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0ECC4512" w:rsidR="0035477D" w:rsidRPr="00F326C3" w:rsidRDefault="0002497E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Кононов Тимофей Александрович</w:t>
      </w:r>
    </w:p>
    <w:p w14:paraId="658DE327" w14:textId="348890BA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02497E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30FC50D4" w:rsidR="00F326C3" w:rsidRPr="00F326C3" w:rsidRDefault="0002497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11F9A167" w14:textId="2A6C7910" w:rsidR="0002497E" w:rsidRPr="00F326C3" w:rsidRDefault="002C033C" w:rsidP="0002497E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02497E" w:rsidRPr="0002497E">
        <w:rPr>
          <w:i/>
          <w:color w:val="000000"/>
          <w:sz w:val="28"/>
          <w:szCs w:val="28"/>
        </w:rPr>
        <w:t xml:space="preserve"> </w:t>
      </w:r>
      <w:r w:rsidR="0002497E">
        <w:rPr>
          <w:i/>
          <w:color w:val="000000"/>
          <w:sz w:val="28"/>
          <w:szCs w:val="28"/>
        </w:rPr>
        <w:t>Седов Алексей Сергеевич</w:t>
      </w:r>
    </w:p>
    <w:p w14:paraId="0D853D6F" w14:textId="30B1A750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4F7A842A" w14:textId="77777777" w:rsidR="000259A5" w:rsidRDefault="000259A5" w:rsidP="0035477D">
      <w:pPr>
        <w:ind w:left="5529"/>
        <w:jc w:val="center"/>
      </w:pPr>
    </w:p>
    <w:p w14:paraId="7B01DA9A" w14:textId="77777777" w:rsidR="000259A5" w:rsidRDefault="000259A5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68E284B1" w14:textId="77777777" w:rsidR="000259A5" w:rsidRDefault="000259A5" w:rsidP="0035477D">
      <w:pPr>
        <w:ind w:left="4500"/>
      </w:pPr>
    </w:p>
    <w:p w14:paraId="5C64A838" w14:textId="36D42AC4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497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2497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5254892C" w:rsidR="008C09A7" w:rsidRDefault="008C09A7"/>
    <w:p w14:paraId="3AE659AC" w14:textId="066AE12C" w:rsidR="008B37CA" w:rsidRDefault="008B37CA">
      <w:pPr>
        <w:spacing w:after="160" w:line="259" w:lineRule="auto"/>
      </w:pPr>
      <w:r>
        <w:br w:type="page"/>
      </w:r>
    </w:p>
    <w:p w14:paraId="696465F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lastRenderedPageBreak/>
        <w:t>1. Введение</w:t>
      </w:r>
    </w:p>
    <w:p w14:paraId="4BA9E73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Целью учебной практики является разработка информационной системы для автоматизации процессов производства средств защиты растений.</w:t>
      </w:r>
    </w:p>
    <w:p w14:paraId="5018F5D0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Система предназначена для трёх категорий пользователей:</w:t>
      </w:r>
    </w:p>
    <w:p w14:paraId="689B008E" w14:textId="77777777" w:rsidR="000F66AD" w:rsidRPr="000F66AD" w:rsidRDefault="000F66AD" w:rsidP="000F66AD">
      <w:pPr>
        <w:numPr>
          <w:ilvl w:val="0"/>
          <w:numId w:val="13"/>
        </w:numPr>
        <w:rPr>
          <w:bCs/>
        </w:rPr>
      </w:pPr>
      <w:r w:rsidRPr="000F66AD">
        <w:rPr>
          <w:bCs/>
        </w:rPr>
        <w:t>Технолог – подготовка рецептур, технологических карт, управление заказами и партиями.</w:t>
      </w:r>
    </w:p>
    <w:p w14:paraId="1D71392E" w14:textId="77777777" w:rsidR="000F66AD" w:rsidRPr="000F66AD" w:rsidRDefault="000F66AD" w:rsidP="000F66AD">
      <w:pPr>
        <w:numPr>
          <w:ilvl w:val="0"/>
          <w:numId w:val="13"/>
        </w:numPr>
        <w:rPr>
          <w:bCs/>
        </w:rPr>
      </w:pPr>
      <w:r w:rsidRPr="000F66AD">
        <w:rPr>
          <w:bCs/>
        </w:rPr>
        <w:t>Лаборант – контроль качества сырья и готовой продукции.</w:t>
      </w:r>
    </w:p>
    <w:p w14:paraId="1BAB5B47" w14:textId="77777777" w:rsidR="000F66AD" w:rsidRPr="000F66AD" w:rsidRDefault="000F66AD" w:rsidP="000F66AD">
      <w:pPr>
        <w:numPr>
          <w:ilvl w:val="0"/>
          <w:numId w:val="13"/>
        </w:numPr>
        <w:rPr>
          <w:bCs/>
        </w:rPr>
      </w:pPr>
      <w:r w:rsidRPr="000F66AD">
        <w:rPr>
          <w:bCs/>
        </w:rPr>
        <w:t>Аппаратчик – выполнение технологических операций.</w:t>
      </w:r>
    </w:p>
    <w:p w14:paraId="17D963C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В ходе практики были выполнены следующие задачи:</w:t>
      </w:r>
    </w:p>
    <w:p w14:paraId="09D65B02" w14:textId="77777777" w:rsidR="000F66AD" w:rsidRPr="000F66AD" w:rsidRDefault="000F66AD" w:rsidP="000F66AD">
      <w:pPr>
        <w:numPr>
          <w:ilvl w:val="0"/>
          <w:numId w:val="14"/>
        </w:numPr>
        <w:rPr>
          <w:bCs/>
        </w:rPr>
      </w:pPr>
      <w:r w:rsidRPr="000F66AD">
        <w:rPr>
          <w:bCs/>
        </w:rPr>
        <w:t>Разработана структура базы данных.</w:t>
      </w:r>
    </w:p>
    <w:p w14:paraId="7F6E23A7" w14:textId="77777777" w:rsidR="000F66AD" w:rsidRPr="000F66AD" w:rsidRDefault="000F66AD" w:rsidP="000F66AD">
      <w:pPr>
        <w:numPr>
          <w:ilvl w:val="0"/>
          <w:numId w:val="14"/>
        </w:numPr>
        <w:rPr>
          <w:bCs/>
        </w:rPr>
      </w:pPr>
      <w:r w:rsidRPr="000F66AD">
        <w:rPr>
          <w:bCs/>
        </w:rPr>
        <w:t>Создан API для взаимодействия с базой данных.</w:t>
      </w:r>
    </w:p>
    <w:p w14:paraId="3F5ACC42" w14:textId="77777777" w:rsidR="000F66AD" w:rsidRPr="000F66AD" w:rsidRDefault="000F66AD" w:rsidP="000F66AD">
      <w:pPr>
        <w:numPr>
          <w:ilvl w:val="0"/>
          <w:numId w:val="14"/>
        </w:numPr>
        <w:rPr>
          <w:bCs/>
        </w:rPr>
      </w:pPr>
      <w:r w:rsidRPr="000F66AD">
        <w:rPr>
          <w:bCs/>
        </w:rPr>
        <w:t>Разработано десктоп-приложение для всех ролей.</w:t>
      </w:r>
    </w:p>
    <w:p w14:paraId="195ACCEE" w14:textId="77777777" w:rsidR="000F66AD" w:rsidRPr="000F66AD" w:rsidRDefault="000F66AD" w:rsidP="000F66AD">
      <w:pPr>
        <w:numPr>
          <w:ilvl w:val="0"/>
          <w:numId w:val="14"/>
        </w:numPr>
        <w:rPr>
          <w:bCs/>
        </w:rPr>
      </w:pPr>
      <w:r w:rsidRPr="000F66AD">
        <w:rPr>
          <w:bCs/>
        </w:rPr>
        <w:t>Проведено тестирование и отладка программных модулей.</w:t>
      </w:r>
    </w:p>
    <w:p w14:paraId="4B748ED7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pict w14:anchorId="2B34784F">
          <v:rect id="_x0000_i1787" style="width:0;height:.75pt" o:hralign="center" o:hrstd="t" o:hr="t" fillcolor="#a0a0a0" stroked="f"/>
        </w:pict>
      </w:r>
    </w:p>
    <w:p w14:paraId="5198B9C7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2. Анализ предметной области</w:t>
      </w:r>
    </w:p>
    <w:p w14:paraId="6B1BE1CE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Предметная область – производство средств защиты растений. Процесс характеризуется высокой чувствительностью к отклонениям температуры, времени и дозировки компонентов.</w:t>
      </w:r>
    </w:p>
    <w:p w14:paraId="27B285DC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Основные бизнес-процессы:</w:t>
      </w:r>
    </w:p>
    <w:p w14:paraId="06C623AA" w14:textId="77777777" w:rsidR="000F66AD" w:rsidRPr="000F66AD" w:rsidRDefault="000F66AD" w:rsidP="000F66AD">
      <w:pPr>
        <w:numPr>
          <w:ilvl w:val="0"/>
          <w:numId w:val="15"/>
        </w:numPr>
        <w:rPr>
          <w:bCs/>
        </w:rPr>
      </w:pPr>
      <w:r w:rsidRPr="000F66AD">
        <w:rPr>
          <w:bCs/>
        </w:rPr>
        <w:t>Разработка и утверждение рецептур.</w:t>
      </w:r>
    </w:p>
    <w:p w14:paraId="7A52E2F5" w14:textId="77777777" w:rsidR="000F66AD" w:rsidRPr="000F66AD" w:rsidRDefault="000F66AD" w:rsidP="000F66AD">
      <w:pPr>
        <w:numPr>
          <w:ilvl w:val="0"/>
          <w:numId w:val="15"/>
        </w:numPr>
        <w:rPr>
          <w:bCs/>
        </w:rPr>
      </w:pPr>
      <w:r w:rsidRPr="000F66AD">
        <w:rPr>
          <w:bCs/>
        </w:rPr>
        <w:t>Создание технологических карт.</w:t>
      </w:r>
    </w:p>
    <w:p w14:paraId="58D9C5AB" w14:textId="77777777" w:rsidR="000F66AD" w:rsidRPr="000F66AD" w:rsidRDefault="000F66AD" w:rsidP="000F66AD">
      <w:pPr>
        <w:numPr>
          <w:ilvl w:val="0"/>
          <w:numId w:val="15"/>
        </w:numPr>
        <w:rPr>
          <w:bCs/>
        </w:rPr>
      </w:pPr>
      <w:r w:rsidRPr="000F66AD">
        <w:rPr>
          <w:bCs/>
        </w:rPr>
        <w:t>Формирование производственных заказов и партий.</w:t>
      </w:r>
    </w:p>
    <w:p w14:paraId="358103EB" w14:textId="77777777" w:rsidR="000F66AD" w:rsidRPr="000F66AD" w:rsidRDefault="000F66AD" w:rsidP="000F66AD">
      <w:pPr>
        <w:numPr>
          <w:ilvl w:val="0"/>
          <w:numId w:val="15"/>
        </w:numPr>
        <w:rPr>
          <w:bCs/>
        </w:rPr>
      </w:pPr>
      <w:r w:rsidRPr="000F66AD">
        <w:rPr>
          <w:bCs/>
        </w:rPr>
        <w:t>Выполнение технологических операций.</w:t>
      </w:r>
    </w:p>
    <w:p w14:paraId="31801D32" w14:textId="77777777" w:rsidR="000F66AD" w:rsidRPr="000F66AD" w:rsidRDefault="000F66AD" w:rsidP="000F66AD">
      <w:pPr>
        <w:numPr>
          <w:ilvl w:val="0"/>
          <w:numId w:val="15"/>
        </w:numPr>
        <w:rPr>
          <w:bCs/>
        </w:rPr>
      </w:pPr>
      <w:r w:rsidRPr="000F66AD">
        <w:rPr>
          <w:bCs/>
        </w:rPr>
        <w:t>Лабораторный контроль качества.</w:t>
      </w:r>
    </w:p>
    <w:p w14:paraId="1AECE44D" w14:textId="77777777" w:rsidR="000F66AD" w:rsidRPr="000F66AD" w:rsidRDefault="000F66AD" w:rsidP="000F66AD">
      <w:pPr>
        <w:numPr>
          <w:ilvl w:val="0"/>
          <w:numId w:val="15"/>
        </w:numPr>
        <w:rPr>
          <w:bCs/>
        </w:rPr>
      </w:pPr>
      <w:r w:rsidRPr="000F66AD">
        <w:rPr>
          <w:bCs/>
        </w:rPr>
        <w:t>Фиксация и анализ отклонений.</w:t>
      </w:r>
    </w:p>
    <w:p w14:paraId="0CFF2F59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Диаграмма вариантов использования</w:t>
      </w:r>
    </w:p>
    <w:p w14:paraId="34C826D9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 xml:space="preserve">На рисунке 1 представлена диаграмма вариантов использования, отражающая функциональные возможности системы и взаимодействие </w:t>
      </w:r>
      <w:proofErr w:type="spellStart"/>
      <w:r w:rsidRPr="000F66AD">
        <w:rPr>
          <w:bCs/>
        </w:rPr>
        <w:t>акторов</w:t>
      </w:r>
      <w:proofErr w:type="spellEnd"/>
      <w:r w:rsidRPr="000F66AD">
        <w:rPr>
          <w:bCs/>
        </w:rPr>
        <w:t xml:space="preserve"> с системой.</w:t>
      </w:r>
    </w:p>
    <w:p w14:paraId="7D87318A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1 – Диаграмма вариантов использования</w:t>
      </w:r>
    </w:p>
    <w:p w14:paraId="46846BC0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UC.docx</w:t>
      </w:r>
      <w:r w:rsidRPr="000F66AD">
        <w:rPr>
          <w:bCs/>
          <w:i/>
          <w:iCs/>
        </w:rPr>
        <w:t xml:space="preserve"> – таблица </w:t>
      </w:r>
      <w:proofErr w:type="spellStart"/>
      <w:r w:rsidRPr="000F66AD">
        <w:rPr>
          <w:bCs/>
          <w:i/>
          <w:iCs/>
        </w:rPr>
        <w:t>Use</w:t>
      </w:r>
      <w:proofErr w:type="spellEnd"/>
      <w:r w:rsidRPr="000F66AD">
        <w:rPr>
          <w:bCs/>
          <w:i/>
          <w:iCs/>
        </w:rPr>
        <w:t xml:space="preserve"> </w:t>
      </w:r>
      <w:proofErr w:type="spellStart"/>
      <w:r w:rsidRPr="000F66AD">
        <w:rPr>
          <w:bCs/>
          <w:i/>
          <w:iCs/>
        </w:rPr>
        <w:t>Case</w:t>
      </w:r>
      <w:proofErr w:type="spellEnd"/>
      <w:r w:rsidRPr="000F66AD">
        <w:rPr>
          <w:bCs/>
          <w:i/>
          <w:iCs/>
        </w:rPr>
        <w:t xml:space="preserve"> (</w:t>
      </w:r>
      <w:proofErr w:type="spellStart"/>
      <w:r w:rsidRPr="000F66AD">
        <w:rPr>
          <w:bCs/>
          <w:i/>
          <w:iCs/>
        </w:rPr>
        <w:t>акторы</w:t>
      </w:r>
      <w:proofErr w:type="spellEnd"/>
      <w:r w:rsidRPr="000F66AD">
        <w:rPr>
          <w:bCs/>
          <w:i/>
          <w:iCs/>
        </w:rPr>
        <w:t xml:space="preserve"> и прецеденты)</w:t>
      </w:r>
    </w:p>
    <w:p w14:paraId="61267EE3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pict w14:anchorId="16F82ADF">
          <v:rect id="_x0000_i1788" style="width:0;height:.75pt" o:hralign="center" o:hrstd="t" o:hr="t" fillcolor="#a0a0a0" stroked="f"/>
        </w:pict>
      </w:r>
    </w:p>
    <w:p w14:paraId="1CDEB803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3. Руководство оператора</w:t>
      </w:r>
    </w:p>
    <w:p w14:paraId="274613F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3.1. Вход в систему</w:t>
      </w:r>
    </w:p>
    <w:p w14:paraId="4679ED5C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Для входа в систему необходимо запустить файл Technolog.exe. Откроется окно авторизации, показанное на рисунке 2.</w:t>
      </w:r>
    </w:p>
    <w:p w14:paraId="4E93C673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2 – Окно авторизации</w:t>
      </w:r>
    </w:p>
    <w:p w14:paraId="1631166D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3 День.docx</w:t>
      </w:r>
      <w:r w:rsidRPr="000F66AD">
        <w:rPr>
          <w:bCs/>
          <w:i/>
          <w:iCs/>
        </w:rPr>
        <w:t> – Рисунок 12 (</w:t>
      </w:r>
      <w:proofErr w:type="spellStart"/>
      <w:r w:rsidRPr="000F66AD">
        <w:rPr>
          <w:bCs/>
          <w:i/>
          <w:iCs/>
        </w:rPr>
        <w:t>капча</w:t>
      </w:r>
      <w:proofErr w:type="spellEnd"/>
      <w:r w:rsidRPr="000F66AD">
        <w:rPr>
          <w:bCs/>
          <w:i/>
          <w:iCs/>
        </w:rPr>
        <w:t>)</w:t>
      </w:r>
    </w:p>
    <w:p w14:paraId="7436159B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Порядок входа:</w:t>
      </w:r>
    </w:p>
    <w:p w14:paraId="59E7DC7C" w14:textId="77777777" w:rsidR="000F66AD" w:rsidRPr="000F66AD" w:rsidRDefault="000F66AD" w:rsidP="000F66AD">
      <w:pPr>
        <w:numPr>
          <w:ilvl w:val="0"/>
          <w:numId w:val="16"/>
        </w:numPr>
        <w:rPr>
          <w:bCs/>
        </w:rPr>
      </w:pPr>
      <w:r w:rsidRPr="000F66AD">
        <w:rPr>
          <w:bCs/>
        </w:rPr>
        <w:t>Ввести логин.</w:t>
      </w:r>
    </w:p>
    <w:p w14:paraId="2F026095" w14:textId="77777777" w:rsidR="000F66AD" w:rsidRPr="000F66AD" w:rsidRDefault="000F66AD" w:rsidP="000F66AD">
      <w:pPr>
        <w:numPr>
          <w:ilvl w:val="0"/>
          <w:numId w:val="16"/>
        </w:numPr>
        <w:rPr>
          <w:bCs/>
        </w:rPr>
      </w:pPr>
      <w:r w:rsidRPr="000F66AD">
        <w:rPr>
          <w:bCs/>
        </w:rPr>
        <w:t>Ввести пароль.</w:t>
      </w:r>
    </w:p>
    <w:p w14:paraId="093FFE50" w14:textId="77777777" w:rsidR="000F66AD" w:rsidRPr="000F66AD" w:rsidRDefault="000F66AD" w:rsidP="000F66AD">
      <w:pPr>
        <w:numPr>
          <w:ilvl w:val="0"/>
          <w:numId w:val="16"/>
        </w:numPr>
        <w:rPr>
          <w:bCs/>
        </w:rPr>
      </w:pPr>
      <w:r w:rsidRPr="000F66AD">
        <w:rPr>
          <w:bCs/>
        </w:rPr>
        <w:t>Ввести код с картинки (</w:t>
      </w:r>
      <w:proofErr w:type="spellStart"/>
      <w:r w:rsidRPr="000F66AD">
        <w:rPr>
          <w:bCs/>
        </w:rPr>
        <w:t>капча</w:t>
      </w:r>
      <w:proofErr w:type="spellEnd"/>
      <w:r w:rsidRPr="000F66AD">
        <w:rPr>
          <w:bCs/>
        </w:rPr>
        <w:t>).</w:t>
      </w:r>
    </w:p>
    <w:p w14:paraId="770BEFCB" w14:textId="77777777" w:rsidR="000F66AD" w:rsidRPr="000F66AD" w:rsidRDefault="000F66AD" w:rsidP="000F66AD">
      <w:pPr>
        <w:numPr>
          <w:ilvl w:val="0"/>
          <w:numId w:val="16"/>
        </w:numPr>
        <w:rPr>
          <w:bCs/>
        </w:rPr>
      </w:pPr>
      <w:r w:rsidRPr="000F66AD">
        <w:rPr>
          <w:bCs/>
        </w:rPr>
        <w:t>Нажать кнопку «Войти».</w:t>
      </w:r>
    </w:p>
    <w:p w14:paraId="1FFB2972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3.2. Модуль технолога</w:t>
      </w:r>
    </w:p>
    <w:p w14:paraId="0171C712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После входа технолога открывается главное окно, показанное на рисунке 3.</w:t>
      </w:r>
    </w:p>
    <w:p w14:paraId="04EEAA0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3 – Главное окно технолога</w:t>
      </w:r>
    </w:p>
    <w:p w14:paraId="52FE6427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3 День.docx</w:t>
      </w:r>
      <w:r w:rsidRPr="000F66AD">
        <w:rPr>
          <w:bCs/>
          <w:i/>
          <w:iCs/>
        </w:rPr>
        <w:t> – Рисунок 4</w:t>
      </w:r>
    </w:p>
    <w:p w14:paraId="045510A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Работа с продуктами</w:t>
      </w:r>
    </w:p>
    <w:p w14:paraId="4E6DBC00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«Продукты» (рисунок 4) позволяет просматривать, добавлять и редактировать карточки продукции.</w:t>
      </w:r>
    </w:p>
    <w:p w14:paraId="62D22F34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4 – Страница «Продукты»</w:t>
      </w:r>
    </w:p>
    <w:p w14:paraId="3469CA9D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3 День.docx</w:t>
      </w:r>
      <w:r w:rsidRPr="000F66AD">
        <w:rPr>
          <w:bCs/>
          <w:i/>
          <w:iCs/>
        </w:rPr>
        <w:t> – Рисунок 5</w:t>
      </w:r>
    </w:p>
    <w:p w14:paraId="598EB204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Работа с рецептурами</w:t>
      </w:r>
    </w:p>
    <w:p w14:paraId="52501A25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«Рецептуры» (рисунок 5) позволяет создавать рецептуры и добавлять компоненты с указанием процентного содержания.</w:t>
      </w:r>
    </w:p>
    <w:p w14:paraId="6607DD59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5 – Страница «Рецептуры»</w:t>
      </w:r>
    </w:p>
    <w:p w14:paraId="56C38C5A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3 День.docx</w:t>
      </w:r>
      <w:r w:rsidRPr="000F66AD">
        <w:rPr>
          <w:bCs/>
          <w:i/>
          <w:iCs/>
        </w:rPr>
        <w:t> – Рисунок 6</w:t>
      </w:r>
    </w:p>
    <w:p w14:paraId="26EC3D8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Работа с заказами</w:t>
      </w:r>
    </w:p>
    <w:p w14:paraId="5002106E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«Заказы» (рисунок 6) позволяет создавать производственные заказы.</w:t>
      </w:r>
    </w:p>
    <w:p w14:paraId="7A3D2D5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lastRenderedPageBreak/>
        <w:t>Рисунок 6 – Страница «Заказы»</w:t>
      </w:r>
    </w:p>
    <w:p w14:paraId="18024E16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3 День.docx</w:t>
      </w:r>
      <w:r w:rsidRPr="000F66AD">
        <w:rPr>
          <w:bCs/>
          <w:i/>
          <w:iCs/>
        </w:rPr>
        <w:t> – Рисунок 8</w:t>
      </w:r>
    </w:p>
    <w:p w14:paraId="2B7A5AD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Работа с партиями</w:t>
      </w:r>
    </w:p>
    <w:p w14:paraId="0FFCA4F5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«Партии» (рисунок 7) позволяет создавать и отслеживать производственные партии.</w:t>
      </w:r>
    </w:p>
    <w:p w14:paraId="6A510838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7 – Страница «Партии»</w:t>
      </w:r>
    </w:p>
    <w:p w14:paraId="41B5358B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3 День.docx</w:t>
      </w:r>
      <w:r w:rsidRPr="000F66AD">
        <w:rPr>
          <w:bCs/>
          <w:i/>
          <w:iCs/>
        </w:rPr>
        <w:t> – Рисунок 9</w:t>
      </w:r>
    </w:p>
    <w:p w14:paraId="5FD3F03C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3.3. Модуль лаборанта</w:t>
      </w:r>
    </w:p>
    <w:p w14:paraId="60B4065C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При входе лаборанта открывается главное окно, показанное на рисунке 8.</w:t>
      </w:r>
    </w:p>
    <w:p w14:paraId="7564EC15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8 – Главное окно лаборанта</w:t>
      </w:r>
    </w:p>
    <w:p w14:paraId="3BC1DAB7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Сессия 4.docx</w:t>
      </w:r>
      <w:r w:rsidRPr="000F66AD">
        <w:rPr>
          <w:bCs/>
          <w:i/>
          <w:iCs/>
        </w:rPr>
        <w:t> – Рисунок 3</w:t>
      </w:r>
    </w:p>
    <w:p w14:paraId="16F06657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Работа с испытаниями</w:t>
      </w:r>
    </w:p>
    <w:p w14:paraId="1F92D280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«Испытания» (рисунок 9) позволяет создавать испытания, вводить результаты и принимать решения о допуске или блокировке партии.</w:t>
      </w:r>
    </w:p>
    <w:p w14:paraId="5EA2497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9 – Страница «Испытания»</w:t>
      </w:r>
    </w:p>
    <w:p w14:paraId="12EA748A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Сессия 4.docx</w:t>
      </w:r>
      <w:r w:rsidRPr="000F66AD">
        <w:rPr>
          <w:bCs/>
          <w:i/>
          <w:iCs/>
        </w:rPr>
        <w:t> – Рисунок 6</w:t>
      </w:r>
    </w:p>
    <w:p w14:paraId="47859F16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3.4. Модуль аппаратчика</w:t>
      </w:r>
    </w:p>
    <w:p w14:paraId="6C34D75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При входе аппаратчика открывается главное окно, показанное на рисунке 10.</w:t>
      </w:r>
    </w:p>
    <w:p w14:paraId="4237432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10 – Главное окно аппаратчика</w:t>
      </w:r>
    </w:p>
    <w:p w14:paraId="5D193CA9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5 Сессия.docx</w:t>
      </w:r>
      <w:r w:rsidRPr="000F66AD">
        <w:rPr>
          <w:bCs/>
          <w:i/>
          <w:iCs/>
        </w:rPr>
        <w:t> – Рисунок 1</w:t>
      </w:r>
    </w:p>
    <w:p w14:paraId="2C391063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Работа с активными партиями</w:t>
      </w:r>
    </w:p>
    <w:p w14:paraId="24367C82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«Активные партии» (рисунок 11) отображает партии, готовые к выполнению.</w:t>
      </w:r>
    </w:p>
    <w:p w14:paraId="59535932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11 – Страница «Активные партии»</w:t>
      </w:r>
    </w:p>
    <w:p w14:paraId="6D91C86D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5 Сессия.docx</w:t>
      </w:r>
      <w:r w:rsidRPr="000F66AD">
        <w:rPr>
          <w:bCs/>
          <w:i/>
          <w:iCs/>
        </w:rPr>
        <w:t> – Рисунок 2</w:t>
      </w:r>
    </w:p>
    <w:p w14:paraId="0CC2E1B5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Программа партии</w:t>
      </w:r>
    </w:p>
    <w:p w14:paraId="2B5983A5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Страница «Программа партии» (рисунок 12) позволяет выполнять технологические шаги, вводить фактические параметры и фиксировать отклонения.</w:t>
      </w:r>
    </w:p>
    <w:p w14:paraId="241C0ED6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12 – Страница «Программа партии»</w:t>
      </w:r>
    </w:p>
    <w:p w14:paraId="6371DC91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5 Сессия.docx</w:t>
      </w:r>
      <w:r w:rsidRPr="000F66AD">
        <w:rPr>
          <w:bCs/>
          <w:i/>
          <w:iCs/>
        </w:rPr>
        <w:t> – Рисунок 4</w:t>
      </w:r>
    </w:p>
    <w:p w14:paraId="222782B1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pict w14:anchorId="49915B04">
          <v:rect id="_x0000_i1789" style="width:0;height:.75pt" o:hralign="center" o:hrstd="t" o:hr="t" fillcolor="#a0a0a0" stroked="f"/>
        </w:pict>
      </w:r>
    </w:p>
    <w:p w14:paraId="60CD75DF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4. Работа в системе контроля версий</w:t>
      </w:r>
    </w:p>
    <w:p w14:paraId="452FE758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 xml:space="preserve">Для разработки системы использовался </w:t>
      </w:r>
      <w:proofErr w:type="spellStart"/>
      <w:r w:rsidRPr="000F66AD">
        <w:rPr>
          <w:bCs/>
        </w:rPr>
        <w:t>Git</w:t>
      </w:r>
      <w:proofErr w:type="spellEnd"/>
      <w:r w:rsidRPr="000F66AD">
        <w:rPr>
          <w:bCs/>
        </w:rPr>
        <w:t xml:space="preserve">. </w:t>
      </w:r>
      <w:proofErr w:type="spellStart"/>
      <w:r w:rsidRPr="000F66AD">
        <w:rPr>
          <w:bCs/>
        </w:rPr>
        <w:t>Репозиторий</w:t>
      </w:r>
      <w:proofErr w:type="spellEnd"/>
      <w:r w:rsidRPr="000F66AD">
        <w:rPr>
          <w:bCs/>
        </w:rPr>
        <w:t xml:space="preserve"> содержит следующие ветки:</w:t>
      </w:r>
    </w:p>
    <w:p w14:paraId="59CAF40F" w14:textId="77777777" w:rsidR="000F66AD" w:rsidRPr="000F66AD" w:rsidRDefault="000F66AD" w:rsidP="000F66AD">
      <w:pPr>
        <w:numPr>
          <w:ilvl w:val="0"/>
          <w:numId w:val="17"/>
        </w:numPr>
        <w:rPr>
          <w:bCs/>
        </w:rPr>
      </w:pPr>
      <w:proofErr w:type="spellStart"/>
      <w:r w:rsidRPr="000F66AD">
        <w:rPr>
          <w:bCs/>
        </w:rPr>
        <w:t>main</w:t>
      </w:r>
      <w:proofErr w:type="spellEnd"/>
      <w:r w:rsidRPr="000F66AD">
        <w:rPr>
          <w:bCs/>
        </w:rPr>
        <w:t> – стабильная версия.</w:t>
      </w:r>
    </w:p>
    <w:p w14:paraId="5A01BC2A" w14:textId="77777777" w:rsidR="000F66AD" w:rsidRPr="000F66AD" w:rsidRDefault="000F66AD" w:rsidP="000F66AD">
      <w:pPr>
        <w:numPr>
          <w:ilvl w:val="0"/>
          <w:numId w:val="17"/>
        </w:numPr>
        <w:rPr>
          <w:bCs/>
        </w:rPr>
      </w:pPr>
      <w:proofErr w:type="spellStart"/>
      <w:r w:rsidRPr="000F66AD">
        <w:rPr>
          <w:bCs/>
        </w:rPr>
        <w:t>develop</w:t>
      </w:r>
      <w:proofErr w:type="spellEnd"/>
      <w:r w:rsidRPr="000F66AD">
        <w:rPr>
          <w:bCs/>
        </w:rPr>
        <w:t> – основная ветка разработки.</w:t>
      </w:r>
    </w:p>
    <w:p w14:paraId="0F9C737F" w14:textId="77777777" w:rsidR="000F66AD" w:rsidRPr="000F66AD" w:rsidRDefault="000F66AD" w:rsidP="000F66AD">
      <w:pPr>
        <w:numPr>
          <w:ilvl w:val="0"/>
          <w:numId w:val="17"/>
        </w:numPr>
        <w:rPr>
          <w:bCs/>
        </w:rPr>
      </w:pPr>
      <w:proofErr w:type="spellStart"/>
      <w:r w:rsidRPr="000F66AD">
        <w:rPr>
          <w:bCs/>
        </w:rPr>
        <w:t>feature</w:t>
      </w:r>
      <w:proofErr w:type="spellEnd"/>
      <w:r w:rsidRPr="000F66AD">
        <w:rPr>
          <w:bCs/>
        </w:rPr>
        <w:t>/</w:t>
      </w:r>
      <w:proofErr w:type="spellStart"/>
      <w:r w:rsidRPr="000F66AD">
        <w:rPr>
          <w:bCs/>
        </w:rPr>
        <w:t>database</w:t>
      </w:r>
      <w:proofErr w:type="spellEnd"/>
      <w:r w:rsidRPr="000F66AD">
        <w:rPr>
          <w:bCs/>
        </w:rPr>
        <w:t> – разработка базы данных.</w:t>
      </w:r>
    </w:p>
    <w:p w14:paraId="0007999F" w14:textId="77777777" w:rsidR="000F66AD" w:rsidRPr="000F66AD" w:rsidRDefault="000F66AD" w:rsidP="000F66AD">
      <w:pPr>
        <w:numPr>
          <w:ilvl w:val="0"/>
          <w:numId w:val="17"/>
        </w:numPr>
        <w:rPr>
          <w:bCs/>
        </w:rPr>
      </w:pPr>
      <w:proofErr w:type="spellStart"/>
      <w:r w:rsidRPr="000F66AD">
        <w:rPr>
          <w:bCs/>
        </w:rPr>
        <w:t>feature</w:t>
      </w:r>
      <w:proofErr w:type="spellEnd"/>
      <w:r w:rsidRPr="000F66AD">
        <w:rPr>
          <w:bCs/>
        </w:rPr>
        <w:t>/</w:t>
      </w:r>
      <w:proofErr w:type="spellStart"/>
      <w:r w:rsidRPr="000F66AD">
        <w:rPr>
          <w:bCs/>
        </w:rPr>
        <w:t>api</w:t>
      </w:r>
      <w:proofErr w:type="spellEnd"/>
      <w:r w:rsidRPr="000F66AD">
        <w:rPr>
          <w:bCs/>
        </w:rPr>
        <w:t> – разработка API.</w:t>
      </w:r>
    </w:p>
    <w:p w14:paraId="3E9D0B01" w14:textId="77777777" w:rsidR="000F66AD" w:rsidRPr="000F66AD" w:rsidRDefault="000F66AD" w:rsidP="000F66AD">
      <w:pPr>
        <w:numPr>
          <w:ilvl w:val="0"/>
          <w:numId w:val="17"/>
        </w:numPr>
        <w:rPr>
          <w:bCs/>
        </w:rPr>
      </w:pPr>
      <w:proofErr w:type="spellStart"/>
      <w:r w:rsidRPr="000F66AD">
        <w:rPr>
          <w:bCs/>
        </w:rPr>
        <w:t>feature</w:t>
      </w:r>
      <w:proofErr w:type="spellEnd"/>
      <w:r w:rsidRPr="000F66AD">
        <w:rPr>
          <w:bCs/>
        </w:rPr>
        <w:t>/</w:t>
      </w:r>
      <w:proofErr w:type="spellStart"/>
      <w:r w:rsidRPr="000F66AD">
        <w:rPr>
          <w:bCs/>
        </w:rPr>
        <w:t>desktop</w:t>
      </w:r>
      <w:proofErr w:type="spellEnd"/>
      <w:r w:rsidRPr="000F66AD">
        <w:rPr>
          <w:bCs/>
        </w:rPr>
        <w:t> – разработка десктоп-приложения.</w:t>
      </w:r>
    </w:p>
    <w:p w14:paraId="29BBFF94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 xml:space="preserve">Структура </w:t>
      </w:r>
      <w:proofErr w:type="spellStart"/>
      <w:r w:rsidRPr="000F66AD">
        <w:rPr>
          <w:bCs/>
        </w:rPr>
        <w:t>коммитов</w:t>
      </w:r>
      <w:proofErr w:type="spellEnd"/>
      <w:r w:rsidRPr="000F66AD">
        <w:rPr>
          <w:bCs/>
        </w:rPr>
        <w:t xml:space="preserve"> отражена на рисунке 13.</w:t>
      </w:r>
    </w:p>
    <w:p w14:paraId="2C48AC8E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 xml:space="preserve">Рисунок 13 – Граф </w:t>
      </w:r>
      <w:proofErr w:type="spellStart"/>
      <w:r w:rsidRPr="000F66AD">
        <w:rPr>
          <w:bCs/>
        </w:rPr>
        <w:t>коммитов</w:t>
      </w:r>
      <w:proofErr w:type="spellEnd"/>
      <w:r w:rsidRPr="000F66AD">
        <w:rPr>
          <w:bCs/>
        </w:rPr>
        <w:t xml:space="preserve"> </w:t>
      </w:r>
      <w:proofErr w:type="spellStart"/>
      <w:r w:rsidRPr="000F66AD">
        <w:rPr>
          <w:bCs/>
        </w:rPr>
        <w:t>Git</w:t>
      </w:r>
      <w:proofErr w:type="spellEnd"/>
    </w:p>
    <w:p w14:paraId="7B108A9D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 xml:space="preserve">Источник: создать скриншот из </w:t>
      </w:r>
      <w:proofErr w:type="spellStart"/>
      <w:r w:rsidRPr="000F66AD">
        <w:rPr>
          <w:bCs/>
          <w:i/>
          <w:iCs/>
        </w:rPr>
        <w:t>Git</w:t>
      </w:r>
      <w:proofErr w:type="spellEnd"/>
      <w:r w:rsidRPr="000F66AD">
        <w:rPr>
          <w:bCs/>
          <w:i/>
          <w:iCs/>
        </w:rPr>
        <w:t xml:space="preserve"> (в исходных файлах нет, рекомендуется сделать самостоятельно)</w:t>
      </w:r>
    </w:p>
    <w:p w14:paraId="44A2B0BB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pict w14:anchorId="685D9685">
          <v:rect id="_x0000_i1790" style="width:0;height:.75pt" o:hralign="center" o:hrstd="t" o:hr="t" fillcolor="#a0a0a0" stroked="f"/>
        </w:pict>
      </w:r>
    </w:p>
    <w:p w14:paraId="3062CDFA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5. Разработка программных модулей</w:t>
      </w:r>
    </w:p>
    <w:p w14:paraId="5984B3B4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5.1. База данных</w:t>
      </w:r>
    </w:p>
    <w:p w14:paraId="52EEEFF5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 xml:space="preserve">База данных «AGRO» разработана в </w:t>
      </w:r>
      <w:proofErr w:type="spellStart"/>
      <w:r w:rsidRPr="000F66AD">
        <w:rPr>
          <w:bCs/>
        </w:rPr>
        <w:t>Microsoft</w:t>
      </w:r>
      <w:proofErr w:type="spellEnd"/>
      <w:r w:rsidRPr="000F66AD">
        <w:rPr>
          <w:bCs/>
        </w:rPr>
        <w:t xml:space="preserve"> SQL </w:t>
      </w:r>
      <w:proofErr w:type="spellStart"/>
      <w:r w:rsidRPr="000F66AD">
        <w:rPr>
          <w:bCs/>
        </w:rPr>
        <w:t>Server</w:t>
      </w:r>
      <w:proofErr w:type="spellEnd"/>
      <w:r w:rsidRPr="000F66AD">
        <w:rPr>
          <w:bCs/>
        </w:rPr>
        <w:t>. Логическая модель данных представлена на рисунке 14.</w:t>
      </w:r>
    </w:p>
    <w:p w14:paraId="3378759A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Рисунок 14 – ERD диаграмма базы данных</w:t>
      </w:r>
    </w:p>
    <w:p w14:paraId="2F44687E" w14:textId="77777777" w:rsidR="000F66AD" w:rsidRPr="000F66AD" w:rsidRDefault="000F66AD" w:rsidP="000F66AD">
      <w:pPr>
        <w:rPr>
          <w:bCs/>
        </w:rPr>
      </w:pPr>
      <w:r w:rsidRPr="000F66AD">
        <w:rPr>
          <w:bCs/>
          <w:i/>
          <w:iCs/>
        </w:rPr>
        <w:t>Источник: файл </w:t>
      </w:r>
      <w:r w:rsidRPr="000F66AD">
        <w:rPr>
          <w:bCs/>
        </w:rPr>
        <w:t>UC.docx</w:t>
      </w:r>
      <w:r w:rsidRPr="000F66AD">
        <w:rPr>
          <w:bCs/>
          <w:i/>
          <w:iCs/>
        </w:rPr>
        <w:t> – Рисунок 1 (ER диаграмма)</w:t>
      </w:r>
    </w:p>
    <w:p w14:paraId="6E69718D" w14:textId="77777777" w:rsidR="000F66AD" w:rsidRPr="000F66AD" w:rsidRDefault="000F66AD" w:rsidP="000F66AD">
      <w:pPr>
        <w:rPr>
          <w:bCs/>
        </w:rPr>
      </w:pPr>
      <w:r w:rsidRPr="000F66AD">
        <w:rPr>
          <w:bCs/>
        </w:rPr>
        <w:t>Перечень основных таблиц: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0F66AD" w14:paraId="771E8C46" w14:textId="77777777" w:rsidTr="000F66AD">
        <w:tc>
          <w:tcPr>
            <w:tcW w:w="5381" w:type="dxa"/>
          </w:tcPr>
          <w:p w14:paraId="3F0CF443" w14:textId="2D3F8A5D" w:rsidR="000F66AD" w:rsidRDefault="000F66AD" w:rsidP="000F66AD">
            <w:r w:rsidRPr="00A6704B">
              <w:t>Таблица</w:t>
            </w:r>
          </w:p>
        </w:tc>
        <w:tc>
          <w:tcPr>
            <w:tcW w:w="5381" w:type="dxa"/>
          </w:tcPr>
          <w:p w14:paraId="6F0392AB" w14:textId="79ABE687" w:rsidR="000F66AD" w:rsidRDefault="000F66AD" w:rsidP="000F66AD">
            <w:r w:rsidRPr="00A6704B">
              <w:t>Назначение</w:t>
            </w:r>
          </w:p>
        </w:tc>
      </w:tr>
      <w:tr w:rsidR="000F66AD" w14:paraId="54B24D5E" w14:textId="77777777" w:rsidTr="000F66AD">
        <w:tc>
          <w:tcPr>
            <w:tcW w:w="5381" w:type="dxa"/>
          </w:tcPr>
          <w:p w14:paraId="5EABF1DA" w14:textId="52B7B397" w:rsidR="000F66AD" w:rsidRDefault="000F66AD" w:rsidP="000F66AD">
            <w:proofErr w:type="spellStart"/>
            <w:r w:rsidRPr="00A6704B">
              <w:t>Users</w:t>
            </w:r>
            <w:proofErr w:type="spellEnd"/>
          </w:p>
        </w:tc>
        <w:tc>
          <w:tcPr>
            <w:tcW w:w="5381" w:type="dxa"/>
          </w:tcPr>
          <w:p w14:paraId="056A28F7" w14:textId="6C718D15" w:rsidR="000F66AD" w:rsidRDefault="000F66AD" w:rsidP="000F66AD">
            <w:r w:rsidRPr="00A6704B">
              <w:t>Пользователи системы</w:t>
            </w:r>
          </w:p>
        </w:tc>
      </w:tr>
      <w:tr w:rsidR="000F66AD" w14:paraId="759A7532" w14:textId="77777777" w:rsidTr="000F66AD">
        <w:tc>
          <w:tcPr>
            <w:tcW w:w="5381" w:type="dxa"/>
          </w:tcPr>
          <w:p w14:paraId="385024AD" w14:textId="5B3E47AD" w:rsidR="000F66AD" w:rsidRDefault="000F66AD" w:rsidP="000F66AD">
            <w:proofErr w:type="spellStart"/>
            <w:r w:rsidRPr="00A6704B">
              <w:t>Roles</w:t>
            </w:r>
            <w:proofErr w:type="spellEnd"/>
          </w:p>
        </w:tc>
        <w:tc>
          <w:tcPr>
            <w:tcW w:w="5381" w:type="dxa"/>
          </w:tcPr>
          <w:p w14:paraId="759BD07E" w14:textId="7F50AB29" w:rsidR="000F66AD" w:rsidRDefault="000F66AD" w:rsidP="000F66AD">
            <w:r w:rsidRPr="00A6704B">
              <w:t>Роли пользователей</w:t>
            </w:r>
          </w:p>
        </w:tc>
      </w:tr>
      <w:tr w:rsidR="000F66AD" w14:paraId="6698DE33" w14:textId="77777777" w:rsidTr="000F66AD">
        <w:tc>
          <w:tcPr>
            <w:tcW w:w="5381" w:type="dxa"/>
          </w:tcPr>
          <w:p w14:paraId="713E8485" w14:textId="54C332A3" w:rsidR="000F66AD" w:rsidRDefault="000F66AD" w:rsidP="000F66AD">
            <w:proofErr w:type="spellStart"/>
            <w:r w:rsidRPr="00A6704B">
              <w:t>Products</w:t>
            </w:r>
            <w:proofErr w:type="spellEnd"/>
          </w:p>
        </w:tc>
        <w:tc>
          <w:tcPr>
            <w:tcW w:w="5381" w:type="dxa"/>
          </w:tcPr>
          <w:p w14:paraId="066EE020" w14:textId="5F7A8309" w:rsidR="000F66AD" w:rsidRDefault="000F66AD" w:rsidP="000F66AD">
            <w:r w:rsidRPr="00A6704B">
              <w:t>Продукция</w:t>
            </w:r>
          </w:p>
        </w:tc>
      </w:tr>
      <w:tr w:rsidR="000F66AD" w14:paraId="7DD7DD2D" w14:textId="77777777" w:rsidTr="000F66AD">
        <w:tc>
          <w:tcPr>
            <w:tcW w:w="5381" w:type="dxa"/>
          </w:tcPr>
          <w:p w14:paraId="6C9430D0" w14:textId="7A01D8B7" w:rsidR="000F66AD" w:rsidRDefault="000F66AD" w:rsidP="000F66AD">
            <w:proofErr w:type="spellStart"/>
            <w:r w:rsidRPr="00A6704B">
              <w:t>Recipes</w:t>
            </w:r>
            <w:proofErr w:type="spellEnd"/>
          </w:p>
        </w:tc>
        <w:tc>
          <w:tcPr>
            <w:tcW w:w="5381" w:type="dxa"/>
          </w:tcPr>
          <w:p w14:paraId="0C218AD6" w14:textId="33E3ECA0" w:rsidR="000F66AD" w:rsidRDefault="000F66AD" w:rsidP="000F66AD">
            <w:r w:rsidRPr="00A6704B">
              <w:t>Рецептуры</w:t>
            </w:r>
          </w:p>
        </w:tc>
      </w:tr>
      <w:tr w:rsidR="000F66AD" w14:paraId="76A4A680" w14:textId="77777777" w:rsidTr="000F66AD">
        <w:tc>
          <w:tcPr>
            <w:tcW w:w="5381" w:type="dxa"/>
          </w:tcPr>
          <w:p w14:paraId="0EBA3F9F" w14:textId="49F9919D" w:rsidR="000F66AD" w:rsidRDefault="000F66AD" w:rsidP="000F66AD">
            <w:proofErr w:type="spellStart"/>
            <w:r w:rsidRPr="00A6704B">
              <w:t>RecipeComposition</w:t>
            </w:r>
            <w:proofErr w:type="spellEnd"/>
          </w:p>
        </w:tc>
        <w:tc>
          <w:tcPr>
            <w:tcW w:w="5381" w:type="dxa"/>
          </w:tcPr>
          <w:p w14:paraId="1A277448" w14:textId="06540590" w:rsidR="000F66AD" w:rsidRDefault="000F66AD" w:rsidP="000F66AD">
            <w:r w:rsidRPr="00A6704B">
              <w:t>Состав рецептур</w:t>
            </w:r>
          </w:p>
        </w:tc>
      </w:tr>
      <w:tr w:rsidR="000F66AD" w14:paraId="17467991" w14:textId="77777777" w:rsidTr="000F66AD">
        <w:tc>
          <w:tcPr>
            <w:tcW w:w="5381" w:type="dxa"/>
          </w:tcPr>
          <w:p w14:paraId="69F857D5" w14:textId="60660A66" w:rsidR="000F66AD" w:rsidRDefault="000F66AD" w:rsidP="000F66AD">
            <w:proofErr w:type="spellStart"/>
            <w:r w:rsidRPr="00A6704B">
              <w:t>ProcessCards</w:t>
            </w:r>
            <w:proofErr w:type="spellEnd"/>
          </w:p>
        </w:tc>
        <w:tc>
          <w:tcPr>
            <w:tcW w:w="5381" w:type="dxa"/>
          </w:tcPr>
          <w:p w14:paraId="774E70B3" w14:textId="45A9E7E3" w:rsidR="000F66AD" w:rsidRDefault="000F66AD" w:rsidP="000F66AD">
            <w:r w:rsidRPr="00A6704B">
              <w:t>Технологические карты</w:t>
            </w:r>
          </w:p>
        </w:tc>
      </w:tr>
      <w:tr w:rsidR="000F66AD" w14:paraId="01CD4D62" w14:textId="77777777" w:rsidTr="000F66AD">
        <w:tc>
          <w:tcPr>
            <w:tcW w:w="5381" w:type="dxa"/>
          </w:tcPr>
          <w:p w14:paraId="05B270F1" w14:textId="2231BA78" w:rsidR="000F66AD" w:rsidRDefault="000F66AD" w:rsidP="000F66AD">
            <w:proofErr w:type="spellStart"/>
            <w:r w:rsidRPr="00A6704B">
              <w:t>ProductionOrders</w:t>
            </w:r>
            <w:proofErr w:type="spellEnd"/>
          </w:p>
        </w:tc>
        <w:tc>
          <w:tcPr>
            <w:tcW w:w="5381" w:type="dxa"/>
          </w:tcPr>
          <w:p w14:paraId="29A3890C" w14:textId="68CB609D" w:rsidR="000F66AD" w:rsidRDefault="000F66AD" w:rsidP="000F66AD">
            <w:r w:rsidRPr="00A6704B">
              <w:t>Производственные заказы</w:t>
            </w:r>
          </w:p>
        </w:tc>
      </w:tr>
      <w:tr w:rsidR="000F66AD" w14:paraId="795491E5" w14:textId="77777777" w:rsidTr="000F66AD">
        <w:tc>
          <w:tcPr>
            <w:tcW w:w="5381" w:type="dxa"/>
          </w:tcPr>
          <w:p w14:paraId="3C1E48AC" w14:textId="5D464AC3" w:rsidR="000F66AD" w:rsidRDefault="000F66AD" w:rsidP="000F66AD">
            <w:proofErr w:type="spellStart"/>
            <w:r w:rsidRPr="00A6704B">
              <w:t>Batches</w:t>
            </w:r>
            <w:proofErr w:type="spellEnd"/>
          </w:p>
        </w:tc>
        <w:tc>
          <w:tcPr>
            <w:tcW w:w="5381" w:type="dxa"/>
          </w:tcPr>
          <w:p w14:paraId="70D6BE6F" w14:textId="6CAF11F9" w:rsidR="000F66AD" w:rsidRDefault="000F66AD" w:rsidP="000F66AD">
            <w:r w:rsidRPr="00A6704B">
              <w:t>Производственные партии</w:t>
            </w:r>
          </w:p>
        </w:tc>
      </w:tr>
      <w:tr w:rsidR="000F66AD" w14:paraId="1E05AAC4" w14:textId="77777777" w:rsidTr="000F66AD">
        <w:tc>
          <w:tcPr>
            <w:tcW w:w="5381" w:type="dxa"/>
          </w:tcPr>
          <w:p w14:paraId="3C6DFBD9" w14:textId="13517652" w:rsidR="000F66AD" w:rsidRDefault="000F66AD" w:rsidP="000F66AD">
            <w:proofErr w:type="spellStart"/>
            <w:r w:rsidRPr="00A6704B">
              <w:lastRenderedPageBreak/>
              <w:t>ProductionSteps</w:t>
            </w:r>
            <w:proofErr w:type="spellEnd"/>
          </w:p>
        </w:tc>
        <w:tc>
          <w:tcPr>
            <w:tcW w:w="5381" w:type="dxa"/>
          </w:tcPr>
          <w:p w14:paraId="62637ED5" w14:textId="3734DAD1" w:rsidR="000F66AD" w:rsidRDefault="000F66AD" w:rsidP="000F66AD">
            <w:r w:rsidRPr="00A6704B">
              <w:t>Шаги производства</w:t>
            </w:r>
          </w:p>
        </w:tc>
      </w:tr>
      <w:tr w:rsidR="000F66AD" w14:paraId="0CB49910" w14:textId="77777777" w:rsidTr="000F66AD">
        <w:tc>
          <w:tcPr>
            <w:tcW w:w="5381" w:type="dxa"/>
          </w:tcPr>
          <w:p w14:paraId="5A74DE91" w14:textId="01BB5228" w:rsidR="000F66AD" w:rsidRDefault="000F66AD" w:rsidP="000F66AD">
            <w:proofErr w:type="spellStart"/>
            <w:r w:rsidRPr="00A6704B">
              <w:t>Deviations</w:t>
            </w:r>
            <w:proofErr w:type="spellEnd"/>
          </w:p>
        </w:tc>
        <w:tc>
          <w:tcPr>
            <w:tcW w:w="5381" w:type="dxa"/>
          </w:tcPr>
          <w:p w14:paraId="508B57D0" w14:textId="0A4B6DED" w:rsidR="000F66AD" w:rsidRDefault="000F66AD" w:rsidP="000F66AD">
            <w:r w:rsidRPr="00A6704B">
              <w:t>Отклонения</w:t>
            </w:r>
          </w:p>
        </w:tc>
      </w:tr>
      <w:tr w:rsidR="000F66AD" w14:paraId="78B321BD" w14:textId="77777777" w:rsidTr="000F66AD">
        <w:tc>
          <w:tcPr>
            <w:tcW w:w="5381" w:type="dxa"/>
          </w:tcPr>
          <w:p w14:paraId="0760ADC4" w14:textId="0AC4C2B8" w:rsidR="000F66AD" w:rsidRDefault="000F66AD" w:rsidP="000F66AD">
            <w:proofErr w:type="spellStart"/>
            <w:r w:rsidRPr="00A6704B">
              <w:t>LaboratoryTests</w:t>
            </w:r>
            <w:proofErr w:type="spellEnd"/>
          </w:p>
        </w:tc>
        <w:tc>
          <w:tcPr>
            <w:tcW w:w="5381" w:type="dxa"/>
          </w:tcPr>
          <w:p w14:paraId="22F6FF76" w14:textId="396EB7FE" w:rsidR="000F66AD" w:rsidRDefault="000F66AD" w:rsidP="000F66AD">
            <w:r w:rsidRPr="00A6704B">
              <w:t>Лабораторные испытания</w:t>
            </w:r>
          </w:p>
        </w:tc>
      </w:tr>
      <w:tr w:rsidR="000F66AD" w14:paraId="775EB309" w14:textId="77777777" w:rsidTr="000F66AD">
        <w:tc>
          <w:tcPr>
            <w:tcW w:w="5381" w:type="dxa"/>
          </w:tcPr>
          <w:p w14:paraId="0B2241A1" w14:textId="67956DD5" w:rsidR="000F66AD" w:rsidRDefault="000F66AD" w:rsidP="000F66AD">
            <w:proofErr w:type="spellStart"/>
            <w:r w:rsidRPr="00A6704B">
              <w:t>TestResults</w:t>
            </w:r>
            <w:proofErr w:type="spellEnd"/>
          </w:p>
        </w:tc>
        <w:tc>
          <w:tcPr>
            <w:tcW w:w="5381" w:type="dxa"/>
          </w:tcPr>
          <w:p w14:paraId="3C3C7B9B" w14:textId="6AA3602A" w:rsidR="000F66AD" w:rsidRDefault="000F66AD" w:rsidP="000F66AD">
            <w:r w:rsidRPr="00A6704B">
              <w:t>Результаты испытаний</w:t>
            </w:r>
          </w:p>
        </w:tc>
      </w:tr>
    </w:tbl>
    <w:p w14:paraId="56856077" w14:textId="77777777" w:rsidR="000F66AD" w:rsidRDefault="000F66AD" w:rsidP="000F66AD">
      <w:pPr>
        <w:rPr>
          <w:b/>
          <w:bCs/>
        </w:rPr>
      </w:pPr>
    </w:p>
    <w:p w14:paraId="3E411325" w14:textId="423A6D71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5.2. API</w:t>
      </w:r>
    </w:p>
    <w:p w14:paraId="618841A4" w14:textId="4091CA55" w:rsidR="000F66AD" w:rsidRPr="000F66AD" w:rsidRDefault="000F66AD" w:rsidP="000F66AD">
      <w:r w:rsidRPr="000F66AD">
        <w:t>API разработан на платформе </w:t>
      </w:r>
      <w:r>
        <w:rPr>
          <w:lang w:val="en-US"/>
        </w:rPr>
        <w:t>ASP</w:t>
      </w:r>
      <w:r w:rsidRPr="000F66AD">
        <w:t>.</w:t>
      </w:r>
      <w:r>
        <w:rPr>
          <w:lang w:val="en-US"/>
        </w:rPr>
        <w:t>NET</w:t>
      </w:r>
      <w:r w:rsidRPr="000F66AD">
        <w:t xml:space="preserve"> </w:t>
      </w:r>
      <w:proofErr w:type="spellStart"/>
      <w:r w:rsidRPr="000F66AD">
        <w:t>Web</w:t>
      </w:r>
      <w:proofErr w:type="spellEnd"/>
      <w:r w:rsidRPr="000F66AD">
        <w:t xml:space="preserve"> API 2. Основные контроллеры представлены в таблице.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0F66AD" w14:paraId="4529DE4D" w14:textId="77777777" w:rsidTr="000F66AD">
        <w:tc>
          <w:tcPr>
            <w:tcW w:w="5381" w:type="dxa"/>
          </w:tcPr>
          <w:p w14:paraId="04D8FD1F" w14:textId="39CDE311" w:rsidR="000F66AD" w:rsidRDefault="000F66AD" w:rsidP="000F66AD">
            <w:r w:rsidRPr="00A64EC8">
              <w:t>Контроллер</w:t>
            </w:r>
          </w:p>
        </w:tc>
        <w:tc>
          <w:tcPr>
            <w:tcW w:w="5381" w:type="dxa"/>
          </w:tcPr>
          <w:p w14:paraId="137330F5" w14:textId="2A8CDCB7" w:rsidR="000F66AD" w:rsidRDefault="000F66AD" w:rsidP="000F66AD">
            <w:r w:rsidRPr="00A64EC8">
              <w:t>Назначение</w:t>
            </w:r>
          </w:p>
        </w:tc>
      </w:tr>
      <w:tr w:rsidR="000F66AD" w14:paraId="62439258" w14:textId="77777777" w:rsidTr="000F66AD">
        <w:tc>
          <w:tcPr>
            <w:tcW w:w="5381" w:type="dxa"/>
          </w:tcPr>
          <w:p w14:paraId="72420BC2" w14:textId="78FC34A4" w:rsidR="000F66AD" w:rsidRDefault="000F66AD" w:rsidP="000F66AD">
            <w:proofErr w:type="spellStart"/>
            <w:r w:rsidRPr="00A64EC8">
              <w:t>AuthController</w:t>
            </w:r>
            <w:proofErr w:type="spellEnd"/>
          </w:p>
        </w:tc>
        <w:tc>
          <w:tcPr>
            <w:tcW w:w="5381" w:type="dxa"/>
          </w:tcPr>
          <w:p w14:paraId="6AC9FEDF" w14:textId="7E7C6173" w:rsidR="000F66AD" w:rsidRDefault="000F66AD" w:rsidP="000F66AD">
            <w:r w:rsidRPr="00A64EC8">
              <w:t>Авторизация и регистрация</w:t>
            </w:r>
          </w:p>
        </w:tc>
      </w:tr>
      <w:tr w:rsidR="000F66AD" w14:paraId="67BD0006" w14:textId="77777777" w:rsidTr="000F66AD">
        <w:tc>
          <w:tcPr>
            <w:tcW w:w="5381" w:type="dxa"/>
          </w:tcPr>
          <w:p w14:paraId="55521202" w14:textId="04B36BF2" w:rsidR="000F66AD" w:rsidRDefault="000F66AD" w:rsidP="000F66AD">
            <w:proofErr w:type="spellStart"/>
            <w:r w:rsidRPr="00A64EC8">
              <w:t>ReferenceController</w:t>
            </w:r>
            <w:proofErr w:type="spellEnd"/>
          </w:p>
        </w:tc>
        <w:tc>
          <w:tcPr>
            <w:tcW w:w="5381" w:type="dxa"/>
          </w:tcPr>
          <w:p w14:paraId="4889C0FA" w14:textId="7240DD6E" w:rsidR="000F66AD" w:rsidRDefault="000F66AD" w:rsidP="000F66AD">
            <w:r w:rsidRPr="00A64EC8">
              <w:t>Справочная информация</w:t>
            </w:r>
          </w:p>
        </w:tc>
      </w:tr>
      <w:tr w:rsidR="000F66AD" w14:paraId="5D0009E3" w14:textId="77777777" w:rsidTr="000F66AD">
        <w:tc>
          <w:tcPr>
            <w:tcW w:w="5381" w:type="dxa"/>
          </w:tcPr>
          <w:p w14:paraId="58B6D1C7" w14:textId="3D7BBFD8" w:rsidR="000F66AD" w:rsidRDefault="000F66AD" w:rsidP="000F66AD">
            <w:proofErr w:type="spellStart"/>
            <w:r w:rsidRPr="00A64EC8">
              <w:t>RecipesController</w:t>
            </w:r>
            <w:proofErr w:type="spellEnd"/>
          </w:p>
        </w:tc>
        <w:tc>
          <w:tcPr>
            <w:tcW w:w="5381" w:type="dxa"/>
          </w:tcPr>
          <w:p w14:paraId="789A92D6" w14:textId="4F7B971C" w:rsidR="000F66AD" w:rsidRDefault="000F66AD" w:rsidP="000F66AD">
            <w:r w:rsidRPr="00A64EC8">
              <w:t>Рецептуры</w:t>
            </w:r>
          </w:p>
        </w:tc>
      </w:tr>
      <w:tr w:rsidR="000F66AD" w14:paraId="5F2E2A3D" w14:textId="77777777" w:rsidTr="000F66AD">
        <w:tc>
          <w:tcPr>
            <w:tcW w:w="5381" w:type="dxa"/>
          </w:tcPr>
          <w:p w14:paraId="658823E7" w14:textId="5360FE9D" w:rsidR="000F66AD" w:rsidRDefault="000F66AD" w:rsidP="000F66AD">
            <w:proofErr w:type="spellStart"/>
            <w:r w:rsidRPr="00A64EC8">
              <w:t>ProcessCardsController</w:t>
            </w:r>
            <w:proofErr w:type="spellEnd"/>
          </w:p>
        </w:tc>
        <w:tc>
          <w:tcPr>
            <w:tcW w:w="5381" w:type="dxa"/>
          </w:tcPr>
          <w:p w14:paraId="32D637F9" w14:textId="4B14A706" w:rsidR="000F66AD" w:rsidRDefault="000F66AD" w:rsidP="000F66AD">
            <w:proofErr w:type="spellStart"/>
            <w:r w:rsidRPr="00A64EC8">
              <w:t>Техкарты</w:t>
            </w:r>
            <w:proofErr w:type="spellEnd"/>
          </w:p>
        </w:tc>
      </w:tr>
      <w:tr w:rsidR="000F66AD" w14:paraId="66880377" w14:textId="77777777" w:rsidTr="000F66AD">
        <w:tc>
          <w:tcPr>
            <w:tcW w:w="5381" w:type="dxa"/>
          </w:tcPr>
          <w:p w14:paraId="09175DC0" w14:textId="725870C9" w:rsidR="000F66AD" w:rsidRDefault="000F66AD" w:rsidP="000F66AD">
            <w:proofErr w:type="spellStart"/>
            <w:r w:rsidRPr="00A64EC8">
              <w:t>ProductionController</w:t>
            </w:r>
            <w:proofErr w:type="spellEnd"/>
          </w:p>
        </w:tc>
        <w:tc>
          <w:tcPr>
            <w:tcW w:w="5381" w:type="dxa"/>
          </w:tcPr>
          <w:p w14:paraId="60743E54" w14:textId="45EBC688" w:rsidR="000F66AD" w:rsidRDefault="000F66AD" w:rsidP="000F66AD">
            <w:r w:rsidRPr="00A64EC8">
              <w:t>Заказы и партии</w:t>
            </w:r>
          </w:p>
        </w:tc>
      </w:tr>
      <w:tr w:rsidR="000F66AD" w14:paraId="2177F6DD" w14:textId="77777777" w:rsidTr="000F66AD">
        <w:tc>
          <w:tcPr>
            <w:tcW w:w="5381" w:type="dxa"/>
          </w:tcPr>
          <w:p w14:paraId="0AF9DC1A" w14:textId="012C1E76" w:rsidR="000F66AD" w:rsidRDefault="000F66AD" w:rsidP="000F66AD">
            <w:proofErr w:type="spellStart"/>
            <w:r w:rsidRPr="00A64EC8">
              <w:t>LabController</w:t>
            </w:r>
            <w:proofErr w:type="spellEnd"/>
          </w:p>
        </w:tc>
        <w:tc>
          <w:tcPr>
            <w:tcW w:w="5381" w:type="dxa"/>
          </w:tcPr>
          <w:p w14:paraId="2E7D8C31" w14:textId="14993A2F" w:rsidR="000F66AD" w:rsidRDefault="000F66AD" w:rsidP="000F66AD">
            <w:r w:rsidRPr="00A64EC8">
              <w:t>Лаборатория</w:t>
            </w:r>
          </w:p>
        </w:tc>
      </w:tr>
      <w:tr w:rsidR="000F66AD" w14:paraId="4BBA6229" w14:textId="77777777" w:rsidTr="000F66AD">
        <w:tc>
          <w:tcPr>
            <w:tcW w:w="5381" w:type="dxa"/>
          </w:tcPr>
          <w:p w14:paraId="12464591" w14:textId="5559E215" w:rsidR="000F66AD" w:rsidRDefault="000F66AD" w:rsidP="000F66AD">
            <w:proofErr w:type="spellStart"/>
            <w:r w:rsidRPr="00A64EC8">
              <w:t>DeviationsController</w:t>
            </w:r>
            <w:proofErr w:type="spellEnd"/>
          </w:p>
        </w:tc>
        <w:tc>
          <w:tcPr>
            <w:tcW w:w="5381" w:type="dxa"/>
          </w:tcPr>
          <w:p w14:paraId="2CE797E1" w14:textId="74433022" w:rsidR="000F66AD" w:rsidRDefault="000F66AD" w:rsidP="000F66AD">
            <w:r w:rsidRPr="00A64EC8">
              <w:t>Отклонения</w:t>
            </w:r>
          </w:p>
        </w:tc>
      </w:tr>
    </w:tbl>
    <w:p w14:paraId="4D4CF7E7" w14:textId="509A6B1B" w:rsidR="00901CB4" w:rsidRDefault="00901CB4" w:rsidP="000F66AD"/>
    <w:p w14:paraId="7648EDAD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5.3. Модуль технолог</w:t>
      </w:r>
    </w:p>
    <w:p w14:paraId="66D30FDD" w14:textId="77777777" w:rsidR="000F66AD" w:rsidRPr="000F66AD" w:rsidRDefault="000F66AD" w:rsidP="000F66AD">
      <w:r w:rsidRPr="000F66AD">
        <w:t>Модуль технолога реализован в виде WPF-приложения. Интерфейс модуля показан на рисунке 15.</w:t>
      </w:r>
    </w:p>
    <w:p w14:paraId="4A14819A" w14:textId="77777777" w:rsidR="000F66AD" w:rsidRPr="000F66AD" w:rsidRDefault="000F66AD" w:rsidP="000F66AD">
      <w:r w:rsidRPr="000F66AD">
        <w:rPr>
          <w:b/>
          <w:bCs/>
        </w:rPr>
        <w:t>Рисунок 15 – Интерфейс модуля технолога</w:t>
      </w:r>
    </w:p>
    <w:p w14:paraId="0FBCD581" w14:textId="77777777" w:rsidR="000F66AD" w:rsidRPr="000F66AD" w:rsidRDefault="000F66AD" w:rsidP="000F66AD">
      <w:r w:rsidRPr="000F66AD">
        <w:rPr>
          <w:i/>
          <w:iCs/>
        </w:rPr>
        <w:t>Источник: файл </w:t>
      </w:r>
      <w:r w:rsidRPr="000F66AD">
        <w:t>3 День.docx</w:t>
      </w:r>
      <w:r w:rsidRPr="000F66AD">
        <w:rPr>
          <w:i/>
          <w:iCs/>
        </w:rPr>
        <w:t> – Рисунок 4</w:t>
      </w:r>
    </w:p>
    <w:p w14:paraId="5A576032" w14:textId="77777777" w:rsidR="000F66AD" w:rsidRPr="000F66AD" w:rsidRDefault="000F66AD" w:rsidP="000F66AD">
      <w:r w:rsidRPr="000F66AD">
        <w:t>Основные функции:</w:t>
      </w:r>
    </w:p>
    <w:p w14:paraId="6512500E" w14:textId="77777777" w:rsidR="000F66AD" w:rsidRPr="000F66AD" w:rsidRDefault="000F66AD" w:rsidP="000F66AD">
      <w:pPr>
        <w:numPr>
          <w:ilvl w:val="0"/>
          <w:numId w:val="18"/>
        </w:numPr>
      </w:pPr>
      <w:r w:rsidRPr="000F66AD">
        <w:t>CRUD операции с продуктами.</w:t>
      </w:r>
    </w:p>
    <w:p w14:paraId="0A960686" w14:textId="77777777" w:rsidR="000F66AD" w:rsidRPr="000F66AD" w:rsidRDefault="000F66AD" w:rsidP="000F66AD">
      <w:pPr>
        <w:numPr>
          <w:ilvl w:val="0"/>
          <w:numId w:val="18"/>
        </w:numPr>
      </w:pPr>
      <w:r w:rsidRPr="000F66AD">
        <w:t>Создание и редактирование рецептур.</w:t>
      </w:r>
    </w:p>
    <w:p w14:paraId="38850990" w14:textId="77777777" w:rsidR="000F66AD" w:rsidRPr="000F66AD" w:rsidRDefault="000F66AD" w:rsidP="000F66AD">
      <w:pPr>
        <w:numPr>
          <w:ilvl w:val="0"/>
          <w:numId w:val="18"/>
        </w:numPr>
      </w:pPr>
      <w:r w:rsidRPr="000F66AD">
        <w:t>Создание технологических карт.</w:t>
      </w:r>
    </w:p>
    <w:p w14:paraId="62CCACB5" w14:textId="77777777" w:rsidR="000F66AD" w:rsidRPr="000F66AD" w:rsidRDefault="000F66AD" w:rsidP="000F66AD">
      <w:pPr>
        <w:numPr>
          <w:ilvl w:val="0"/>
          <w:numId w:val="18"/>
        </w:numPr>
      </w:pPr>
      <w:r w:rsidRPr="000F66AD">
        <w:t>Формирование заказов и партий.</w:t>
      </w:r>
    </w:p>
    <w:p w14:paraId="610A7BF6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5.4. Модуль лаборатории</w:t>
      </w:r>
    </w:p>
    <w:p w14:paraId="6A426EE5" w14:textId="77777777" w:rsidR="000F66AD" w:rsidRPr="000F66AD" w:rsidRDefault="000F66AD" w:rsidP="000F66AD">
      <w:r w:rsidRPr="000F66AD">
        <w:t>Модуль лаборатории позволяет контролировать качество сырья и готовой продукции. Интерфейс модуля показан на рисунке 16.</w:t>
      </w:r>
    </w:p>
    <w:p w14:paraId="11A541ED" w14:textId="77777777" w:rsidR="000F66AD" w:rsidRPr="000F66AD" w:rsidRDefault="000F66AD" w:rsidP="000F66AD">
      <w:r w:rsidRPr="000F66AD">
        <w:rPr>
          <w:b/>
          <w:bCs/>
        </w:rPr>
        <w:t>Рисунок 16 – Интерфейс модуля лаборатории</w:t>
      </w:r>
    </w:p>
    <w:p w14:paraId="0BDEE8CF" w14:textId="77777777" w:rsidR="000F66AD" w:rsidRPr="000F66AD" w:rsidRDefault="000F66AD" w:rsidP="000F66AD">
      <w:r w:rsidRPr="000F66AD">
        <w:rPr>
          <w:i/>
          <w:iCs/>
        </w:rPr>
        <w:t>Источник: файл </w:t>
      </w:r>
      <w:r w:rsidRPr="000F66AD">
        <w:t>Сессия 4.docx</w:t>
      </w:r>
      <w:r w:rsidRPr="000F66AD">
        <w:rPr>
          <w:i/>
          <w:iCs/>
        </w:rPr>
        <w:t> – Рисунок 3</w:t>
      </w:r>
    </w:p>
    <w:p w14:paraId="0195FA29" w14:textId="77777777" w:rsidR="000F66AD" w:rsidRPr="000F66AD" w:rsidRDefault="000F66AD" w:rsidP="000F66AD">
      <w:r w:rsidRPr="000F66AD">
        <w:t>Основные функции:</w:t>
      </w:r>
    </w:p>
    <w:p w14:paraId="71AAA9C5" w14:textId="77777777" w:rsidR="000F66AD" w:rsidRPr="000F66AD" w:rsidRDefault="000F66AD" w:rsidP="000F66AD">
      <w:pPr>
        <w:numPr>
          <w:ilvl w:val="0"/>
          <w:numId w:val="19"/>
        </w:numPr>
      </w:pPr>
      <w:r w:rsidRPr="000F66AD">
        <w:t>Просмотр партий на контроле.</w:t>
      </w:r>
    </w:p>
    <w:p w14:paraId="3B3FD138" w14:textId="77777777" w:rsidR="000F66AD" w:rsidRPr="000F66AD" w:rsidRDefault="000F66AD" w:rsidP="000F66AD">
      <w:pPr>
        <w:numPr>
          <w:ilvl w:val="0"/>
          <w:numId w:val="19"/>
        </w:numPr>
      </w:pPr>
      <w:r w:rsidRPr="000F66AD">
        <w:t>Создание лабораторных испытаний.</w:t>
      </w:r>
    </w:p>
    <w:p w14:paraId="1A4A30E1" w14:textId="77777777" w:rsidR="000F66AD" w:rsidRPr="000F66AD" w:rsidRDefault="000F66AD" w:rsidP="000F66AD">
      <w:pPr>
        <w:numPr>
          <w:ilvl w:val="0"/>
          <w:numId w:val="19"/>
        </w:numPr>
      </w:pPr>
      <w:r w:rsidRPr="000F66AD">
        <w:t>Ввод результатов анализов.</w:t>
      </w:r>
    </w:p>
    <w:p w14:paraId="2B41F1EB" w14:textId="77777777" w:rsidR="000F66AD" w:rsidRPr="000F66AD" w:rsidRDefault="000F66AD" w:rsidP="000F66AD">
      <w:pPr>
        <w:numPr>
          <w:ilvl w:val="0"/>
          <w:numId w:val="19"/>
        </w:numPr>
      </w:pPr>
      <w:r w:rsidRPr="000F66AD">
        <w:t>Принятие решений (допуск/блокировка).</w:t>
      </w:r>
    </w:p>
    <w:p w14:paraId="1BEA9778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5.5. Модуль аппаратчик</w:t>
      </w:r>
    </w:p>
    <w:p w14:paraId="11C19AEE" w14:textId="77777777" w:rsidR="000F66AD" w:rsidRPr="000F66AD" w:rsidRDefault="000F66AD" w:rsidP="000F66AD">
      <w:r w:rsidRPr="000F66AD">
        <w:t>Модуль аппаратчика предназначен для выполнения технологических операций. Интерфейс модуля показан на рисунке 17.</w:t>
      </w:r>
    </w:p>
    <w:p w14:paraId="4B61691D" w14:textId="77777777" w:rsidR="000F66AD" w:rsidRPr="000F66AD" w:rsidRDefault="000F66AD" w:rsidP="000F66AD">
      <w:r w:rsidRPr="000F66AD">
        <w:rPr>
          <w:b/>
          <w:bCs/>
        </w:rPr>
        <w:t>Рисунок 17 – Интерфейс модуля аппаратчика</w:t>
      </w:r>
    </w:p>
    <w:p w14:paraId="730A5067" w14:textId="77777777" w:rsidR="000F66AD" w:rsidRPr="000F66AD" w:rsidRDefault="000F66AD" w:rsidP="000F66AD">
      <w:r w:rsidRPr="000F66AD">
        <w:rPr>
          <w:i/>
          <w:iCs/>
        </w:rPr>
        <w:t>Источник: файл </w:t>
      </w:r>
      <w:r w:rsidRPr="000F66AD">
        <w:t>5 Сессия.docx</w:t>
      </w:r>
      <w:r w:rsidRPr="000F66AD">
        <w:rPr>
          <w:i/>
          <w:iCs/>
        </w:rPr>
        <w:t> – Рисунок 1</w:t>
      </w:r>
    </w:p>
    <w:p w14:paraId="6DBB7B92" w14:textId="77777777" w:rsidR="000F66AD" w:rsidRPr="000F66AD" w:rsidRDefault="000F66AD" w:rsidP="000F66AD">
      <w:r w:rsidRPr="000F66AD">
        <w:t>Основные функции:</w:t>
      </w:r>
    </w:p>
    <w:p w14:paraId="4C808F7E" w14:textId="77777777" w:rsidR="000F66AD" w:rsidRPr="000F66AD" w:rsidRDefault="000F66AD" w:rsidP="000F66AD">
      <w:pPr>
        <w:numPr>
          <w:ilvl w:val="0"/>
          <w:numId w:val="20"/>
        </w:numPr>
      </w:pPr>
      <w:r w:rsidRPr="000F66AD">
        <w:t>Просмотр активных партий.</w:t>
      </w:r>
    </w:p>
    <w:p w14:paraId="7B0DAD8F" w14:textId="77777777" w:rsidR="000F66AD" w:rsidRPr="000F66AD" w:rsidRDefault="000F66AD" w:rsidP="000F66AD">
      <w:pPr>
        <w:numPr>
          <w:ilvl w:val="0"/>
          <w:numId w:val="20"/>
        </w:numPr>
      </w:pPr>
      <w:r w:rsidRPr="000F66AD">
        <w:t>Выполнение шагов производства.</w:t>
      </w:r>
    </w:p>
    <w:p w14:paraId="56C85084" w14:textId="77777777" w:rsidR="000F66AD" w:rsidRPr="000F66AD" w:rsidRDefault="000F66AD" w:rsidP="000F66AD">
      <w:pPr>
        <w:numPr>
          <w:ilvl w:val="0"/>
          <w:numId w:val="20"/>
        </w:numPr>
      </w:pPr>
      <w:r w:rsidRPr="000F66AD">
        <w:t>Ввод фактических параметров.</w:t>
      </w:r>
    </w:p>
    <w:p w14:paraId="5DC5C4AC" w14:textId="77777777" w:rsidR="000F66AD" w:rsidRPr="000F66AD" w:rsidRDefault="000F66AD" w:rsidP="000F66AD">
      <w:pPr>
        <w:numPr>
          <w:ilvl w:val="0"/>
          <w:numId w:val="20"/>
        </w:numPr>
      </w:pPr>
      <w:r w:rsidRPr="000F66AD">
        <w:t>Фиксация отклонений.</w:t>
      </w:r>
    </w:p>
    <w:p w14:paraId="0716E9D5" w14:textId="77777777" w:rsidR="000F66AD" w:rsidRPr="000F66AD" w:rsidRDefault="000F66AD" w:rsidP="000F66AD">
      <w:r w:rsidRPr="000F66AD">
        <w:pict w14:anchorId="49E877CE">
          <v:rect id="_x0000_i1822" style="width:0;height:.75pt" o:hralign="center" o:hrstd="t" o:hr="t" fillcolor="#a0a0a0" stroked="f"/>
        </w:pict>
      </w:r>
    </w:p>
    <w:p w14:paraId="151540B6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6. Разработка тестовых наборов и тестовых сценариев</w:t>
      </w:r>
    </w:p>
    <w:p w14:paraId="0075A7B0" w14:textId="14D4B0D1" w:rsidR="000F66AD" w:rsidRDefault="000F66AD" w:rsidP="000F66AD">
      <w:pPr>
        <w:rPr>
          <w:b/>
          <w:bCs/>
        </w:rPr>
      </w:pPr>
      <w:r w:rsidRPr="000F66AD">
        <w:rPr>
          <w:b/>
          <w:bCs/>
        </w:rPr>
        <w:t>6.1. Тест-кейсы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0F66AD" w14:paraId="4A3EA495" w14:textId="77777777" w:rsidTr="000F66AD">
        <w:tc>
          <w:tcPr>
            <w:tcW w:w="2690" w:type="dxa"/>
          </w:tcPr>
          <w:p w14:paraId="26467E77" w14:textId="52B464DC" w:rsidR="000F66AD" w:rsidRDefault="000F66AD" w:rsidP="000F66AD">
            <w:pPr>
              <w:rPr>
                <w:b/>
                <w:bCs/>
              </w:rPr>
            </w:pPr>
            <w:r w:rsidRPr="00A312AE">
              <w:t>TC ID</w:t>
            </w:r>
          </w:p>
        </w:tc>
        <w:tc>
          <w:tcPr>
            <w:tcW w:w="2690" w:type="dxa"/>
          </w:tcPr>
          <w:p w14:paraId="796E6927" w14:textId="01541B21" w:rsidR="000F66AD" w:rsidRDefault="000F66AD" w:rsidP="000F66AD">
            <w:pPr>
              <w:rPr>
                <w:b/>
                <w:bCs/>
              </w:rPr>
            </w:pPr>
            <w:r w:rsidRPr="00A312AE">
              <w:t>Название</w:t>
            </w:r>
          </w:p>
        </w:tc>
        <w:tc>
          <w:tcPr>
            <w:tcW w:w="2691" w:type="dxa"/>
          </w:tcPr>
          <w:p w14:paraId="1BC4F9C7" w14:textId="551520E3" w:rsidR="000F66AD" w:rsidRDefault="000F66AD" w:rsidP="000F66AD">
            <w:pPr>
              <w:rPr>
                <w:b/>
                <w:bCs/>
              </w:rPr>
            </w:pPr>
            <w:r w:rsidRPr="00A312AE">
              <w:t>Шаги</w:t>
            </w:r>
          </w:p>
        </w:tc>
        <w:tc>
          <w:tcPr>
            <w:tcW w:w="2691" w:type="dxa"/>
          </w:tcPr>
          <w:p w14:paraId="6EAEFD77" w14:textId="397273A4" w:rsidR="000F66AD" w:rsidRDefault="000F66AD" w:rsidP="000F66AD">
            <w:pPr>
              <w:rPr>
                <w:b/>
                <w:bCs/>
              </w:rPr>
            </w:pPr>
            <w:r w:rsidRPr="00A312AE">
              <w:t>ОР</w:t>
            </w:r>
          </w:p>
        </w:tc>
      </w:tr>
      <w:tr w:rsidR="000F66AD" w14:paraId="472F49C8" w14:textId="77777777" w:rsidTr="000F66AD">
        <w:tc>
          <w:tcPr>
            <w:tcW w:w="2690" w:type="dxa"/>
          </w:tcPr>
          <w:p w14:paraId="603CC6C3" w14:textId="6BBB0925" w:rsidR="000F66AD" w:rsidRDefault="000F66AD" w:rsidP="000F66AD">
            <w:pPr>
              <w:rPr>
                <w:b/>
                <w:bCs/>
              </w:rPr>
            </w:pPr>
            <w:r w:rsidRPr="00A312AE">
              <w:t>TC-01</w:t>
            </w:r>
          </w:p>
        </w:tc>
        <w:tc>
          <w:tcPr>
            <w:tcW w:w="2690" w:type="dxa"/>
          </w:tcPr>
          <w:p w14:paraId="16A2107E" w14:textId="12D82924" w:rsidR="000F66AD" w:rsidRDefault="000F66AD" w:rsidP="000F66AD">
            <w:pPr>
              <w:rPr>
                <w:b/>
                <w:bCs/>
              </w:rPr>
            </w:pPr>
            <w:r w:rsidRPr="00A312AE">
              <w:t>Вход с верными данными</w:t>
            </w:r>
          </w:p>
        </w:tc>
        <w:tc>
          <w:tcPr>
            <w:tcW w:w="2691" w:type="dxa"/>
          </w:tcPr>
          <w:p w14:paraId="625F6998" w14:textId="1B391721" w:rsidR="000F66AD" w:rsidRDefault="000F66AD" w:rsidP="000F66AD">
            <w:pPr>
              <w:rPr>
                <w:b/>
                <w:bCs/>
              </w:rPr>
            </w:pPr>
            <w:r w:rsidRPr="00A312AE">
              <w:t>Ввести логин/пароль</w:t>
            </w:r>
          </w:p>
        </w:tc>
        <w:tc>
          <w:tcPr>
            <w:tcW w:w="2691" w:type="dxa"/>
          </w:tcPr>
          <w:p w14:paraId="0162D26D" w14:textId="411C7113" w:rsidR="000F66AD" w:rsidRDefault="000F66AD" w:rsidP="000F66AD">
            <w:pPr>
              <w:rPr>
                <w:b/>
                <w:bCs/>
              </w:rPr>
            </w:pPr>
            <w:r w:rsidRPr="00A312AE">
              <w:t>Открытие главного окна</w:t>
            </w:r>
          </w:p>
        </w:tc>
      </w:tr>
      <w:tr w:rsidR="000F66AD" w14:paraId="12B82C27" w14:textId="77777777" w:rsidTr="000F66AD">
        <w:tc>
          <w:tcPr>
            <w:tcW w:w="2690" w:type="dxa"/>
          </w:tcPr>
          <w:p w14:paraId="7C2E619C" w14:textId="3272290A" w:rsidR="000F66AD" w:rsidRDefault="000F66AD" w:rsidP="000F66AD">
            <w:pPr>
              <w:rPr>
                <w:b/>
                <w:bCs/>
              </w:rPr>
            </w:pPr>
            <w:r w:rsidRPr="00A312AE">
              <w:t>TC-02</w:t>
            </w:r>
          </w:p>
        </w:tc>
        <w:tc>
          <w:tcPr>
            <w:tcW w:w="2690" w:type="dxa"/>
          </w:tcPr>
          <w:p w14:paraId="1A638ED1" w14:textId="0C2A715B" w:rsidR="000F66AD" w:rsidRDefault="000F66AD" w:rsidP="000F66AD">
            <w:pPr>
              <w:rPr>
                <w:b/>
                <w:bCs/>
              </w:rPr>
            </w:pPr>
            <w:r w:rsidRPr="00A312AE">
              <w:t>Создание продукта</w:t>
            </w:r>
          </w:p>
        </w:tc>
        <w:tc>
          <w:tcPr>
            <w:tcW w:w="2691" w:type="dxa"/>
          </w:tcPr>
          <w:p w14:paraId="786AA630" w14:textId="0EDD08F2" w:rsidR="000F66AD" w:rsidRDefault="000F66AD" w:rsidP="000F66AD">
            <w:pPr>
              <w:rPr>
                <w:b/>
                <w:bCs/>
              </w:rPr>
            </w:pPr>
            <w:r w:rsidRPr="00A312AE">
              <w:t>Заполнить форму</w:t>
            </w:r>
          </w:p>
        </w:tc>
        <w:tc>
          <w:tcPr>
            <w:tcW w:w="2691" w:type="dxa"/>
          </w:tcPr>
          <w:p w14:paraId="2E767D78" w14:textId="119E610A" w:rsidR="000F66AD" w:rsidRDefault="000F66AD" w:rsidP="000F66AD">
            <w:pPr>
              <w:rPr>
                <w:b/>
                <w:bCs/>
              </w:rPr>
            </w:pPr>
            <w:r w:rsidRPr="00A312AE">
              <w:t>Продукт в таблице</w:t>
            </w:r>
          </w:p>
        </w:tc>
      </w:tr>
      <w:tr w:rsidR="000F66AD" w14:paraId="1CC18099" w14:textId="77777777" w:rsidTr="000F66AD">
        <w:tc>
          <w:tcPr>
            <w:tcW w:w="2690" w:type="dxa"/>
          </w:tcPr>
          <w:p w14:paraId="3E82998D" w14:textId="2E88DF69" w:rsidR="000F66AD" w:rsidRDefault="000F66AD" w:rsidP="000F66AD">
            <w:pPr>
              <w:rPr>
                <w:b/>
                <w:bCs/>
              </w:rPr>
            </w:pPr>
            <w:r w:rsidRPr="00A312AE">
              <w:t>TC-03</w:t>
            </w:r>
          </w:p>
        </w:tc>
        <w:tc>
          <w:tcPr>
            <w:tcW w:w="2690" w:type="dxa"/>
          </w:tcPr>
          <w:p w14:paraId="334997B5" w14:textId="29E3CC30" w:rsidR="000F66AD" w:rsidRDefault="000F66AD" w:rsidP="000F66AD">
            <w:pPr>
              <w:rPr>
                <w:b/>
                <w:bCs/>
              </w:rPr>
            </w:pPr>
            <w:r w:rsidRPr="00A312AE">
              <w:t>Создание заказа</w:t>
            </w:r>
          </w:p>
        </w:tc>
        <w:tc>
          <w:tcPr>
            <w:tcW w:w="2691" w:type="dxa"/>
          </w:tcPr>
          <w:p w14:paraId="294DBA4B" w14:textId="2B769A25" w:rsidR="000F66AD" w:rsidRDefault="000F66AD" w:rsidP="000F66AD">
            <w:pPr>
              <w:rPr>
                <w:b/>
                <w:bCs/>
              </w:rPr>
            </w:pPr>
            <w:r w:rsidRPr="00A312AE">
              <w:t>Заполнить форму</w:t>
            </w:r>
          </w:p>
        </w:tc>
        <w:tc>
          <w:tcPr>
            <w:tcW w:w="2691" w:type="dxa"/>
          </w:tcPr>
          <w:p w14:paraId="25F0AA49" w14:textId="40FFBD8E" w:rsidR="000F66AD" w:rsidRDefault="000F66AD" w:rsidP="000F66AD">
            <w:pPr>
              <w:rPr>
                <w:b/>
                <w:bCs/>
              </w:rPr>
            </w:pPr>
            <w:r w:rsidRPr="00A312AE">
              <w:t>Заказ в таблице</w:t>
            </w:r>
          </w:p>
        </w:tc>
      </w:tr>
      <w:tr w:rsidR="000F66AD" w14:paraId="7B6F6DDD" w14:textId="77777777" w:rsidTr="000F66AD">
        <w:tc>
          <w:tcPr>
            <w:tcW w:w="2690" w:type="dxa"/>
          </w:tcPr>
          <w:p w14:paraId="466F2B66" w14:textId="5F4AF353" w:rsidR="000F66AD" w:rsidRDefault="000F66AD" w:rsidP="000F66AD">
            <w:pPr>
              <w:rPr>
                <w:b/>
                <w:bCs/>
              </w:rPr>
            </w:pPr>
            <w:r w:rsidRPr="00A312AE">
              <w:t>TC-04</w:t>
            </w:r>
          </w:p>
        </w:tc>
        <w:tc>
          <w:tcPr>
            <w:tcW w:w="2690" w:type="dxa"/>
          </w:tcPr>
          <w:p w14:paraId="31E0BC46" w14:textId="2886914D" w:rsidR="000F66AD" w:rsidRDefault="000F66AD" w:rsidP="000F66AD">
            <w:pPr>
              <w:rPr>
                <w:b/>
                <w:bCs/>
              </w:rPr>
            </w:pPr>
            <w:r w:rsidRPr="00A312AE">
              <w:t>Выполнение шага</w:t>
            </w:r>
          </w:p>
        </w:tc>
        <w:tc>
          <w:tcPr>
            <w:tcW w:w="2691" w:type="dxa"/>
          </w:tcPr>
          <w:p w14:paraId="15A3A991" w14:textId="68471193" w:rsidR="000F66AD" w:rsidRDefault="000F66AD" w:rsidP="000F66AD">
            <w:pPr>
              <w:rPr>
                <w:b/>
                <w:bCs/>
              </w:rPr>
            </w:pPr>
            <w:r w:rsidRPr="00A312AE">
              <w:t>Начать → завершить шаг</w:t>
            </w:r>
          </w:p>
        </w:tc>
        <w:tc>
          <w:tcPr>
            <w:tcW w:w="2691" w:type="dxa"/>
          </w:tcPr>
          <w:p w14:paraId="42ACD4E0" w14:textId="2B8106B0" w:rsidR="000F66AD" w:rsidRDefault="000F66AD" w:rsidP="000F66AD">
            <w:pPr>
              <w:rPr>
                <w:b/>
                <w:bCs/>
              </w:rPr>
            </w:pPr>
            <w:r w:rsidRPr="00A312AE">
              <w:t>Статус «</w:t>
            </w:r>
            <w:proofErr w:type="spellStart"/>
            <w:r w:rsidRPr="00A312AE">
              <w:t>Completed</w:t>
            </w:r>
            <w:proofErr w:type="spellEnd"/>
            <w:r w:rsidRPr="00A312AE">
              <w:t>»</w:t>
            </w:r>
          </w:p>
        </w:tc>
      </w:tr>
    </w:tbl>
    <w:p w14:paraId="3E8FF8B3" w14:textId="77777777" w:rsidR="000F66AD" w:rsidRPr="000F66AD" w:rsidRDefault="000F66AD" w:rsidP="000F66AD">
      <w:pPr>
        <w:rPr>
          <w:b/>
          <w:bCs/>
        </w:rPr>
      </w:pPr>
    </w:p>
    <w:p w14:paraId="340F4110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lastRenderedPageBreak/>
        <w:t>6.2. Модульные тесты</w:t>
      </w:r>
    </w:p>
    <w:p w14:paraId="483FD1B6" w14:textId="77777777" w:rsidR="000F66AD" w:rsidRPr="000F66AD" w:rsidRDefault="000F66AD" w:rsidP="000F66AD">
      <w:r w:rsidRPr="000F66AD">
        <w:t>Результаты выполнения модульных тестов показаны на рисунке 18.</w:t>
      </w:r>
    </w:p>
    <w:p w14:paraId="535D1738" w14:textId="77777777" w:rsidR="000F66AD" w:rsidRPr="000F66AD" w:rsidRDefault="000F66AD" w:rsidP="000F66AD">
      <w:r w:rsidRPr="000F66AD">
        <w:rPr>
          <w:b/>
          <w:bCs/>
        </w:rPr>
        <w:t>Рисунок 18 – Результаты модульных тестов</w:t>
      </w:r>
    </w:p>
    <w:p w14:paraId="3550B2F6" w14:textId="1B8592F4" w:rsidR="000F66AD" w:rsidRDefault="000F66AD" w:rsidP="000F66AD">
      <w:pPr>
        <w:rPr>
          <w:i/>
          <w:iCs/>
        </w:rPr>
      </w:pPr>
      <w:r w:rsidRPr="000F66AD">
        <w:rPr>
          <w:i/>
          <w:iCs/>
        </w:rPr>
        <w:t>Источник: файл </w:t>
      </w:r>
      <w:r w:rsidRPr="000F66AD">
        <w:t>Сессия6.docx</w:t>
      </w:r>
      <w:r w:rsidRPr="000F66AD">
        <w:rPr>
          <w:i/>
          <w:iCs/>
        </w:rPr>
        <w:t> – Рисунок 1</w:t>
      </w:r>
    </w:p>
    <w:p w14:paraId="6E635E4C" w14:textId="77777777" w:rsidR="000F66AD" w:rsidRPr="000F66AD" w:rsidRDefault="000F66AD" w:rsidP="000F66AD"/>
    <w:p w14:paraId="3C1292F4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6.3. Интеграционные тесты API</w:t>
      </w:r>
    </w:p>
    <w:p w14:paraId="2F9C6280" w14:textId="77777777" w:rsidR="000F66AD" w:rsidRPr="000F66AD" w:rsidRDefault="000F66AD" w:rsidP="000F66AD">
      <w:r w:rsidRPr="000F66AD">
        <w:t>Результаты интеграционных тестов показаны на рисунке 19.</w:t>
      </w:r>
    </w:p>
    <w:p w14:paraId="1D7B8365" w14:textId="77777777" w:rsidR="000F66AD" w:rsidRPr="000F66AD" w:rsidRDefault="000F66AD" w:rsidP="000F66AD">
      <w:r w:rsidRPr="000F66AD">
        <w:rPr>
          <w:b/>
          <w:bCs/>
        </w:rPr>
        <w:t>Рисунок 19 – Результаты интеграционных тестов</w:t>
      </w:r>
    </w:p>
    <w:p w14:paraId="266C8AB1" w14:textId="77777777" w:rsidR="000F66AD" w:rsidRPr="000F66AD" w:rsidRDefault="000F66AD" w:rsidP="000F66AD">
      <w:r w:rsidRPr="000F66AD">
        <w:rPr>
          <w:i/>
          <w:iCs/>
        </w:rPr>
        <w:t>Источник: файл </w:t>
      </w:r>
      <w:r w:rsidRPr="000F66AD">
        <w:t>Сессия6.docx</w:t>
      </w:r>
      <w:r w:rsidRPr="000F66AD">
        <w:rPr>
          <w:i/>
          <w:iCs/>
        </w:rPr>
        <w:t> – Рисунок 2</w:t>
      </w:r>
    </w:p>
    <w:p w14:paraId="4F0BD43B" w14:textId="75258AA2" w:rsidR="000F66AD" w:rsidRDefault="000F66AD" w:rsidP="000F66AD"/>
    <w:p w14:paraId="5BAE3A1A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7. Отладка программного модуля</w:t>
      </w:r>
    </w:p>
    <w:p w14:paraId="45F7E97C" w14:textId="77777777" w:rsidR="000F66AD" w:rsidRPr="000F66AD" w:rsidRDefault="000F66AD" w:rsidP="000F66AD">
      <w:r w:rsidRPr="000F66AD">
        <w:t>В процессе разработки были выявлены и исправлены следующие ошибки:</w:t>
      </w:r>
    </w:p>
    <w:p w14:paraId="3C4460F6" w14:textId="63F98B85" w:rsidR="000F66AD" w:rsidRDefault="000F66AD" w:rsidP="000F66A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60"/>
        <w:gridCol w:w="2533"/>
        <w:gridCol w:w="2594"/>
        <w:gridCol w:w="3275"/>
      </w:tblGrid>
      <w:tr w:rsidR="000F66AD" w14:paraId="1C367AE1" w14:textId="77777777" w:rsidTr="000F66AD">
        <w:tc>
          <w:tcPr>
            <w:tcW w:w="2360" w:type="dxa"/>
          </w:tcPr>
          <w:p w14:paraId="4226DC28" w14:textId="7F699ECA" w:rsidR="000F66AD" w:rsidRDefault="000F66AD" w:rsidP="000F66AD">
            <w:r w:rsidRPr="00AA1D95">
              <w:t>№</w:t>
            </w:r>
          </w:p>
        </w:tc>
        <w:tc>
          <w:tcPr>
            <w:tcW w:w="2533" w:type="dxa"/>
          </w:tcPr>
          <w:p w14:paraId="67D8C4E5" w14:textId="11FDA9B7" w:rsidR="000F66AD" w:rsidRDefault="000F66AD" w:rsidP="000F66AD">
            <w:r w:rsidRPr="00AA1D95">
              <w:t>Ошибка</w:t>
            </w:r>
          </w:p>
        </w:tc>
        <w:tc>
          <w:tcPr>
            <w:tcW w:w="2594" w:type="dxa"/>
          </w:tcPr>
          <w:p w14:paraId="02066148" w14:textId="4B648E8C" w:rsidR="000F66AD" w:rsidRDefault="000F66AD" w:rsidP="000F66AD">
            <w:r w:rsidRPr="00AA1D95">
              <w:t>Причина</w:t>
            </w:r>
          </w:p>
        </w:tc>
        <w:tc>
          <w:tcPr>
            <w:tcW w:w="3275" w:type="dxa"/>
          </w:tcPr>
          <w:p w14:paraId="49CEC3B3" w14:textId="6BBD6C1F" w:rsidR="000F66AD" w:rsidRDefault="000F66AD" w:rsidP="000F66AD">
            <w:r w:rsidRPr="00AA1D95">
              <w:t>Решение</w:t>
            </w:r>
          </w:p>
        </w:tc>
      </w:tr>
      <w:tr w:rsidR="000F66AD" w14:paraId="0681FB0A" w14:textId="77777777" w:rsidTr="000F66AD">
        <w:tc>
          <w:tcPr>
            <w:tcW w:w="2360" w:type="dxa"/>
          </w:tcPr>
          <w:p w14:paraId="7114D3D7" w14:textId="5CE9C43E" w:rsidR="000F66AD" w:rsidRDefault="000F66AD" w:rsidP="000F66AD">
            <w:r w:rsidRPr="00AA1D95">
              <w:t>1</w:t>
            </w:r>
          </w:p>
        </w:tc>
        <w:tc>
          <w:tcPr>
            <w:tcW w:w="2533" w:type="dxa"/>
          </w:tcPr>
          <w:p w14:paraId="470FD199" w14:textId="0F1A566B" w:rsidR="000F66AD" w:rsidRDefault="000F66AD" w:rsidP="000F66AD">
            <w:r w:rsidRPr="00AA1D95">
              <w:t xml:space="preserve">FOREIGN KEY </w:t>
            </w:r>
            <w:proofErr w:type="spellStart"/>
            <w:r w:rsidRPr="00AA1D95">
              <w:t>conflict</w:t>
            </w:r>
            <w:proofErr w:type="spellEnd"/>
            <w:r w:rsidRPr="00AA1D95">
              <w:t xml:space="preserve"> при создании заказа</w:t>
            </w:r>
          </w:p>
        </w:tc>
        <w:tc>
          <w:tcPr>
            <w:tcW w:w="2594" w:type="dxa"/>
          </w:tcPr>
          <w:p w14:paraId="44E8A30A" w14:textId="0071FCD3" w:rsidR="000F66AD" w:rsidRDefault="000F66AD" w:rsidP="000F66AD">
            <w:r w:rsidRPr="00AA1D95">
              <w:t xml:space="preserve">Указан несуществующий </w:t>
            </w:r>
            <w:proofErr w:type="spellStart"/>
            <w:r w:rsidRPr="00AA1D95">
              <w:t>recipe_id</w:t>
            </w:r>
            <w:proofErr w:type="spellEnd"/>
          </w:p>
        </w:tc>
        <w:tc>
          <w:tcPr>
            <w:tcW w:w="3275" w:type="dxa"/>
          </w:tcPr>
          <w:p w14:paraId="2BC382E9" w14:textId="2FFCD5BD" w:rsidR="000F66AD" w:rsidRDefault="000F66AD" w:rsidP="000F66AD">
            <w:r w:rsidRPr="00AA1D95">
              <w:t>Добавлена проверка существования рецептуры</w:t>
            </w:r>
          </w:p>
        </w:tc>
      </w:tr>
      <w:tr w:rsidR="000F66AD" w14:paraId="4C7F982E" w14:textId="77777777" w:rsidTr="000F66AD">
        <w:tc>
          <w:tcPr>
            <w:tcW w:w="2360" w:type="dxa"/>
          </w:tcPr>
          <w:p w14:paraId="438872AB" w14:textId="11A07826" w:rsidR="000F66AD" w:rsidRDefault="000F66AD" w:rsidP="000F66AD">
            <w:r w:rsidRPr="00AA1D95">
              <w:t>2</w:t>
            </w:r>
          </w:p>
        </w:tc>
        <w:tc>
          <w:tcPr>
            <w:tcW w:w="2533" w:type="dxa"/>
          </w:tcPr>
          <w:p w14:paraId="64A3E143" w14:textId="542E0988" w:rsidR="000F66AD" w:rsidRPr="000F66AD" w:rsidRDefault="000F66AD" w:rsidP="000F66AD">
            <w:pPr>
              <w:rPr>
                <w:lang w:val="en-US"/>
              </w:rPr>
            </w:pPr>
            <w:proofErr w:type="spellStart"/>
            <w:r w:rsidRPr="000F66AD">
              <w:rPr>
                <w:lang w:val="en-US"/>
              </w:rPr>
              <w:t>Self referencing</w:t>
            </w:r>
            <w:proofErr w:type="spellEnd"/>
            <w:r w:rsidRPr="000F66AD">
              <w:rPr>
                <w:lang w:val="en-US"/>
              </w:rPr>
              <w:t xml:space="preserve"> loop </w:t>
            </w:r>
            <w:r w:rsidRPr="00AA1D95">
              <w:t>в</w:t>
            </w:r>
            <w:r w:rsidRPr="000F66AD">
              <w:rPr>
                <w:lang w:val="en-US"/>
              </w:rPr>
              <w:t xml:space="preserve"> JSON</w:t>
            </w:r>
          </w:p>
        </w:tc>
        <w:tc>
          <w:tcPr>
            <w:tcW w:w="2594" w:type="dxa"/>
          </w:tcPr>
          <w:p w14:paraId="7E05AAB1" w14:textId="05307FB0" w:rsidR="000F66AD" w:rsidRDefault="000F66AD" w:rsidP="000F66AD">
            <w:r w:rsidRPr="00AA1D95">
              <w:t xml:space="preserve">Циклические ссылки в </w:t>
            </w:r>
            <w:proofErr w:type="spellStart"/>
            <w:r w:rsidRPr="00AA1D95">
              <w:t>Entity</w:t>
            </w:r>
            <w:proofErr w:type="spellEnd"/>
            <w:r w:rsidRPr="00AA1D95">
              <w:t xml:space="preserve"> </w:t>
            </w:r>
            <w:proofErr w:type="spellStart"/>
            <w:r w:rsidRPr="00AA1D95">
              <w:t>Framework</w:t>
            </w:r>
            <w:proofErr w:type="spellEnd"/>
          </w:p>
        </w:tc>
        <w:tc>
          <w:tcPr>
            <w:tcW w:w="3275" w:type="dxa"/>
          </w:tcPr>
          <w:p w14:paraId="3A7242F6" w14:textId="309F337E" w:rsidR="000F66AD" w:rsidRDefault="000F66AD" w:rsidP="000F66AD">
            <w:r w:rsidRPr="00AA1D95">
              <w:t xml:space="preserve">Добавлен </w:t>
            </w:r>
            <w:proofErr w:type="spellStart"/>
            <w:r w:rsidRPr="00AA1D95">
              <w:t>ReferenceLoopHandling.Ignore</w:t>
            </w:r>
            <w:proofErr w:type="spellEnd"/>
          </w:p>
        </w:tc>
      </w:tr>
      <w:tr w:rsidR="000F66AD" w14:paraId="6750A451" w14:textId="77777777" w:rsidTr="000F66AD">
        <w:tc>
          <w:tcPr>
            <w:tcW w:w="2360" w:type="dxa"/>
          </w:tcPr>
          <w:p w14:paraId="55FDFB1F" w14:textId="66873739" w:rsidR="000F66AD" w:rsidRDefault="000F66AD" w:rsidP="000F66AD">
            <w:r w:rsidRPr="00AA1D95">
              <w:t>3</w:t>
            </w:r>
          </w:p>
        </w:tc>
        <w:tc>
          <w:tcPr>
            <w:tcW w:w="2533" w:type="dxa"/>
          </w:tcPr>
          <w:p w14:paraId="0B97A902" w14:textId="6C5E665D" w:rsidR="000F66AD" w:rsidRDefault="000F66AD" w:rsidP="000F66AD">
            <w:proofErr w:type="spellStart"/>
            <w:r w:rsidRPr="00AA1D95">
              <w:t>Капча</w:t>
            </w:r>
            <w:proofErr w:type="spellEnd"/>
            <w:r w:rsidRPr="00AA1D95">
              <w:t xml:space="preserve"> не отображалась</w:t>
            </w:r>
          </w:p>
        </w:tc>
        <w:tc>
          <w:tcPr>
            <w:tcW w:w="2594" w:type="dxa"/>
          </w:tcPr>
          <w:p w14:paraId="543B75E9" w14:textId="7C89E3C2" w:rsidR="000F66AD" w:rsidRDefault="000F66AD" w:rsidP="000F66AD">
            <w:r w:rsidRPr="00AA1D95">
              <w:t xml:space="preserve">Ошибка в </w:t>
            </w:r>
            <w:proofErr w:type="spellStart"/>
            <w:r w:rsidRPr="00AA1D95">
              <w:t>SkiaSharp</w:t>
            </w:r>
            <w:proofErr w:type="spellEnd"/>
          </w:p>
        </w:tc>
        <w:tc>
          <w:tcPr>
            <w:tcW w:w="3275" w:type="dxa"/>
          </w:tcPr>
          <w:p w14:paraId="082750BA" w14:textId="50F391EC" w:rsidR="000F66AD" w:rsidRDefault="000F66AD" w:rsidP="000F66AD">
            <w:r w:rsidRPr="00AA1D95">
              <w:t>Исправлен метод генерации изображения</w:t>
            </w:r>
          </w:p>
        </w:tc>
      </w:tr>
      <w:tr w:rsidR="000F66AD" w14:paraId="67B22885" w14:textId="77777777" w:rsidTr="000F66AD">
        <w:tc>
          <w:tcPr>
            <w:tcW w:w="2360" w:type="dxa"/>
          </w:tcPr>
          <w:p w14:paraId="1BBCB2D6" w14:textId="2B31DBBC" w:rsidR="000F66AD" w:rsidRDefault="000F66AD" w:rsidP="000F66AD">
            <w:r w:rsidRPr="00AA1D95">
              <w:t>4</w:t>
            </w:r>
          </w:p>
        </w:tc>
        <w:tc>
          <w:tcPr>
            <w:tcW w:w="2533" w:type="dxa"/>
          </w:tcPr>
          <w:p w14:paraId="31257570" w14:textId="32C77C56" w:rsidR="000F66AD" w:rsidRDefault="000F66AD" w:rsidP="000F66AD">
            <w:r w:rsidRPr="00AA1D95">
              <w:t>Тесты не проходили</w:t>
            </w:r>
          </w:p>
        </w:tc>
        <w:tc>
          <w:tcPr>
            <w:tcW w:w="2594" w:type="dxa"/>
          </w:tcPr>
          <w:p w14:paraId="05171E49" w14:textId="29F9BC32" w:rsidR="000F66AD" w:rsidRDefault="000F66AD" w:rsidP="000F66AD">
            <w:r w:rsidRPr="00AA1D95">
              <w:t>API не был запущен</w:t>
            </w:r>
          </w:p>
        </w:tc>
        <w:tc>
          <w:tcPr>
            <w:tcW w:w="3275" w:type="dxa"/>
          </w:tcPr>
          <w:p w14:paraId="62F18CC4" w14:textId="6CB5928B" w:rsidR="000F66AD" w:rsidRDefault="000F66AD" w:rsidP="000F66AD">
            <w:r w:rsidRPr="00AA1D95">
              <w:t xml:space="preserve">Добавлена проверка </w:t>
            </w:r>
            <w:proofErr w:type="spellStart"/>
            <w:r w:rsidRPr="00AA1D95">
              <w:t>IsApiRunning</w:t>
            </w:r>
            <w:proofErr w:type="spellEnd"/>
            <w:r w:rsidRPr="00AA1D95">
              <w:t>()</w:t>
            </w:r>
          </w:p>
        </w:tc>
      </w:tr>
    </w:tbl>
    <w:p w14:paraId="3B6E3057" w14:textId="77777777" w:rsidR="000F66AD" w:rsidRPr="000F66AD" w:rsidRDefault="000F66AD" w:rsidP="000F66AD">
      <w:r w:rsidRPr="000F66AD">
        <w:t xml:space="preserve">Пример ошибки в отладчике </w:t>
      </w:r>
      <w:proofErr w:type="spellStart"/>
      <w:r w:rsidRPr="000F66AD">
        <w:t>Visual</w:t>
      </w:r>
      <w:proofErr w:type="spellEnd"/>
      <w:r w:rsidRPr="000F66AD">
        <w:t xml:space="preserve"> </w:t>
      </w:r>
      <w:proofErr w:type="spellStart"/>
      <w:r w:rsidRPr="000F66AD">
        <w:t>Studio</w:t>
      </w:r>
      <w:proofErr w:type="spellEnd"/>
      <w:r w:rsidRPr="000F66AD">
        <w:t xml:space="preserve"> показан на рисунке 20.</w:t>
      </w:r>
    </w:p>
    <w:p w14:paraId="0D414822" w14:textId="77777777" w:rsidR="000F66AD" w:rsidRPr="000F66AD" w:rsidRDefault="000F66AD" w:rsidP="000F66AD">
      <w:r w:rsidRPr="000F66AD">
        <w:rPr>
          <w:b/>
          <w:bCs/>
        </w:rPr>
        <w:t xml:space="preserve">Рисунок 20 – Ошибка в отладчике </w:t>
      </w:r>
      <w:proofErr w:type="spellStart"/>
      <w:r w:rsidRPr="000F66AD">
        <w:rPr>
          <w:b/>
          <w:bCs/>
        </w:rPr>
        <w:t>Visual</w:t>
      </w:r>
      <w:proofErr w:type="spellEnd"/>
      <w:r w:rsidRPr="000F66AD">
        <w:rPr>
          <w:b/>
          <w:bCs/>
        </w:rPr>
        <w:t xml:space="preserve"> </w:t>
      </w:r>
      <w:proofErr w:type="spellStart"/>
      <w:r w:rsidRPr="000F66AD">
        <w:rPr>
          <w:b/>
          <w:bCs/>
        </w:rPr>
        <w:t>Studio</w:t>
      </w:r>
      <w:proofErr w:type="spellEnd"/>
    </w:p>
    <w:p w14:paraId="1C79019E" w14:textId="77777777" w:rsidR="000F66AD" w:rsidRPr="000F66AD" w:rsidRDefault="000F66AD" w:rsidP="000F66AD">
      <w:r w:rsidRPr="000F66AD">
        <w:rPr>
          <w:i/>
          <w:iCs/>
        </w:rPr>
        <w:t>Источник: файл документа отладки – Рисунок 1 (ошибка компиляции)</w:t>
      </w:r>
    </w:p>
    <w:p w14:paraId="776A468E" w14:textId="114876AD" w:rsidR="000F66AD" w:rsidRDefault="000F66AD" w:rsidP="000F66AD"/>
    <w:p w14:paraId="7579C3C6" w14:textId="77777777" w:rsidR="000F66AD" w:rsidRPr="000F66AD" w:rsidRDefault="000F66AD" w:rsidP="000F66AD">
      <w:pPr>
        <w:rPr>
          <w:b/>
          <w:bCs/>
        </w:rPr>
      </w:pPr>
      <w:r w:rsidRPr="000F66AD">
        <w:rPr>
          <w:b/>
          <w:bCs/>
        </w:rPr>
        <w:t>8. Заключение</w:t>
      </w:r>
    </w:p>
    <w:p w14:paraId="5B5889A6" w14:textId="77777777" w:rsidR="000F66AD" w:rsidRPr="000F66AD" w:rsidRDefault="000F66AD" w:rsidP="000F66AD">
      <w:r w:rsidRPr="000F66AD">
        <w:t>В ходе учебной практики была разработана информационная система «АГРО» для автоматизации производства средств защиты растений.</w:t>
      </w:r>
    </w:p>
    <w:p w14:paraId="6EA595EB" w14:textId="77777777" w:rsidR="000F66AD" w:rsidRPr="000F66AD" w:rsidRDefault="000F66AD" w:rsidP="000F66AD">
      <w:r w:rsidRPr="000F66AD">
        <w:rPr>
          <w:b/>
          <w:bCs/>
        </w:rPr>
        <w:t>Результаты работы:</w:t>
      </w:r>
    </w:p>
    <w:p w14:paraId="617558CC" w14:textId="77777777" w:rsidR="000F66AD" w:rsidRPr="000F66AD" w:rsidRDefault="000F66AD" w:rsidP="000F66AD">
      <w:pPr>
        <w:numPr>
          <w:ilvl w:val="0"/>
          <w:numId w:val="21"/>
        </w:numPr>
      </w:pPr>
      <w:r w:rsidRPr="000F66AD">
        <w:t>Спроектирована и реализована база данных (19 таблиц).</w:t>
      </w:r>
    </w:p>
    <w:p w14:paraId="6DDC70D5" w14:textId="77777777" w:rsidR="000F66AD" w:rsidRPr="000F66AD" w:rsidRDefault="000F66AD" w:rsidP="000F66AD">
      <w:pPr>
        <w:numPr>
          <w:ilvl w:val="0"/>
          <w:numId w:val="21"/>
        </w:numPr>
      </w:pPr>
      <w:r w:rsidRPr="000F66AD">
        <w:t>Разработан API (23 метода).</w:t>
      </w:r>
    </w:p>
    <w:p w14:paraId="3CE19CB5" w14:textId="77777777" w:rsidR="000F66AD" w:rsidRPr="000F66AD" w:rsidRDefault="000F66AD" w:rsidP="000F66AD">
      <w:pPr>
        <w:numPr>
          <w:ilvl w:val="0"/>
          <w:numId w:val="21"/>
        </w:numPr>
      </w:pPr>
      <w:r w:rsidRPr="000F66AD">
        <w:t>Создано десктоп-приложение для трёх ролей (Технолог, Лаборант, Аппаратчик).</w:t>
      </w:r>
    </w:p>
    <w:p w14:paraId="36459303" w14:textId="77777777" w:rsidR="000F66AD" w:rsidRPr="000F66AD" w:rsidRDefault="000F66AD" w:rsidP="000F66AD">
      <w:pPr>
        <w:numPr>
          <w:ilvl w:val="0"/>
          <w:numId w:val="21"/>
        </w:numPr>
      </w:pPr>
      <w:r w:rsidRPr="000F66AD">
        <w:t>Проведено тестирование (10 модульных тестов, 7 интеграционных тестов, 5 тест-кейсов).</w:t>
      </w:r>
    </w:p>
    <w:p w14:paraId="2625A9F7" w14:textId="77777777" w:rsidR="000F66AD" w:rsidRPr="000F66AD" w:rsidRDefault="000F66AD" w:rsidP="000F66AD">
      <w:r w:rsidRPr="000F66AD">
        <w:t>Все поставленные задачи выполнены. Система готова к эксплуатации.</w:t>
      </w:r>
    </w:p>
    <w:p w14:paraId="23FD770F" w14:textId="77777777" w:rsidR="000F66AD" w:rsidRDefault="000F66AD" w:rsidP="000F66AD">
      <w:bookmarkStart w:id="0" w:name="_GoBack"/>
      <w:bookmarkEnd w:id="0"/>
    </w:p>
    <w:sectPr w:rsidR="000F66AD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511D"/>
    <w:multiLevelType w:val="multilevel"/>
    <w:tmpl w:val="16BE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F005F"/>
    <w:multiLevelType w:val="multilevel"/>
    <w:tmpl w:val="EA8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4815BE3"/>
    <w:multiLevelType w:val="multilevel"/>
    <w:tmpl w:val="A08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7C59"/>
    <w:multiLevelType w:val="multilevel"/>
    <w:tmpl w:val="742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A57E3"/>
    <w:multiLevelType w:val="multilevel"/>
    <w:tmpl w:val="B39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B27C2"/>
    <w:multiLevelType w:val="multilevel"/>
    <w:tmpl w:val="FA0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F5BC2"/>
    <w:multiLevelType w:val="multilevel"/>
    <w:tmpl w:val="C008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17F23"/>
    <w:multiLevelType w:val="multilevel"/>
    <w:tmpl w:val="7340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E1B74"/>
    <w:multiLevelType w:val="multilevel"/>
    <w:tmpl w:val="EC8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66BD4"/>
    <w:multiLevelType w:val="multilevel"/>
    <w:tmpl w:val="C51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B68E7"/>
    <w:multiLevelType w:val="multilevel"/>
    <w:tmpl w:val="890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CA3F7D"/>
    <w:multiLevelType w:val="multilevel"/>
    <w:tmpl w:val="A59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652474"/>
    <w:multiLevelType w:val="multilevel"/>
    <w:tmpl w:val="6B087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3759D"/>
    <w:multiLevelType w:val="multilevel"/>
    <w:tmpl w:val="B14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42FF8"/>
    <w:multiLevelType w:val="multilevel"/>
    <w:tmpl w:val="F0D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C37DF"/>
    <w:multiLevelType w:val="multilevel"/>
    <w:tmpl w:val="5C0C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03B6E"/>
    <w:multiLevelType w:val="multilevel"/>
    <w:tmpl w:val="3C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A0A11"/>
    <w:multiLevelType w:val="multilevel"/>
    <w:tmpl w:val="D7A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4"/>
  </w:num>
  <w:num w:numId="4">
    <w:abstractNumId w:val="3"/>
  </w:num>
  <w:num w:numId="5">
    <w:abstractNumId w:val="14"/>
  </w:num>
  <w:num w:numId="6">
    <w:abstractNumId w:val="11"/>
  </w:num>
  <w:num w:numId="7">
    <w:abstractNumId w:val="9"/>
  </w:num>
  <w:num w:numId="8">
    <w:abstractNumId w:val="19"/>
  </w:num>
  <w:num w:numId="9">
    <w:abstractNumId w:val="16"/>
  </w:num>
  <w:num w:numId="10">
    <w:abstractNumId w:val="7"/>
  </w:num>
  <w:num w:numId="11">
    <w:abstractNumId w:val="1"/>
  </w:num>
  <w:num w:numId="12">
    <w:abstractNumId w:val="17"/>
  </w:num>
  <w:num w:numId="13">
    <w:abstractNumId w:val="8"/>
  </w:num>
  <w:num w:numId="14">
    <w:abstractNumId w:val="18"/>
  </w:num>
  <w:num w:numId="15">
    <w:abstractNumId w:val="6"/>
  </w:num>
  <w:num w:numId="16">
    <w:abstractNumId w:val="15"/>
  </w:num>
  <w:num w:numId="17">
    <w:abstractNumId w:val="12"/>
  </w:num>
  <w:num w:numId="18">
    <w:abstractNumId w:val="5"/>
  </w:num>
  <w:num w:numId="19">
    <w:abstractNumId w:val="20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2497E"/>
    <w:rsid w:val="000259A5"/>
    <w:rsid w:val="000B5C87"/>
    <w:rsid w:val="000F66AD"/>
    <w:rsid w:val="001F629E"/>
    <w:rsid w:val="002C033C"/>
    <w:rsid w:val="0035477D"/>
    <w:rsid w:val="003845CD"/>
    <w:rsid w:val="004051BE"/>
    <w:rsid w:val="00431987"/>
    <w:rsid w:val="00467367"/>
    <w:rsid w:val="004F38EE"/>
    <w:rsid w:val="006E0A83"/>
    <w:rsid w:val="007416B1"/>
    <w:rsid w:val="00862E8E"/>
    <w:rsid w:val="00877D50"/>
    <w:rsid w:val="008B37CA"/>
    <w:rsid w:val="008C09A7"/>
    <w:rsid w:val="008D0DB8"/>
    <w:rsid w:val="00901CB4"/>
    <w:rsid w:val="00A6637E"/>
    <w:rsid w:val="00B02CBA"/>
    <w:rsid w:val="00CC2E7C"/>
    <w:rsid w:val="00D13282"/>
    <w:rsid w:val="00D36B81"/>
    <w:rsid w:val="00D840A9"/>
    <w:rsid w:val="00E15B60"/>
    <w:rsid w:val="00E44B1F"/>
    <w:rsid w:val="00EA5990"/>
    <w:rsid w:val="00F326C3"/>
    <w:rsid w:val="00F37446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8B37C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B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84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91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0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11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8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2436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1433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194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97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24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03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378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435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48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989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30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627434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334084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343996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284969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46394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999345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876237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254729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4141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295151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90407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24821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979010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063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1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661118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66721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46266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23542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905486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56880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248903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06417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514449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777171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21489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87320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971574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286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34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723963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437829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896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12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55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92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01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Tim Ko</cp:lastModifiedBy>
  <cp:revision>8</cp:revision>
  <dcterms:created xsi:type="dcterms:W3CDTF">2026-05-18T13:27:00Z</dcterms:created>
  <dcterms:modified xsi:type="dcterms:W3CDTF">2026-05-18T20:55:00Z</dcterms:modified>
</cp:coreProperties>
</file>