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C61C2" w14:textId="77777777" w:rsidR="00D46B6D" w:rsidRPr="00A33CCE" w:rsidRDefault="00D46B6D" w:rsidP="00D46B6D">
      <w:pPr>
        <w:ind w:hanging="284"/>
        <w:jc w:val="center"/>
        <w:rPr>
          <w:rFonts w:ascii="Times New Roman"/>
          <w:b/>
          <w:bCs/>
          <w:sz w:val="32"/>
          <w:szCs w:val="32"/>
        </w:rPr>
      </w:pPr>
      <w:r w:rsidRPr="00A33CCE">
        <w:rPr>
          <w:rFonts w:ascii="Times New Roman"/>
          <w:b/>
          <w:bCs/>
          <w:sz w:val="32"/>
          <w:szCs w:val="32"/>
        </w:rPr>
        <w:t>РУКОВОДСТВО ОПЕРАТОРА</w:t>
      </w:r>
    </w:p>
    <w:p w14:paraId="2CEF4BC9" w14:textId="77777777" w:rsidR="00D46B6D" w:rsidRPr="00A33CCE" w:rsidRDefault="00D46B6D" w:rsidP="00D46B6D">
      <w:pPr>
        <w:ind w:hanging="284"/>
        <w:rPr>
          <w:rFonts w:ascii="Times New Roman"/>
          <w:b/>
          <w:bCs/>
          <w:sz w:val="28"/>
          <w:szCs w:val="28"/>
        </w:rPr>
      </w:pPr>
      <w:r w:rsidRPr="00A33CCE">
        <w:rPr>
          <w:rFonts w:ascii="Times New Roman"/>
          <w:b/>
          <w:bCs/>
          <w:sz w:val="28"/>
          <w:szCs w:val="28"/>
        </w:rPr>
        <w:t>Аннотация</w:t>
      </w:r>
    </w:p>
    <w:p w14:paraId="733B1E9B" w14:textId="77777777" w:rsidR="00D46B6D" w:rsidRPr="00A33CCE" w:rsidRDefault="00D46B6D" w:rsidP="00D46B6D">
      <w:pPr>
        <w:ind w:hanging="284"/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Настоящий документ содержит руководство по эксплуатации программного модуля "Технолог" информационной системы "АГРО".</w:t>
      </w:r>
    </w:p>
    <w:p w14:paraId="3E12102D" w14:textId="77777777" w:rsidR="00D46B6D" w:rsidRPr="00A33CCE" w:rsidRDefault="00D46B6D" w:rsidP="00D46B6D">
      <w:pPr>
        <w:ind w:hanging="284"/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Документ предназначен для операторов (технологов), работающих с системой.</w:t>
      </w:r>
    </w:p>
    <w:p w14:paraId="56036F87" w14:textId="77777777" w:rsidR="00D46B6D" w:rsidRPr="00A33CCE" w:rsidRDefault="00D46B6D" w:rsidP="00D46B6D">
      <w:pPr>
        <w:ind w:hanging="284"/>
        <w:rPr>
          <w:rFonts w:ascii="Times New Roman"/>
          <w:b/>
          <w:bCs/>
          <w:sz w:val="28"/>
          <w:szCs w:val="28"/>
        </w:rPr>
      </w:pPr>
      <w:r w:rsidRPr="00A33CCE">
        <w:rPr>
          <w:rFonts w:ascii="Times New Roman"/>
          <w:b/>
          <w:bCs/>
          <w:sz w:val="28"/>
          <w:szCs w:val="28"/>
        </w:rPr>
        <w:t>1. Назначение программы</w:t>
      </w:r>
    </w:p>
    <w:p w14:paraId="5CDA7E6F" w14:textId="77777777" w:rsidR="00D46B6D" w:rsidRPr="00A33CCE" w:rsidRDefault="00D46B6D" w:rsidP="00D46B6D">
      <w:pPr>
        <w:ind w:hanging="284"/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Программа "Технолог" предназначена для автоматизации работы технологического отдела предприятия по производству средств защиты растений.</w:t>
      </w:r>
    </w:p>
    <w:p w14:paraId="453153D9" w14:textId="77777777" w:rsidR="00D46B6D" w:rsidRPr="00A33CCE" w:rsidRDefault="00D46B6D" w:rsidP="00D46B6D">
      <w:pPr>
        <w:ind w:hanging="284"/>
        <w:rPr>
          <w:rFonts w:ascii="Times New Roman"/>
          <w:b/>
          <w:bCs/>
          <w:sz w:val="28"/>
          <w:szCs w:val="28"/>
        </w:rPr>
      </w:pPr>
      <w:r w:rsidRPr="00A33CCE">
        <w:rPr>
          <w:rFonts w:ascii="Times New Roman"/>
          <w:b/>
          <w:bCs/>
          <w:sz w:val="28"/>
          <w:szCs w:val="28"/>
        </w:rPr>
        <w:t>Программа обеспечивает выполнение следующих функций:</w:t>
      </w:r>
    </w:p>
    <w:p w14:paraId="106A7869" w14:textId="77777777" w:rsidR="00D46B6D" w:rsidRPr="00A33CCE" w:rsidRDefault="00D46B6D" w:rsidP="00D46B6D">
      <w:pPr>
        <w:numPr>
          <w:ilvl w:val="0"/>
          <w:numId w:val="1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ведение карточек продукции;</w:t>
      </w:r>
    </w:p>
    <w:p w14:paraId="5F9A200C" w14:textId="77777777" w:rsidR="00D46B6D" w:rsidRPr="00A33CCE" w:rsidRDefault="00D46B6D" w:rsidP="00D46B6D">
      <w:pPr>
        <w:numPr>
          <w:ilvl w:val="0"/>
          <w:numId w:val="1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создание и сопровождение рецептур;</w:t>
      </w:r>
    </w:p>
    <w:p w14:paraId="36CC4646" w14:textId="77777777" w:rsidR="00D46B6D" w:rsidRPr="00A33CCE" w:rsidRDefault="00D46B6D" w:rsidP="00D46B6D">
      <w:pPr>
        <w:numPr>
          <w:ilvl w:val="0"/>
          <w:numId w:val="1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создание и сопровождение технологических карт;</w:t>
      </w:r>
    </w:p>
    <w:p w14:paraId="55B0C412" w14:textId="77777777" w:rsidR="00D46B6D" w:rsidRPr="00A33CCE" w:rsidRDefault="00D46B6D" w:rsidP="00D46B6D">
      <w:pPr>
        <w:numPr>
          <w:ilvl w:val="0"/>
          <w:numId w:val="1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формирование производственных заказов;</w:t>
      </w:r>
    </w:p>
    <w:p w14:paraId="795EBBCE" w14:textId="77777777" w:rsidR="00D46B6D" w:rsidRPr="00A33CCE" w:rsidRDefault="00D46B6D" w:rsidP="00D46B6D">
      <w:pPr>
        <w:numPr>
          <w:ilvl w:val="0"/>
          <w:numId w:val="1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формирование производственных партий;</w:t>
      </w:r>
    </w:p>
    <w:p w14:paraId="4257C2CD" w14:textId="77777777" w:rsidR="00D46B6D" w:rsidRPr="00A33CCE" w:rsidRDefault="00D46B6D" w:rsidP="00D46B6D">
      <w:pPr>
        <w:numPr>
          <w:ilvl w:val="0"/>
          <w:numId w:val="1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мониторинг выполнения партий;</w:t>
      </w:r>
    </w:p>
    <w:p w14:paraId="3BD8FAC7" w14:textId="77777777" w:rsidR="00D46B6D" w:rsidRPr="00A33CCE" w:rsidRDefault="00D46B6D" w:rsidP="00D46B6D">
      <w:pPr>
        <w:numPr>
          <w:ilvl w:val="0"/>
          <w:numId w:val="1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анализ отклонений и событий.</w:t>
      </w:r>
    </w:p>
    <w:p w14:paraId="0E198900" w14:textId="77777777" w:rsidR="00D46B6D" w:rsidRPr="00A33CCE" w:rsidRDefault="00D46B6D" w:rsidP="00D46B6D">
      <w:pPr>
        <w:pStyle w:val="2"/>
        <w:shd w:val="clear" w:color="auto" w:fill="FFFFFF"/>
        <w:spacing w:before="480" w:after="240" w:line="480" w:lineRule="atLeast"/>
        <w:rPr>
          <w:rFonts w:ascii="Times New Roman"/>
          <w:bCs/>
          <w:color w:val="0F1115"/>
          <w:sz w:val="28"/>
          <w:szCs w:val="28"/>
          <w:lang w:val="en-US"/>
        </w:rPr>
      </w:pPr>
      <w:r w:rsidRPr="00A33CCE">
        <w:rPr>
          <w:rFonts w:ascii="Times New Roman"/>
          <w:bCs/>
          <w:color w:val="0F1115"/>
          <w:sz w:val="28"/>
          <w:szCs w:val="28"/>
        </w:rPr>
        <w:t xml:space="preserve">2. </w:t>
      </w:r>
      <w:r w:rsidRPr="00A33CCE">
        <w:rPr>
          <w:rFonts w:ascii="Times New Roman"/>
          <w:bCs/>
          <w:color w:val="0F1115"/>
          <w:sz w:val="28"/>
          <w:szCs w:val="28"/>
        </w:rPr>
        <w:t>Условия</w:t>
      </w:r>
      <w:r w:rsidRPr="00A33CCE">
        <w:rPr>
          <w:rFonts w:ascii="Times New Roman"/>
          <w:bCs/>
          <w:color w:val="0F1115"/>
          <w:sz w:val="28"/>
          <w:szCs w:val="28"/>
        </w:rPr>
        <w:t xml:space="preserve"> </w:t>
      </w:r>
      <w:r w:rsidRPr="00A33CCE">
        <w:rPr>
          <w:rFonts w:ascii="Times New Roman"/>
          <w:bCs/>
          <w:color w:val="0F1115"/>
          <w:sz w:val="28"/>
          <w:szCs w:val="28"/>
        </w:rPr>
        <w:t>выполнения</w:t>
      </w:r>
      <w:r w:rsidRPr="00A33CCE">
        <w:rPr>
          <w:rFonts w:ascii="Times New Roman"/>
          <w:bCs/>
          <w:color w:val="0F1115"/>
          <w:sz w:val="28"/>
          <w:szCs w:val="28"/>
        </w:rPr>
        <w:t xml:space="preserve"> </w:t>
      </w:r>
      <w:r w:rsidRPr="00A33CCE">
        <w:rPr>
          <w:rFonts w:ascii="Times New Roman"/>
          <w:bCs/>
          <w:color w:val="0F1115"/>
          <w:sz w:val="28"/>
          <w:szCs w:val="28"/>
        </w:rPr>
        <w:t>программы</w:t>
      </w:r>
    </w:p>
    <w:p w14:paraId="04A97D46" w14:textId="77777777" w:rsidR="00D46B6D" w:rsidRPr="00A33CCE" w:rsidRDefault="00D46B6D" w:rsidP="00D46B6D">
      <w:pPr>
        <w:ind w:hanging="284"/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2.1. Технические требования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46B6D" w:rsidRPr="00A33CCE" w14:paraId="2B3DF309" w14:textId="77777777" w:rsidTr="00B406B7">
        <w:tc>
          <w:tcPr>
            <w:tcW w:w="4672" w:type="dxa"/>
            <w:vAlign w:val="center"/>
          </w:tcPr>
          <w:p w14:paraId="7537A9B6" w14:textId="77777777" w:rsidR="00D46B6D" w:rsidRPr="00A33CCE" w:rsidRDefault="00D46B6D" w:rsidP="00B406B7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8"/>
                <w:szCs w:val="28"/>
              </w:rPr>
              <w:t>Компонент</w:t>
            </w:r>
          </w:p>
        </w:tc>
        <w:tc>
          <w:tcPr>
            <w:tcW w:w="4673" w:type="dxa"/>
            <w:vAlign w:val="center"/>
          </w:tcPr>
          <w:p w14:paraId="7376AFAA" w14:textId="77777777" w:rsidR="00D46B6D" w:rsidRPr="00A33CCE" w:rsidRDefault="00D46B6D" w:rsidP="00B406B7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8"/>
                <w:szCs w:val="28"/>
              </w:rPr>
              <w:t>Минимальные требования</w:t>
            </w:r>
          </w:p>
        </w:tc>
      </w:tr>
      <w:tr w:rsidR="00D46B6D" w:rsidRPr="00A33CCE" w14:paraId="5867B024" w14:textId="77777777" w:rsidTr="00B406B7">
        <w:tc>
          <w:tcPr>
            <w:tcW w:w="4672" w:type="dxa"/>
            <w:vAlign w:val="center"/>
          </w:tcPr>
          <w:p w14:paraId="02A177DD" w14:textId="77777777" w:rsidR="00D46B6D" w:rsidRPr="00A33CCE" w:rsidRDefault="00D46B6D" w:rsidP="00B406B7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8"/>
                <w:szCs w:val="28"/>
              </w:rPr>
              <w:t>Операционная система</w:t>
            </w:r>
          </w:p>
        </w:tc>
        <w:tc>
          <w:tcPr>
            <w:tcW w:w="4673" w:type="dxa"/>
            <w:vAlign w:val="center"/>
          </w:tcPr>
          <w:p w14:paraId="078019BA" w14:textId="77777777" w:rsidR="00D46B6D" w:rsidRPr="00A33CCE" w:rsidRDefault="00D46B6D" w:rsidP="00B406B7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8"/>
                <w:szCs w:val="28"/>
              </w:rPr>
              <w:t>Windows 10 / Windows 11</w:t>
            </w:r>
          </w:p>
        </w:tc>
      </w:tr>
      <w:tr w:rsidR="00D46B6D" w:rsidRPr="00D46B6D" w14:paraId="3239D4FB" w14:textId="77777777" w:rsidTr="00B406B7">
        <w:tc>
          <w:tcPr>
            <w:tcW w:w="4672" w:type="dxa"/>
            <w:vAlign w:val="center"/>
          </w:tcPr>
          <w:p w14:paraId="1CDD2F0F" w14:textId="77777777" w:rsidR="00D46B6D" w:rsidRPr="00A33CCE" w:rsidRDefault="00D46B6D" w:rsidP="00B406B7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8"/>
                <w:szCs w:val="28"/>
              </w:rPr>
              <w:t>Процессор</w:t>
            </w:r>
          </w:p>
        </w:tc>
        <w:tc>
          <w:tcPr>
            <w:tcW w:w="4673" w:type="dxa"/>
            <w:vAlign w:val="center"/>
          </w:tcPr>
          <w:p w14:paraId="6C6322C5" w14:textId="77777777" w:rsidR="00D46B6D" w:rsidRPr="00A33CCE" w:rsidRDefault="00D46B6D" w:rsidP="00B406B7">
            <w:pPr>
              <w:rPr>
                <w:rFonts w:ascii="Times New Roman"/>
                <w:sz w:val="28"/>
                <w:szCs w:val="28"/>
                <w:lang w:val="en-US"/>
              </w:rPr>
            </w:pPr>
            <w:r w:rsidRPr="00A33CCE">
              <w:rPr>
                <w:rFonts w:ascii="Times New Roman"/>
                <w:color w:val="0F1115"/>
                <w:sz w:val="28"/>
                <w:szCs w:val="28"/>
                <w:lang w:val="en-US"/>
              </w:rPr>
              <w:t xml:space="preserve">Intel Core i3 </w:t>
            </w:r>
            <w:r w:rsidRPr="00A33CCE">
              <w:rPr>
                <w:rFonts w:ascii="Times New Roman"/>
                <w:color w:val="0F1115"/>
                <w:sz w:val="28"/>
                <w:szCs w:val="28"/>
              </w:rPr>
              <w:t>или</w:t>
            </w:r>
            <w:r w:rsidRPr="00A33CCE">
              <w:rPr>
                <w:rFonts w:ascii="Times New Roman"/>
                <w:color w:val="0F1115"/>
                <w:sz w:val="28"/>
                <w:szCs w:val="28"/>
                <w:lang w:val="en-US"/>
              </w:rPr>
              <w:t xml:space="preserve"> </w:t>
            </w:r>
            <w:r w:rsidRPr="00A33CCE">
              <w:rPr>
                <w:rFonts w:ascii="Times New Roman"/>
                <w:color w:val="0F1115"/>
                <w:sz w:val="28"/>
                <w:szCs w:val="28"/>
              </w:rPr>
              <w:t>аналог</w:t>
            </w:r>
          </w:p>
        </w:tc>
      </w:tr>
      <w:tr w:rsidR="00D46B6D" w:rsidRPr="00A33CCE" w14:paraId="46D8CF4A" w14:textId="77777777" w:rsidTr="00B406B7">
        <w:tc>
          <w:tcPr>
            <w:tcW w:w="4672" w:type="dxa"/>
            <w:vAlign w:val="center"/>
          </w:tcPr>
          <w:p w14:paraId="6FAC6CEF" w14:textId="77777777" w:rsidR="00D46B6D" w:rsidRPr="00A33CCE" w:rsidRDefault="00D46B6D" w:rsidP="00B406B7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8"/>
                <w:szCs w:val="28"/>
              </w:rPr>
              <w:t>Оперативная память</w:t>
            </w:r>
          </w:p>
        </w:tc>
        <w:tc>
          <w:tcPr>
            <w:tcW w:w="4673" w:type="dxa"/>
            <w:vAlign w:val="center"/>
          </w:tcPr>
          <w:p w14:paraId="44DBFF2A" w14:textId="77777777" w:rsidR="00D46B6D" w:rsidRPr="00A33CCE" w:rsidRDefault="00D46B6D" w:rsidP="00B406B7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8"/>
                <w:szCs w:val="28"/>
              </w:rPr>
              <w:t>4 GB</w:t>
            </w:r>
          </w:p>
        </w:tc>
      </w:tr>
      <w:tr w:rsidR="00D46B6D" w:rsidRPr="00A33CCE" w14:paraId="69F5BF8D" w14:textId="77777777" w:rsidTr="00B406B7">
        <w:tc>
          <w:tcPr>
            <w:tcW w:w="4672" w:type="dxa"/>
            <w:vAlign w:val="center"/>
          </w:tcPr>
          <w:p w14:paraId="06952C58" w14:textId="77777777" w:rsidR="00D46B6D" w:rsidRPr="00A33CCE" w:rsidRDefault="00D46B6D" w:rsidP="00B406B7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8"/>
                <w:szCs w:val="28"/>
              </w:rPr>
              <w:t>Свободное место на диске</w:t>
            </w:r>
          </w:p>
        </w:tc>
        <w:tc>
          <w:tcPr>
            <w:tcW w:w="4673" w:type="dxa"/>
            <w:vAlign w:val="center"/>
          </w:tcPr>
          <w:p w14:paraId="23D2D302" w14:textId="77777777" w:rsidR="00D46B6D" w:rsidRPr="00A33CCE" w:rsidRDefault="00D46B6D" w:rsidP="00B406B7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8"/>
                <w:szCs w:val="28"/>
              </w:rPr>
              <w:t>500 MB</w:t>
            </w:r>
          </w:p>
        </w:tc>
      </w:tr>
      <w:tr w:rsidR="00D46B6D" w:rsidRPr="00A33CCE" w14:paraId="4257F184" w14:textId="77777777" w:rsidTr="00B406B7">
        <w:tc>
          <w:tcPr>
            <w:tcW w:w="4672" w:type="dxa"/>
            <w:vAlign w:val="center"/>
          </w:tcPr>
          <w:p w14:paraId="13C27D89" w14:textId="77777777" w:rsidR="00D46B6D" w:rsidRPr="00A33CCE" w:rsidRDefault="00D46B6D" w:rsidP="00B406B7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8"/>
                <w:szCs w:val="28"/>
              </w:rPr>
              <w:t>Разрешение экрана</w:t>
            </w:r>
          </w:p>
        </w:tc>
        <w:tc>
          <w:tcPr>
            <w:tcW w:w="4673" w:type="dxa"/>
            <w:vAlign w:val="center"/>
          </w:tcPr>
          <w:p w14:paraId="2756A72B" w14:textId="77777777" w:rsidR="00D46B6D" w:rsidRPr="00A33CCE" w:rsidRDefault="00D46B6D" w:rsidP="00B406B7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8"/>
                <w:szCs w:val="28"/>
              </w:rPr>
              <w:t>1366 x 768</w:t>
            </w:r>
          </w:p>
        </w:tc>
      </w:tr>
    </w:tbl>
    <w:p w14:paraId="42D92713" w14:textId="77777777" w:rsidR="00D46B6D" w:rsidRPr="00A33CCE" w:rsidRDefault="00D46B6D" w:rsidP="00D46B6D">
      <w:pPr>
        <w:ind w:hanging="284"/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2.2. Программные требования</w:t>
      </w:r>
    </w:p>
    <w:p w14:paraId="1FBCE0BE" w14:textId="77777777" w:rsidR="00D46B6D" w:rsidRPr="00A33CCE" w:rsidRDefault="00D46B6D" w:rsidP="00D46B6D">
      <w:pPr>
        <w:numPr>
          <w:ilvl w:val="0"/>
          <w:numId w:val="2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Установленный .NET Framework 4.8</w:t>
      </w:r>
    </w:p>
    <w:p w14:paraId="2C068E86" w14:textId="77777777" w:rsidR="00D46B6D" w:rsidRPr="00A33CCE" w:rsidRDefault="00D46B6D" w:rsidP="00D46B6D">
      <w:pPr>
        <w:numPr>
          <w:ilvl w:val="0"/>
          <w:numId w:val="2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Запущенный сервер APIAGRO</w:t>
      </w:r>
    </w:p>
    <w:p w14:paraId="129678AF" w14:textId="77777777" w:rsidR="00D46B6D" w:rsidRPr="00A33CCE" w:rsidRDefault="00D46B6D" w:rsidP="00D46B6D">
      <w:pPr>
        <w:numPr>
          <w:ilvl w:val="0"/>
          <w:numId w:val="2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Доступ к базе данных AGRO</w:t>
      </w:r>
    </w:p>
    <w:p w14:paraId="31A0886C" w14:textId="77777777" w:rsidR="00D46B6D" w:rsidRPr="00A33CCE" w:rsidRDefault="00D46B6D" w:rsidP="00D46B6D">
      <w:pPr>
        <w:ind w:hanging="284"/>
        <w:rPr>
          <w:rFonts w:ascii="Times New Roman"/>
          <w:b/>
          <w:bCs/>
          <w:sz w:val="28"/>
          <w:szCs w:val="28"/>
        </w:rPr>
      </w:pPr>
      <w:r w:rsidRPr="00A33CCE">
        <w:rPr>
          <w:rFonts w:ascii="Times New Roman"/>
          <w:b/>
          <w:bCs/>
          <w:sz w:val="28"/>
          <w:szCs w:val="28"/>
        </w:rPr>
        <w:lastRenderedPageBreak/>
        <w:t>3. Выполнение программы</w:t>
      </w:r>
    </w:p>
    <w:p w14:paraId="769E6F92" w14:textId="77777777" w:rsidR="00D46B6D" w:rsidRPr="00A33CCE" w:rsidRDefault="00D46B6D" w:rsidP="00D46B6D">
      <w:pPr>
        <w:ind w:hanging="284"/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3.1. Запуск программы</w:t>
      </w:r>
    </w:p>
    <w:p w14:paraId="372B3A29" w14:textId="77777777" w:rsidR="00D46B6D" w:rsidRPr="00A33CCE" w:rsidRDefault="00D46B6D" w:rsidP="00D46B6D">
      <w:pPr>
        <w:numPr>
          <w:ilvl w:val="0"/>
          <w:numId w:val="3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Запустите файл Technolog.exe</w:t>
      </w:r>
    </w:p>
    <w:p w14:paraId="10631622" w14:textId="77777777" w:rsidR="00D46B6D" w:rsidRPr="00A33CCE" w:rsidRDefault="00D46B6D" w:rsidP="00D46B6D">
      <w:pPr>
        <w:numPr>
          <w:ilvl w:val="0"/>
          <w:numId w:val="3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В открывшемся окне введите логин и пароль</w:t>
      </w:r>
    </w:p>
    <w:p w14:paraId="4454C4A8" w14:textId="77777777" w:rsidR="00D46B6D" w:rsidRPr="00A33CCE" w:rsidRDefault="00D46B6D" w:rsidP="00D46B6D">
      <w:pPr>
        <w:numPr>
          <w:ilvl w:val="0"/>
          <w:numId w:val="3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Введите код с картинки</w:t>
      </w:r>
    </w:p>
    <w:p w14:paraId="0309449D" w14:textId="77777777" w:rsidR="00D46B6D" w:rsidRPr="00A33CCE" w:rsidRDefault="00D46B6D" w:rsidP="00D46B6D">
      <w:pPr>
        <w:numPr>
          <w:ilvl w:val="0"/>
          <w:numId w:val="3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Нажмите кнопку "Войти"</w:t>
      </w:r>
    </w:p>
    <w:p w14:paraId="1599FDE0" w14:textId="77777777" w:rsidR="00D46B6D" w:rsidRPr="00A33CCE" w:rsidRDefault="00D46B6D" w:rsidP="00D46B6D">
      <w:pPr>
        <w:ind w:hanging="284"/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3.2. Работа с программой</w:t>
      </w:r>
    </w:p>
    <w:p w14:paraId="4FAD2EC0" w14:textId="77777777" w:rsidR="00D46B6D" w:rsidRPr="00A33CCE" w:rsidRDefault="00D46B6D" w:rsidP="00D46B6D">
      <w:pPr>
        <w:ind w:hanging="284"/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3.2.1. Главное окно</w:t>
      </w:r>
    </w:p>
    <w:p w14:paraId="41E76B52" w14:textId="77777777" w:rsidR="00D46B6D" w:rsidRPr="00A33CCE" w:rsidRDefault="00D46B6D" w:rsidP="00D46B6D">
      <w:pPr>
        <w:ind w:hanging="284"/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После входа открывается главное окно, содержащее:</w:t>
      </w:r>
    </w:p>
    <w:p w14:paraId="660CEE05" w14:textId="77777777" w:rsidR="00D46B6D" w:rsidRPr="00A33CCE" w:rsidRDefault="00D46B6D" w:rsidP="00D46B6D">
      <w:pPr>
        <w:numPr>
          <w:ilvl w:val="0"/>
          <w:numId w:val="4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левую панель с меню разделов;</w:t>
      </w:r>
    </w:p>
    <w:p w14:paraId="19142FBA" w14:textId="77777777" w:rsidR="00D46B6D" w:rsidRPr="00A33CCE" w:rsidRDefault="00D46B6D" w:rsidP="00D46B6D">
      <w:pPr>
        <w:numPr>
          <w:ilvl w:val="0"/>
          <w:numId w:val="4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рабочую область для отображения данных.</w:t>
      </w:r>
    </w:p>
    <w:p w14:paraId="3677BA5A" w14:textId="77777777" w:rsidR="00D46B6D" w:rsidRPr="00A33CCE" w:rsidRDefault="00D46B6D" w:rsidP="00D46B6D">
      <w:pPr>
        <w:ind w:hanging="284"/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3.2.2. Раздел "Продукты"</w:t>
      </w:r>
    </w:p>
    <w:p w14:paraId="2A34E8FC" w14:textId="77777777" w:rsidR="00D46B6D" w:rsidRPr="00A33CCE" w:rsidRDefault="00D46B6D" w:rsidP="00D46B6D">
      <w:pPr>
        <w:ind w:hanging="284"/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Назначение: ведение карточек продукции.</w:t>
      </w:r>
    </w:p>
    <w:p w14:paraId="4ADAE0AA" w14:textId="77777777" w:rsidR="00D46B6D" w:rsidRPr="00A33CCE" w:rsidRDefault="00D46B6D" w:rsidP="00D46B6D">
      <w:pPr>
        <w:ind w:hanging="284"/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Просмотр списка продуктов:</w:t>
      </w:r>
    </w:p>
    <w:p w14:paraId="49E9C0C9" w14:textId="77777777" w:rsidR="00D46B6D" w:rsidRPr="00A33CCE" w:rsidRDefault="00D46B6D" w:rsidP="00D46B6D">
      <w:pPr>
        <w:numPr>
          <w:ilvl w:val="0"/>
          <w:numId w:val="5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Выберите пункт меню "Продукты"</w:t>
      </w:r>
    </w:p>
    <w:p w14:paraId="2795AF7F" w14:textId="77777777" w:rsidR="00D46B6D" w:rsidRPr="00A33CCE" w:rsidRDefault="00D46B6D" w:rsidP="00D46B6D">
      <w:pPr>
        <w:numPr>
          <w:ilvl w:val="0"/>
          <w:numId w:val="5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В таблице отобразится список всех продуктов</w:t>
      </w:r>
    </w:p>
    <w:p w14:paraId="347A51C3" w14:textId="77777777" w:rsidR="00D46B6D" w:rsidRPr="00A33CCE" w:rsidRDefault="00D46B6D" w:rsidP="00D46B6D">
      <w:pPr>
        <w:ind w:hanging="284"/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Добавление нового продукта:</w:t>
      </w:r>
    </w:p>
    <w:p w14:paraId="539F6946" w14:textId="77777777" w:rsidR="00D46B6D" w:rsidRPr="00A33CCE" w:rsidRDefault="00D46B6D" w:rsidP="00D46B6D">
      <w:pPr>
        <w:numPr>
          <w:ilvl w:val="0"/>
          <w:numId w:val="6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Нажмите кнопку "Добавить продукт"</w:t>
      </w:r>
    </w:p>
    <w:p w14:paraId="25968E8E" w14:textId="77777777" w:rsidR="00D46B6D" w:rsidRPr="00A33CCE" w:rsidRDefault="00D46B6D" w:rsidP="00D46B6D">
      <w:pPr>
        <w:numPr>
          <w:ilvl w:val="0"/>
          <w:numId w:val="6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Заполните поля:</w:t>
      </w:r>
    </w:p>
    <w:p w14:paraId="1BE7952F" w14:textId="77777777" w:rsidR="00D46B6D" w:rsidRPr="00A33CCE" w:rsidRDefault="00D46B6D" w:rsidP="00D46B6D">
      <w:pPr>
        <w:numPr>
          <w:ilvl w:val="1"/>
          <w:numId w:val="6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Код продукта (обязательно)</w:t>
      </w:r>
    </w:p>
    <w:p w14:paraId="1E52FD60" w14:textId="77777777" w:rsidR="00D46B6D" w:rsidRPr="00A33CCE" w:rsidRDefault="00D46B6D" w:rsidP="00D46B6D">
      <w:pPr>
        <w:numPr>
          <w:ilvl w:val="1"/>
          <w:numId w:val="6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Название (обязательно)</w:t>
      </w:r>
    </w:p>
    <w:p w14:paraId="70CF026C" w14:textId="77777777" w:rsidR="00D46B6D" w:rsidRPr="00A33CCE" w:rsidRDefault="00D46B6D" w:rsidP="00D46B6D">
      <w:pPr>
        <w:numPr>
          <w:ilvl w:val="1"/>
          <w:numId w:val="6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Тип</w:t>
      </w:r>
    </w:p>
    <w:p w14:paraId="509CCC10" w14:textId="77777777" w:rsidR="00D46B6D" w:rsidRPr="00A33CCE" w:rsidRDefault="00D46B6D" w:rsidP="00D46B6D">
      <w:pPr>
        <w:numPr>
          <w:ilvl w:val="1"/>
          <w:numId w:val="6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Форма выпуска</w:t>
      </w:r>
    </w:p>
    <w:p w14:paraId="2A4D7222" w14:textId="77777777" w:rsidR="00D46B6D" w:rsidRPr="00A33CCE" w:rsidRDefault="00D46B6D" w:rsidP="00D46B6D">
      <w:pPr>
        <w:numPr>
          <w:ilvl w:val="0"/>
          <w:numId w:val="6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Нажмите "Сохранить"</w:t>
      </w:r>
    </w:p>
    <w:p w14:paraId="7820408A" w14:textId="77777777" w:rsidR="00D46B6D" w:rsidRPr="00A33CCE" w:rsidRDefault="00D46B6D" w:rsidP="00D46B6D">
      <w:pPr>
        <w:ind w:hanging="284"/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3.2.3. Раздел "Рецептуры"</w:t>
      </w:r>
    </w:p>
    <w:p w14:paraId="0858E533" w14:textId="77777777" w:rsidR="00D46B6D" w:rsidRPr="00A33CCE" w:rsidRDefault="00D46B6D" w:rsidP="00D46B6D">
      <w:pPr>
        <w:ind w:hanging="284"/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Назначение: создание и управление рецептурами.</w:t>
      </w:r>
    </w:p>
    <w:p w14:paraId="555D7AC4" w14:textId="77777777" w:rsidR="00D46B6D" w:rsidRPr="00A33CCE" w:rsidRDefault="00D46B6D" w:rsidP="00D46B6D">
      <w:pPr>
        <w:ind w:hanging="284"/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Создание рецептуры:</w:t>
      </w:r>
    </w:p>
    <w:p w14:paraId="7E3B959B" w14:textId="77777777" w:rsidR="00D46B6D" w:rsidRPr="00A33CCE" w:rsidRDefault="00D46B6D" w:rsidP="00D46B6D">
      <w:pPr>
        <w:numPr>
          <w:ilvl w:val="0"/>
          <w:numId w:val="7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lastRenderedPageBreak/>
        <w:t>Выберите пункт меню "Рецептуры"</w:t>
      </w:r>
    </w:p>
    <w:p w14:paraId="4EE7446F" w14:textId="77777777" w:rsidR="00D46B6D" w:rsidRPr="00A33CCE" w:rsidRDefault="00D46B6D" w:rsidP="00D46B6D">
      <w:pPr>
        <w:numPr>
          <w:ilvl w:val="0"/>
          <w:numId w:val="7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Нажмите кнопку "Новая рецептура"</w:t>
      </w:r>
    </w:p>
    <w:p w14:paraId="19392A2C" w14:textId="77777777" w:rsidR="00D46B6D" w:rsidRPr="00A33CCE" w:rsidRDefault="00D46B6D" w:rsidP="00D46B6D">
      <w:pPr>
        <w:numPr>
          <w:ilvl w:val="0"/>
          <w:numId w:val="7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Введите название и версию</w:t>
      </w:r>
    </w:p>
    <w:p w14:paraId="41139747" w14:textId="77777777" w:rsidR="00D46B6D" w:rsidRPr="00A33CCE" w:rsidRDefault="00D46B6D" w:rsidP="00D46B6D">
      <w:pPr>
        <w:numPr>
          <w:ilvl w:val="0"/>
          <w:numId w:val="7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Нажмите "Сохранить"</w:t>
      </w:r>
    </w:p>
    <w:p w14:paraId="279F4899" w14:textId="77777777" w:rsidR="00D46B6D" w:rsidRPr="00A33CCE" w:rsidRDefault="00D46B6D" w:rsidP="00D46B6D">
      <w:pPr>
        <w:ind w:hanging="284"/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Добавление компонента в рецептуру:</w:t>
      </w:r>
    </w:p>
    <w:p w14:paraId="24B0EC33" w14:textId="77777777" w:rsidR="00D46B6D" w:rsidRPr="00A33CCE" w:rsidRDefault="00D46B6D" w:rsidP="00D46B6D">
      <w:pPr>
        <w:numPr>
          <w:ilvl w:val="0"/>
          <w:numId w:val="8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Выберите рецептуру в таблице</w:t>
      </w:r>
    </w:p>
    <w:p w14:paraId="32623978" w14:textId="77777777" w:rsidR="00D46B6D" w:rsidRPr="00A33CCE" w:rsidRDefault="00D46B6D" w:rsidP="00D46B6D">
      <w:pPr>
        <w:numPr>
          <w:ilvl w:val="0"/>
          <w:numId w:val="8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В нижней части экрана заполните поля:</w:t>
      </w:r>
    </w:p>
    <w:p w14:paraId="7D437B5E" w14:textId="77777777" w:rsidR="00D46B6D" w:rsidRPr="00A33CCE" w:rsidRDefault="00D46B6D" w:rsidP="00D46B6D">
      <w:pPr>
        <w:numPr>
          <w:ilvl w:val="1"/>
          <w:numId w:val="8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ID компонента</w:t>
      </w:r>
    </w:p>
    <w:p w14:paraId="20E0CFFE" w14:textId="77777777" w:rsidR="00D46B6D" w:rsidRPr="00A33CCE" w:rsidRDefault="00D46B6D" w:rsidP="00D46B6D">
      <w:pPr>
        <w:numPr>
          <w:ilvl w:val="1"/>
          <w:numId w:val="8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Доля (%)</w:t>
      </w:r>
    </w:p>
    <w:p w14:paraId="6B980D13" w14:textId="77777777" w:rsidR="00D46B6D" w:rsidRPr="00A33CCE" w:rsidRDefault="00D46B6D" w:rsidP="00D46B6D">
      <w:pPr>
        <w:numPr>
          <w:ilvl w:val="1"/>
          <w:numId w:val="8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Порядок загрузки</w:t>
      </w:r>
    </w:p>
    <w:p w14:paraId="433A8EE2" w14:textId="77777777" w:rsidR="00D46B6D" w:rsidRPr="00A33CCE" w:rsidRDefault="00D46B6D" w:rsidP="00D46B6D">
      <w:pPr>
        <w:numPr>
          <w:ilvl w:val="0"/>
          <w:numId w:val="8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Нажмите "Добавить компонент"</w:t>
      </w:r>
    </w:p>
    <w:p w14:paraId="38884D0B" w14:textId="77777777" w:rsidR="00D46B6D" w:rsidRPr="00A33CCE" w:rsidRDefault="00D46B6D" w:rsidP="00D46B6D">
      <w:pPr>
        <w:ind w:hanging="284"/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3.2.4. Раздел "</w:t>
      </w:r>
      <w:proofErr w:type="spellStart"/>
      <w:r w:rsidRPr="00A33CCE">
        <w:rPr>
          <w:rFonts w:ascii="Times New Roman"/>
          <w:sz w:val="28"/>
          <w:szCs w:val="28"/>
        </w:rPr>
        <w:t>Техкарты</w:t>
      </w:r>
      <w:proofErr w:type="spellEnd"/>
      <w:r w:rsidRPr="00A33CCE">
        <w:rPr>
          <w:rFonts w:ascii="Times New Roman"/>
          <w:sz w:val="28"/>
          <w:szCs w:val="28"/>
        </w:rPr>
        <w:t>"</w:t>
      </w:r>
    </w:p>
    <w:p w14:paraId="600069C6" w14:textId="77777777" w:rsidR="00D46B6D" w:rsidRPr="00A33CCE" w:rsidRDefault="00D46B6D" w:rsidP="00D46B6D">
      <w:pPr>
        <w:ind w:hanging="284"/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Назначение: создание технологических карт.</w:t>
      </w:r>
    </w:p>
    <w:p w14:paraId="0AE6B569" w14:textId="77777777" w:rsidR="00D46B6D" w:rsidRPr="00A33CCE" w:rsidRDefault="00D46B6D" w:rsidP="00D46B6D">
      <w:pPr>
        <w:ind w:hanging="284"/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 xml:space="preserve">Создание </w:t>
      </w:r>
      <w:proofErr w:type="spellStart"/>
      <w:r w:rsidRPr="00A33CCE">
        <w:rPr>
          <w:rFonts w:ascii="Times New Roman"/>
          <w:sz w:val="28"/>
          <w:szCs w:val="28"/>
        </w:rPr>
        <w:t>техкарты</w:t>
      </w:r>
      <w:proofErr w:type="spellEnd"/>
      <w:r w:rsidRPr="00A33CCE">
        <w:rPr>
          <w:rFonts w:ascii="Times New Roman"/>
          <w:sz w:val="28"/>
          <w:szCs w:val="28"/>
        </w:rPr>
        <w:t>:</w:t>
      </w:r>
    </w:p>
    <w:p w14:paraId="4FCA46E0" w14:textId="77777777" w:rsidR="00D46B6D" w:rsidRPr="00A33CCE" w:rsidRDefault="00D46B6D" w:rsidP="00D46B6D">
      <w:pPr>
        <w:numPr>
          <w:ilvl w:val="0"/>
          <w:numId w:val="9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Выберите пункт меню "</w:t>
      </w:r>
      <w:proofErr w:type="spellStart"/>
      <w:r w:rsidRPr="00A33CCE">
        <w:rPr>
          <w:rFonts w:ascii="Times New Roman"/>
          <w:sz w:val="28"/>
          <w:szCs w:val="28"/>
        </w:rPr>
        <w:t>Техкарты</w:t>
      </w:r>
      <w:proofErr w:type="spellEnd"/>
      <w:r w:rsidRPr="00A33CCE">
        <w:rPr>
          <w:rFonts w:ascii="Times New Roman"/>
          <w:sz w:val="28"/>
          <w:szCs w:val="28"/>
        </w:rPr>
        <w:t>"</w:t>
      </w:r>
    </w:p>
    <w:p w14:paraId="1E0DCF07" w14:textId="77777777" w:rsidR="00D46B6D" w:rsidRPr="00A33CCE" w:rsidRDefault="00D46B6D" w:rsidP="00D46B6D">
      <w:pPr>
        <w:numPr>
          <w:ilvl w:val="0"/>
          <w:numId w:val="9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 xml:space="preserve">Нажмите кнопку "Новая </w:t>
      </w:r>
      <w:proofErr w:type="spellStart"/>
      <w:r w:rsidRPr="00A33CCE">
        <w:rPr>
          <w:rFonts w:ascii="Times New Roman"/>
          <w:sz w:val="28"/>
          <w:szCs w:val="28"/>
        </w:rPr>
        <w:t>техкарта</w:t>
      </w:r>
      <w:proofErr w:type="spellEnd"/>
      <w:r w:rsidRPr="00A33CCE">
        <w:rPr>
          <w:rFonts w:ascii="Times New Roman"/>
          <w:sz w:val="28"/>
          <w:szCs w:val="28"/>
        </w:rPr>
        <w:t>"</w:t>
      </w:r>
    </w:p>
    <w:p w14:paraId="12CBF63E" w14:textId="77777777" w:rsidR="00D46B6D" w:rsidRPr="00A33CCE" w:rsidRDefault="00D46B6D" w:rsidP="00D46B6D">
      <w:pPr>
        <w:numPr>
          <w:ilvl w:val="0"/>
          <w:numId w:val="9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Укажите ID продукта и ID рецептуры</w:t>
      </w:r>
    </w:p>
    <w:p w14:paraId="35B272EE" w14:textId="77777777" w:rsidR="00D46B6D" w:rsidRPr="00A33CCE" w:rsidRDefault="00D46B6D" w:rsidP="00D46B6D">
      <w:pPr>
        <w:numPr>
          <w:ilvl w:val="0"/>
          <w:numId w:val="9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Нажмите "Сохранить"</w:t>
      </w:r>
    </w:p>
    <w:p w14:paraId="19EFD61A" w14:textId="77777777" w:rsidR="00D46B6D" w:rsidRPr="00A33CCE" w:rsidRDefault="00D46B6D" w:rsidP="00D46B6D">
      <w:pPr>
        <w:ind w:hanging="284"/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 xml:space="preserve">Утверждение </w:t>
      </w:r>
      <w:proofErr w:type="spellStart"/>
      <w:r w:rsidRPr="00A33CCE">
        <w:rPr>
          <w:rFonts w:ascii="Times New Roman"/>
          <w:sz w:val="28"/>
          <w:szCs w:val="28"/>
        </w:rPr>
        <w:t>техкарты</w:t>
      </w:r>
      <w:proofErr w:type="spellEnd"/>
      <w:r w:rsidRPr="00A33CCE">
        <w:rPr>
          <w:rFonts w:ascii="Times New Roman"/>
          <w:sz w:val="28"/>
          <w:szCs w:val="28"/>
        </w:rPr>
        <w:t>:</w:t>
      </w:r>
    </w:p>
    <w:p w14:paraId="20F55B6B" w14:textId="77777777" w:rsidR="00D46B6D" w:rsidRPr="00A33CCE" w:rsidRDefault="00D46B6D" w:rsidP="00D46B6D">
      <w:pPr>
        <w:numPr>
          <w:ilvl w:val="0"/>
          <w:numId w:val="10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 xml:space="preserve">Выберите </w:t>
      </w:r>
      <w:proofErr w:type="spellStart"/>
      <w:r w:rsidRPr="00A33CCE">
        <w:rPr>
          <w:rFonts w:ascii="Times New Roman"/>
          <w:sz w:val="28"/>
          <w:szCs w:val="28"/>
        </w:rPr>
        <w:t>техкарту</w:t>
      </w:r>
      <w:proofErr w:type="spellEnd"/>
      <w:r w:rsidRPr="00A33CCE">
        <w:rPr>
          <w:rFonts w:ascii="Times New Roman"/>
          <w:sz w:val="28"/>
          <w:szCs w:val="28"/>
        </w:rPr>
        <w:t xml:space="preserve"> в таблице</w:t>
      </w:r>
    </w:p>
    <w:p w14:paraId="7FC0E5A5" w14:textId="77777777" w:rsidR="00D46B6D" w:rsidRPr="00A33CCE" w:rsidRDefault="00D46B6D" w:rsidP="00D46B6D">
      <w:pPr>
        <w:numPr>
          <w:ilvl w:val="0"/>
          <w:numId w:val="10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Нажмите кнопку "Утвердить"</w:t>
      </w:r>
    </w:p>
    <w:p w14:paraId="2636D99D" w14:textId="77777777" w:rsidR="00D46B6D" w:rsidRPr="00A33CCE" w:rsidRDefault="00D46B6D" w:rsidP="00D46B6D">
      <w:pPr>
        <w:ind w:hanging="284"/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3.2.5. Раздел "Заказы"</w:t>
      </w:r>
    </w:p>
    <w:p w14:paraId="21471A74" w14:textId="77777777" w:rsidR="00D46B6D" w:rsidRPr="00A33CCE" w:rsidRDefault="00D46B6D" w:rsidP="00D46B6D">
      <w:pPr>
        <w:ind w:hanging="284"/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Назначение: формирование производственных заказов.</w:t>
      </w:r>
    </w:p>
    <w:p w14:paraId="3FCE9361" w14:textId="77777777" w:rsidR="00D46B6D" w:rsidRPr="00A33CCE" w:rsidRDefault="00D46B6D" w:rsidP="00D46B6D">
      <w:pPr>
        <w:ind w:hanging="284"/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Создание заказа:</w:t>
      </w:r>
    </w:p>
    <w:p w14:paraId="72F8D5C3" w14:textId="77777777" w:rsidR="00D46B6D" w:rsidRPr="00A33CCE" w:rsidRDefault="00D46B6D" w:rsidP="00D46B6D">
      <w:pPr>
        <w:numPr>
          <w:ilvl w:val="0"/>
          <w:numId w:val="11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Выберите пункт меню "Заказы"</w:t>
      </w:r>
    </w:p>
    <w:p w14:paraId="4F2D9EC3" w14:textId="77777777" w:rsidR="00D46B6D" w:rsidRPr="00A33CCE" w:rsidRDefault="00D46B6D" w:rsidP="00D46B6D">
      <w:pPr>
        <w:numPr>
          <w:ilvl w:val="0"/>
          <w:numId w:val="11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Нажмите кнопку "Новый заказ"</w:t>
      </w:r>
    </w:p>
    <w:p w14:paraId="243081AC" w14:textId="77777777" w:rsidR="00D46B6D" w:rsidRPr="00A33CCE" w:rsidRDefault="00D46B6D" w:rsidP="00D46B6D">
      <w:pPr>
        <w:numPr>
          <w:ilvl w:val="0"/>
          <w:numId w:val="11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Заполните поля:</w:t>
      </w:r>
    </w:p>
    <w:p w14:paraId="73EB6D5C" w14:textId="77777777" w:rsidR="00D46B6D" w:rsidRPr="00A33CCE" w:rsidRDefault="00D46B6D" w:rsidP="00D46B6D">
      <w:pPr>
        <w:numPr>
          <w:ilvl w:val="1"/>
          <w:numId w:val="11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lastRenderedPageBreak/>
        <w:t>Номер заказа</w:t>
      </w:r>
    </w:p>
    <w:p w14:paraId="29CF665F" w14:textId="77777777" w:rsidR="00D46B6D" w:rsidRPr="00A33CCE" w:rsidRDefault="00D46B6D" w:rsidP="00D46B6D">
      <w:pPr>
        <w:numPr>
          <w:ilvl w:val="1"/>
          <w:numId w:val="11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ID рецептуры</w:t>
      </w:r>
    </w:p>
    <w:p w14:paraId="14971F69" w14:textId="77777777" w:rsidR="00D46B6D" w:rsidRPr="00A33CCE" w:rsidRDefault="00D46B6D" w:rsidP="00D46B6D">
      <w:pPr>
        <w:numPr>
          <w:ilvl w:val="1"/>
          <w:numId w:val="11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Количество (кг)</w:t>
      </w:r>
    </w:p>
    <w:p w14:paraId="049CAAE8" w14:textId="77777777" w:rsidR="00D46B6D" w:rsidRPr="00A33CCE" w:rsidRDefault="00D46B6D" w:rsidP="00D46B6D">
      <w:pPr>
        <w:numPr>
          <w:ilvl w:val="1"/>
          <w:numId w:val="11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Дата старта</w:t>
      </w:r>
    </w:p>
    <w:p w14:paraId="09553CC2" w14:textId="77777777" w:rsidR="00D46B6D" w:rsidRPr="00A33CCE" w:rsidRDefault="00D46B6D" w:rsidP="00D46B6D">
      <w:pPr>
        <w:numPr>
          <w:ilvl w:val="0"/>
          <w:numId w:val="11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Нажмите "Сохранить"</w:t>
      </w:r>
    </w:p>
    <w:p w14:paraId="260893FA" w14:textId="77777777" w:rsidR="00D46B6D" w:rsidRPr="00A33CCE" w:rsidRDefault="00D46B6D" w:rsidP="00D46B6D">
      <w:pPr>
        <w:ind w:hanging="284"/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3.2.6. Раздел "Партии"</w:t>
      </w:r>
    </w:p>
    <w:p w14:paraId="3221ABD2" w14:textId="77777777" w:rsidR="00D46B6D" w:rsidRPr="00A33CCE" w:rsidRDefault="00D46B6D" w:rsidP="00D46B6D">
      <w:pPr>
        <w:ind w:hanging="284"/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Назначение: формирование и мониторинг производственных партий.</w:t>
      </w:r>
    </w:p>
    <w:p w14:paraId="50C97480" w14:textId="77777777" w:rsidR="00D46B6D" w:rsidRPr="00A33CCE" w:rsidRDefault="00D46B6D" w:rsidP="00D46B6D">
      <w:pPr>
        <w:ind w:hanging="284"/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Создание партии:</w:t>
      </w:r>
    </w:p>
    <w:p w14:paraId="5B872AD7" w14:textId="77777777" w:rsidR="00D46B6D" w:rsidRPr="00A33CCE" w:rsidRDefault="00D46B6D" w:rsidP="00D46B6D">
      <w:pPr>
        <w:numPr>
          <w:ilvl w:val="0"/>
          <w:numId w:val="12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Выберите пункт меню "Партии"</w:t>
      </w:r>
    </w:p>
    <w:p w14:paraId="6B8359DD" w14:textId="77777777" w:rsidR="00D46B6D" w:rsidRPr="00A33CCE" w:rsidRDefault="00D46B6D" w:rsidP="00D46B6D">
      <w:pPr>
        <w:numPr>
          <w:ilvl w:val="0"/>
          <w:numId w:val="12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Нажмите кнопку "Новая партия"</w:t>
      </w:r>
    </w:p>
    <w:p w14:paraId="291B525F" w14:textId="77777777" w:rsidR="00D46B6D" w:rsidRPr="00A33CCE" w:rsidRDefault="00D46B6D" w:rsidP="00D46B6D">
      <w:pPr>
        <w:numPr>
          <w:ilvl w:val="0"/>
          <w:numId w:val="12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Заполните поля:</w:t>
      </w:r>
    </w:p>
    <w:p w14:paraId="1833CD52" w14:textId="77777777" w:rsidR="00D46B6D" w:rsidRPr="00A33CCE" w:rsidRDefault="00D46B6D" w:rsidP="00D46B6D">
      <w:pPr>
        <w:numPr>
          <w:ilvl w:val="1"/>
          <w:numId w:val="12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Номер партии</w:t>
      </w:r>
    </w:p>
    <w:p w14:paraId="16588F38" w14:textId="77777777" w:rsidR="00D46B6D" w:rsidRPr="00A33CCE" w:rsidRDefault="00D46B6D" w:rsidP="00D46B6D">
      <w:pPr>
        <w:numPr>
          <w:ilvl w:val="1"/>
          <w:numId w:val="12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ID заказа</w:t>
      </w:r>
    </w:p>
    <w:p w14:paraId="5E7B154F" w14:textId="77777777" w:rsidR="00D46B6D" w:rsidRPr="00A33CCE" w:rsidRDefault="00D46B6D" w:rsidP="00D46B6D">
      <w:pPr>
        <w:numPr>
          <w:ilvl w:val="0"/>
          <w:numId w:val="12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Нажмите "Сохранить"</w:t>
      </w:r>
    </w:p>
    <w:p w14:paraId="32ED59DB" w14:textId="77777777" w:rsidR="00D46B6D" w:rsidRPr="00A33CCE" w:rsidRDefault="00D46B6D" w:rsidP="00D46B6D">
      <w:pPr>
        <w:ind w:hanging="284"/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3.2.7. Раздел "Отклонения"</w:t>
      </w:r>
    </w:p>
    <w:p w14:paraId="569CFE73" w14:textId="77777777" w:rsidR="00D46B6D" w:rsidRPr="00A33CCE" w:rsidRDefault="00D46B6D" w:rsidP="00D46B6D">
      <w:pPr>
        <w:ind w:hanging="284"/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Назначение: просмотр зафиксированных отклонений.</w:t>
      </w:r>
    </w:p>
    <w:p w14:paraId="5FDA5E16" w14:textId="77777777" w:rsidR="00D46B6D" w:rsidRPr="00A33CCE" w:rsidRDefault="00D46B6D" w:rsidP="00D46B6D">
      <w:pPr>
        <w:numPr>
          <w:ilvl w:val="0"/>
          <w:numId w:val="13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Выберите пункт меню "Отклонения"</w:t>
      </w:r>
    </w:p>
    <w:p w14:paraId="575869CD" w14:textId="77777777" w:rsidR="00D46B6D" w:rsidRPr="00A33CCE" w:rsidRDefault="00D46B6D" w:rsidP="00D46B6D">
      <w:pPr>
        <w:numPr>
          <w:ilvl w:val="0"/>
          <w:numId w:val="13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Для фильтрации введите ID партии в поле "Фильтр по партии"</w:t>
      </w:r>
    </w:p>
    <w:p w14:paraId="75DFC851" w14:textId="77777777" w:rsidR="00D46B6D" w:rsidRPr="00A33CCE" w:rsidRDefault="00D46B6D" w:rsidP="00D46B6D">
      <w:pPr>
        <w:numPr>
          <w:ilvl w:val="0"/>
          <w:numId w:val="13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Нажмите "Найти"</w:t>
      </w:r>
    </w:p>
    <w:p w14:paraId="2514CC61" w14:textId="77777777" w:rsidR="00D46B6D" w:rsidRPr="00A33CCE" w:rsidRDefault="00D46B6D" w:rsidP="00D46B6D">
      <w:pPr>
        <w:ind w:hanging="284"/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3.2.8. Раздел "Отчёты"</w:t>
      </w:r>
    </w:p>
    <w:p w14:paraId="29F16FF2" w14:textId="77777777" w:rsidR="00D46B6D" w:rsidRPr="00A33CCE" w:rsidRDefault="00D46B6D" w:rsidP="00D46B6D">
      <w:pPr>
        <w:ind w:hanging="284"/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Назначение: формирование отчётных материалов.</w:t>
      </w:r>
    </w:p>
    <w:p w14:paraId="2E604E10" w14:textId="77777777" w:rsidR="00D46B6D" w:rsidRPr="00A33CCE" w:rsidRDefault="00D46B6D" w:rsidP="00D46B6D">
      <w:pPr>
        <w:ind w:hanging="284"/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Формирование отчёта по партиям:</w:t>
      </w:r>
    </w:p>
    <w:p w14:paraId="3F9F89AA" w14:textId="77777777" w:rsidR="00D46B6D" w:rsidRPr="00A33CCE" w:rsidRDefault="00D46B6D" w:rsidP="00D46B6D">
      <w:pPr>
        <w:numPr>
          <w:ilvl w:val="0"/>
          <w:numId w:val="14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Выберите пункт меню "Отчёты"</w:t>
      </w:r>
    </w:p>
    <w:p w14:paraId="66710E08" w14:textId="77777777" w:rsidR="00D46B6D" w:rsidRPr="00A33CCE" w:rsidRDefault="00D46B6D" w:rsidP="00D46B6D">
      <w:pPr>
        <w:numPr>
          <w:ilvl w:val="0"/>
          <w:numId w:val="14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Укажите диапазон дат</w:t>
      </w:r>
    </w:p>
    <w:p w14:paraId="1A34297E" w14:textId="77777777" w:rsidR="00D46B6D" w:rsidRPr="00A33CCE" w:rsidRDefault="00D46B6D" w:rsidP="00D46B6D">
      <w:pPr>
        <w:numPr>
          <w:ilvl w:val="0"/>
          <w:numId w:val="14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Нажмите "Сформировать"</w:t>
      </w:r>
    </w:p>
    <w:p w14:paraId="5E287F6B" w14:textId="77777777" w:rsidR="00D46B6D" w:rsidRDefault="00D46B6D" w:rsidP="00D46B6D">
      <w:pPr>
        <w:ind w:hanging="284"/>
        <w:rPr>
          <w:rFonts w:ascii="Times New Roman"/>
          <w:b/>
          <w:bCs/>
          <w:sz w:val="28"/>
          <w:szCs w:val="28"/>
          <w:lang w:val="en-US"/>
        </w:rPr>
      </w:pPr>
    </w:p>
    <w:p w14:paraId="52AD11FF" w14:textId="77777777" w:rsidR="00D46B6D" w:rsidRDefault="00D46B6D" w:rsidP="00D46B6D">
      <w:pPr>
        <w:ind w:hanging="284"/>
        <w:rPr>
          <w:rFonts w:ascii="Times New Roman"/>
          <w:b/>
          <w:bCs/>
          <w:sz w:val="28"/>
          <w:szCs w:val="28"/>
          <w:lang w:val="en-US"/>
        </w:rPr>
      </w:pPr>
    </w:p>
    <w:p w14:paraId="54985394" w14:textId="77777777" w:rsidR="00D46B6D" w:rsidRPr="00A33CCE" w:rsidRDefault="00D46B6D" w:rsidP="00D46B6D">
      <w:pPr>
        <w:ind w:hanging="284"/>
        <w:rPr>
          <w:rFonts w:ascii="Times New Roman"/>
          <w:b/>
          <w:bCs/>
          <w:sz w:val="28"/>
          <w:szCs w:val="28"/>
        </w:rPr>
      </w:pPr>
      <w:r w:rsidRPr="00A33CCE">
        <w:rPr>
          <w:rFonts w:ascii="Times New Roman"/>
          <w:b/>
          <w:bCs/>
          <w:sz w:val="28"/>
          <w:szCs w:val="28"/>
        </w:rPr>
        <w:lastRenderedPageBreak/>
        <w:t>4. Завершение программы</w:t>
      </w:r>
    </w:p>
    <w:p w14:paraId="72CB3CD7" w14:textId="77777777" w:rsidR="00D46B6D" w:rsidRPr="00A33CCE" w:rsidRDefault="00D46B6D" w:rsidP="00D46B6D">
      <w:pPr>
        <w:ind w:hanging="284"/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4.1. Нормальное завершение</w:t>
      </w:r>
    </w:p>
    <w:p w14:paraId="79E9E968" w14:textId="77777777" w:rsidR="00D46B6D" w:rsidRPr="00A33CCE" w:rsidRDefault="00D46B6D" w:rsidP="00D46B6D">
      <w:pPr>
        <w:numPr>
          <w:ilvl w:val="0"/>
          <w:numId w:val="15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Нажмите кнопку "Выход" в левом меню</w:t>
      </w:r>
    </w:p>
    <w:p w14:paraId="1DAC2ACD" w14:textId="77777777" w:rsidR="00D46B6D" w:rsidRPr="00A33CCE" w:rsidRDefault="00D46B6D" w:rsidP="00D46B6D">
      <w:pPr>
        <w:numPr>
          <w:ilvl w:val="0"/>
          <w:numId w:val="15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Подтвердите действие в диалоговом окне</w:t>
      </w:r>
    </w:p>
    <w:p w14:paraId="70F2C33A" w14:textId="77777777" w:rsidR="00D46B6D" w:rsidRPr="00A33CCE" w:rsidRDefault="00D46B6D" w:rsidP="00D46B6D">
      <w:pPr>
        <w:ind w:hanging="284"/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4.2. Аварийное завершение</w:t>
      </w:r>
    </w:p>
    <w:p w14:paraId="2C387039" w14:textId="77777777" w:rsidR="00D46B6D" w:rsidRPr="00A33CCE" w:rsidRDefault="00D46B6D" w:rsidP="00D46B6D">
      <w:pPr>
        <w:ind w:hanging="284"/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При зависании программы используйте Диспетчер задач Windows для принудительного завершения процесса Technolog.exe.</w:t>
      </w:r>
    </w:p>
    <w:p w14:paraId="0C3600C5" w14:textId="77777777" w:rsidR="00D46B6D" w:rsidRPr="00A33CCE" w:rsidRDefault="00D46B6D" w:rsidP="00D46B6D">
      <w:pPr>
        <w:ind w:hanging="284"/>
        <w:rPr>
          <w:rFonts w:ascii="Times New Roman"/>
          <w:b/>
          <w:bCs/>
          <w:sz w:val="28"/>
          <w:szCs w:val="28"/>
        </w:rPr>
      </w:pPr>
      <w:r w:rsidRPr="00A33CCE">
        <w:rPr>
          <w:rFonts w:ascii="Times New Roman"/>
          <w:b/>
          <w:bCs/>
          <w:sz w:val="28"/>
          <w:szCs w:val="28"/>
        </w:rPr>
        <w:t>5. Сообщения оператору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46B6D" w:rsidRPr="00A33CCE" w14:paraId="7C614F94" w14:textId="77777777" w:rsidTr="00B406B7">
        <w:tc>
          <w:tcPr>
            <w:tcW w:w="3115" w:type="dxa"/>
            <w:vAlign w:val="center"/>
          </w:tcPr>
          <w:p w14:paraId="0EC832AD" w14:textId="77777777" w:rsidR="00D46B6D" w:rsidRPr="00A33CCE" w:rsidRDefault="00D46B6D" w:rsidP="00B406B7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8"/>
                <w:szCs w:val="28"/>
              </w:rPr>
              <w:t>Сообщение</w:t>
            </w:r>
          </w:p>
        </w:tc>
        <w:tc>
          <w:tcPr>
            <w:tcW w:w="3115" w:type="dxa"/>
            <w:vAlign w:val="center"/>
          </w:tcPr>
          <w:p w14:paraId="314CD7A9" w14:textId="77777777" w:rsidR="00D46B6D" w:rsidRPr="00A33CCE" w:rsidRDefault="00D46B6D" w:rsidP="00B406B7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8"/>
                <w:szCs w:val="28"/>
              </w:rPr>
              <w:t>Значение</w:t>
            </w:r>
          </w:p>
        </w:tc>
        <w:tc>
          <w:tcPr>
            <w:tcW w:w="3115" w:type="dxa"/>
            <w:vAlign w:val="center"/>
          </w:tcPr>
          <w:p w14:paraId="6BFA4CCD" w14:textId="77777777" w:rsidR="00D46B6D" w:rsidRPr="00A33CCE" w:rsidRDefault="00D46B6D" w:rsidP="00B406B7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8"/>
                <w:szCs w:val="28"/>
              </w:rPr>
              <w:t>Действие</w:t>
            </w:r>
          </w:p>
        </w:tc>
      </w:tr>
      <w:tr w:rsidR="00D46B6D" w:rsidRPr="00A33CCE" w14:paraId="27D58FF1" w14:textId="77777777" w:rsidTr="00B406B7">
        <w:tc>
          <w:tcPr>
            <w:tcW w:w="3115" w:type="dxa"/>
            <w:vAlign w:val="center"/>
          </w:tcPr>
          <w:p w14:paraId="3C36CB64" w14:textId="77777777" w:rsidR="00D46B6D" w:rsidRPr="00A33CCE" w:rsidRDefault="00D46B6D" w:rsidP="00B406B7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8"/>
                <w:szCs w:val="28"/>
              </w:rPr>
              <w:t>"Введите логин и пароль"</w:t>
            </w:r>
          </w:p>
        </w:tc>
        <w:tc>
          <w:tcPr>
            <w:tcW w:w="3115" w:type="dxa"/>
            <w:vAlign w:val="center"/>
          </w:tcPr>
          <w:p w14:paraId="1D258117" w14:textId="77777777" w:rsidR="00D46B6D" w:rsidRPr="00A33CCE" w:rsidRDefault="00D46B6D" w:rsidP="00B406B7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8"/>
                <w:szCs w:val="28"/>
              </w:rPr>
              <w:t>Не заполнены поля входа</w:t>
            </w:r>
          </w:p>
        </w:tc>
        <w:tc>
          <w:tcPr>
            <w:tcW w:w="3115" w:type="dxa"/>
            <w:vAlign w:val="center"/>
          </w:tcPr>
          <w:p w14:paraId="42D606F4" w14:textId="77777777" w:rsidR="00D46B6D" w:rsidRPr="00A33CCE" w:rsidRDefault="00D46B6D" w:rsidP="00B406B7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8"/>
                <w:szCs w:val="28"/>
              </w:rPr>
              <w:t>Заполните все поля</w:t>
            </w:r>
          </w:p>
        </w:tc>
      </w:tr>
      <w:tr w:rsidR="00D46B6D" w:rsidRPr="00A33CCE" w14:paraId="774F600C" w14:textId="77777777" w:rsidTr="00B406B7">
        <w:tc>
          <w:tcPr>
            <w:tcW w:w="3115" w:type="dxa"/>
            <w:vAlign w:val="center"/>
          </w:tcPr>
          <w:p w14:paraId="46FFC719" w14:textId="77777777" w:rsidR="00D46B6D" w:rsidRPr="00A33CCE" w:rsidRDefault="00D46B6D" w:rsidP="00B406B7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8"/>
                <w:szCs w:val="28"/>
              </w:rPr>
              <w:t>"Неверный код с картинки"</w:t>
            </w:r>
          </w:p>
        </w:tc>
        <w:tc>
          <w:tcPr>
            <w:tcW w:w="3115" w:type="dxa"/>
            <w:vAlign w:val="center"/>
          </w:tcPr>
          <w:p w14:paraId="5D85ECE9" w14:textId="77777777" w:rsidR="00D46B6D" w:rsidRPr="00A33CCE" w:rsidRDefault="00D46B6D" w:rsidP="00B406B7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8"/>
                <w:szCs w:val="28"/>
              </w:rPr>
              <w:t>Неправильно введена капча</w:t>
            </w:r>
          </w:p>
        </w:tc>
        <w:tc>
          <w:tcPr>
            <w:tcW w:w="3115" w:type="dxa"/>
            <w:vAlign w:val="center"/>
          </w:tcPr>
          <w:p w14:paraId="75DE96E2" w14:textId="77777777" w:rsidR="00D46B6D" w:rsidRPr="00A33CCE" w:rsidRDefault="00D46B6D" w:rsidP="00B406B7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8"/>
                <w:szCs w:val="28"/>
              </w:rPr>
              <w:t>Введите код заново</w:t>
            </w:r>
          </w:p>
        </w:tc>
      </w:tr>
      <w:tr w:rsidR="00D46B6D" w:rsidRPr="00A33CCE" w14:paraId="33FED6EC" w14:textId="77777777" w:rsidTr="00B406B7">
        <w:tc>
          <w:tcPr>
            <w:tcW w:w="3115" w:type="dxa"/>
            <w:vAlign w:val="center"/>
          </w:tcPr>
          <w:p w14:paraId="3B24A79E" w14:textId="77777777" w:rsidR="00D46B6D" w:rsidRPr="00A33CCE" w:rsidRDefault="00D46B6D" w:rsidP="00B406B7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8"/>
                <w:szCs w:val="28"/>
              </w:rPr>
              <w:t>"Доступ запрещён"</w:t>
            </w:r>
          </w:p>
        </w:tc>
        <w:tc>
          <w:tcPr>
            <w:tcW w:w="3115" w:type="dxa"/>
            <w:vAlign w:val="center"/>
          </w:tcPr>
          <w:p w14:paraId="083F2A99" w14:textId="77777777" w:rsidR="00D46B6D" w:rsidRPr="00A33CCE" w:rsidRDefault="00D46B6D" w:rsidP="00B406B7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8"/>
                <w:szCs w:val="28"/>
              </w:rPr>
              <w:t>Недостаточно прав</w:t>
            </w:r>
          </w:p>
        </w:tc>
        <w:tc>
          <w:tcPr>
            <w:tcW w:w="3115" w:type="dxa"/>
            <w:vAlign w:val="center"/>
          </w:tcPr>
          <w:p w14:paraId="7A51ED05" w14:textId="77777777" w:rsidR="00D46B6D" w:rsidRPr="00A33CCE" w:rsidRDefault="00D46B6D" w:rsidP="00B406B7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8"/>
                <w:szCs w:val="28"/>
              </w:rPr>
              <w:t>Обратитесь к администратору</w:t>
            </w:r>
          </w:p>
        </w:tc>
      </w:tr>
      <w:tr w:rsidR="00D46B6D" w:rsidRPr="00A33CCE" w14:paraId="018940A8" w14:textId="77777777" w:rsidTr="00B406B7">
        <w:tc>
          <w:tcPr>
            <w:tcW w:w="3115" w:type="dxa"/>
            <w:vAlign w:val="center"/>
          </w:tcPr>
          <w:p w14:paraId="5287EA2F" w14:textId="77777777" w:rsidR="00D46B6D" w:rsidRPr="00A33CCE" w:rsidRDefault="00D46B6D" w:rsidP="00B406B7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8"/>
                <w:szCs w:val="28"/>
              </w:rPr>
              <w:t>"Ошибка соединения с сервером"</w:t>
            </w:r>
          </w:p>
        </w:tc>
        <w:tc>
          <w:tcPr>
            <w:tcW w:w="3115" w:type="dxa"/>
            <w:vAlign w:val="center"/>
          </w:tcPr>
          <w:p w14:paraId="432FEDBB" w14:textId="77777777" w:rsidR="00D46B6D" w:rsidRPr="00A33CCE" w:rsidRDefault="00D46B6D" w:rsidP="00B406B7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8"/>
                <w:szCs w:val="28"/>
              </w:rPr>
              <w:t>APIAGRO не запущен</w:t>
            </w:r>
          </w:p>
        </w:tc>
        <w:tc>
          <w:tcPr>
            <w:tcW w:w="3115" w:type="dxa"/>
            <w:vAlign w:val="center"/>
          </w:tcPr>
          <w:p w14:paraId="20C004EA" w14:textId="77777777" w:rsidR="00D46B6D" w:rsidRPr="00A33CCE" w:rsidRDefault="00D46B6D" w:rsidP="00B406B7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8"/>
                <w:szCs w:val="28"/>
              </w:rPr>
              <w:t>Запустите APIAGRO</w:t>
            </w:r>
          </w:p>
        </w:tc>
      </w:tr>
      <w:tr w:rsidR="00D46B6D" w:rsidRPr="00A33CCE" w14:paraId="58CA3F56" w14:textId="77777777" w:rsidTr="00B406B7">
        <w:tc>
          <w:tcPr>
            <w:tcW w:w="3115" w:type="dxa"/>
            <w:vAlign w:val="center"/>
          </w:tcPr>
          <w:p w14:paraId="098210A0" w14:textId="77777777" w:rsidR="00D46B6D" w:rsidRPr="00A33CCE" w:rsidRDefault="00D46B6D" w:rsidP="00B406B7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8"/>
                <w:szCs w:val="28"/>
              </w:rPr>
              <w:t>"Продукт с таким кодом уже существует"</w:t>
            </w:r>
          </w:p>
        </w:tc>
        <w:tc>
          <w:tcPr>
            <w:tcW w:w="3115" w:type="dxa"/>
            <w:vAlign w:val="center"/>
          </w:tcPr>
          <w:p w14:paraId="5DC48851" w14:textId="77777777" w:rsidR="00D46B6D" w:rsidRPr="00A33CCE" w:rsidRDefault="00D46B6D" w:rsidP="00B406B7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8"/>
                <w:szCs w:val="28"/>
              </w:rPr>
              <w:t>Дублирование кода</w:t>
            </w:r>
          </w:p>
        </w:tc>
        <w:tc>
          <w:tcPr>
            <w:tcW w:w="3115" w:type="dxa"/>
            <w:vAlign w:val="center"/>
          </w:tcPr>
          <w:p w14:paraId="57AE67A0" w14:textId="77777777" w:rsidR="00D46B6D" w:rsidRPr="00A33CCE" w:rsidRDefault="00D46B6D" w:rsidP="00B406B7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8"/>
                <w:szCs w:val="28"/>
              </w:rPr>
              <w:t>Укажите другой код</w:t>
            </w:r>
          </w:p>
        </w:tc>
      </w:tr>
    </w:tbl>
    <w:p w14:paraId="61ECBAC1" w14:textId="77777777" w:rsidR="00D46B6D" w:rsidRPr="00A33CCE" w:rsidRDefault="00D46B6D" w:rsidP="00D46B6D">
      <w:pPr>
        <w:ind w:hanging="284"/>
        <w:rPr>
          <w:rFonts w:ascii="Times New Roman"/>
          <w:sz w:val="28"/>
          <w:szCs w:val="28"/>
        </w:rPr>
      </w:pPr>
    </w:p>
    <w:p w14:paraId="764A769D" w14:textId="77777777" w:rsidR="00D46B6D" w:rsidRDefault="00D46B6D"/>
    <w:sectPr w:rsidR="00D46B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A1477"/>
    <w:multiLevelType w:val="multilevel"/>
    <w:tmpl w:val="8B06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60D7A"/>
    <w:multiLevelType w:val="multilevel"/>
    <w:tmpl w:val="51A46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D432F0"/>
    <w:multiLevelType w:val="multilevel"/>
    <w:tmpl w:val="D2602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D433BE"/>
    <w:multiLevelType w:val="multilevel"/>
    <w:tmpl w:val="5930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352F35"/>
    <w:multiLevelType w:val="multilevel"/>
    <w:tmpl w:val="8AAA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FC61DB"/>
    <w:multiLevelType w:val="multilevel"/>
    <w:tmpl w:val="C60E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0F2FC4"/>
    <w:multiLevelType w:val="multilevel"/>
    <w:tmpl w:val="37B6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6D5045"/>
    <w:multiLevelType w:val="multilevel"/>
    <w:tmpl w:val="5B64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001693"/>
    <w:multiLevelType w:val="multilevel"/>
    <w:tmpl w:val="5E7A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2C579E"/>
    <w:multiLevelType w:val="multilevel"/>
    <w:tmpl w:val="22124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7E02CE"/>
    <w:multiLevelType w:val="multilevel"/>
    <w:tmpl w:val="6F767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441109"/>
    <w:multiLevelType w:val="multilevel"/>
    <w:tmpl w:val="928A2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C96747"/>
    <w:multiLevelType w:val="multilevel"/>
    <w:tmpl w:val="BC56A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4B37E8"/>
    <w:multiLevelType w:val="multilevel"/>
    <w:tmpl w:val="DC564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41618E"/>
    <w:multiLevelType w:val="multilevel"/>
    <w:tmpl w:val="9EF6D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7401713">
    <w:abstractNumId w:val="12"/>
  </w:num>
  <w:num w:numId="2" w16cid:durableId="28771195">
    <w:abstractNumId w:val="5"/>
  </w:num>
  <w:num w:numId="3" w16cid:durableId="223368977">
    <w:abstractNumId w:val="1"/>
  </w:num>
  <w:num w:numId="4" w16cid:durableId="199174957">
    <w:abstractNumId w:val="13"/>
  </w:num>
  <w:num w:numId="5" w16cid:durableId="575357654">
    <w:abstractNumId w:val="3"/>
  </w:num>
  <w:num w:numId="6" w16cid:durableId="1397242018">
    <w:abstractNumId w:val="7"/>
  </w:num>
  <w:num w:numId="7" w16cid:durableId="1853062161">
    <w:abstractNumId w:val="8"/>
  </w:num>
  <w:num w:numId="8" w16cid:durableId="1551305994">
    <w:abstractNumId w:val="10"/>
  </w:num>
  <w:num w:numId="9" w16cid:durableId="602227305">
    <w:abstractNumId w:val="9"/>
  </w:num>
  <w:num w:numId="10" w16cid:durableId="1029188412">
    <w:abstractNumId w:val="14"/>
  </w:num>
  <w:num w:numId="11" w16cid:durableId="1314213844">
    <w:abstractNumId w:val="11"/>
  </w:num>
  <w:num w:numId="12" w16cid:durableId="1044405124">
    <w:abstractNumId w:val="6"/>
  </w:num>
  <w:num w:numId="13" w16cid:durableId="722024048">
    <w:abstractNumId w:val="4"/>
  </w:num>
  <w:num w:numId="14" w16cid:durableId="58092751">
    <w:abstractNumId w:val="0"/>
  </w:num>
  <w:num w:numId="15" w16cid:durableId="20046957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B6D"/>
    <w:rsid w:val="001F629E"/>
    <w:rsid w:val="00D46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AC60F"/>
  <w15:chartTrackingRefBased/>
  <w15:docId w15:val="{B0767B8A-DFDB-41E6-B6B2-2CFC6CC94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D46B6D"/>
    <w:rPr>
      <w:rFonts w:ascii="Calibri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46B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nhideWhenUsed/>
    <w:qFormat/>
    <w:rsid w:val="00D46B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6B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6B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6B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6B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6B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6B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6B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6B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rsid w:val="00D46B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6B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6B6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6B6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6B6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6B6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6B6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6B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6B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6B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6B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6B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6B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6B6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6B6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6B6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6B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6B6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46B6D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59"/>
    <w:rsid w:val="00D46B6D"/>
    <w:pPr>
      <w:spacing w:after="0" w:line="240" w:lineRule="auto"/>
    </w:pPr>
    <w:rPr>
      <w:rFonts w:ascii="Calibri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577</Words>
  <Characters>3295</Characters>
  <Application>Microsoft Office Word</Application>
  <DocSecurity>0</DocSecurity>
  <Lines>27</Lines>
  <Paragraphs>7</Paragraphs>
  <ScaleCrop>false</ScaleCrop>
  <Company/>
  <LinksUpToDate>false</LinksUpToDate>
  <CharactersWithSpaces>3865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Kab19-12</dc:creator>
  <cp:keywords/>
  <dc:description/>
  <cp:lastModifiedBy>Kab19-12</cp:lastModifiedBy>
  <cp:revision>1</cp:revision>
  <dcterms:created xsi:type="dcterms:W3CDTF">2026-05-18T13:35:00Z</dcterms:created>
  <dcterms:modified xsi:type="dcterms:W3CDTF">2026-05-18T13:36:00Z</dcterms:modified>
</cp:coreProperties>
</file>