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7AA0" w14:textId="3C00E27B" w:rsidR="00F93A48" w:rsidRPr="008D0091" w:rsidRDefault="00F93A48" w:rsidP="008D0091">
      <w:pPr>
        <w:jc w:val="center"/>
        <w:rPr>
          <w:rFonts w:ascii="Times New Roman" w:hAnsi="Times New Roman" w:cs="Times New Roman"/>
          <w:sz w:val="28"/>
          <w:szCs w:val="28"/>
        </w:rPr>
      </w:pPr>
      <w:r w:rsidRPr="008D0091">
        <w:rPr>
          <w:rFonts w:ascii="Times New Roman" w:hAnsi="Times New Roman" w:cs="Times New Roman"/>
          <w:sz w:val="28"/>
          <w:szCs w:val="28"/>
        </w:rPr>
        <w:t>Сессия 4</w:t>
      </w:r>
    </w:p>
    <w:p w14:paraId="78F3804B" w14:textId="57B036FD" w:rsidR="00F93A48" w:rsidRPr="008D0091" w:rsidRDefault="00F93A48" w:rsidP="008D0091">
      <w:pPr>
        <w:jc w:val="center"/>
        <w:rPr>
          <w:rFonts w:ascii="Times New Roman" w:hAnsi="Times New Roman" w:cs="Times New Roman"/>
          <w:sz w:val="28"/>
          <w:szCs w:val="28"/>
        </w:rPr>
      </w:pPr>
      <w:r w:rsidRPr="008D00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3A5F21" wp14:editId="406038F3">
            <wp:extent cx="2524477" cy="1181265"/>
            <wp:effectExtent l="0" t="0" r="0" b="0"/>
            <wp:docPr id="1672211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11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2D41" w14:textId="7E155714" w:rsidR="00F93A48" w:rsidRPr="008D0091" w:rsidRDefault="008D0091" w:rsidP="008D0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структура проекта для лаборанта</w:t>
      </w:r>
    </w:p>
    <w:p w14:paraId="03DC4EAB" w14:textId="77777777" w:rsidR="00F93A48" w:rsidRPr="008D0091" w:rsidRDefault="00F93A48" w:rsidP="008D00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FA4EBE" w14:textId="296BF516" w:rsidR="00F93A48" w:rsidRPr="008D0091" w:rsidRDefault="00F93A48" w:rsidP="008D00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D009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A606D7" wp14:editId="0A12B704">
            <wp:extent cx="3543300" cy="4044185"/>
            <wp:effectExtent l="0" t="0" r="0" b="0"/>
            <wp:docPr id="850399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99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5341" cy="404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9F2F" w14:textId="15F5176E" w:rsidR="00F93A48" w:rsidRPr="008D0091" w:rsidRDefault="008D0091" w:rsidP="008D0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Вход под лаборантом</w:t>
      </w:r>
    </w:p>
    <w:p w14:paraId="3DA6612B" w14:textId="77777777" w:rsidR="00F93A48" w:rsidRPr="008D0091" w:rsidRDefault="00F93A48" w:rsidP="008D00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18C8F2" w14:textId="533F82FB" w:rsidR="00F93A48" w:rsidRPr="008D0091" w:rsidRDefault="00F93A48" w:rsidP="008D00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D009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690CB19" wp14:editId="36673314">
            <wp:extent cx="5940425" cy="2952115"/>
            <wp:effectExtent l="0" t="0" r="3175" b="635"/>
            <wp:docPr id="1019180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80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0807" w14:textId="04FDAA01" w:rsidR="00F93A48" w:rsidRPr="008D0091" w:rsidRDefault="008D0091" w:rsidP="008D0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Главное окно лаборанта</w:t>
      </w:r>
    </w:p>
    <w:p w14:paraId="1DC7D958" w14:textId="3A16520F" w:rsidR="00F93A48" w:rsidRPr="008D0091" w:rsidRDefault="00F93A48" w:rsidP="008D00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D009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56EC5C" wp14:editId="78E52BF8">
            <wp:extent cx="5940425" cy="1659890"/>
            <wp:effectExtent l="0" t="0" r="3175" b="0"/>
            <wp:docPr id="583029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29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12E9" w14:textId="17AD09A7" w:rsidR="00F93A48" w:rsidRPr="00F41BF3" w:rsidRDefault="00F41BF3" w:rsidP="008D0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Окно партии сырья</w:t>
      </w:r>
    </w:p>
    <w:p w14:paraId="7E5A2DC6" w14:textId="77777777" w:rsidR="00F93A48" w:rsidRPr="008D0091" w:rsidRDefault="00F93A48" w:rsidP="008D00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2171196" w14:textId="6F9E87F6" w:rsidR="00F93A48" w:rsidRPr="008D0091" w:rsidRDefault="008D0091" w:rsidP="008D00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D009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D2EC9E" wp14:editId="7498FF4F">
            <wp:extent cx="5940425" cy="1453515"/>
            <wp:effectExtent l="0" t="0" r="3175" b="0"/>
            <wp:docPr id="193293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35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011D" w14:textId="2BEAC24D" w:rsidR="008D0091" w:rsidRPr="00F41BF3" w:rsidRDefault="00F41BF3" w:rsidP="008D0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Готовая продукция</w:t>
      </w:r>
    </w:p>
    <w:p w14:paraId="266E0051" w14:textId="77777777" w:rsidR="008D0091" w:rsidRPr="008D0091" w:rsidRDefault="008D0091" w:rsidP="008D00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73068D" w14:textId="00AC36FF" w:rsidR="008D0091" w:rsidRPr="008D0091" w:rsidRDefault="008D0091" w:rsidP="008D00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D009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9C68BA2" wp14:editId="3BED47B1">
            <wp:extent cx="5940425" cy="2646045"/>
            <wp:effectExtent l="0" t="0" r="3175" b="1905"/>
            <wp:docPr id="1069339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39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F5E2" w14:textId="04FE21F3" w:rsidR="008D0091" w:rsidRPr="00F41BF3" w:rsidRDefault="00F41BF3" w:rsidP="008D0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Список испытаний партии</w:t>
      </w:r>
    </w:p>
    <w:p w14:paraId="0FD62BB9" w14:textId="77777777" w:rsidR="008D0091" w:rsidRPr="008D0091" w:rsidRDefault="008D0091" w:rsidP="008D00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D176044" w14:textId="7ACF5D09" w:rsidR="008D0091" w:rsidRPr="008D0091" w:rsidRDefault="008D0091" w:rsidP="008D00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D009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311118" wp14:editId="75696BB4">
            <wp:extent cx="3924848" cy="1676634"/>
            <wp:effectExtent l="0" t="0" r="0" b="0"/>
            <wp:docPr id="824797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97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3933" w14:textId="36856AF2" w:rsidR="008D0091" w:rsidRPr="00F41BF3" w:rsidRDefault="00F41BF3" w:rsidP="008D0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Отчёт испытания</w:t>
      </w:r>
    </w:p>
    <w:p w14:paraId="2852FC24" w14:textId="77777777" w:rsidR="008D0091" w:rsidRPr="008D0091" w:rsidRDefault="008D0091" w:rsidP="008D00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F08E47" w14:textId="57FA752D" w:rsidR="008D0091" w:rsidRPr="008D0091" w:rsidRDefault="008D0091" w:rsidP="008D00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D009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E6E36A2" wp14:editId="715E69BE">
            <wp:extent cx="4743450" cy="4524911"/>
            <wp:effectExtent l="0" t="0" r="0" b="9525"/>
            <wp:docPr id="385656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6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5708" cy="45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C114" w14:textId="4162A6DF" w:rsidR="008D0091" w:rsidRPr="00F41BF3" w:rsidRDefault="00F41BF3" w:rsidP="008D0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Открытие испытания</w:t>
      </w:r>
    </w:p>
    <w:p w14:paraId="16CD26BC" w14:textId="76EA3AFE" w:rsidR="008D0091" w:rsidRPr="008D0091" w:rsidRDefault="008D0091" w:rsidP="008D0091">
      <w:pPr>
        <w:jc w:val="center"/>
        <w:rPr>
          <w:rFonts w:ascii="Times New Roman" w:hAnsi="Times New Roman" w:cs="Times New Roman"/>
          <w:sz w:val="28"/>
          <w:szCs w:val="28"/>
        </w:rPr>
      </w:pPr>
      <w:r w:rsidRPr="008D00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E60A80" wp14:editId="077C0152">
            <wp:extent cx="3777696" cy="3790950"/>
            <wp:effectExtent l="0" t="0" r="0" b="0"/>
            <wp:docPr id="103646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68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2269" cy="379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A9EC" w14:textId="5FAE968B" w:rsidR="00F93A48" w:rsidRPr="00F41BF3" w:rsidRDefault="00F41BF3" w:rsidP="008D0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Просмотр истории у партии</w:t>
      </w:r>
    </w:p>
    <w:sectPr w:rsidR="00F93A48" w:rsidRPr="00F41B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A48"/>
    <w:rsid w:val="00812580"/>
    <w:rsid w:val="008D0091"/>
    <w:rsid w:val="00D835BA"/>
    <w:rsid w:val="00F41BF3"/>
    <w:rsid w:val="00F9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0CC14"/>
  <w15:chartTrackingRefBased/>
  <w15:docId w15:val="{4E02FA44-A98B-4DF1-A104-0800F2EC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3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3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3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3A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3A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3A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3A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3A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3A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3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3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3A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3A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3A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3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3A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3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Kab19-12</dc:creator>
  <cp:keywords/>
  <dc:description/>
  <cp:lastModifiedBy>Kab19-12</cp:lastModifiedBy>
  <cp:revision>3</cp:revision>
  <dcterms:created xsi:type="dcterms:W3CDTF">2026-05-13T14:31:00Z</dcterms:created>
  <dcterms:modified xsi:type="dcterms:W3CDTF">2026-05-13T15:47:00Z</dcterms:modified>
</cp:coreProperties>
</file>