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4F8F" w14:textId="57ECE378" w:rsidR="00510D18" w:rsidRPr="00A33CCE" w:rsidRDefault="00B4102F" w:rsidP="00B4102F">
      <w:pPr>
        <w:ind w:left="-284"/>
        <w:jc w:val="center"/>
        <w:rPr>
          <w:rFonts w:ascii="Times New Roman"/>
          <w:sz w:val="32"/>
          <w:szCs w:val="32"/>
          <w:lang w:val="en-US"/>
        </w:rPr>
      </w:pPr>
      <w:r w:rsidRPr="00A33CCE">
        <w:rPr>
          <w:rFonts w:ascii="Times New Roman"/>
          <w:sz w:val="32"/>
          <w:szCs w:val="32"/>
        </w:rPr>
        <w:t>Сессия 6</w:t>
      </w:r>
    </w:p>
    <w:p w14:paraId="70E32B70" w14:textId="77777777" w:rsidR="00B4102F" w:rsidRPr="00A33CCE" w:rsidRDefault="00B4102F" w:rsidP="00BB2F38">
      <w:pPr>
        <w:ind w:hanging="284"/>
        <w:jc w:val="center"/>
        <w:rPr>
          <w:rFonts w:ascii="Times New Roman"/>
          <w:b/>
          <w:bCs/>
          <w:sz w:val="32"/>
          <w:szCs w:val="32"/>
        </w:rPr>
      </w:pPr>
      <w:r w:rsidRPr="00A33CCE">
        <w:rPr>
          <w:rFonts w:ascii="Times New Roman"/>
          <w:b/>
          <w:bCs/>
          <w:sz w:val="32"/>
          <w:szCs w:val="32"/>
        </w:rPr>
        <w:t>1. ТЕСТОВЫЕ СЦЕНАРИИ (ЧЕК-ЛИСТЫ)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7"/>
        <w:gridCol w:w="1782"/>
        <w:gridCol w:w="1868"/>
        <w:gridCol w:w="2183"/>
        <w:gridCol w:w="1855"/>
      </w:tblGrid>
      <w:tr w:rsidR="00B4102F" w:rsidRPr="00A33CCE" w14:paraId="44C882B5" w14:textId="77777777" w:rsidTr="00004EFC">
        <w:tc>
          <w:tcPr>
            <w:tcW w:w="1914" w:type="dxa"/>
            <w:vAlign w:val="center"/>
          </w:tcPr>
          <w:p w14:paraId="78D20CAC" w14:textId="5EA39E15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№</w:t>
            </w:r>
          </w:p>
        </w:tc>
        <w:tc>
          <w:tcPr>
            <w:tcW w:w="1914" w:type="dxa"/>
            <w:vAlign w:val="center"/>
          </w:tcPr>
          <w:p w14:paraId="2D3D2550" w14:textId="45F462B2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Приоритет</w:t>
            </w:r>
          </w:p>
        </w:tc>
        <w:tc>
          <w:tcPr>
            <w:tcW w:w="1914" w:type="dxa"/>
            <w:vAlign w:val="center"/>
          </w:tcPr>
          <w:p w14:paraId="1DCD273C" w14:textId="4B7B230D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Название теста</w:t>
            </w:r>
          </w:p>
        </w:tc>
        <w:tc>
          <w:tcPr>
            <w:tcW w:w="1914" w:type="dxa"/>
            <w:vAlign w:val="center"/>
          </w:tcPr>
          <w:p w14:paraId="6266F2F9" w14:textId="4DFC8223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Шаги тестирования</w:t>
            </w:r>
          </w:p>
        </w:tc>
        <w:tc>
          <w:tcPr>
            <w:tcW w:w="1915" w:type="dxa"/>
            <w:vAlign w:val="center"/>
          </w:tcPr>
          <w:p w14:paraId="228433EB" w14:textId="6B195F70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Ожидаемый результат</w:t>
            </w:r>
          </w:p>
        </w:tc>
      </w:tr>
      <w:tr w:rsidR="00B4102F" w:rsidRPr="00A33CCE" w14:paraId="2D9062F3" w14:textId="77777777" w:rsidTr="00004EFC">
        <w:tc>
          <w:tcPr>
            <w:tcW w:w="1914" w:type="dxa"/>
            <w:vAlign w:val="center"/>
          </w:tcPr>
          <w:p w14:paraId="5F577C34" w14:textId="476F4D03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</w:t>
            </w:r>
          </w:p>
        </w:tc>
        <w:tc>
          <w:tcPr>
            <w:tcW w:w="1914" w:type="dxa"/>
            <w:vAlign w:val="center"/>
          </w:tcPr>
          <w:p w14:paraId="3A44B78C" w14:textId="13EA59B7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High</w:t>
            </w:r>
          </w:p>
        </w:tc>
        <w:tc>
          <w:tcPr>
            <w:tcW w:w="1914" w:type="dxa"/>
            <w:vAlign w:val="center"/>
          </w:tcPr>
          <w:p w14:paraId="79425BD5" w14:textId="20806AFE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Вход с правильными данными</w:t>
            </w:r>
          </w:p>
        </w:tc>
        <w:tc>
          <w:tcPr>
            <w:tcW w:w="1914" w:type="dxa"/>
            <w:vAlign w:val="center"/>
          </w:tcPr>
          <w:p w14:paraId="01CA02C1" w14:textId="79955DDF" w:rsidR="00B4102F" w:rsidRPr="00A33CCE" w:rsidRDefault="00B4102F" w:rsidP="00B4102F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1. Ввести логин "</w:t>
            </w:r>
            <w:proofErr w:type="spellStart"/>
            <w:proofErr w:type="gramStart"/>
            <w:r w:rsidRPr="00A33CCE">
              <w:rPr>
                <w:rFonts w:ascii="Times New Roman"/>
                <w:color w:val="0F1115"/>
              </w:rPr>
              <w:t>tech.ivanov</w:t>
            </w:r>
            <w:proofErr w:type="spellEnd"/>
            <w:proofErr w:type="gramEnd"/>
            <w:r w:rsidRPr="00A33CCE">
              <w:rPr>
                <w:rFonts w:ascii="Times New Roman"/>
                <w:color w:val="0F1115"/>
              </w:rPr>
              <w:t>"</w:t>
            </w:r>
            <w:r w:rsidRPr="00A33CCE">
              <w:rPr>
                <w:rFonts w:ascii="Times New Roman"/>
                <w:color w:val="0F1115"/>
              </w:rPr>
              <w:br/>
              <w:t>2. Ввести пароль "123"</w:t>
            </w:r>
            <w:r w:rsidRPr="00A33CCE">
              <w:rPr>
                <w:rFonts w:ascii="Times New Roman"/>
                <w:color w:val="0F1115"/>
              </w:rPr>
              <w:br/>
              <w:t>3. Ввести код капчи</w:t>
            </w:r>
            <w:r w:rsidRPr="00A33CCE">
              <w:rPr>
                <w:rFonts w:ascii="Times New Roman"/>
                <w:color w:val="0F1115"/>
              </w:rPr>
              <w:br/>
              <w:t>4. Нажать "Войти"</w:t>
            </w:r>
          </w:p>
        </w:tc>
        <w:tc>
          <w:tcPr>
            <w:tcW w:w="1915" w:type="dxa"/>
            <w:vAlign w:val="center"/>
          </w:tcPr>
          <w:p w14:paraId="3DD849B4" w14:textId="723F3EC7" w:rsidR="00B4102F" w:rsidRPr="00A33CCE" w:rsidRDefault="00B4102F" w:rsidP="00B4102F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Открывается главное окно с меню технолога</w:t>
            </w:r>
          </w:p>
        </w:tc>
      </w:tr>
      <w:tr w:rsidR="00B4102F" w:rsidRPr="00A33CCE" w14:paraId="40035E96" w14:textId="77777777" w:rsidTr="00B4102F">
        <w:trPr>
          <w:trHeight w:val="1006"/>
        </w:trPr>
        <w:tc>
          <w:tcPr>
            <w:tcW w:w="1914" w:type="dxa"/>
            <w:vAlign w:val="center"/>
          </w:tcPr>
          <w:p w14:paraId="251C6B68" w14:textId="7F58416A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2</w:t>
            </w:r>
          </w:p>
        </w:tc>
        <w:tc>
          <w:tcPr>
            <w:tcW w:w="1914" w:type="dxa"/>
            <w:vAlign w:val="center"/>
          </w:tcPr>
          <w:p w14:paraId="4E514448" w14:textId="77D279B6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High</w:t>
            </w:r>
          </w:p>
        </w:tc>
        <w:tc>
          <w:tcPr>
            <w:tcW w:w="1914" w:type="dxa"/>
            <w:vAlign w:val="center"/>
          </w:tcPr>
          <w:p w14:paraId="1EB54D48" w14:textId="60944535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Создание нового продукта</w:t>
            </w:r>
          </w:p>
        </w:tc>
        <w:tc>
          <w:tcPr>
            <w:tcW w:w="1914" w:type="dxa"/>
            <w:vAlign w:val="center"/>
          </w:tcPr>
          <w:p w14:paraId="2C6295CE" w14:textId="332FF977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Открыть "Продукты"</w:t>
            </w:r>
            <w:r w:rsidRPr="00A33CCE">
              <w:rPr>
                <w:rFonts w:ascii="Times New Roman"/>
                <w:color w:val="0F1115"/>
              </w:rPr>
              <w:br/>
              <w:t>2. Нажать "Добавить продукт"</w:t>
            </w:r>
            <w:r w:rsidRPr="00A33CCE">
              <w:rPr>
                <w:rFonts w:ascii="Times New Roman"/>
                <w:color w:val="0F1115"/>
              </w:rPr>
              <w:br/>
              <w:t>3. Заполнить поля</w:t>
            </w:r>
            <w:r w:rsidRPr="00A33CCE">
              <w:rPr>
                <w:rFonts w:ascii="Times New Roman"/>
                <w:color w:val="0F1115"/>
              </w:rPr>
              <w:br/>
              <w:t>4. Нажать "Сохранить"</w:t>
            </w:r>
          </w:p>
        </w:tc>
        <w:tc>
          <w:tcPr>
            <w:tcW w:w="1915" w:type="dxa"/>
            <w:vAlign w:val="center"/>
          </w:tcPr>
          <w:p w14:paraId="5D19C0B9" w14:textId="528223B2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Продукт отображается в таблице</w:t>
            </w:r>
          </w:p>
        </w:tc>
      </w:tr>
      <w:tr w:rsidR="00B4102F" w:rsidRPr="00A33CCE" w14:paraId="63C32390" w14:textId="77777777" w:rsidTr="00004EFC">
        <w:tc>
          <w:tcPr>
            <w:tcW w:w="1914" w:type="dxa"/>
            <w:vAlign w:val="center"/>
          </w:tcPr>
          <w:p w14:paraId="655844FD" w14:textId="65A038DB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3</w:t>
            </w:r>
          </w:p>
        </w:tc>
        <w:tc>
          <w:tcPr>
            <w:tcW w:w="1914" w:type="dxa"/>
            <w:vAlign w:val="center"/>
          </w:tcPr>
          <w:p w14:paraId="065B9BB8" w14:textId="4EB2178E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High</w:t>
            </w:r>
          </w:p>
        </w:tc>
        <w:tc>
          <w:tcPr>
            <w:tcW w:w="1914" w:type="dxa"/>
            <w:vAlign w:val="center"/>
          </w:tcPr>
          <w:p w14:paraId="03719459" w14:textId="213E6EF1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Завершение испытания решением "Допустить"</w:t>
            </w:r>
          </w:p>
        </w:tc>
        <w:tc>
          <w:tcPr>
            <w:tcW w:w="1914" w:type="dxa"/>
            <w:vAlign w:val="center"/>
          </w:tcPr>
          <w:p w14:paraId="3754DE25" w14:textId="7332CA8C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Открыть испытание</w:t>
            </w:r>
            <w:r w:rsidRPr="00A33CCE">
              <w:rPr>
                <w:rFonts w:ascii="Times New Roman"/>
                <w:color w:val="0F1115"/>
              </w:rPr>
              <w:br/>
              <w:t>2. Ввести результаты</w:t>
            </w:r>
            <w:r w:rsidRPr="00A33CCE">
              <w:rPr>
                <w:rFonts w:ascii="Times New Roman"/>
                <w:color w:val="0F1115"/>
              </w:rPr>
              <w:br/>
              <w:t>3. Выбрать "Допустить"</w:t>
            </w:r>
            <w:r w:rsidRPr="00A33CCE">
              <w:rPr>
                <w:rFonts w:ascii="Times New Roman"/>
                <w:color w:val="0F1115"/>
              </w:rPr>
              <w:br/>
              <w:t>4. Нажать "Завершить"</w:t>
            </w:r>
          </w:p>
        </w:tc>
        <w:tc>
          <w:tcPr>
            <w:tcW w:w="1915" w:type="dxa"/>
            <w:vAlign w:val="center"/>
          </w:tcPr>
          <w:p w14:paraId="4DDAF3AD" w14:textId="7E914322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Статус партии = "</w:t>
            </w:r>
            <w:proofErr w:type="spellStart"/>
            <w:r w:rsidRPr="00A33CCE">
              <w:rPr>
                <w:rFonts w:ascii="Times New Roman"/>
                <w:color w:val="0F1115"/>
              </w:rPr>
              <w:t>completed</w:t>
            </w:r>
            <w:proofErr w:type="spellEnd"/>
            <w:r w:rsidRPr="00A33CCE">
              <w:rPr>
                <w:rFonts w:ascii="Times New Roman"/>
                <w:color w:val="0F1115"/>
              </w:rPr>
              <w:t>"</w:t>
            </w:r>
          </w:p>
        </w:tc>
      </w:tr>
      <w:tr w:rsidR="00B4102F" w:rsidRPr="00A33CCE" w14:paraId="58BFA4FE" w14:textId="77777777" w:rsidTr="00004EFC">
        <w:tc>
          <w:tcPr>
            <w:tcW w:w="1914" w:type="dxa"/>
            <w:vAlign w:val="center"/>
          </w:tcPr>
          <w:p w14:paraId="397D6080" w14:textId="25C96D4F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4</w:t>
            </w:r>
          </w:p>
        </w:tc>
        <w:tc>
          <w:tcPr>
            <w:tcW w:w="1914" w:type="dxa"/>
            <w:vAlign w:val="center"/>
          </w:tcPr>
          <w:p w14:paraId="19EBE1E6" w14:textId="3B733037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High</w:t>
            </w:r>
          </w:p>
        </w:tc>
        <w:tc>
          <w:tcPr>
            <w:tcW w:w="1914" w:type="dxa"/>
            <w:vAlign w:val="center"/>
          </w:tcPr>
          <w:p w14:paraId="0945EE67" w14:textId="4D0D7084" w:rsidR="00B4102F" w:rsidRPr="00A33CCE" w:rsidRDefault="00B4102F" w:rsidP="00B4102F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 xml:space="preserve">Удаление продукта, используемого в </w:t>
            </w:r>
            <w:proofErr w:type="spellStart"/>
            <w:r w:rsidRPr="00A33CCE">
              <w:rPr>
                <w:rFonts w:ascii="Times New Roman"/>
                <w:color w:val="0F1115"/>
              </w:rPr>
              <w:t>техкарте</w:t>
            </w:r>
            <w:proofErr w:type="spellEnd"/>
          </w:p>
        </w:tc>
        <w:tc>
          <w:tcPr>
            <w:tcW w:w="1914" w:type="dxa"/>
            <w:vAlign w:val="center"/>
          </w:tcPr>
          <w:p w14:paraId="5AD7A196" w14:textId="17A25D2F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Создать продукт</w:t>
            </w:r>
            <w:r w:rsidRPr="00A33CCE">
              <w:rPr>
                <w:rFonts w:ascii="Times New Roman"/>
                <w:color w:val="0F1115"/>
              </w:rPr>
              <w:br/>
              <w:t xml:space="preserve">2. Создать </w:t>
            </w:r>
            <w:proofErr w:type="spellStart"/>
            <w:r w:rsidRPr="00A33CCE">
              <w:rPr>
                <w:rFonts w:ascii="Times New Roman"/>
                <w:color w:val="0F1115"/>
              </w:rPr>
              <w:t>техкарту</w:t>
            </w:r>
            <w:proofErr w:type="spellEnd"/>
            <w:r w:rsidRPr="00A33CCE">
              <w:rPr>
                <w:rFonts w:ascii="Times New Roman"/>
                <w:color w:val="0F1115"/>
              </w:rPr>
              <w:t xml:space="preserve"> с этим продуктом</w:t>
            </w:r>
            <w:r w:rsidRPr="00A33CCE">
              <w:rPr>
                <w:rFonts w:ascii="Times New Roman"/>
                <w:color w:val="0F1115"/>
              </w:rPr>
              <w:br/>
              <w:t>3. Попытаться удалить продукт</w:t>
            </w:r>
          </w:p>
        </w:tc>
        <w:tc>
          <w:tcPr>
            <w:tcW w:w="1915" w:type="dxa"/>
            <w:vAlign w:val="center"/>
          </w:tcPr>
          <w:p w14:paraId="1D5ECBDD" w14:textId="4ADD96C3" w:rsidR="00B4102F" w:rsidRPr="00A33CCE" w:rsidRDefault="00B4102F" w:rsidP="00B4102F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Ошибка FOREIGN KEY, удаление невозможно</w:t>
            </w:r>
          </w:p>
        </w:tc>
      </w:tr>
      <w:tr w:rsidR="00B4102F" w:rsidRPr="00A33CCE" w14:paraId="51F48A07" w14:textId="77777777" w:rsidTr="00004EFC">
        <w:tc>
          <w:tcPr>
            <w:tcW w:w="1914" w:type="dxa"/>
            <w:vAlign w:val="center"/>
          </w:tcPr>
          <w:p w14:paraId="1088B328" w14:textId="31ED83A4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5</w:t>
            </w:r>
          </w:p>
        </w:tc>
        <w:tc>
          <w:tcPr>
            <w:tcW w:w="1914" w:type="dxa"/>
            <w:vAlign w:val="center"/>
          </w:tcPr>
          <w:p w14:paraId="674DCF7C" w14:textId="7FE00B62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High</w:t>
            </w:r>
          </w:p>
        </w:tc>
        <w:tc>
          <w:tcPr>
            <w:tcW w:w="1914" w:type="dxa"/>
            <w:vAlign w:val="center"/>
          </w:tcPr>
          <w:p w14:paraId="2F1DAC9A" w14:textId="5121A284" w:rsidR="00B4102F" w:rsidRPr="00A33CCE" w:rsidRDefault="00B4102F" w:rsidP="00B4102F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Автоматический перевод партии на контроль</w:t>
            </w:r>
          </w:p>
        </w:tc>
        <w:tc>
          <w:tcPr>
            <w:tcW w:w="1914" w:type="dxa"/>
            <w:vAlign w:val="center"/>
          </w:tcPr>
          <w:p w14:paraId="207360A5" w14:textId="12647BCC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Создать партию</w:t>
            </w:r>
            <w:r w:rsidRPr="00A33CCE">
              <w:rPr>
                <w:rFonts w:ascii="Times New Roman"/>
                <w:color w:val="0F1115"/>
              </w:rPr>
              <w:br/>
              <w:t>2. Выполнить все шаги</w:t>
            </w:r>
            <w:r w:rsidRPr="00A33CCE">
              <w:rPr>
                <w:rFonts w:ascii="Times New Roman"/>
                <w:color w:val="0F1115"/>
              </w:rPr>
              <w:br/>
              <w:t>3. Завершить последний шаг</w:t>
            </w:r>
          </w:p>
        </w:tc>
        <w:tc>
          <w:tcPr>
            <w:tcW w:w="1915" w:type="dxa"/>
            <w:vAlign w:val="center"/>
          </w:tcPr>
          <w:p w14:paraId="054F6579" w14:textId="33EDEC6B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Статус партии = "</w:t>
            </w:r>
            <w:proofErr w:type="spellStart"/>
            <w:r w:rsidRPr="00A33CCE">
              <w:rPr>
                <w:rFonts w:ascii="Times New Roman"/>
                <w:color w:val="0F1115"/>
              </w:rPr>
              <w:t>on_control</w:t>
            </w:r>
            <w:proofErr w:type="spellEnd"/>
            <w:r w:rsidRPr="00A33CCE">
              <w:rPr>
                <w:rFonts w:ascii="Times New Roman"/>
                <w:color w:val="0F1115"/>
              </w:rPr>
              <w:t>"</w:t>
            </w:r>
          </w:p>
        </w:tc>
      </w:tr>
      <w:tr w:rsidR="00B4102F" w:rsidRPr="00A33CCE" w14:paraId="6D26C314" w14:textId="77777777" w:rsidTr="00004EFC">
        <w:tc>
          <w:tcPr>
            <w:tcW w:w="1914" w:type="dxa"/>
            <w:vAlign w:val="center"/>
          </w:tcPr>
          <w:p w14:paraId="5B4B2667" w14:textId="49939E43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6</w:t>
            </w:r>
          </w:p>
        </w:tc>
        <w:tc>
          <w:tcPr>
            <w:tcW w:w="1914" w:type="dxa"/>
            <w:vAlign w:val="center"/>
          </w:tcPr>
          <w:p w14:paraId="6D0D36A6" w14:textId="3F2B3E91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High</w:t>
            </w:r>
          </w:p>
        </w:tc>
        <w:tc>
          <w:tcPr>
            <w:tcW w:w="1914" w:type="dxa"/>
            <w:vAlign w:val="center"/>
          </w:tcPr>
          <w:p w14:paraId="2EF67A76" w14:textId="790C0C6D" w:rsidR="00B4102F" w:rsidRPr="00A33CCE" w:rsidRDefault="00B4102F" w:rsidP="00B4102F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Утверждение рецептуры с суммой компонентов ≠ 100%</w:t>
            </w:r>
          </w:p>
        </w:tc>
        <w:tc>
          <w:tcPr>
            <w:tcW w:w="1914" w:type="dxa"/>
            <w:vAlign w:val="center"/>
          </w:tcPr>
          <w:p w14:paraId="40C4D9F5" w14:textId="5E45A3F0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Создать рецептуру</w:t>
            </w:r>
            <w:r w:rsidRPr="00A33CCE">
              <w:rPr>
                <w:rFonts w:ascii="Times New Roman"/>
                <w:color w:val="0F1115"/>
              </w:rPr>
              <w:br/>
              <w:t>2. Добавить компоненты 50% и 30%</w:t>
            </w:r>
            <w:r w:rsidRPr="00A33CCE">
              <w:rPr>
                <w:rFonts w:ascii="Times New Roman"/>
                <w:color w:val="0F1115"/>
              </w:rPr>
              <w:br/>
              <w:t>3. Попытаться утвердить</w:t>
            </w:r>
          </w:p>
        </w:tc>
        <w:tc>
          <w:tcPr>
            <w:tcW w:w="1915" w:type="dxa"/>
            <w:vAlign w:val="center"/>
          </w:tcPr>
          <w:p w14:paraId="5AEA64B8" w14:textId="30AF0F39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Ошибка, рецептура не утверждена</w:t>
            </w:r>
          </w:p>
        </w:tc>
      </w:tr>
      <w:tr w:rsidR="00B4102F" w:rsidRPr="00A33CCE" w14:paraId="0E5FB974" w14:textId="77777777" w:rsidTr="00004EFC">
        <w:tc>
          <w:tcPr>
            <w:tcW w:w="1914" w:type="dxa"/>
            <w:vAlign w:val="center"/>
          </w:tcPr>
          <w:p w14:paraId="0316C71D" w14:textId="46E7B9CD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7</w:t>
            </w:r>
          </w:p>
        </w:tc>
        <w:tc>
          <w:tcPr>
            <w:tcW w:w="1914" w:type="dxa"/>
            <w:vAlign w:val="center"/>
          </w:tcPr>
          <w:p w14:paraId="1BE145EE" w14:textId="42CFBAE0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High</w:t>
            </w:r>
          </w:p>
        </w:tc>
        <w:tc>
          <w:tcPr>
            <w:tcW w:w="1914" w:type="dxa"/>
            <w:vAlign w:val="center"/>
          </w:tcPr>
          <w:p w14:paraId="2C447D40" w14:textId="3640EF34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Блокировка партии лабораторией</w:t>
            </w:r>
          </w:p>
        </w:tc>
        <w:tc>
          <w:tcPr>
            <w:tcW w:w="1914" w:type="dxa"/>
            <w:vAlign w:val="center"/>
          </w:tcPr>
          <w:p w14:paraId="5A85DD29" w14:textId="742570D5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Создать испытание</w:t>
            </w:r>
            <w:r w:rsidRPr="00A33CCE">
              <w:rPr>
                <w:rFonts w:ascii="Times New Roman"/>
                <w:color w:val="0F1115"/>
              </w:rPr>
              <w:br/>
              <w:t>2. Ввести неудовлетворительные результаты</w:t>
            </w:r>
            <w:r w:rsidRPr="00A33CCE">
              <w:rPr>
                <w:rFonts w:ascii="Times New Roman"/>
                <w:color w:val="0F1115"/>
              </w:rPr>
              <w:br/>
              <w:t>3. Выбрать "Заблокировать"</w:t>
            </w:r>
            <w:r w:rsidRPr="00A33CCE">
              <w:rPr>
                <w:rFonts w:ascii="Times New Roman"/>
                <w:color w:val="0F1115"/>
              </w:rPr>
              <w:br/>
              <w:t>4. Указать причину</w:t>
            </w:r>
          </w:p>
        </w:tc>
        <w:tc>
          <w:tcPr>
            <w:tcW w:w="1915" w:type="dxa"/>
            <w:vAlign w:val="center"/>
          </w:tcPr>
          <w:p w14:paraId="5C8250B9" w14:textId="5B669E81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Статус партии = "</w:t>
            </w:r>
            <w:proofErr w:type="spellStart"/>
            <w:r w:rsidRPr="00A33CCE">
              <w:rPr>
                <w:rFonts w:ascii="Times New Roman"/>
                <w:color w:val="0F1115"/>
              </w:rPr>
              <w:t>blocked</w:t>
            </w:r>
            <w:proofErr w:type="spellEnd"/>
            <w:r w:rsidRPr="00A33CCE">
              <w:rPr>
                <w:rFonts w:ascii="Times New Roman"/>
                <w:color w:val="0F1115"/>
              </w:rPr>
              <w:t>"</w:t>
            </w:r>
          </w:p>
        </w:tc>
      </w:tr>
      <w:tr w:rsidR="00B4102F" w:rsidRPr="00A33CCE" w14:paraId="4E1C2299" w14:textId="77777777" w:rsidTr="00004EFC">
        <w:tc>
          <w:tcPr>
            <w:tcW w:w="1914" w:type="dxa"/>
            <w:vAlign w:val="center"/>
          </w:tcPr>
          <w:p w14:paraId="095A4E5E" w14:textId="0ADB8FE9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8</w:t>
            </w:r>
          </w:p>
        </w:tc>
        <w:tc>
          <w:tcPr>
            <w:tcW w:w="1914" w:type="dxa"/>
            <w:vAlign w:val="center"/>
          </w:tcPr>
          <w:p w14:paraId="687D1A9A" w14:textId="242C9757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</w:rPr>
              <w:t>Medium</w:t>
            </w:r>
            <w:proofErr w:type="spellEnd"/>
          </w:p>
        </w:tc>
        <w:tc>
          <w:tcPr>
            <w:tcW w:w="1914" w:type="dxa"/>
            <w:vAlign w:val="center"/>
          </w:tcPr>
          <w:p w14:paraId="22727777" w14:textId="5DB6B933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Регистрация критического отклонения</w:t>
            </w:r>
          </w:p>
        </w:tc>
        <w:tc>
          <w:tcPr>
            <w:tcW w:w="1914" w:type="dxa"/>
            <w:vAlign w:val="center"/>
          </w:tcPr>
          <w:p w14:paraId="1C5DCAD4" w14:textId="45EBB624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Выбрать партию</w:t>
            </w:r>
            <w:r w:rsidRPr="00A33CCE">
              <w:rPr>
                <w:rFonts w:ascii="Times New Roman"/>
                <w:color w:val="0F1115"/>
              </w:rPr>
              <w:br/>
              <w:t>2. Нажать "Зафиксировать отклонение"</w:t>
            </w:r>
            <w:r w:rsidRPr="00A33CCE">
              <w:rPr>
                <w:rFonts w:ascii="Times New Roman"/>
                <w:color w:val="0F1115"/>
              </w:rPr>
              <w:br/>
              <w:t>3. Выбрать тип "Температура"</w:t>
            </w:r>
            <w:r w:rsidRPr="00A33CCE">
              <w:rPr>
                <w:rFonts w:ascii="Times New Roman"/>
                <w:color w:val="0F1115"/>
              </w:rPr>
              <w:br/>
              <w:t>4. Выбрать серьёзность "Критическая"</w:t>
            </w:r>
            <w:r w:rsidRPr="00A33CCE">
              <w:rPr>
                <w:rFonts w:ascii="Times New Roman"/>
                <w:color w:val="0F1115"/>
              </w:rPr>
              <w:br/>
              <w:t>5. Сохранить</w:t>
            </w:r>
          </w:p>
        </w:tc>
        <w:tc>
          <w:tcPr>
            <w:tcW w:w="1915" w:type="dxa"/>
            <w:vAlign w:val="center"/>
          </w:tcPr>
          <w:p w14:paraId="553ADC24" w14:textId="7EB74A08" w:rsidR="00B4102F" w:rsidRPr="00A33CCE" w:rsidRDefault="00B4102F" w:rsidP="00B4102F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Отклонение отображается в уведомлениях красным цветом</w:t>
            </w:r>
          </w:p>
        </w:tc>
      </w:tr>
      <w:tr w:rsidR="00B4102F" w:rsidRPr="00A33CCE" w14:paraId="6189D80C" w14:textId="77777777" w:rsidTr="00004EFC">
        <w:tc>
          <w:tcPr>
            <w:tcW w:w="1914" w:type="dxa"/>
            <w:vAlign w:val="center"/>
          </w:tcPr>
          <w:p w14:paraId="28683966" w14:textId="58A015A2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9</w:t>
            </w:r>
          </w:p>
        </w:tc>
        <w:tc>
          <w:tcPr>
            <w:tcW w:w="1914" w:type="dxa"/>
            <w:vAlign w:val="center"/>
          </w:tcPr>
          <w:p w14:paraId="416ED486" w14:textId="106AC417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</w:rPr>
              <w:t>Medium</w:t>
            </w:r>
            <w:proofErr w:type="spellEnd"/>
          </w:p>
        </w:tc>
        <w:tc>
          <w:tcPr>
            <w:tcW w:w="1914" w:type="dxa"/>
            <w:vAlign w:val="center"/>
          </w:tcPr>
          <w:p w14:paraId="53DBE3AF" w14:textId="6AF170D5" w:rsidR="00B4102F" w:rsidRPr="00A33CCE" w:rsidRDefault="00B4102F" w:rsidP="00B4102F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Одновременная работа двух аппаратчиков с одной партией</w:t>
            </w:r>
          </w:p>
        </w:tc>
        <w:tc>
          <w:tcPr>
            <w:tcW w:w="1914" w:type="dxa"/>
            <w:vAlign w:val="center"/>
          </w:tcPr>
          <w:p w14:paraId="35BA8399" w14:textId="4B828A59" w:rsidR="00B4102F" w:rsidRPr="00A33CCE" w:rsidRDefault="00B4102F" w:rsidP="00B4102F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1. Аппаратчик А начинает шаг</w:t>
            </w:r>
            <w:r w:rsidRPr="00A33CCE">
              <w:rPr>
                <w:rFonts w:ascii="Times New Roman"/>
                <w:color w:val="0F1115"/>
              </w:rPr>
              <w:br/>
              <w:t>2. Аппаратчик Б пытается начать тот же шаг</w:t>
            </w:r>
          </w:p>
        </w:tc>
        <w:tc>
          <w:tcPr>
            <w:tcW w:w="1915" w:type="dxa"/>
            <w:vAlign w:val="center"/>
          </w:tcPr>
          <w:p w14:paraId="4F5741F3" w14:textId="6A02529E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Блокировка, шаг уже выполняется</w:t>
            </w:r>
          </w:p>
        </w:tc>
      </w:tr>
      <w:tr w:rsidR="00B4102F" w:rsidRPr="00A33CCE" w14:paraId="1DC8FC7F" w14:textId="77777777" w:rsidTr="00004EFC">
        <w:tc>
          <w:tcPr>
            <w:tcW w:w="1914" w:type="dxa"/>
            <w:vAlign w:val="center"/>
          </w:tcPr>
          <w:p w14:paraId="00323D39" w14:textId="762872E1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lastRenderedPageBreak/>
              <w:t>10</w:t>
            </w:r>
          </w:p>
        </w:tc>
        <w:tc>
          <w:tcPr>
            <w:tcW w:w="1914" w:type="dxa"/>
            <w:vAlign w:val="center"/>
          </w:tcPr>
          <w:p w14:paraId="226366A9" w14:textId="08CC08C5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</w:rPr>
              <w:t>Medium</w:t>
            </w:r>
            <w:proofErr w:type="spellEnd"/>
          </w:p>
        </w:tc>
        <w:tc>
          <w:tcPr>
            <w:tcW w:w="1914" w:type="dxa"/>
            <w:vAlign w:val="center"/>
          </w:tcPr>
          <w:p w14:paraId="5A6628A7" w14:textId="167917C1" w:rsidR="00B4102F" w:rsidRPr="00A33CCE" w:rsidRDefault="00B4102F" w:rsidP="00B4102F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Восстановление данных после разрыва соединения с API</w:t>
            </w:r>
          </w:p>
        </w:tc>
        <w:tc>
          <w:tcPr>
            <w:tcW w:w="1914" w:type="dxa"/>
            <w:vAlign w:val="center"/>
          </w:tcPr>
          <w:p w14:paraId="1C326CEE" w14:textId="3E9104B4" w:rsidR="00B4102F" w:rsidRPr="00A33CCE" w:rsidRDefault="00B4102F" w:rsidP="00B4102F">
            <w:pPr>
              <w:rPr>
                <w:rFonts w:ascii="Times New Roman"/>
                <w:lang w:val="en-US"/>
              </w:rPr>
            </w:pPr>
            <w:r w:rsidRPr="00A33CCE">
              <w:rPr>
                <w:rFonts w:ascii="Times New Roman"/>
                <w:color w:val="0F1115"/>
              </w:rPr>
              <w:t>1. Отключить APIAGRO</w:t>
            </w:r>
            <w:r w:rsidRPr="00A33CCE">
              <w:rPr>
                <w:rFonts w:ascii="Times New Roman"/>
                <w:color w:val="0F1115"/>
              </w:rPr>
              <w:br/>
              <w:t>2. Попытаться сохранить данные</w:t>
            </w:r>
            <w:r w:rsidRPr="00A33CCE">
              <w:rPr>
                <w:rFonts w:ascii="Times New Roman"/>
                <w:color w:val="0F1115"/>
              </w:rPr>
              <w:br/>
              <w:t>3. Включить APIAGRO</w:t>
            </w:r>
            <w:r w:rsidRPr="00A33CCE">
              <w:rPr>
                <w:rFonts w:ascii="Times New Roman"/>
                <w:color w:val="0F1115"/>
              </w:rPr>
              <w:br/>
              <w:t>4. Повторить сохранение</w:t>
            </w:r>
          </w:p>
        </w:tc>
        <w:tc>
          <w:tcPr>
            <w:tcW w:w="1915" w:type="dxa"/>
            <w:vAlign w:val="center"/>
          </w:tcPr>
          <w:p w14:paraId="5589AD44" w14:textId="5C6E5311" w:rsidR="00B4102F" w:rsidRPr="00A33CCE" w:rsidRDefault="00B4102F" w:rsidP="00B4102F">
            <w:pPr>
              <w:rPr>
                <w:rFonts w:ascii="Times New Roman"/>
              </w:rPr>
            </w:pPr>
            <w:r w:rsidRPr="00A33CCE">
              <w:rPr>
                <w:rFonts w:ascii="Times New Roman"/>
                <w:color w:val="0F1115"/>
              </w:rPr>
              <w:t>Данные сохраняются после восстановления соединения</w:t>
            </w:r>
          </w:p>
        </w:tc>
      </w:tr>
    </w:tbl>
    <w:p w14:paraId="51A999D3" w14:textId="77777777" w:rsidR="00B4102F" w:rsidRPr="00A33CCE" w:rsidRDefault="00B4102F" w:rsidP="00B4102F">
      <w:pPr>
        <w:ind w:hanging="284"/>
        <w:rPr>
          <w:rFonts w:ascii="Times New Roman"/>
          <w:sz w:val="32"/>
          <w:szCs w:val="32"/>
          <w:lang w:val="en-US"/>
        </w:rPr>
      </w:pPr>
    </w:p>
    <w:p w14:paraId="0D0AF132" w14:textId="77777777" w:rsidR="006C4F21" w:rsidRPr="00A33CCE" w:rsidRDefault="006C4F21" w:rsidP="00BB2F38">
      <w:pPr>
        <w:ind w:hanging="284"/>
        <w:jc w:val="center"/>
        <w:rPr>
          <w:rFonts w:ascii="Times New Roman"/>
          <w:b/>
          <w:bCs/>
          <w:sz w:val="32"/>
          <w:szCs w:val="32"/>
        </w:rPr>
      </w:pPr>
      <w:r w:rsidRPr="00A33CCE">
        <w:rPr>
          <w:rFonts w:ascii="Times New Roman"/>
          <w:b/>
          <w:bCs/>
          <w:sz w:val="32"/>
          <w:szCs w:val="32"/>
        </w:rPr>
        <w:t>2. ТЕСТ-КЕЙСЫ</w:t>
      </w:r>
    </w:p>
    <w:p w14:paraId="7E07FF0C" w14:textId="77777777" w:rsidR="006C4F21" w:rsidRPr="00A33CCE" w:rsidRDefault="006C4F21" w:rsidP="006C4F21">
      <w:pPr>
        <w:ind w:hanging="284"/>
        <w:rPr>
          <w:rFonts w:ascii="Times New Roman"/>
          <w:b/>
          <w:bCs/>
          <w:sz w:val="32"/>
          <w:szCs w:val="32"/>
          <w:lang w:val="en-US"/>
        </w:rPr>
      </w:pPr>
      <w:r w:rsidRPr="00A33CCE">
        <w:rPr>
          <w:rFonts w:ascii="Times New Roman"/>
          <w:b/>
          <w:bCs/>
          <w:sz w:val="32"/>
          <w:szCs w:val="32"/>
        </w:rPr>
        <w:t>TC-01: Вход с правильными данными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411" w:rsidRPr="00A33CCE" w14:paraId="14B4BB4A" w14:textId="77777777" w:rsidTr="002711A4">
        <w:tc>
          <w:tcPr>
            <w:tcW w:w="4672" w:type="dxa"/>
            <w:vAlign w:val="center"/>
          </w:tcPr>
          <w:p w14:paraId="7A211685" w14:textId="7D120F8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6269ECF7" w14:textId="38EA432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305411" w:rsidRPr="00A33CCE" w14:paraId="2BE0D1DE" w14:textId="77777777" w:rsidTr="002711A4">
        <w:tc>
          <w:tcPr>
            <w:tcW w:w="4672" w:type="dxa"/>
            <w:vAlign w:val="center"/>
          </w:tcPr>
          <w:p w14:paraId="694F220F" w14:textId="0E1FD185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1BDA9708" w14:textId="75B58952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Вход в систему с корректными учётными данными</w:t>
            </w:r>
          </w:p>
        </w:tc>
      </w:tr>
      <w:tr w:rsidR="00305411" w:rsidRPr="00A33CCE" w14:paraId="5D7BFE56" w14:textId="77777777" w:rsidTr="002711A4">
        <w:tc>
          <w:tcPr>
            <w:tcW w:w="4672" w:type="dxa"/>
            <w:vAlign w:val="center"/>
          </w:tcPr>
          <w:p w14:paraId="08626209" w14:textId="5061FCD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4157B9B4" w14:textId="5A2E575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успешной авторизации пользователя</w:t>
            </w:r>
          </w:p>
        </w:tc>
      </w:tr>
      <w:tr w:rsidR="00305411" w:rsidRPr="00A33CCE" w14:paraId="1F20A419" w14:textId="77777777" w:rsidTr="002711A4">
        <w:tc>
          <w:tcPr>
            <w:tcW w:w="4672" w:type="dxa"/>
            <w:vAlign w:val="center"/>
          </w:tcPr>
          <w:p w14:paraId="617F5F93" w14:textId="3ED89EA2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6E827DCA" w14:textId="174A8F63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Открыть окно входа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Ввести логин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Ввести пароль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Ввести код капчи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5. Нажать "Войти"</w:t>
            </w:r>
          </w:p>
        </w:tc>
      </w:tr>
      <w:tr w:rsidR="00305411" w:rsidRPr="00A33CCE" w14:paraId="4B9C663A" w14:textId="77777777" w:rsidTr="002711A4">
        <w:tc>
          <w:tcPr>
            <w:tcW w:w="4672" w:type="dxa"/>
            <w:vAlign w:val="center"/>
          </w:tcPr>
          <w:p w14:paraId="6FE9D822" w14:textId="226B76F9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79159259" w14:textId="0FBFF62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login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tech.ivanov</w:t>
            </w:r>
            <w:proofErr w:type="spellEnd"/>
            <w:proofErr w:type="gramEnd"/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password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: 123</w:t>
            </w:r>
          </w:p>
        </w:tc>
      </w:tr>
      <w:tr w:rsidR="00305411" w:rsidRPr="00A33CCE" w14:paraId="0D2946C6" w14:textId="77777777" w:rsidTr="002711A4">
        <w:tc>
          <w:tcPr>
            <w:tcW w:w="4672" w:type="dxa"/>
            <w:vAlign w:val="center"/>
          </w:tcPr>
          <w:p w14:paraId="7481CD83" w14:textId="52537C9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32B60D4E" w14:textId="67DF130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Открывается главное окно с меню технолога</w:t>
            </w:r>
          </w:p>
        </w:tc>
      </w:tr>
      <w:tr w:rsidR="00305411" w:rsidRPr="00A33CCE" w14:paraId="6CDCBD36" w14:textId="77777777" w:rsidTr="002711A4">
        <w:tc>
          <w:tcPr>
            <w:tcW w:w="4672" w:type="dxa"/>
            <w:vAlign w:val="center"/>
          </w:tcPr>
          <w:p w14:paraId="038CE0D1" w14:textId="73E8F403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4E995EF5" w14:textId="4AE61173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305411" w:rsidRPr="00A33CCE" w14:paraId="51B70F00" w14:textId="77777777" w:rsidTr="002711A4">
        <w:tc>
          <w:tcPr>
            <w:tcW w:w="4672" w:type="dxa"/>
            <w:vAlign w:val="center"/>
          </w:tcPr>
          <w:p w14:paraId="6B53A325" w14:textId="7738341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02A6BD41" w14:textId="4232D229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Пользователь существует в БД</w:t>
            </w:r>
          </w:p>
        </w:tc>
      </w:tr>
      <w:tr w:rsidR="00305411" w:rsidRPr="00A33CCE" w14:paraId="2B6BD057" w14:textId="77777777" w:rsidTr="002711A4">
        <w:tc>
          <w:tcPr>
            <w:tcW w:w="4672" w:type="dxa"/>
            <w:vAlign w:val="center"/>
          </w:tcPr>
          <w:p w14:paraId="76C7492B" w14:textId="32B5422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564EE31E" w14:textId="6EB73159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Сессия активна</w:t>
            </w:r>
          </w:p>
        </w:tc>
      </w:tr>
      <w:tr w:rsidR="00305411" w:rsidRPr="00A33CCE" w14:paraId="18BD73EB" w14:textId="77777777" w:rsidTr="002711A4">
        <w:tc>
          <w:tcPr>
            <w:tcW w:w="4672" w:type="dxa"/>
            <w:vAlign w:val="center"/>
          </w:tcPr>
          <w:p w14:paraId="6224564C" w14:textId="04ED0E1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270F8065" w14:textId="1542F582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612EBBC8" w14:textId="77777777" w:rsidR="006C4F21" w:rsidRPr="00A33CCE" w:rsidRDefault="006C4F21" w:rsidP="006C4F21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248BFE5B" w14:textId="77777777" w:rsidR="006C4F21" w:rsidRPr="00A33CCE" w:rsidRDefault="006C4F21" w:rsidP="006C4F21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>TC-02: Регистрация нового пользователя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411" w:rsidRPr="00A33CCE" w14:paraId="3D102580" w14:textId="77777777" w:rsidTr="00A44DCE">
        <w:tc>
          <w:tcPr>
            <w:tcW w:w="4672" w:type="dxa"/>
            <w:vAlign w:val="center"/>
          </w:tcPr>
          <w:p w14:paraId="51C9C058" w14:textId="4A80159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43E4D6C5" w14:textId="0640BDA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305411" w:rsidRPr="00A33CCE" w14:paraId="1F60E488" w14:textId="77777777" w:rsidTr="00A44DCE">
        <w:tc>
          <w:tcPr>
            <w:tcW w:w="4672" w:type="dxa"/>
            <w:vAlign w:val="center"/>
          </w:tcPr>
          <w:p w14:paraId="2F7B627D" w14:textId="3A32FBB8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2B7E17B9" w14:textId="146ACC48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Регистрация нового пользователя</w:t>
            </w:r>
          </w:p>
        </w:tc>
      </w:tr>
      <w:tr w:rsidR="00305411" w:rsidRPr="00A33CCE" w14:paraId="4E137815" w14:textId="77777777" w:rsidTr="00A44DCE">
        <w:tc>
          <w:tcPr>
            <w:tcW w:w="4672" w:type="dxa"/>
            <w:vAlign w:val="center"/>
          </w:tcPr>
          <w:p w14:paraId="632C0474" w14:textId="05EAD3E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2AB3C82F" w14:textId="0C99D3E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создания нового пользователя</w:t>
            </w:r>
          </w:p>
        </w:tc>
      </w:tr>
      <w:tr w:rsidR="00305411" w:rsidRPr="00A33CCE" w14:paraId="2AA4B3CE" w14:textId="77777777" w:rsidTr="00A44DCE">
        <w:tc>
          <w:tcPr>
            <w:tcW w:w="4672" w:type="dxa"/>
            <w:vAlign w:val="center"/>
          </w:tcPr>
          <w:p w14:paraId="5BF2A2A2" w14:textId="77BFE77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0655F500" w14:textId="030C848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Нажать "Регистрация"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Заполнить поля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Нажать "Зарегистрироваться"</w:t>
            </w:r>
          </w:p>
        </w:tc>
      </w:tr>
      <w:tr w:rsidR="00305411" w:rsidRPr="00A33CCE" w14:paraId="33434029" w14:textId="77777777" w:rsidTr="00A44DCE">
        <w:tc>
          <w:tcPr>
            <w:tcW w:w="4672" w:type="dxa"/>
            <w:vAlign w:val="center"/>
          </w:tcPr>
          <w:p w14:paraId="0B929F29" w14:textId="165D18CE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12F099A6" w14:textId="24AAA240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login: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newtech.test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, password: 123,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full_name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: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Новый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Технолог</w:t>
            </w:r>
          </w:p>
        </w:tc>
      </w:tr>
      <w:tr w:rsidR="00305411" w:rsidRPr="00A33CCE" w14:paraId="503306C5" w14:textId="77777777" w:rsidTr="00A44DCE">
        <w:tc>
          <w:tcPr>
            <w:tcW w:w="4672" w:type="dxa"/>
            <w:vAlign w:val="center"/>
          </w:tcPr>
          <w:p w14:paraId="360129FB" w14:textId="685145D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65B447CA" w14:textId="3DD9C69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Сообщение "Регистрация прошла успешно"</w:t>
            </w:r>
          </w:p>
        </w:tc>
      </w:tr>
      <w:tr w:rsidR="00305411" w:rsidRPr="00A33CCE" w14:paraId="4FB6B3F7" w14:textId="77777777" w:rsidTr="00A44DCE">
        <w:tc>
          <w:tcPr>
            <w:tcW w:w="4672" w:type="dxa"/>
            <w:vAlign w:val="center"/>
          </w:tcPr>
          <w:p w14:paraId="50978D1B" w14:textId="4A519D5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610D20F8" w14:textId="20D492F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305411" w:rsidRPr="00A33CCE" w14:paraId="289932A9" w14:textId="77777777" w:rsidTr="00A44DCE">
        <w:tc>
          <w:tcPr>
            <w:tcW w:w="4672" w:type="dxa"/>
            <w:vAlign w:val="center"/>
          </w:tcPr>
          <w:p w14:paraId="2F22FDD2" w14:textId="24551473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6C703B20" w14:textId="2BD575B2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Пользователь не существует в БД</w:t>
            </w:r>
          </w:p>
        </w:tc>
      </w:tr>
      <w:tr w:rsidR="00305411" w:rsidRPr="00A33CCE" w14:paraId="38EBAF6C" w14:textId="77777777" w:rsidTr="00A44DCE">
        <w:tc>
          <w:tcPr>
            <w:tcW w:w="4672" w:type="dxa"/>
            <w:vAlign w:val="center"/>
          </w:tcPr>
          <w:p w14:paraId="183956F0" w14:textId="22E6B6B6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6AC8EAFC" w14:textId="6EC5A102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Запись добавлена в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Users</w:t>
            </w:r>
            <w:proofErr w:type="spellEnd"/>
          </w:p>
        </w:tc>
      </w:tr>
      <w:tr w:rsidR="00305411" w:rsidRPr="00A33CCE" w14:paraId="39F725D1" w14:textId="77777777" w:rsidTr="00A44DCE">
        <w:tc>
          <w:tcPr>
            <w:tcW w:w="4672" w:type="dxa"/>
            <w:vAlign w:val="center"/>
          </w:tcPr>
          <w:p w14:paraId="44B58F09" w14:textId="64562F3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043D2D15" w14:textId="3CF9FEF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1C5A5DB6" w14:textId="77777777" w:rsidR="00305411" w:rsidRPr="00A33CCE" w:rsidRDefault="00305411" w:rsidP="006C4F21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532AC7B4" w14:textId="77777777" w:rsidR="00305411" w:rsidRPr="00A33CCE" w:rsidRDefault="00305411" w:rsidP="006C4F21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435559FC" w14:textId="77777777" w:rsidR="006C4F21" w:rsidRPr="00A33CCE" w:rsidRDefault="006C4F21" w:rsidP="006C4F21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lastRenderedPageBreak/>
        <w:t>TC-03: Создание продукта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411" w:rsidRPr="00A33CCE" w14:paraId="7135AF33" w14:textId="77777777" w:rsidTr="00A44DCE">
        <w:tc>
          <w:tcPr>
            <w:tcW w:w="4672" w:type="dxa"/>
            <w:vAlign w:val="center"/>
          </w:tcPr>
          <w:p w14:paraId="5B7AF6C6" w14:textId="1370EC3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1759F5C1" w14:textId="33B867B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305411" w:rsidRPr="00A33CCE" w14:paraId="65484DF5" w14:textId="77777777" w:rsidTr="00A44DCE">
        <w:tc>
          <w:tcPr>
            <w:tcW w:w="4672" w:type="dxa"/>
            <w:vAlign w:val="center"/>
          </w:tcPr>
          <w:p w14:paraId="338F194F" w14:textId="0BAD6B9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13CAC731" w14:textId="1E523D56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Создание карточки продукта</w:t>
            </w:r>
          </w:p>
        </w:tc>
      </w:tr>
      <w:tr w:rsidR="00305411" w:rsidRPr="00A33CCE" w14:paraId="566C9C7B" w14:textId="77777777" w:rsidTr="00A44DCE">
        <w:tc>
          <w:tcPr>
            <w:tcW w:w="4672" w:type="dxa"/>
            <w:vAlign w:val="center"/>
          </w:tcPr>
          <w:p w14:paraId="21E3A1D2" w14:textId="4D21102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34C3CBC2" w14:textId="3059D0F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добавления продукта</w:t>
            </w:r>
          </w:p>
        </w:tc>
      </w:tr>
      <w:tr w:rsidR="00305411" w:rsidRPr="00A33CCE" w14:paraId="5EE0D408" w14:textId="77777777" w:rsidTr="00A44DCE">
        <w:tc>
          <w:tcPr>
            <w:tcW w:w="4672" w:type="dxa"/>
            <w:vAlign w:val="center"/>
          </w:tcPr>
          <w:p w14:paraId="1FBBEDB5" w14:textId="6B5B6E4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079AF620" w14:textId="74F1D633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Открыть "Продукты"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Нажать "Добавить продукт"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Заполнить поля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Нажать "Сохранить"</w:t>
            </w:r>
          </w:p>
        </w:tc>
      </w:tr>
      <w:tr w:rsidR="00305411" w:rsidRPr="00A33CCE" w14:paraId="42A9F493" w14:textId="77777777" w:rsidTr="00A44DCE">
        <w:tc>
          <w:tcPr>
            <w:tcW w:w="4672" w:type="dxa"/>
            <w:vAlign w:val="center"/>
          </w:tcPr>
          <w:p w14:paraId="72332FC3" w14:textId="06C02A3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30BC4B85" w14:textId="7C29BE9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product_code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: TEST-001, name: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Тестовый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продукт</w:t>
            </w:r>
          </w:p>
        </w:tc>
      </w:tr>
      <w:tr w:rsidR="00305411" w:rsidRPr="00A33CCE" w14:paraId="0D20ED19" w14:textId="77777777" w:rsidTr="00A44DCE">
        <w:tc>
          <w:tcPr>
            <w:tcW w:w="4672" w:type="dxa"/>
            <w:vAlign w:val="center"/>
          </w:tcPr>
          <w:p w14:paraId="0D187B48" w14:textId="3F1849D3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7F3E1E64" w14:textId="02E27E6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Продукт в таблице</w:t>
            </w:r>
          </w:p>
        </w:tc>
      </w:tr>
      <w:tr w:rsidR="00305411" w:rsidRPr="00A33CCE" w14:paraId="2FEC14D9" w14:textId="77777777" w:rsidTr="00A44DCE">
        <w:tc>
          <w:tcPr>
            <w:tcW w:w="4672" w:type="dxa"/>
            <w:vAlign w:val="center"/>
          </w:tcPr>
          <w:p w14:paraId="43349AD8" w14:textId="0AC1EC0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5425243D" w14:textId="28CBB75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305411" w:rsidRPr="00A33CCE" w14:paraId="072D7D4F" w14:textId="77777777" w:rsidTr="00A44DCE">
        <w:tc>
          <w:tcPr>
            <w:tcW w:w="4672" w:type="dxa"/>
            <w:vAlign w:val="center"/>
          </w:tcPr>
          <w:p w14:paraId="0EE896C3" w14:textId="563BE725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0BEC66B9" w14:textId="734C2C58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Авторизация как технолог</w:t>
            </w:r>
          </w:p>
        </w:tc>
      </w:tr>
      <w:tr w:rsidR="00305411" w:rsidRPr="00A33CCE" w14:paraId="4795501D" w14:textId="77777777" w:rsidTr="00A44DCE">
        <w:tc>
          <w:tcPr>
            <w:tcW w:w="4672" w:type="dxa"/>
            <w:vAlign w:val="center"/>
          </w:tcPr>
          <w:p w14:paraId="772CF8B7" w14:textId="6AA8CC45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134E8D74" w14:textId="75EB85E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Запись добавлена в Products</w:t>
            </w:r>
          </w:p>
        </w:tc>
      </w:tr>
      <w:tr w:rsidR="00305411" w:rsidRPr="00A33CCE" w14:paraId="57B378BE" w14:textId="77777777" w:rsidTr="00A44DCE">
        <w:tc>
          <w:tcPr>
            <w:tcW w:w="4672" w:type="dxa"/>
            <w:vAlign w:val="center"/>
          </w:tcPr>
          <w:p w14:paraId="462F527C" w14:textId="5BAA1F23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207C32BE" w14:textId="555DA9D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13987987" w14:textId="77777777" w:rsidR="00305411" w:rsidRPr="00A33CCE" w:rsidRDefault="00305411" w:rsidP="006C4F21">
      <w:pPr>
        <w:ind w:hanging="284"/>
        <w:rPr>
          <w:rFonts w:ascii="Times New Roman"/>
          <w:b/>
          <w:bCs/>
          <w:sz w:val="24"/>
          <w:szCs w:val="24"/>
        </w:rPr>
      </w:pPr>
    </w:p>
    <w:p w14:paraId="599D65EF" w14:textId="77777777" w:rsidR="006C4F21" w:rsidRPr="00A33CCE" w:rsidRDefault="006C4F21" w:rsidP="006C4F21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>TC-04: Создание рецептуры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411" w:rsidRPr="00A33CCE" w14:paraId="7139B859" w14:textId="77777777" w:rsidTr="00A44DCE">
        <w:tc>
          <w:tcPr>
            <w:tcW w:w="4672" w:type="dxa"/>
            <w:vAlign w:val="center"/>
          </w:tcPr>
          <w:p w14:paraId="70BBF7DF" w14:textId="5286FA48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76212948" w14:textId="6C6AF61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305411" w:rsidRPr="00A33CCE" w14:paraId="70306A7D" w14:textId="77777777" w:rsidTr="00A44DCE">
        <w:tc>
          <w:tcPr>
            <w:tcW w:w="4672" w:type="dxa"/>
            <w:vAlign w:val="center"/>
          </w:tcPr>
          <w:p w14:paraId="4E621EA6" w14:textId="1D34BDA9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253EAAEF" w14:textId="7E4F6A1E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Создание рецептуры</w:t>
            </w:r>
          </w:p>
        </w:tc>
      </w:tr>
      <w:tr w:rsidR="00305411" w:rsidRPr="00A33CCE" w14:paraId="047FF4EA" w14:textId="77777777" w:rsidTr="00A44DCE">
        <w:tc>
          <w:tcPr>
            <w:tcW w:w="4672" w:type="dxa"/>
            <w:vAlign w:val="center"/>
          </w:tcPr>
          <w:p w14:paraId="0C722B2F" w14:textId="6F015BA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12EF6199" w14:textId="4511C795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создания рецептуры</w:t>
            </w:r>
          </w:p>
        </w:tc>
      </w:tr>
      <w:tr w:rsidR="00305411" w:rsidRPr="00A33CCE" w14:paraId="7A70D7BC" w14:textId="77777777" w:rsidTr="00A44DCE">
        <w:tc>
          <w:tcPr>
            <w:tcW w:w="4672" w:type="dxa"/>
            <w:vAlign w:val="center"/>
          </w:tcPr>
          <w:p w14:paraId="3BE36FAD" w14:textId="017F4B2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1F40224E" w14:textId="72CEA3BE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Открыть "Рецептуры"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Нажать "Новая рецептура"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Ввести название и версию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Нажать "Сохранить"</w:t>
            </w:r>
          </w:p>
        </w:tc>
      </w:tr>
      <w:tr w:rsidR="00305411" w:rsidRPr="00A33CCE" w14:paraId="763FD6D1" w14:textId="77777777" w:rsidTr="00A44DCE">
        <w:tc>
          <w:tcPr>
            <w:tcW w:w="4672" w:type="dxa"/>
            <w:vAlign w:val="center"/>
          </w:tcPr>
          <w:p w14:paraId="5611397D" w14:textId="6E1800B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6DD7435A" w14:textId="216B8AB0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name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: Тестовая рецептура,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version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: 1</w:t>
            </w:r>
          </w:p>
        </w:tc>
      </w:tr>
      <w:tr w:rsidR="00305411" w:rsidRPr="00A33CCE" w14:paraId="4EB9FAA7" w14:textId="77777777" w:rsidTr="00A44DCE">
        <w:tc>
          <w:tcPr>
            <w:tcW w:w="4672" w:type="dxa"/>
            <w:vAlign w:val="center"/>
          </w:tcPr>
          <w:p w14:paraId="0A210B56" w14:textId="5D3B57A3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30BC9C03" w14:textId="6C2122D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Рецептура в таблице</w:t>
            </w:r>
          </w:p>
        </w:tc>
      </w:tr>
      <w:tr w:rsidR="00305411" w:rsidRPr="00A33CCE" w14:paraId="4A4E3CE9" w14:textId="77777777" w:rsidTr="00A44DCE">
        <w:tc>
          <w:tcPr>
            <w:tcW w:w="4672" w:type="dxa"/>
            <w:vAlign w:val="center"/>
          </w:tcPr>
          <w:p w14:paraId="4FD1B128" w14:textId="44E048E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3A86393A" w14:textId="7B0A6F8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305411" w:rsidRPr="00A33CCE" w14:paraId="00C0FB0B" w14:textId="77777777" w:rsidTr="00A44DCE">
        <w:tc>
          <w:tcPr>
            <w:tcW w:w="4672" w:type="dxa"/>
            <w:vAlign w:val="center"/>
          </w:tcPr>
          <w:p w14:paraId="3683A47E" w14:textId="32940C59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734A3430" w14:textId="4BFBBAB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Авторизация как технолог</w:t>
            </w:r>
          </w:p>
        </w:tc>
      </w:tr>
      <w:tr w:rsidR="00305411" w:rsidRPr="00A33CCE" w14:paraId="26339B52" w14:textId="77777777" w:rsidTr="00A44DCE">
        <w:tc>
          <w:tcPr>
            <w:tcW w:w="4672" w:type="dxa"/>
            <w:vAlign w:val="center"/>
          </w:tcPr>
          <w:p w14:paraId="066B942A" w14:textId="59B4274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681FC774" w14:textId="7A47C030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Запись добавлена в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Recipes</w:t>
            </w:r>
            <w:proofErr w:type="spellEnd"/>
          </w:p>
        </w:tc>
      </w:tr>
      <w:tr w:rsidR="00305411" w:rsidRPr="00A33CCE" w14:paraId="553441A1" w14:textId="77777777" w:rsidTr="00A44DCE">
        <w:tc>
          <w:tcPr>
            <w:tcW w:w="4672" w:type="dxa"/>
            <w:vAlign w:val="center"/>
          </w:tcPr>
          <w:p w14:paraId="24DA5BC7" w14:textId="2C9A6988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67FFA39A" w14:textId="3FE5CB7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1901AFA4" w14:textId="77777777" w:rsidR="00305411" w:rsidRPr="00A33CCE" w:rsidRDefault="00305411" w:rsidP="006C4F21">
      <w:pPr>
        <w:ind w:hanging="284"/>
        <w:rPr>
          <w:rFonts w:ascii="Times New Roman"/>
          <w:b/>
          <w:bCs/>
          <w:sz w:val="24"/>
          <w:szCs w:val="24"/>
        </w:rPr>
      </w:pPr>
    </w:p>
    <w:p w14:paraId="1F1A7D62" w14:textId="77777777" w:rsidR="006C4F21" w:rsidRPr="00A33CCE" w:rsidRDefault="006C4F21" w:rsidP="006C4F21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 xml:space="preserve">TC-05: Создание </w:t>
      </w:r>
      <w:proofErr w:type="spellStart"/>
      <w:r w:rsidRPr="00A33CCE">
        <w:rPr>
          <w:rFonts w:ascii="Times New Roman"/>
          <w:b/>
          <w:bCs/>
          <w:sz w:val="24"/>
          <w:szCs w:val="24"/>
        </w:rPr>
        <w:t>техкарты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411" w:rsidRPr="00A33CCE" w14:paraId="240B3F22" w14:textId="77777777" w:rsidTr="00A44DCE">
        <w:tc>
          <w:tcPr>
            <w:tcW w:w="4672" w:type="dxa"/>
            <w:vAlign w:val="center"/>
          </w:tcPr>
          <w:p w14:paraId="21FFA044" w14:textId="6F34D5CE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66B40AB2" w14:textId="354865D5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305411" w:rsidRPr="00A33CCE" w14:paraId="14636B5C" w14:textId="77777777" w:rsidTr="00A44DCE">
        <w:tc>
          <w:tcPr>
            <w:tcW w:w="4672" w:type="dxa"/>
            <w:vAlign w:val="center"/>
          </w:tcPr>
          <w:p w14:paraId="5E81C77A" w14:textId="422D3D75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33CE8224" w14:textId="55436BE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Создание технологической карты</w:t>
            </w:r>
          </w:p>
        </w:tc>
      </w:tr>
      <w:tr w:rsidR="00305411" w:rsidRPr="00A33CCE" w14:paraId="4B527B7D" w14:textId="77777777" w:rsidTr="00A44DCE">
        <w:tc>
          <w:tcPr>
            <w:tcW w:w="4672" w:type="dxa"/>
            <w:vAlign w:val="center"/>
          </w:tcPr>
          <w:p w14:paraId="451A5873" w14:textId="04AC72A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1EC01E2E" w14:textId="46BFD89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Проверка создания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техкарты</w:t>
            </w:r>
            <w:proofErr w:type="spellEnd"/>
          </w:p>
        </w:tc>
      </w:tr>
      <w:tr w:rsidR="00305411" w:rsidRPr="00A33CCE" w14:paraId="0C33EB3E" w14:textId="77777777" w:rsidTr="00A44DCE">
        <w:tc>
          <w:tcPr>
            <w:tcW w:w="4672" w:type="dxa"/>
            <w:vAlign w:val="center"/>
          </w:tcPr>
          <w:p w14:paraId="36584DC4" w14:textId="345EFF5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74AC2C7F" w14:textId="27E32149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Открыть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Техкарты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 xml:space="preserve">2. Нажать "Новая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техкарта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Указать ID продукта и рецептуры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Нажать "Сохранить"</w:t>
            </w:r>
          </w:p>
        </w:tc>
      </w:tr>
      <w:tr w:rsidR="00305411" w:rsidRPr="00A33CCE" w14:paraId="0D6D5560" w14:textId="77777777" w:rsidTr="00A44DCE">
        <w:tc>
          <w:tcPr>
            <w:tcW w:w="4672" w:type="dxa"/>
            <w:vAlign w:val="center"/>
          </w:tcPr>
          <w:p w14:paraId="3ED45A9A" w14:textId="187B9C78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73A49ECF" w14:textId="65B2CD5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product_id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: 1,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recipe_id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: 1, version: 1</w:t>
            </w:r>
          </w:p>
        </w:tc>
      </w:tr>
      <w:tr w:rsidR="00305411" w:rsidRPr="00A33CCE" w14:paraId="13C01AE4" w14:textId="77777777" w:rsidTr="00A44DCE">
        <w:tc>
          <w:tcPr>
            <w:tcW w:w="4672" w:type="dxa"/>
            <w:vAlign w:val="center"/>
          </w:tcPr>
          <w:p w14:paraId="36710630" w14:textId="7968DE5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29072FC3" w14:textId="4D6E104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Техкарта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 в таблице</w:t>
            </w:r>
          </w:p>
        </w:tc>
      </w:tr>
      <w:tr w:rsidR="00305411" w:rsidRPr="00A33CCE" w14:paraId="31DACACD" w14:textId="77777777" w:rsidTr="00A44DCE">
        <w:tc>
          <w:tcPr>
            <w:tcW w:w="4672" w:type="dxa"/>
            <w:vAlign w:val="center"/>
          </w:tcPr>
          <w:p w14:paraId="4BD46881" w14:textId="4CC91E5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2EBA083D" w14:textId="03AA83C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305411" w:rsidRPr="00A33CCE" w14:paraId="37EDFFFF" w14:textId="77777777" w:rsidTr="00A44DCE">
        <w:tc>
          <w:tcPr>
            <w:tcW w:w="4672" w:type="dxa"/>
            <w:vAlign w:val="center"/>
          </w:tcPr>
          <w:p w14:paraId="31A2EE9E" w14:textId="365A84E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52A8FC90" w14:textId="119E01A0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Существуют продукт и рецептура</w:t>
            </w:r>
          </w:p>
        </w:tc>
      </w:tr>
      <w:tr w:rsidR="00305411" w:rsidRPr="00A33CCE" w14:paraId="5CA7062D" w14:textId="77777777" w:rsidTr="00A44DCE">
        <w:tc>
          <w:tcPr>
            <w:tcW w:w="4672" w:type="dxa"/>
            <w:vAlign w:val="center"/>
          </w:tcPr>
          <w:p w14:paraId="4082B1C1" w14:textId="22E533A6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70EA03F7" w14:textId="35227D9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Запись добавлена в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ProcessCards</w:t>
            </w:r>
            <w:proofErr w:type="spellEnd"/>
          </w:p>
        </w:tc>
      </w:tr>
      <w:tr w:rsidR="00305411" w:rsidRPr="00A33CCE" w14:paraId="647285E2" w14:textId="77777777" w:rsidTr="00A44DCE">
        <w:tc>
          <w:tcPr>
            <w:tcW w:w="4672" w:type="dxa"/>
            <w:vAlign w:val="center"/>
          </w:tcPr>
          <w:p w14:paraId="0EA4D879" w14:textId="5ADDDF7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6511518D" w14:textId="1E700319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10AB9855" w14:textId="77777777" w:rsidR="00305411" w:rsidRPr="00A33CCE" w:rsidRDefault="00305411" w:rsidP="006C4F21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350ED275" w14:textId="77777777" w:rsidR="00305411" w:rsidRPr="00A33CCE" w:rsidRDefault="00305411" w:rsidP="006C4F21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0F5EB86D" w14:textId="77777777" w:rsidR="006C4F21" w:rsidRPr="00A33CCE" w:rsidRDefault="006C4F21" w:rsidP="006C4F21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lastRenderedPageBreak/>
        <w:t>TC-06: Создание заказа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411" w:rsidRPr="00A33CCE" w14:paraId="15B897DC" w14:textId="77777777" w:rsidTr="00A44DCE">
        <w:tc>
          <w:tcPr>
            <w:tcW w:w="4672" w:type="dxa"/>
            <w:vAlign w:val="center"/>
          </w:tcPr>
          <w:p w14:paraId="09C9CFFB" w14:textId="5C68EA8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1E3C98A4" w14:textId="68D0C01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305411" w:rsidRPr="00A33CCE" w14:paraId="0A4059FE" w14:textId="77777777" w:rsidTr="00A44DCE">
        <w:tc>
          <w:tcPr>
            <w:tcW w:w="4672" w:type="dxa"/>
            <w:vAlign w:val="center"/>
          </w:tcPr>
          <w:p w14:paraId="65A682F3" w14:textId="2822366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3FFA8EAD" w14:textId="3172B440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Создание производственного заказа</w:t>
            </w:r>
          </w:p>
        </w:tc>
      </w:tr>
      <w:tr w:rsidR="00305411" w:rsidRPr="00A33CCE" w14:paraId="002D43BE" w14:textId="77777777" w:rsidTr="00A44DCE">
        <w:tc>
          <w:tcPr>
            <w:tcW w:w="4672" w:type="dxa"/>
            <w:vAlign w:val="center"/>
          </w:tcPr>
          <w:p w14:paraId="61C92243" w14:textId="14134EF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7C345EFE" w14:textId="37093D70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создания заказа</w:t>
            </w:r>
          </w:p>
        </w:tc>
      </w:tr>
      <w:tr w:rsidR="00305411" w:rsidRPr="00A33CCE" w14:paraId="0FF01E43" w14:textId="77777777" w:rsidTr="00A44DCE">
        <w:tc>
          <w:tcPr>
            <w:tcW w:w="4672" w:type="dxa"/>
            <w:vAlign w:val="center"/>
          </w:tcPr>
          <w:p w14:paraId="638C811A" w14:textId="6482FF80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20419B50" w14:textId="1B7C9E16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Открыть "Заказы"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Нажать "Новый заказ"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Заполнить поля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Нажать "Сохранить"</w:t>
            </w:r>
          </w:p>
        </w:tc>
      </w:tr>
      <w:tr w:rsidR="00305411" w:rsidRPr="00A33CCE" w14:paraId="04777C6F" w14:textId="77777777" w:rsidTr="00A44DCE">
        <w:tc>
          <w:tcPr>
            <w:tcW w:w="4672" w:type="dxa"/>
            <w:vAlign w:val="center"/>
          </w:tcPr>
          <w:p w14:paraId="09C5ADC9" w14:textId="4A8DD88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7FA8A965" w14:textId="2455722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order_number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: PO-TEST-001,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recipe_id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: 1,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planned_quantity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: 1000</w:t>
            </w:r>
          </w:p>
        </w:tc>
      </w:tr>
      <w:tr w:rsidR="00305411" w:rsidRPr="00A33CCE" w14:paraId="705DAFFA" w14:textId="77777777" w:rsidTr="00A44DCE">
        <w:tc>
          <w:tcPr>
            <w:tcW w:w="4672" w:type="dxa"/>
            <w:vAlign w:val="center"/>
          </w:tcPr>
          <w:p w14:paraId="76ED61CC" w14:textId="608755C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0BCDC726" w14:textId="70AC8589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Заказ в таблице</w:t>
            </w:r>
          </w:p>
        </w:tc>
      </w:tr>
      <w:tr w:rsidR="00305411" w:rsidRPr="00A33CCE" w14:paraId="57E66BF0" w14:textId="77777777" w:rsidTr="00A44DCE">
        <w:tc>
          <w:tcPr>
            <w:tcW w:w="4672" w:type="dxa"/>
            <w:vAlign w:val="center"/>
          </w:tcPr>
          <w:p w14:paraId="55350C58" w14:textId="7E29FB9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6F2775FD" w14:textId="7003960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305411" w:rsidRPr="00A33CCE" w14:paraId="3717412E" w14:textId="77777777" w:rsidTr="00A44DCE">
        <w:tc>
          <w:tcPr>
            <w:tcW w:w="4672" w:type="dxa"/>
            <w:vAlign w:val="center"/>
          </w:tcPr>
          <w:p w14:paraId="3DC7A7EF" w14:textId="14FA192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2F825C2F" w14:textId="25B31E9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Существует рецептура</w:t>
            </w:r>
          </w:p>
        </w:tc>
      </w:tr>
      <w:tr w:rsidR="00305411" w:rsidRPr="00A33CCE" w14:paraId="151CD598" w14:textId="77777777" w:rsidTr="00A44DCE">
        <w:tc>
          <w:tcPr>
            <w:tcW w:w="4672" w:type="dxa"/>
            <w:vAlign w:val="center"/>
          </w:tcPr>
          <w:p w14:paraId="122C4DD7" w14:textId="0CC8A02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48B2F990" w14:textId="296E7FC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Запись добавлена в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ProductionOrders</w:t>
            </w:r>
            <w:proofErr w:type="spellEnd"/>
          </w:p>
        </w:tc>
      </w:tr>
      <w:tr w:rsidR="00305411" w:rsidRPr="00A33CCE" w14:paraId="09646EAA" w14:textId="77777777" w:rsidTr="00A44DCE">
        <w:tc>
          <w:tcPr>
            <w:tcW w:w="4672" w:type="dxa"/>
            <w:vAlign w:val="center"/>
          </w:tcPr>
          <w:p w14:paraId="0E3AD840" w14:textId="4B2991B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0286D34A" w14:textId="052DE0D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5EE371BF" w14:textId="77777777" w:rsidR="00305411" w:rsidRPr="00A33CCE" w:rsidRDefault="00305411" w:rsidP="006C4F21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5CA28F62" w14:textId="77777777" w:rsidR="006C4F21" w:rsidRPr="00A33CCE" w:rsidRDefault="006C4F21" w:rsidP="006C4F21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>TC-07: Создание партии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411" w:rsidRPr="00A33CCE" w14:paraId="5AA9E67D" w14:textId="77777777" w:rsidTr="00A44DCE">
        <w:tc>
          <w:tcPr>
            <w:tcW w:w="4672" w:type="dxa"/>
            <w:vAlign w:val="center"/>
          </w:tcPr>
          <w:p w14:paraId="568F84CD" w14:textId="3C56733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5AE69333" w14:textId="378ACB65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305411" w:rsidRPr="00A33CCE" w14:paraId="7CA2D979" w14:textId="77777777" w:rsidTr="00A44DCE">
        <w:tc>
          <w:tcPr>
            <w:tcW w:w="4672" w:type="dxa"/>
            <w:vAlign w:val="center"/>
          </w:tcPr>
          <w:p w14:paraId="42FC36E1" w14:textId="228C791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60D23E09" w14:textId="0408612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Создание производственной партии</w:t>
            </w:r>
          </w:p>
        </w:tc>
      </w:tr>
      <w:tr w:rsidR="00305411" w:rsidRPr="00A33CCE" w14:paraId="58D9D07B" w14:textId="77777777" w:rsidTr="00A44DCE">
        <w:tc>
          <w:tcPr>
            <w:tcW w:w="4672" w:type="dxa"/>
            <w:vAlign w:val="center"/>
          </w:tcPr>
          <w:p w14:paraId="0E7E00FA" w14:textId="018C0390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12F840C7" w14:textId="5E7C667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создания партии</w:t>
            </w:r>
          </w:p>
        </w:tc>
      </w:tr>
      <w:tr w:rsidR="00305411" w:rsidRPr="00A33CCE" w14:paraId="49EFCD71" w14:textId="77777777" w:rsidTr="00A44DCE">
        <w:tc>
          <w:tcPr>
            <w:tcW w:w="4672" w:type="dxa"/>
            <w:vAlign w:val="center"/>
          </w:tcPr>
          <w:p w14:paraId="371FF5BF" w14:textId="52EA92B2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60236BEA" w14:textId="10448946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Открыть "Партии"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Нажать "Новая партия"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Заполнить поля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Нажать "Сохранить"</w:t>
            </w:r>
          </w:p>
        </w:tc>
      </w:tr>
      <w:tr w:rsidR="00305411" w:rsidRPr="00A33CCE" w14:paraId="45B7BE92" w14:textId="77777777" w:rsidTr="00A44DCE">
        <w:tc>
          <w:tcPr>
            <w:tcW w:w="4672" w:type="dxa"/>
            <w:vAlign w:val="center"/>
          </w:tcPr>
          <w:p w14:paraId="0FA9554D" w14:textId="7BEF7D16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6E3A1801" w14:textId="39BFF1C3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batch_number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: B-TEST-001,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order_id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: 1</w:t>
            </w:r>
          </w:p>
        </w:tc>
      </w:tr>
      <w:tr w:rsidR="00305411" w:rsidRPr="00A33CCE" w14:paraId="15DF15DB" w14:textId="77777777" w:rsidTr="00A44DCE">
        <w:tc>
          <w:tcPr>
            <w:tcW w:w="4672" w:type="dxa"/>
            <w:vAlign w:val="center"/>
          </w:tcPr>
          <w:p w14:paraId="3516C992" w14:textId="109AABF8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463FBA69" w14:textId="3180E16E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Партия в таблице</w:t>
            </w:r>
          </w:p>
        </w:tc>
      </w:tr>
      <w:tr w:rsidR="00305411" w:rsidRPr="00A33CCE" w14:paraId="41561274" w14:textId="77777777" w:rsidTr="00A44DCE">
        <w:tc>
          <w:tcPr>
            <w:tcW w:w="4672" w:type="dxa"/>
            <w:vAlign w:val="center"/>
          </w:tcPr>
          <w:p w14:paraId="2A561F84" w14:textId="2E66A632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4503E431" w14:textId="05208323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305411" w:rsidRPr="00A33CCE" w14:paraId="5B690A7A" w14:textId="77777777" w:rsidTr="00A44DCE">
        <w:tc>
          <w:tcPr>
            <w:tcW w:w="4672" w:type="dxa"/>
            <w:vAlign w:val="center"/>
          </w:tcPr>
          <w:p w14:paraId="1E0EC023" w14:textId="5FABC3F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36EDC9F2" w14:textId="7C8591F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Существует заказ</w:t>
            </w:r>
          </w:p>
        </w:tc>
      </w:tr>
      <w:tr w:rsidR="00305411" w:rsidRPr="00A33CCE" w14:paraId="46DF2FAC" w14:textId="77777777" w:rsidTr="00A44DCE">
        <w:tc>
          <w:tcPr>
            <w:tcW w:w="4672" w:type="dxa"/>
            <w:vAlign w:val="center"/>
          </w:tcPr>
          <w:p w14:paraId="67C3C1AF" w14:textId="0B1B1EC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5BEA4ED5" w14:textId="00964433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Запись добавлена в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Batches</w:t>
            </w:r>
            <w:proofErr w:type="spellEnd"/>
          </w:p>
        </w:tc>
      </w:tr>
      <w:tr w:rsidR="00305411" w:rsidRPr="00A33CCE" w14:paraId="19560B34" w14:textId="77777777" w:rsidTr="00A44DCE">
        <w:tc>
          <w:tcPr>
            <w:tcW w:w="4672" w:type="dxa"/>
            <w:vAlign w:val="center"/>
          </w:tcPr>
          <w:p w14:paraId="7B34C1B5" w14:textId="1AC41C1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31F82FFF" w14:textId="2B0F7148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7104BC93" w14:textId="77777777" w:rsidR="00305411" w:rsidRPr="00A33CCE" w:rsidRDefault="00305411" w:rsidP="006C4F21">
      <w:pPr>
        <w:ind w:hanging="284"/>
        <w:rPr>
          <w:rFonts w:ascii="Times New Roman"/>
          <w:b/>
          <w:bCs/>
          <w:sz w:val="24"/>
          <w:szCs w:val="24"/>
        </w:rPr>
      </w:pPr>
    </w:p>
    <w:p w14:paraId="00E57497" w14:textId="77777777" w:rsidR="006C4F21" w:rsidRPr="00A33CCE" w:rsidRDefault="006C4F21" w:rsidP="006C4F21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>TC-08: Выполнение шага аппаратчиком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411" w:rsidRPr="00A33CCE" w14:paraId="63F20F0D" w14:textId="77777777" w:rsidTr="00A44DCE">
        <w:tc>
          <w:tcPr>
            <w:tcW w:w="4672" w:type="dxa"/>
            <w:vAlign w:val="center"/>
          </w:tcPr>
          <w:p w14:paraId="328EF7F6" w14:textId="7D905049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31CB6BC4" w14:textId="5377785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305411" w:rsidRPr="00A33CCE" w14:paraId="35FBB37C" w14:textId="77777777" w:rsidTr="00A44DCE">
        <w:tc>
          <w:tcPr>
            <w:tcW w:w="4672" w:type="dxa"/>
            <w:vAlign w:val="center"/>
          </w:tcPr>
          <w:p w14:paraId="58383F30" w14:textId="02654E4E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00DCE9A3" w14:textId="7249F62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Выполнение технологического шага</w:t>
            </w:r>
          </w:p>
        </w:tc>
      </w:tr>
      <w:tr w:rsidR="00305411" w:rsidRPr="00A33CCE" w14:paraId="33B50B00" w14:textId="77777777" w:rsidTr="00A44DCE">
        <w:tc>
          <w:tcPr>
            <w:tcW w:w="4672" w:type="dxa"/>
            <w:vAlign w:val="center"/>
          </w:tcPr>
          <w:p w14:paraId="14216867" w14:textId="364A7506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60AEF9E1" w14:textId="5C9717A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начала и завершения шага</w:t>
            </w:r>
          </w:p>
        </w:tc>
      </w:tr>
      <w:tr w:rsidR="00305411" w:rsidRPr="00A33CCE" w14:paraId="646C7874" w14:textId="77777777" w:rsidTr="00A44DCE">
        <w:tc>
          <w:tcPr>
            <w:tcW w:w="4672" w:type="dxa"/>
            <w:vAlign w:val="center"/>
          </w:tcPr>
          <w:p w14:paraId="4373C5CF" w14:textId="19472A4E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4B7862A0" w14:textId="4B79444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Выбрать активную партию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Открыть программу партии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Нажать "Начать шаг"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Ввести фактические параметры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5. Нажать "Завершить шаг"</w:t>
            </w:r>
          </w:p>
        </w:tc>
      </w:tr>
      <w:tr w:rsidR="00305411" w:rsidRPr="00A33CCE" w14:paraId="068535D1" w14:textId="77777777" w:rsidTr="00A44DCE">
        <w:tc>
          <w:tcPr>
            <w:tcW w:w="4672" w:type="dxa"/>
            <w:vAlign w:val="center"/>
          </w:tcPr>
          <w:p w14:paraId="3055DC4C" w14:textId="73051846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68F12780" w14:textId="6672565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actual_temp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: 46,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actual_duration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: 35</w:t>
            </w:r>
          </w:p>
        </w:tc>
      </w:tr>
      <w:tr w:rsidR="00305411" w:rsidRPr="00A33CCE" w14:paraId="586E8AFD" w14:textId="77777777" w:rsidTr="00A44DCE">
        <w:tc>
          <w:tcPr>
            <w:tcW w:w="4672" w:type="dxa"/>
            <w:vAlign w:val="center"/>
          </w:tcPr>
          <w:p w14:paraId="3F6E3E03" w14:textId="70A5FA8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034DBD94" w14:textId="7E654BD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Статус шага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Completed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</w:p>
        </w:tc>
      </w:tr>
      <w:tr w:rsidR="00305411" w:rsidRPr="00A33CCE" w14:paraId="69DDF922" w14:textId="77777777" w:rsidTr="00A44DCE">
        <w:tc>
          <w:tcPr>
            <w:tcW w:w="4672" w:type="dxa"/>
            <w:vAlign w:val="center"/>
          </w:tcPr>
          <w:p w14:paraId="23D6FCE8" w14:textId="2D6EEFF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09B11777" w14:textId="6F996A8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305411" w:rsidRPr="00A33CCE" w14:paraId="1AD8B021" w14:textId="77777777" w:rsidTr="00A44DCE">
        <w:tc>
          <w:tcPr>
            <w:tcW w:w="4672" w:type="dxa"/>
            <w:vAlign w:val="center"/>
          </w:tcPr>
          <w:p w14:paraId="03AB8371" w14:textId="6DAC92C0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65DE43B7" w14:textId="1BEDB788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Партия имеет шаги в статусе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Waiting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</w:p>
        </w:tc>
      </w:tr>
      <w:tr w:rsidR="00305411" w:rsidRPr="00A33CCE" w14:paraId="55B90118" w14:textId="77777777" w:rsidTr="00A44DCE">
        <w:tc>
          <w:tcPr>
            <w:tcW w:w="4672" w:type="dxa"/>
            <w:vAlign w:val="center"/>
          </w:tcPr>
          <w:p w14:paraId="05E9A401" w14:textId="58F59FB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6F456ECF" w14:textId="53E581F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Фактические значения сохранены</w:t>
            </w:r>
          </w:p>
        </w:tc>
      </w:tr>
      <w:tr w:rsidR="00305411" w:rsidRPr="00A33CCE" w14:paraId="7A05D5E9" w14:textId="77777777" w:rsidTr="00A44DCE">
        <w:tc>
          <w:tcPr>
            <w:tcW w:w="4672" w:type="dxa"/>
            <w:vAlign w:val="center"/>
          </w:tcPr>
          <w:p w14:paraId="356BE656" w14:textId="7015F4E0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07704B4F" w14:textId="2398C71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3AFDDAE1" w14:textId="77777777" w:rsidR="00305411" w:rsidRPr="00A33CCE" w:rsidRDefault="00305411" w:rsidP="006C4F21">
      <w:pPr>
        <w:ind w:hanging="284"/>
        <w:rPr>
          <w:rFonts w:ascii="Times New Roman"/>
          <w:b/>
          <w:bCs/>
          <w:sz w:val="24"/>
          <w:szCs w:val="24"/>
          <w:lang w:val="en-US"/>
        </w:rPr>
      </w:pPr>
    </w:p>
    <w:p w14:paraId="15A07994" w14:textId="77777777" w:rsidR="006C4F21" w:rsidRPr="00A33CCE" w:rsidRDefault="006C4F21" w:rsidP="006C4F21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lastRenderedPageBreak/>
        <w:t>TC-09: Регистрация отклонения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411" w:rsidRPr="00A33CCE" w14:paraId="440929DC" w14:textId="77777777" w:rsidTr="00A44DCE">
        <w:tc>
          <w:tcPr>
            <w:tcW w:w="4672" w:type="dxa"/>
            <w:vAlign w:val="center"/>
          </w:tcPr>
          <w:p w14:paraId="0E49F873" w14:textId="62D6C17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46CD10C5" w14:textId="2D0F74C2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Medium</w:t>
            </w:r>
            <w:proofErr w:type="spellEnd"/>
          </w:p>
        </w:tc>
      </w:tr>
      <w:tr w:rsidR="00305411" w:rsidRPr="00A33CCE" w14:paraId="560D39A0" w14:textId="77777777" w:rsidTr="00A44DCE">
        <w:tc>
          <w:tcPr>
            <w:tcW w:w="4672" w:type="dxa"/>
            <w:vAlign w:val="center"/>
          </w:tcPr>
          <w:p w14:paraId="2E97C406" w14:textId="07868C16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0F47F1A0" w14:textId="0091EA3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Фиксация отклонения аппаратчиком</w:t>
            </w:r>
          </w:p>
        </w:tc>
      </w:tr>
      <w:tr w:rsidR="00305411" w:rsidRPr="00A33CCE" w14:paraId="34459DF9" w14:textId="77777777" w:rsidTr="00A44DCE">
        <w:tc>
          <w:tcPr>
            <w:tcW w:w="4672" w:type="dxa"/>
            <w:vAlign w:val="center"/>
          </w:tcPr>
          <w:p w14:paraId="5468994C" w14:textId="6FF56F0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4BCDE135" w14:textId="06D1B55E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создания записи об отклонении</w:t>
            </w:r>
          </w:p>
        </w:tc>
      </w:tr>
      <w:tr w:rsidR="00305411" w:rsidRPr="00A33CCE" w14:paraId="3CAF1F5A" w14:textId="77777777" w:rsidTr="00A44DCE">
        <w:tc>
          <w:tcPr>
            <w:tcW w:w="4672" w:type="dxa"/>
            <w:vAlign w:val="center"/>
          </w:tcPr>
          <w:p w14:paraId="6DCA2CA0" w14:textId="2365EBA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001EE7CC" w14:textId="114391E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Выбрать партию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Нажать "Зафиксировать отклонение"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Заполнить поля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Нажать "Сохранить"</w:t>
            </w:r>
          </w:p>
        </w:tc>
      </w:tr>
      <w:tr w:rsidR="00305411" w:rsidRPr="00A33CCE" w14:paraId="02C83711" w14:textId="77777777" w:rsidTr="00A44DCE">
        <w:tc>
          <w:tcPr>
            <w:tcW w:w="4672" w:type="dxa"/>
            <w:vAlign w:val="center"/>
          </w:tcPr>
          <w:p w14:paraId="255299EA" w14:textId="0E3E6BB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6CE75C2E" w14:textId="33D0E34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type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: Температура,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severity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: Средняя,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description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: Превышение температуры</w:t>
            </w:r>
          </w:p>
        </w:tc>
      </w:tr>
      <w:tr w:rsidR="00305411" w:rsidRPr="00A33CCE" w14:paraId="76E074FF" w14:textId="77777777" w:rsidTr="00A44DCE">
        <w:tc>
          <w:tcPr>
            <w:tcW w:w="4672" w:type="dxa"/>
            <w:vAlign w:val="center"/>
          </w:tcPr>
          <w:p w14:paraId="55F53F72" w14:textId="4B4682F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3C8FE211" w14:textId="21267C0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Отклонение в списке</w:t>
            </w:r>
          </w:p>
        </w:tc>
      </w:tr>
      <w:tr w:rsidR="00305411" w:rsidRPr="00A33CCE" w14:paraId="5B0FADBE" w14:textId="77777777" w:rsidTr="00A44DCE">
        <w:tc>
          <w:tcPr>
            <w:tcW w:w="4672" w:type="dxa"/>
            <w:vAlign w:val="center"/>
          </w:tcPr>
          <w:p w14:paraId="1BF55E23" w14:textId="20416E40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2F29362A" w14:textId="75D5A59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305411" w:rsidRPr="00A33CCE" w14:paraId="3B8D494D" w14:textId="77777777" w:rsidTr="00A44DCE">
        <w:tc>
          <w:tcPr>
            <w:tcW w:w="4672" w:type="dxa"/>
            <w:vAlign w:val="center"/>
          </w:tcPr>
          <w:p w14:paraId="03892C9E" w14:textId="28CD018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40814DAA" w14:textId="2C4968A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Существует активная партия</w:t>
            </w:r>
          </w:p>
        </w:tc>
      </w:tr>
      <w:tr w:rsidR="00305411" w:rsidRPr="00A33CCE" w14:paraId="20C479AB" w14:textId="77777777" w:rsidTr="00A44DCE">
        <w:tc>
          <w:tcPr>
            <w:tcW w:w="4672" w:type="dxa"/>
            <w:vAlign w:val="center"/>
          </w:tcPr>
          <w:p w14:paraId="3641E0F2" w14:textId="40ED851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185F72D1" w14:textId="0C78027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 xml:space="preserve">Запись добавлена в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Deviations</w:t>
            </w:r>
            <w:proofErr w:type="spellEnd"/>
          </w:p>
        </w:tc>
      </w:tr>
      <w:tr w:rsidR="00305411" w:rsidRPr="00A33CCE" w14:paraId="5AC7CC64" w14:textId="77777777" w:rsidTr="00A44DCE">
        <w:tc>
          <w:tcPr>
            <w:tcW w:w="4672" w:type="dxa"/>
            <w:vAlign w:val="center"/>
          </w:tcPr>
          <w:p w14:paraId="2C7C6260" w14:textId="3CAA3875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3AD6BAC4" w14:textId="0B6022A5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0BBC9660" w14:textId="77777777" w:rsidR="00305411" w:rsidRPr="00A33CCE" w:rsidRDefault="00305411" w:rsidP="00305411">
      <w:pPr>
        <w:rPr>
          <w:rFonts w:ascii="Times New Roman"/>
          <w:b/>
          <w:bCs/>
          <w:sz w:val="24"/>
          <w:szCs w:val="24"/>
          <w:lang w:val="en-US"/>
        </w:rPr>
      </w:pPr>
    </w:p>
    <w:p w14:paraId="12EADBC0" w14:textId="77777777" w:rsidR="006C4F21" w:rsidRPr="00A33CCE" w:rsidRDefault="006C4F21" w:rsidP="006C4F21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>TC-10: Лабораторный контроль (допуск)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411" w:rsidRPr="00A33CCE" w14:paraId="716D7953" w14:textId="77777777" w:rsidTr="00A44DCE">
        <w:tc>
          <w:tcPr>
            <w:tcW w:w="4672" w:type="dxa"/>
            <w:vAlign w:val="center"/>
          </w:tcPr>
          <w:p w14:paraId="1499A84A" w14:textId="2F2FBDB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65D9D92D" w14:textId="2CF856B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305411" w:rsidRPr="00A33CCE" w14:paraId="5F789E62" w14:textId="77777777" w:rsidTr="00A44DCE">
        <w:tc>
          <w:tcPr>
            <w:tcW w:w="4672" w:type="dxa"/>
            <w:vAlign w:val="center"/>
          </w:tcPr>
          <w:p w14:paraId="0FD44729" w14:textId="5A1E4C08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5DBAB9D9" w14:textId="5BD157F3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Завершение испытания с решением "Допустить"</w:t>
            </w:r>
          </w:p>
        </w:tc>
      </w:tr>
      <w:tr w:rsidR="00305411" w:rsidRPr="00A33CCE" w14:paraId="054B4AF6" w14:textId="77777777" w:rsidTr="00A44DCE">
        <w:tc>
          <w:tcPr>
            <w:tcW w:w="4672" w:type="dxa"/>
            <w:vAlign w:val="center"/>
          </w:tcPr>
          <w:p w14:paraId="31610CAA" w14:textId="5C75F33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732FA148" w14:textId="308459E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лабораторного контроля с положительным решением</w:t>
            </w:r>
          </w:p>
        </w:tc>
      </w:tr>
      <w:tr w:rsidR="00305411" w:rsidRPr="00A33CCE" w14:paraId="6DCEF405" w14:textId="77777777" w:rsidTr="00A44DCE">
        <w:tc>
          <w:tcPr>
            <w:tcW w:w="4672" w:type="dxa"/>
            <w:vAlign w:val="center"/>
          </w:tcPr>
          <w:p w14:paraId="34875FF6" w14:textId="1760E26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48793ABB" w14:textId="125E9BA5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Выбрать партию на контроле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Создать испытание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Ввести результаты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Принять решение "Допустить"</w:t>
            </w:r>
          </w:p>
        </w:tc>
      </w:tr>
      <w:tr w:rsidR="00305411" w:rsidRPr="00A33CCE" w14:paraId="193E0A8E" w14:textId="77777777" w:rsidTr="00A44DCE">
        <w:tc>
          <w:tcPr>
            <w:tcW w:w="4672" w:type="dxa"/>
            <w:vAlign w:val="center"/>
          </w:tcPr>
          <w:p w14:paraId="377446B9" w14:textId="728584E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02C9F80F" w14:textId="17AFF67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parameter: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Концентрация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, value: 98.5, decision: approved</w:t>
            </w:r>
          </w:p>
        </w:tc>
      </w:tr>
      <w:tr w:rsidR="00305411" w:rsidRPr="00A33CCE" w14:paraId="5D388196" w14:textId="77777777" w:rsidTr="00A44DCE">
        <w:tc>
          <w:tcPr>
            <w:tcW w:w="4672" w:type="dxa"/>
            <w:vAlign w:val="center"/>
          </w:tcPr>
          <w:p w14:paraId="7C27986A" w14:textId="2B6655A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160F1F82" w14:textId="7F1A1E8E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Статус партии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completed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</w:p>
        </w:tc>
      </w:tr>
      <w:tr w:rsidR="00305411" w:rsidRPr="00A33CCE" w14:paraId="23AA7F1B" w14:textId="77777777" w:rsidTr="00A44DCE">
        <w:tc>
          <w:tcPr>
            <w:tcW w:w="4672" w:type="dxa"/>
            <w:vAlign w:val="center"/>
          </w:tcPr>
          <w:p w14:paraId="5BD03CA5" w14:textId="037448B0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5EB36805" w14:textId="0BCECC1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305411" w:rsidRPr="00A33CCE" w14:paraId="126B8392" w14:textId="77777777" w:rsidTr="00A44DCE">
        <w:tc>
          <w:tcPr>
            <w:tcW w:w="4672" w:type="dxa"/>
            <w:vAlign w:val="center"/>
          </w:tcPr>
          <w:p w14:paraId="5EDAE8E0" w14:textId="14CE96A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0F24D0D0" w14:textId="0421C599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Партия со статусом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on_control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</w:p>
        </w:tc>
      </w:tr>
      <w:tr w:rsidR="00305411" w:rsidRPr="00A33CCE" w14:paraId="25F20E5B" w14:textId="77777777" w:rsidTr="00A44DCE">
        <w:tc>
          <w:tcPr>
            <w:tcW w:w="4672" w:type="dxa"/>
            <w:vAlign w:val="center"/>
          </w:tcPr>
          <w:p w14:paraId="41A340DF" w14:textId="67CA2768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2EFC73C5" w14:textId="03932AA2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Записи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в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LaboratoryTests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TestResults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LaboratoryDecisions</w:t>
            </w:r>
            <w:proofErr w:type="spellEnd"/>
          </w:p>
        </w:tc>
      </w:tr>
      <w:tr w:rsidR="00305411" w:rsidRPr="00A33CCE" w14:paraId="26F0AA8C" w14:textId="77777777" w:rsidTr="00A44DCE">
        <w:tc>
          <w:tcPr>
            <w:tcW w:w="4672" w:type="dxa"/>
            <w:vAlign w:val="center"/>
          </w:tcPr>
          <w:p w14:paraId="521D7EF7" w14:textId="413A7CC8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509CB5A0" w14:textId="3AB3BDF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04DAF951" w14:textId="77777777" w:rsidR="00305411" w:rsidRPr="00A33CCE" w:rsidRDefault="00305411" w:rsidP="00305411">
      <w:pPr>
        <w:rPr>
          <w:rFonts w:ascii="Times New Roman"/>
          <w:b/>
          <w:bCs/>
          <w:sz w:val="24"/>
          <w:szCs w:val="24"/>
          <w:lang w:val="en-US"/>
        </w:rPr>
      </w:pPr>
    </w:p>
    <w:p w14:paraId="61A9FB8E" w14:textId="77777777" w:rsidR="006C4F21" w:rsidRPr="00A33CCE" w:rsidRDefault="006C4F21" w:rsidP="006C4F21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>TC-11: Лабораторный контроль (блокировка)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411" w:rsidRPr="00A33CCE" w14:paraId="098C7755" w14:textId="77777777" w:rsidTr="00A44DCE">
        <w:tc>
          <w:tcPr>
            <w:tcW w:w="4672" w:type="dxa"/>
            <w:vAlign w:val="center"/>
          </w:tcPr>
          <w:p w14:paraId="1E2E2CF9" w14:textId="2DF2535E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6C801AAE" w14:textId="58A6F49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305411" w:rsidRPr="00A33CCE" w14:paraId="3EC02A97" w14:textId="77777777" w:rsidTr="00A44DCE">
        <w:tc>
          <w:tcPr>
            <w:tcW w:w="4672" w:type="dxa"/>
            <w:vAlign w:val="center"/>
          </w:tcPr>
          <w:p w14:paraId="6CCA9D91" w14:textId="43A5DC2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340BAB87" w14:textId="7C1D69C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Завершение испытания с решением "Заблокировать"</w:t>
            </w:r>
          </w:p>
        </w:tc>
      </w:tr>
      <w:tr w:rsidR="00305411" w:rsidRPr="00A33CCE" w14:paraId="7AC5F5F1" w14:textId="77777777" w:rsidTr="00A44DCE">
        <w:tc>
          <w:tcPr>
            <w:tcW w:w="4672" w:type="dxa"/>
            <w:vAlign w:val="center"/>
          </w:tcPr>
          <w:p w14:paraId="6D2EC6CF" w14:textId="5556F63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368DD8E1" w14:textId="6A1DD6D9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лабораторного контроля с отрицательным решением</w:t>
            </w:r>
          </w:p>
        </w:tc>
      </w:tr>
      <w:tr w:rsidR="00305411" w:rsidRPr="00A33CCE" w14:paraId="6868F65D" w14:textId="77777777" w:rsidTr="00A44DCE">
        <w:tc>
          <w:tcPr>
            <w:tcW w:w="4672" w:type="dxa"/>
            <w:vAlign w:val="center"/>
          </w:tcPr>
          <w:p w14:paraId="17792653" w14:textId="3CB2799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1DBFF6BA" w14:textId="08533DA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Выбрать партию на контроле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Создать испытание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Ввести неудовлетворительные результаты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4. Принять решение "Заблокировать"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5. Указать причину</w:t>
            </w:r>
          </w:p>
        </w:tc>
      </w:tr>
      <w:tr w:rsidR="00305411" w:rsidRPr="00A33CCE" w14:paraId="03998F3C" w14:textId="77777777" w:rsidTr="00A44DCE">
        <w:tc>
          <w:tcPr>
            <w:tcW w:w="4672" w:type="dxa"/>
            <w:vAlign w:val="center"/>
          </w:tcPr>
          <w:p w14:paraId="1DC041DA" w14:textId="3100CC76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lastRenderedPageBreak/>
              <w:t>Данные</w:t>
            </w:r>
          </w:p>
        </w:tc>
        <w:tc>
          <w:tcPr>
            <w:tcW w:w="4673" w:type="dxa"/>
            <w:vAlign w:val="center"/>
          </w:tcPr>
          <w:p w14:paraId="73AB0988" w14:textId="3D5BB716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parameter: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Концентрация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, value: 94.5, decision: blocked, reason: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Низкая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концентрация</w:t>
            </w:r>
          </w:p>
        </w:tc>
      </w:tr>
      <w:tr w:rsidR="00305411" w:rsidRPr="00A33CCE" w14:paraId="7E300745" w14:textId="77777777" w:rsidTr="00A44DCE">
        <w:tc>
          <w:tcPr>
            <w:tcW w:w="4672" w:type="dxa"/>
            <w:vAlign w:val="center"/>
          </w:tcPr>
          <w:p w14:paraId="3518A8C5" w14:textId="43048D46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0E0F5B58" w14:textId="167B178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Статус партии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blocked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</w:p>
        </w:tc>
      </w:tr>
      <w:tr w:rsidR="00305411" w:rsidRPr="00A33CCE" w14:paraId="035B2033" w14:textId="77777777" w:rsidTr="00A44DCE">
        <w:tc>
          <w:tcPr>
            <w:tcW w:w="4672" w:type="dxa"/>
            <w:vAlign w:val="center"/>
          </w:tcPr>
          <w:p w14:paraId="1393ED23" w14:textId="67AF253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2CFD0FFD" w14:textId="65E0C8C7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305411" w:rsidRPr="00A33CCE" w14:paraId="69410051" w14:textId="77777777" w:rsidTr="00A44DCE">
        <w:tc>
          <w:tcPr>
            <w:tcW w:w="4672" w:type="dxa"/>
            <w:vAlign w:val="center"/>
          </w:tcPr>
          <w:p w14:paraId="59EEFC59" w14:textId="7A533618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4053C889" w14:textId="2BA745B9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Партия со статусом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on_control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</w:p>
        </w:tc>
      </w:tr>
      <w:tr w:rsidR="00305411" w:rsidRPr="00A33CCE" w14:paraId="56917294" w14:textId="77777777" w:rsidTr="00A44DCE">
        <w:tc>
          <w:tcPr>
            <w:tcW w:w="4672" w:type="dxa"/>
            <w:vAlign w:val="center"/>
          </w:tcPr>
          <w:p w14:paraId="7DB60760" w14:textId="3C4EE44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4B45F9EA" w14:textId="1307A33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Записи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t>в</w:t>
            </w:r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LaboratoryTests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TestResults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  <w:lang w:val="en-US"/>
              </w:rPr>
              <w:t>LaboratoryDecisions</w:t>
            </w:r>
            <w:proofErr w:type="spellEnd"/>
          </w:p>
        </w:tc>
      </w:tr>
      <w:tr w:rsidR="00305411" w:rsidRPr="00A33CCE" w14:paraId="7E46F587" w14:textId="77777777" w:rsidTr="00A44DCE">
        <w:tc>
          <w:tcPr>
            <w:tcW w:w="4672" w:type="dxa"/>
            <w:vAlign w:val="center"/>
          </w:tcPr>
          <w:p w14:paraId="24E5792D" w14:textId="7023CA4E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12666BEC" w14:textId="476D183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09019E9A" w14:textId="77777777" w:rsidR="00305411" w:rsidRPr="00A33CCE" w:rsidRDefault="00305411" w:rsidP="006C4F21">
      <w:pPr>
        <w:ind w:hanging="284"/>
        <w:rPr>
          <w:rFonts w:ascii="Times New Roman"/>
          <w:b/>
          <w:bCs/>
          <w:sz w:val="24"/>
          <w:szCs w:val="24"/>
        </w:rPr>
      </w:pPr>
    </w:p>
    <w:p w14:paraId="139A477A" w14:textId="77777777" w:rsidR="006C4F21" w:rsidRPr="00A33CCE" w:rsidRDefault="006C4F21" w:rsidP="006C4F21">
      <w:pPr>
        <w:ind w:hanging="284"/>
        <w:rPr>
          <w:rFonts w:ascii="Times New Roman"/>
          <w:b/>
          <w:bCs/>
          <w:sz w:val="24"/>
          <w:szCs w:val="24"/>
        </w:rPr>
      </w:pPr>
      <w:r w:rsidRPr="00A33CCE">
        <w:rPr>
          <w:rFonts w:ascii="Times New Roman"/>
          <w:b/>
          <w:bCs/>
          <w:sz w:val="24"/>
          <w:szCs w:val="24"/>
        </w:rPr>
        <w:t>TC-12: Утверждение рецептуры с неверной суммой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411" w:rsidRPr="00A33CCE" w14:paraId="2E957C95" w14:textId="77777777" w:rsidTr="00A44DCE">
        <w:tc>
          <w:tcPr>
            <w:tcW w:w="4672" w:type="dxa"/>
            <w:vAlign w:val="center"/>
          </w:tcPr>
          <w:p w14:paraId="6346703B" w14:textId="4F394C1E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204C6A44" w14:textId="3925E24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High</w:t>
            </w:r>
          </w:p>
        </w:tc>
      </w:tr>
      <w:tr w:rsidR="00305411" w:rsidRPr="00A33CCE" w14:paraId="30F7D721" w14:textId="77777777" w:rsidTr="00A44DCE">
        <w:tc>
          <w:tcPr>
            <w:tcW w:w="4672" w:type="dxa"/>
            <w:vAlign w:val="center"/>
          </w:tcPr>
          <w:p w14:paraId="37D93DB7" w14:textId="40FC64D2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24216A4D" w14:textId="082D7C7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Утверждение рецептуры с суммой компонентов ≠ 100%</w:t>
            </w:r>
          </w:p>
        </w:tc>
      </w:tr>
      <w:tr w:rsidR="00305411" w:rsidRPr="00A33CCE" w14:paraId="1A91D0EC" w14:textId="77777777" w:rsidTr="00A44DCE">
        <w:tc>
          <w:tcPr>
            <w:tcW w:w="4672" w:type="dxa"/>
            <w:vAlign w:val="center"/>
          </w:tcPr>
          <w:p w14:paraId="2F04C795" w14:textId="7294A37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Резюме</w:t>
            </w:r>
          </w:p>
        </w:tc>
        <w:tc>
          <w:tcPr>
            <w:tcW w:w="4673" w:type="dxa"/>
            <w:vAlign w:val="center"/>
          </w:tcPr>
          <w:p w14:paraId="65697A9D" w14:textId="048ADA4A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Проверка ограничения целостности</w:t>
            </w:r>
          </w:p>
        </w:tc>
      </w:tr>
      <w:tr w:rsidR="00305411" w:rsidRPr="00A33CCE" w14:paraId="47EE5B49" w14:textId="77777777" w:rsidTr="00A44DCE">
        <w:tc>
          <w:tcPr>
            <w:tcW w:w="4672" w:type="dxa"/>
            <w:vAlign w:val="center"/>
          </w:tcPr>
          <w:p w14:paraId="6708B92F" w14:textId="36D72E65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Шаги</w:t>
            </w:r>
          </w:p>
        </w:tc>
        <w:tc>
          <w:tcPr>
            <w:tcW w:w="4673" w:type="dxa"/>
            <w:vAlign w:val="center"/>
          </w:tcPr>
          <w:p w14:paraId="54B53CE7" w14:textId="5691E020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1. Создать рецептуру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2. Добавить компоненты с суммой 80%</w:t>
            </w:r>
            <w:r w:rsidRPr="00A33CCE">
              <w:rPr>
                <w:rFonts w:ascii="Times New Roman"/>
                <w:color w:val="0F1115"/>
                <w:sz w:val="24"/>
                <w:szCs w:val="24"/>
              </w:rPr>
              <w:br/>
              <w:t>3. Попытаться утвердить</w:t>
            </w:r>
          </w:p>
        </w:tc>
      </w:tr>
      <w:tr w:rsidR="00305411" w:rsidRPr="00A33CCE" w14:paraId="5F447E0E" w14:textId="77777777" w:rsidTr="00A44DCE">
        <w:tc>
          <w:tcPr>
            <w:tcW w:w="4672" w:type="dxa"/>
            <w:vAlign w:val="center"/>
          </w:tcPr>
          <w:p w14:paraId="1E30D28B" w14:textId="5A83F12D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Данные</w:t>
            </w:r>
          </w:p>
        </w:tc>
        <w:tc>
          <w:tcPr>
            <w:tcW w:w="4673" w:type="dxa"/>
            <w:vAlign w:val="center"/>
          </w:tcPr>
          <w:p w14:paraId="5209DBDD" w14:textId="25979978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component1: 50%, component2: 30%</w:t>
            </w:r>
          </w:p>
        </w:tc>
      </w:tr>
      <w:tr w:rsidR="00305411" w:rsidRPr="00A33CCE" w14:paraId="0C62F6B2" w14:textId="77777777" w:rsidTr="00A44DCE">
        <w:tc>
          <w:tcPr>
            <w:tcW w:w="4672" w:type="dxa"/>
            <w:vAlign w:val="center"/>
          </w:tcPr>
          <w:p w14:paraId="61A4D7F2" w14:textId="1F1BFF4F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0BFD383B" w14:textId="74DF792B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Ошибка, рецептура не утверждена</w:t>
            </w:r>
          </w:p>
        </w:tc>
      </w:tr>
      <w:tr w:rsidR="00305411" w:rsidRPr="00A33CCE" w14:paraId="2E1F67AF" w14:textId="77777777" w:rsidTr="00A44DCE">
        <w:tc>
          <w:tcPr>
            <w:tcW w:w="4672" w:type="dxa"/>
            <w:vAlign w:val="center"/>
          </w:tcPr>
          <w:p w14:paraId="4B9EB42D" w14:textId="56723094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2272EDF4" w14:textId="2621F0F1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Соответствует ожидаемому</w:t>
            </w:r>
          </w:p>
        </w:tc>
      </w:tr>
      <w:tr w:rsidR="00305411" w:rsidRPr="00A33CCE" w14:paraId="364BA9C7" w14:textId="77777777" w:rsidTr="00A44DCE">
        <w:tc>
          <w:tcPr>
            <w:tcW w:w="4672" w:type="dxa"/>
            <w:vAlign w:val="center"/>
          </w:tcPr>
          <w:p w14:paraId="05D96757" w14:textId="4B2669E3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Предпосылки</w:t>
            </w:r>
          </w:p>
        </w:tc>
        <w:tc>
          <w:tcPr>
            <w:tcW w:w="4673" w:type="dxa"/>
            <w:vAlign w:val="center"/>
          </w:tcPr>
          <w:p w14:paraId="005E2204" w14:textId="216AB3E9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Рецептура в статусе "</w:t>
            </w: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draft</w:t>
            </w:r>
            <w:proofErr w:type="spellEnd"/>
            <w:r w:rsidRPr="00A33CCE">
              <w:rPr>
                <w:rFonts w:ascii="Times New Roman"/>
                <w:color w:val="0F1115"/>
                <w:sz w:val="24"/>
                <w:szCs w:val="24"/>
              </w:rPr>
              <w:t>"</w:t>
            </w:r>
          </w:p>
        </w:tc>
      </w:tr>
      <w:tr w:rsidR="00305411" w:rsidRPr="00A33CCE" w14:paraId="3DB73D20" w14:textId="77777777" w:rsidTr="00A44DCE">
        <w:tc>
          <w:tcPr>
            <w:tcW w:w="4672" w:type="dxa"/>
            <w:vAlign w:val="center"/>
          </w:tcPr>
          <w:p w14:paraId="0FBD0539" w14:textId="1EA811F3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Постусловия</w:t>
            </w:r>
          </w:p>
        </w:tc>
        <w:tc>
          <w:tcPr>
            <w:tcW w:w="4673" w:type="dxa"/>
            <w:vAlign w:val="center"/>
          </w:tcPr>
          <w:p w14:paraId="617E19F9" w14:textId="1FFEEFAE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Fonts w:ascii="Times New Roman"/>
                <w:color w:val="0F1115"/>
                <w:sz w:val="24"/>
                <w:szCs w:val="24"/>
              </w:rPr>
              <w:t>Статус рецептуры не изменился</w:t>
            </w:r>
          </w:p>
        </w:tc>
      </w:tr>
      <w:tr w:rsidR="00305411" w:rsidRPr="00A33CCE" w14:paraId="1033C235" w14:textId="77777777" w:rsidTr="00A44DCE">
        <w:tc>
          <w:tcPr>
            <w:tcW w:w="4672" w:type="dxa"/>
            <w:vAlign w:val="center"/>
          </w:tcPr>
          <w:p w14:paraId="39B0BC08" w14:textId="606604CC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r w:rsidRPr="00A33CCE">
              <w:rPr>
                <w:rStyle w:val="a9"/>
                <w:rFonts w:ascii="Times New Roman"/>
                <w:color w:val="0F1115"/>
                <w:sz w:val="24"/>
                <w:szCs w:val="24"/>
              </w:rPr>
              <w:t>Статус</w:t>
            </w:r>
          </w:p>
        </w:tc>
        <w:tc>
          <w:tcPr>
            <w:tcW w:w="4673" w:type="dxa"/>
            <w:vAlign w:val="center"/>
          </w:tcPr>
          <w:p w14:paraId="4C2A5CB7" w14:textId="6BAF1EE0" w:rsidR="00305411" w:rsidRPr="00A33CCE" w:rsidRDefault="00305411" w:rsidP="00305411">
            <w:pPr>
              <w:rPr>
                <w:rFonts w:asci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4"/>
                <w:szCs w:val="24"/>
              </w:rPr>
              <w:t>Pass</w:t>
            </w:r>
            <w:proofErr w:type="spellEnd"/>
          </w:p>
        </w:tc>
      </w:tr>
    </w:tbl>
    <w:p w14:paraId="6459C77A" w14:textId="2924114C" w:rsidR="00A33CCE" w:rsidRPr="00A33CCE" w:rsidRDefault="00A33CCE" w:rsidP="006C4F21">
      <w:pPr>
        <w:ind w:hanging="284"/>
        <w:rPr>
          <w:rFonts w:ascii="Times New Roman"/>
          <w:b/>
          <w:bCs/>
          <w:sz w:val="24"/>
          <w:szCs w:val="24"/>
        </w:rPr>
      </w:pPr>
    </w:p>
    <w:p w14:paraId="0843B930" w14:textId="2843162D" w:rsidR="00305411" w:rsidRPr="00A33CCE" w:rsidRDefault="00A33CCE" w:rsidP="00A33CCE">
      <w:pPr>
        <w:rPr>
          <w:rFonts w:ascii="Times New Roman"/>
          <w:b/>
          <w:bCs/>
          <w:sz w:val="24"/>
          <w:szCs w:val="24"/>
          <w:lang w:val="en-US"/>
        </w:rPr>
      </w:pPr>
      <w:r w:rsidRPr="00A33CCE">
        <w:rPr>
          <w:rFonts w:ascii="Times New Roman"/>
          <w:b/>
          <w:bCs/>
          <w:sz w:val="24"/>
          <w:szCs w:val="24"/>
        </w:rPr>
        <w:br w:type="page"/>
      </w:r>
    </w:p>
    <w:p w14:paraId="1ADB6046" w14:textId="23386F33" w:rsidR="00E36938" w:rsidRPr="00A33CCE" w:rsidRDefault="00E36938" w:rsidP="00BB2F38">
      <w:pPr>
        <w:ind w:hanging="284"/>
        <w:jc w:val="center"/>
        <w:rPr>
          <w:rFonts w:ascii="Times New Roman"/>
          <w:b/>
          <w:bCs/>
          <w:sz w:val="32"/>
          <w:szCs w:val="32"/>
        </w:rPr>
      </w:pPr>
      <w:r w:rsidRPr="00A33CCE">
        <w:rPr>
          <w:rFonts w:ascii="Times New Roman"/>
          <w:b/>
          <w:bCs/>
          <w:sz w:val="32"/>
          <w:szCs w:val="32"/>
        </w:rPr>
        <w:lastRenderedPageBreak/>
        <w:t>3</w:t>
      </w:r>
      <w:r w:rsidRPr="00A33CCE">
        <w:rPr>
          <w:rFonts w:ascii="Times New Roman"/>
          <w:b/>
          <w:bCs/>
          <w:sz w:val="32"/>
          <w:szCs w:val="32"/>
        </w:rPr>
        <w:t>.</w:t>
      </w:r>
      <w:r w:rsidRPr="00A33CCE">
        <w:rPr>
          <w:rFonts w:ascii="Times New Roman"/>
          <w:b/>
          <w:bCs/>
          <w:sz w:val="32"/>
          <w:szCs w:val="32"/>
        </w:rPr>
        <w:t>РУКОВОДСТВО ОПЕРАТОРА</w:t>
      </w:r>
    </w:p>
    <w:p w14:paraId="14B1C716" w14:textId="77777777" w:rsidR="00E36938" w:rsidRPr="00A33CCE" w:rsidRDefault="00E36938" w:rsidP="00E36938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Аннотация</w:t>
      </w:r>
    </w:p>
    <w:p w14:paraId="032F4095" w14:textId="77777777" w:rsidR="00E36938" w:rsidRPr="00A33CCE" w:rsidRDefault="00E36938" w:rsidP="00E36938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Настоящий документ содержит руководство по эксплуатации программного модуля "Технолог" информационной системы "АГРО".</w:t>
      </w:r>
    </w:p>
    <w:p w14:paraId="4B2A0387" w14:textId="63716287" w:rsidR="00E36938" w:rsidRPr="00A33CCE" w:rsidRDefault="00E36938" w:rsidP="00E36938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Документ предназначен для операторов (технологов), работающих с системой.</w:t>
      </w:r>
    </w:p>
    <w:p w14:paraId="25D62C2F" w14:textId="77777777" w:rsidR="00E36938" w:rsidRPr="00A33CCE" w:rsidRDefault="00E36938" w:rsidP="00E36938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1. Назначение программы</w:t>
      </w:r>
    </w:p>
    <w:p w14:paraId="1B90EF83" w14:textId="39A3BD0C" w:rsidR="00E36938" w:rsidRPr="00A33CCE" w:rsidRDefault="00E36938" w:rsidP="00E36938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Программа "Технолог" предназначена для автоматизации работы технологического отдела предприятия по производству средств защиты растений.</w:t>
      </w:r>
    </w:p>
    <w:p w14:paraId="0A1A82E3" w14:textId="77777777" w:rsidR="00E36938" w:rsidRPr="00A33CCE" w:rsidRDefault="00E36938" w:rsidP="00E36938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Программа обеспечивает выполнение следующих функций:</w:t>
      </w:r>
    </w:p>
    <w:p w14:paraId="361BE7D4" w14:textId="77777777" w:rsidR="00E36938" w:rsidRPr="00A33CCE" w:rsidRDefault="00E36938" w:rsidP="00E36938">
      <w:pPr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ведение карточек продукции;</w:t>
      </w:r>
    </w:p>
    <w:p w14:paraId="67996DAE" w14:textId="77777777" w:rsidR="00E36938" w:rsidRPr="00A33CCE" w:rsidRDefault="00E36938" w:rsidP="00E36938">
      <w:pPr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создание и сопровождение рецептур;</w:t>
      </w:r>
    </w:p>
    <w:p w14:paraId="041198DC" w14:textId="77777777" w:rsidR="00E36938" w:rsidRPr="00A33CCE" w:rsidRDefault="00E36938" w:rsidP="00E36938">
      <w:pPr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создание и сопровождение технологических карт;</w:t>
      </w:r>
    </w:p>
    <w:p w14:paraId="3221F1EF" w14:textId="77777777" w:rsidR="00E36938" w:rsidRPr="00A33CCE" w:rsidRDefault="00E36938" w:rsidP="00E36938">
      <w:pPr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формирование производственных заказов;</w:t>
      </w:r>
    </w:p>
    <w:p w14:paraId="5B4B38A3" w14:textId="77777777" w:rsidR="00E36938" w:rsidRPr="00A33CCE" w:rsidRDefault="00E36938" w:rsidP="00E36938">
      <w:pPr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формирование производственных партий;</w:t>
      </w:r>
    </w:p>
    <w:p w14:paraId="6FC8A4BF" w14:textId="77777777" w:rsidR="00E36938" w:rsidRPr="00A33CCE" w:rsidRDefault="00E36938" w:rsidP="00E36938">
      <w:pPr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мониторинг выполнения партий;</w:t>
      </w:r>
    </w:p>
    <w:p w14:paraId="7F6523ED" w14:textId="77777777" w:rsidR="00E36938" w:rsidRPr="00A33CCE" w:rsidRDefault="00E36938" w:rsidP="00E36938">
      <w:pPr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анализ отклонений и событий.</w:t>
      </w:r>
    </w:p>
    <w:p w14:paraId="34166BCC" w14:textId="77777777" w:rsidR="00E36938" w:rsidRPr="00A33CCE" w:rsidRDefault="00E36938" w:rsidP="00E36938">
      <w:pPr>
        <w:pStyle w:val="2"/>
        <w:shd w:val="clear" w:color="auto" w:fill="FFFFFF"/>
        <w:spacing w:before="480" w:after="240" w:line="480" w:lineRule="atLeast"/>
        <w:rPr>
          <w:rFonts w:ascii="Times New Roman"/>
          <w:bCs/>
          <w:color w:val="0F1115"/>
          <w:sz w:val="28"/>
          <w:szCs w:val="28"/>
          <w:lang w:val="en-US"/>
        </w:rPr>
      </w:pPr>
      <w:r w:rsidRPr="00A33CCE">
        <w:rPr>
          <w:rFonts w:ascii="Times New Roman"/>
          <w:bCs/>
          <w:color w:val="0F1115"/>
          <w:sz w:val="28"/>
          <w:szCs w:val="28"/>
        </w:rPr>
        <w:t>2. Условия выполнения программы</w:t>
      </w:r>
    </w:p>
    <w:p w14:paraId="46C67299" w14:textId="77777777" w:rsidR="00E36938" w:rsidRPr="00A33CCE" w:rsidRDefault="00E36938" w:rsidP="00E36938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2.1. Технические требования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36938" w:rsidRPr="00A33CCE" w14:paraId="4D931E76" w14:textId="77777777" w:rsidTr="00E0569D">
        <w:tc>
          <w:tcPr>
            <w:tcW w:w="4672" w:type="dxa"/>
            <w:vAlign w:val="center"/>
          </w:tcPr>
          <w:p w14:paraId="3FAEAE8E" w14:textId="157F0137" w:rsidR="00E36938" w:rsidRPr="00A33CCE" w:rsidRDefault="00E36938" w:rsidP="00E36938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  <w:vAlign w:val="center"/>
          </w:tcPr>
          <w:p w14:paraId="2B6B4718" w14:textId="445E5221" w:rsidR="00E36938" w:rsidRPr="00A33CCE" w:rsidRDefault="00E36938" w:rsidP="00E36938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Минимальные требования</w:t>
            </w:r>
          </w:p>
        </w:tc>
      </w:tr>
      <w:tr w:rsidR="00E36938" w:rsidRPr="00A33CCE" w14:paraId="7A4C233E" w14:textId="77777777" w:rsidTr="00E0569D">
        <w:tc>
          <w:tcPr>
            <w:tcW w:w="4672" w:type="dxa"/>
            <w:vAlign w:val="center"/>
          </w:tcPr>
          <w:p w14:paraId="20047E4B" w14:textId="718189D6" w:rsidR="00E36938" w:rsidRPr="00A33CCE" w:rsidRDefault="00E36938" w:rsidP="00E36938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Операционная система</w:t>
            </w:r>
          </w:p>
        </w:tc>
        <w:tc>
          <w:tcPr>
            <w:tcW w:w="4673" w:type="dxa"/>
            <w:vAlign w:val="center"/>
          </w:tcPr>
          <w:p w14:paraId="676DCC86" w14:textId="1191CC62" w:rsidR="00E36938" w:rsidRPr="00A33CCE" w:rsidRDefault="00E36938" w:rsidP="00E36938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Windows 10 / Windows 11</w:t>
            </w:r>
          </w:p>
        </w:tc>
      </w:tr>
      <w:tr w:rsidR="00E36938" w:rsidRPr="00A33CCE" w14:paraId="49DFBB1C" w14:textId="77777777" w:rsidTr="00E0569D">
        <w:tc>
          <w:tcPr>
            <w:tcW w:w="4672" w:type="dxa"/>
            <w:vAlign w:val="center"/>
          </w:tcPr>
          <w:p w14:paraId="55F0F74F" w14:textId="215A85F9" w:rsidR="00E36938" w:rsidRPr="00A33CCE" w:rsidRDefault="00E36938" w:rsidP="00E36938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Процессор</w:t>
            </w:r>
          </w:p>
        </w:tc>
        <w:tc>
          <w:tcPr>
            <w:tcW w:w="4673" w:type="dxa"/>
            <w:vAlign w:val="center"/>
          </w:tcPr>
          <w:p w14:paraId="184C8039" w14:textId="28D2680B" w:rsidR="00E36938" w:rsidRPr="00A33CCE" w:rsidRDefault="00E36938" w:rsidP="00E36938">
            <w:pPr>
              <w:rPr>
                <w:rFonts w:ascii="Times New Roman"/>
                <w:sz w:val="28"/>
                <w:szCs w:val="28"/>
                <w:lang w:val="en-US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  <w:lang w:val="en-US"/>
              </w:rPr>
              <w:t xml:space="preserve">Intel Core i3 </w:t>
            </w:r>
            <w:r w:rsidRPr="00A33CCE">
              <w:rPr>
                <w:rFonts w:ascii="Times New Roman"/>
                <w:color w:val="0F1115"/>
                <w:sz w:val="28"/>
                <w:szCs w:val="28"/>
              </w:rPr>
              <w:t>или</w:t>
            </w:r>
            <w:r w:rsidRPr="00A33CCE">
              <w:rPr>
                <w:rFonts w:ascii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A33CCE">
              <w:rPr>
                <w:rFonts w:ascii="Times New Roman"/>
                <w:color w:val="0F1115"/>
                <w:sz w:val="28"/>
                <w:szCs w:val="28"/>
              </w:rPr>
              <w:t>аналог</w:t>
            </w:r>
          </w:p>
        </w:tc>
      </w:tr>
      <w:tr w:rsidR="00E36938" w:rsidRPr="00A33CCE" w14:paraId="01A4D235" w14:textId="77777777" w:rsidTr="00E0569D">
        <w:tc>
          <w:tcPr>
            <w:tcW w:w="4672" w:type="dxa"/>
            <w:vAlign w:val="center"/>
          </w:tcPr>
          <w:p w14:paraId="271A080D" w14:textId="2AEE2585" w:rsidR="00E36938" w:rsidRPr="00A33CCE" w:rsidRDefault="00E36938" w:rsidP="00E36938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Оперативная память</w:t>
            </w:r>
          </w:p>
        </w:tc>
        <w:tc>
          <w:tcPr>
            <w:tcW w:w="4673" w:type="dxa"/>
            <w:vAlign w:val="center"/>
          </w:tcPr>
          <w:p w14:paraId="2CB39D43" w14:textId="0D2229A6" w:rsidR="00E36938" w:rsidRPr="00A33CCE" w:rsidRDefault="00E36938" w:rsidP="00E36938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4 GB</w:t>
            </w:r>
          </w:p>
        </w:tc>
      </w:tr>
      <w:tr w:rsidR="00E36938" w:rsidRPr="00A33CCE" w14:paraId="394B1001" w14:textId="77777777" w:rsidTr="00E0569D">
        <w:tc>
          <w:tcPr>
            <w:tcW w:w="4672" w:type="dxa"/>
            <w:vAlign w:val="center"/>
          </w:tcPr>
          <w:p w14:paraId="2B20FDF1" w14:textId="72A47FF9" w:rsidR="00E36938" w:rsidRPr="00A33CCE" w:rsidRDefault="00E36938" w:rsidP="00E36938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Свободное место на диске</w:t>
            </w:r>
          </w:p>
        </w:tc>
        <w:tc>
          <w:tcPr>
            <w:tcW w:w="4673" w:type="dxa"/>
            <w:vAlign w:val="center"/>
          </w:tcPr>
          <w:p w14:paraId="2BBAD35B" w14:textId="2BCE55EA" w:rsidR="00E36938" w:rsidRPr="00A33CCE" w:rsidRDefault="00E36938" w:rsidP="00E36938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500 MB</w:t>
            </w:r>
          </w:p>
        </w:tc>
      </w:tr>
      <w:tr w:rsidR="00E36938" w:rsidRPr="00A33CCE" w14:paraId="5B9EE131" w14:textId="77777777" w:rsidTr="00E0569D">
        <w:tc>
          <w:tcPr>
            <w:tcW w:w="4672" w:type="dxa"/>
            <w:vAlign w:val="center"/>
          </w:tcPr>
          <w:p w14:paraId="0FB1D291" w14:textId="25C2BF8F" w:rsidR="00E36938" w:rsidRPr="00A33CCE" w:rsidRDefault="00E36938" w:rsidP="00E36938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Разрешение экрана</w:t>
            </w:r>
          </w:p>
        </w:tc>
        <w:tc>
          <w:tcPr>
            <w:tcW w:w="4673" w:type="dxa"/>
            <w:vAlign w:val="center"/>
          </w:tcPr>
          <w:p w14:paraId="33E7B887" w14:textId="3B3BAAB7" w:rsidR="00E36938" w:rsidRPr="00A33CCE" w:rsidRDefault="00E36938" w:rsidP="00E36938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1366 x 768</w:t>
            </w:r>
          </w:p>
        </w:tc>
      </w:tr>
    </w:tbl>
    <w:p w14:paraId="22E30AA3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2.2. Программные требования</w:t>
      </w:r>
    </w:p>
    <w:p w14:paraId="7B1BE741" w14:textId="77777777" w:rsidR="001E0C14" w:rsidRPr="00A33CCE" w:rsidRDefault="001E0C14" w:rsidP="001E0C14">
      <w:pPr>
        <w:numPr>
          <w:ilvl w:val="0"/>
          <w:numId w:val="7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Установленный .NET Framework 4.8</w:t>
      </w:r>
    </w:p>
    <w:p w14:paraId="788392DC" w14:textId="77777777" w:rsidR="001E0C14" w:rsidRPr="00A33CCE" w:rsidRDefault="001E0C14" w:rsidP="001E0C14">
      <w:pPr>
        <w:numPr>
          <w:ilvl w:val="0"/>
          <w:numId w:val="7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Запущенный сервер APIAGRO</w:t>
      </w:r>
    </w:p>
    <w:p w14:paraId="6AA5F1A3" w14:textId="77777777" w:rsidR="001E0C14" w:rsidRPr="00A33CCE" w:rsidRDefault="001E0C14" w:rsidP="001E0C14">
      <w:pPr>
        <w:numPr>
          <w:ilvl w:val="0"/>
          <w:numId w:val="7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Доступ к базе данных AGRO</w:t>
      </w:r>
    </w:p>
    <w:p w14:paraId="10074F8D" w14:textId="77777777" w:rsidR="001E0C14" w:rsidRPr="00A33CCE" w:rsidRDefault="001E0C14" w:rsidP="001E0C14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lastRenderedPageBreak/>
        <w:t>3. Выполнение программы</w:t>
      </w:r>
    </w:p>
    <w:p w14:paraId="03839018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3.1. Запуск программы</w:t>
      </w:r>
    </w:p>
    <w:p w14:paraId="693BA136" w14:textId="77777777" w:rsidR="001E0C14" w:rsidRPr="00A33CCE" w:rsidRDefault="001E0C14" w:rsidP="001E0C14">
      <w:pPr>
        <w:numPr>
          <w:ilvl w:val="0"/>
          <w:numId w:val="8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Запустите файл Technolog.exe</w:t>
      </w:r>
    </w:p>
    <w:p w14:paraId="2FA4932C" w14:textId="77777777" w:rsidR="001E0C14" w:rsidRPr="00A33CCE" w:rsidRDefault="001E0C14" w:rsidP="001E0C14">
      <w:pPr>
        <w:numPr>
          <w:ilvl w:val="0"/>
          <w:numId w:val="8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 открывшемся окне введите логин и пароль</w:t>
      </w:r>
    </w:p>
    <w:p w14:paraId="57AED0CE" w14:textId="77777777" w:rsidR="001E0C14" w:rsidRPr="00A33CCE" w:rsidRDefault="001E0C14" w:rsidP="001E0C14">
      <w:pPr>
        <w:numPr>
          <w:ilvl w:val="0"/>
          <w:numId w:val="8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Введите код с картинки</w:t>
      </w:r>
    </w:p>
    <w:p w14:paraId="688D5629" w14:textId="77777777" w:rsidR="001E0C14" w:rsidRPr="00A33CCE" w:rsidRDefault="001E0C14" w:rsidP="001E0C14">
      <w:pPr>
        <w:numPr>
          <w:ilvl w:val="0"/>
          <w:numId w:val="8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кнопку "Войти"</w:t>
      </w:r>
    </w:p>
    <w:p w14:paraId="112F4F3E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 Работа с программой</w:t>
      </w:r>
    </w:p>
    <w:p w14:paraId="5EFFCA06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3.2.1. Главное окно</w:t>
      </w:r>
    </w:p>
    <w:p w14:paraId="15F6337B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После входа открывается главное окно, содержащее:</w:t>
      </w:r>
    </w:p>
    <w:p w14:paraId="2121AD5C" w14:textId="77777777" w:rsidR="001E0C14" w:rsidRPr="00A33CCE" w:rsidRDefault="001E0C14" w:rsidP="001E0C14">
      <w:pPr>
        <w:numPr>
          <w:ilvl w:val="0"/>
          <w:numId w:val="9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левую панель с меню разделов;</w:t>
      </w:r>
    </w:p>
    <w:p w14:paraId="24045453" w14:textId="77777777" w:rsidR="001E0C14" w:rsidRPr="00A33CCE" w:rsidRDefault="001E0C14" w:rsidP="001E0C14">
      <w:pPr>
        <w:numPr>
          <w:ilvl w:val="0"/>
          <w:numId w:val="9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рабочую область для отображения данных.</w:t>
      </w:r>
    </w:p>
    <w:p w14:paraId="5523CCF1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3.2.2. Раздел "Продукты"</w:t>
      </w:r>
    </w:p>
    <w:p w14:paraId="597A1CC1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Назначение: ведение карточек продукции.</w:t>
      </w:r>
    </w:p>
    <w:p w14:paraId="3CAE04D6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Просмотр списка продуктов:</w:t>
      </w:r>
    </w:p>
    <w:p w14:paraId="7AFC4EB8" w14:textId="77777777" w:rsidR="001E0C14" w:rsidRPr="00A33CCE" w:rsidRDefault="001E0C14" w:rsidP="001E0C14">
      <w:pPr>
        <w:numPr>
          <w:ilvl w:val="0"/>
          <w:numId w:val="10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Выберите пункт меню "Продукты"</w:t>
      </w:r>
    </w:p>
    <w:p w14:paraId="3C64E5E6" w14:textId="77777777" w:rsidR="001E0C14" w:rsidRPr="00A33CCE" w:rsidRDefault="001E0C14" w:rsidP="001E0C14">
      <w:pPr>
        <w:numPr>
          <w:ilvl w:val="0"/>
          <w:numId w:val="10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 таблице отобразится список всех продуктов</w:t>
      </w:r>
    </w:p>
    <w:p w14:paraId="05D4888B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Добавление нового продукта:</w:t>
      </w:r>
    </w:p>
    <w:p w14:paraId="4586E3C2" w14:textId="77777777" w:rsidR="001E0C14" w:rsidRPr="00A33CCE" w:rsidRDefault="001E0C14" w:rsidP="001E0C14">
      <w:pPr>
        <w:numPr>
          <w:ilvl w:val="0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кнопку "Добавить продукт"</w:t>
      </w:r>
    </w:p>
    <w:p w14:paraId="62DC6A35" w14:textId="77777777" w:rsidR="001E0C14" w:rsidRPr="00A33CCE" w:rsidRDefault="001E0C14" w:rsidP="001E0C14">
      <w:pPr>
        <w:numPr>
          <w:ilvl w:val="0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Заполните поля:</w:t>
      </w:r>
    </w:p>
    <w:p w14:paraId="3CE36033" w14:textId="77777777" w:rsidR="001E0C14" w:rsidRPr="00A33CCE" w:rsidRDefault="001E0C14" w:rsidP="001E0C14">
      <w:pPr>
        <w:numPr>
          <w:ilvl w:val="1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Код продукта (обязательно)</w:t>
      </w:r>
    </w:p>
    <w:p w14:paraId="79EE6269" w14:textId="77777777" w:rsidR="001E0C14" w:rsidRPr="00A33CCE" w:rsidRDefault="001E0C14" w:rsidP="001E0C14">
      <w:pPr>
        <w:numPr>
          <w:ilvl w:val="1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Название (обязательно)</w:t>
      </w:r>
    </w:p>
    <w:p w14:paraId="494246D6" w14:textId="77777777" w:rsidR="001E0C14" w:rsidRPr="00A33CCE" w:rsidRDefault="001E0C14" w:rsidP="001E0C14">
      <w:pPr>
        <w:numPr>
          <w:ilvl w:val="1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Тип</w:t>
      </w:r>
    </w:p>
    <w:p w14:paraId="0EA460C7" w14:textId="77777777" w:rsidR="001E0C14" w:rsidRPr="00A33CCE" w:rsidRDefault="001E0C14" w:rsidP="001E0C14">
      <w:pPr>
        <w:numPr>
          <w:ilvl w:val="1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Форма выпуска</w:t>
      </w:r>
    </w:p>
    <w:p w14:paraId="53216E62" w14:textId="77777777" w:rsidR="001E0C14" w:rsidRPr="00A33CCE" w:rsidRDefault="001E0C14" w:rsidP="001E0C14">
      <w:pPr>
        <w:numPr>
          <w:ilvl w:val="0"/>
          <w:numId w:val="1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"Сохранить"</w:t>
      </w:r>
    </w:p>
    <w:p w14:paraId="4494995E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3.2.3. Раздел "Рецептуры"</w:t>
      </w:r>
    </w:p>
    <w:p w14:paraId="13CC76FB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Назначение: создание и управление рецептурами.</w:t>
      </w:r>
    </w:p>
    <w:p w14:paraId="25FD27C5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Создание рецептуры:</w:t>
      </w:r>
    </w:p>
    <w:p w14:paraId="7BEB66F6" w14:textId="77777777" w:rsidR="001E0C14" w:rsidRPr="00A33CCE" w:rsidRDefault="001E0C14" w:rsidP="001E0C14">
      <w:pPr>
        <w:numPr>
          <w:ilvl w:val="0"/>
          <w:numId w:val="1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lastRenderedPageBreak/>
        <w:t>Выберите пункт меню "Рецептуры"</w:t>
      </w:r>
    </w:p>
    <w:p w14:paraId="10D9E6A1" w14:textId="77777777" w:rsidR="001E0C14" w:rsidRPr="00A33CCE" w:rsidRDefault="001E0C14" w:rsidP="001E0C14">
      <w:pPr>
        <w:numPr>
          <w:ilvl w:val="0"/>
          <w:numId w:val="1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кнопку "Новая рецептура"</w:t>
      </w:r>
    </w:p>
    <w:p w14:paraId="12715A53" w14:textId="77777777" w:rsidR="001E0C14" w:rsidRPr="00A33CCE" w:rsidRDefault="001E0C14" w:rsidP="001E0C14">
      <w:pPr>
        <w:numPr>
          <w:ilvl w:val="0"/>
          <w:numId w:val="1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Введите название и версию</w:t>
      </w:r>
    </w:p>
    <w:p w14:paraId="21A2DF99" w14:textId="77777777" w:rsidR="001E0C14" w:rsidRPr="00A33CCE" w:rsidRDefault="001E0C14" w:rsidP="001E0C14">
      <w:pPr>
        <w:numPr>
          <w:ilvl w:val="0"/>
          <w:numId w:val="1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"Сохранить"</w:t>
      </w:r>
    </w:p>
    <w:p w14:paraId="0068A1F7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Добавление компонента в рецептуру:</w:t>
      </w:r>
    </w:p>
    <w:p w14:paraId="491A28BE" w14:textId="77777777" w:rsidR="001E0C14" w:rsidRPr="00A33CCE" w:rsidRDefault="001E0C14" w:rsidP="001E0C14">
      <w:pPr>
        <w:numPr>
          <w:ilvl w:val="0"/>
          <w:numId w:val="1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Выберите рецептуру в таблице</w:t>
      </w:r>
    </w:p>
    <w:p w14:paraId="0B99DAB8" w14:textId="77777777" w:rsidR="001E0C14" w:rsidRPr="00A33CCE" w:rsidRDefault="001E0C14" w:rsidP="001E0C14">
      <w:pPr>
        <w:numPr>
          <w:ilvl w:val="0"/>
          <w:numId w:val="1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 нижней части экрана заполните поля:</w:t>
      </w:r>
    </w:p>
    <w:p w14:paraId="2868709B" w14:textId="77777777" w:rsidR="001E0C14" w:rsidRPr="00A33CCE" w:rsidRDefault="001E0C14" w:rsidP="001E0C14">
      <w:pPr>
        <w:numPr>
          <w:ilvl w:val="1"/>
          <w:numId w:val="1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ID компонента</w:t>
      </w:r>
    </w:p>
    <w:p w14:paraId="49B4A0C8" w14:textId="77777777" w:rsidR="001E0C14" w:rsidRPr="00A33CCE" w:rsidRDefault="001E0C14" w:rsidP="001E0C14">
      <w:pPr>
        <w:numPr>
          <w:ilvl w:val="1"/>
          <w:numId w:val="1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Доля (%)</w:t>
      </w:r>
    </w:p>
    <w:p w14:paraId="3188F485" w14:textId="77777777" w:rsidR="001E0C14" w:rsidRPr="00A33CCE" w:rsidRDefault="001E0C14" w:rsidP="001E0C14">
      <w:pPr>
        <w:numPr>
          <w:ilvl w:val="1"/>
          <w:numId w:val="1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Порядок загрузки</w:t>
      </w:r>
    </w:p>
    <w:p w14:paraId="6E196050" w14:textId="77777777" w:rsidR="001E0C14" w:rsidRPr="00A33CCE" w:rsidRDefault="001E0C14" w:rsidP="001E0C14">
      <w:pPr>
        <w:numPr>
          <w:ilvl w:val="0"/>
          <w:numId w:val="1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"Добавить компонент"</w:t>
      </w:r>
    </w:p>
    <w:p w14:paraId="5E90E0A3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3.2.4. Раздел "</w:t>
      </w:r>
      <w:proofErr w:type="spellStart"/>
      <w:r w:rsidRPr="00A33CCE">
        <w:rPr>
          <w:rFonts w:ascii="Times New Roman"/>
          <w:sz w:val="28"/>
          <w:szCs w:val="28"/>
        </w:rPr>
        <w:t>Техкарты</w:t>
      </w:r>
      <w:proofErr w:type="spellEnd"/>
      <w:r w:rsidRPr="00A33CCE">
        <w:rPr>
          <w:rFonts w:ascii="Times New Roman"/>
          <w:sz w:val="28"/>
          <w:szCs w:val="28"/>
        </w:rPr>
        <w:t>"</w:t>
      </w:r>
    </w:p>
    <w:p w14:paraId="7706A58D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Назначение: создание технологических карт.</w:t>
      </w:r>
    </w:p>
    <w:p w14:paraId="550A1858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 xml:space="preserve">Создание </w:t>
      </w:r>
      <w:proofErr w:type="spellStart"/>
      <w:r w:rsidRPr="00A33CCE">
        <w:rPr>
          <w:rFonts w:ascii="Times New Roman"/>
          <w:sz w:val="28"/>
          <w:szCs w:val="28"/>
        </w:rPr>
        <w:t>техкарты</w:t>
      </w:r>
      <w:proofErr w:type="spellEnd"/>
      <w:r w:rsidRPr="00A33CCE">
        <w:rPr>
          <w:rFonts w:ascii="Times New Roman"/>
          <w:sz w:val="28"/>
          <w:szCs w:val="28"/>
        </w:rPr>
        <w:t>:</w:t>
      </w:r>
    </w:p>
    <w:p w14:paraId="7F54C733" w14:textId="77777777" w:rsidR="001E0C14" w:rsidRPr="00A33CCE" w:rsidRDefault="001E0C14" w:rsidP="001E0C14">
      <w:pPr>
        <w:numPr>
          <w:ilvl w:val="0"/>
          <w:numId w:val="1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Выберите пункт меню "</w:t>
      </w:r>
      <w:proofErr w:type="spellStart"/>
      <w:r w:rsidRPr="00A33CCE">
        <w:rPr>
          <w:rFonts w:ascii="Times New Roman"/>
          <w:sz w:val="28"/>
          <w:szCs w:val="28"/>
        </w:rPr>
        <w:t>Техкарты</w:t>
      </w:r>
      <w:proofErr w:type="spellEnd"/>
      <w:r w:rsidRPr="00A33CCE">
        <w:rPr>
          <w:rFonts w:ascii="Times New Roman"/>
          <w:sz w:val="28"/>
          <w:szCs w:val="28"/>
        </w:rPr>
        <w:t>"</w:t>
      </w:r>
    </w:p>
    <w:p w14:paraId="726AEA8F" w14:textId="77777777" w:rsidR="001E0C14" w:rsidRPr="00A33CCE" w:rsidRDefault="001E0C14" w:rsidP="001E0C14">
      <w:pPr>
        <w:numPr>
          <w:ilvl w:val="0"/>
          <w:numId w:val="1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 xml:space="preserve">Нажмите кнопку "Новая </w:t>
      </w:r>
      <w:proofErr w:type="spellStart"/>
      <w:r w:rsidRPr="00A33CCE">
        <w:rPr>
          <w:rFonts w:ascii="Times New Roman"/>
          <w:sz w:val="28"/>
          <w:szCs w:val="28"/>
        </w:rPr>
        <w:t>техкарта</w:t>
      </w:r>
      <w:proofErr w:type="spellEnd"/>
      <w:r w:rsidRPr="00A33CCE">
        <w:rPr>
          <w:rFonts w:ascii="Times New Roman"/>
          <w:sz w:val="28"/>
          <w:szCs w:val="28"/>
        </w:rPr>
        <w:t>"</w:t>
      </w:r>
    </w:p>
    <w:p w14:paraId="0AB553AF" w14:textId="77777777" w:rsidR="001E0C14" w:rsidRPr="00A33CCE" w:rsidRDefault="001E0C14" w:rsidP="001E0C14">
      <w:pPr>
        <w:numPr>
          <w:ilvl w:val="0"/>
          <w:numId w:val="1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Укажите ID продукта и ID рецептуры</w:t>
      </w:r>
    </w:p>
    <w:p w14:paraId="69580B0E" w14:textId="77777777" w:rsidR="001E0C14" w:rsidRPr="00A33CCE" w:rsidRDefault="001E0C14" w:rsidP="001E0C14">
      <w:pPr>
        <w:numPr>
          <w:ilvl w:val="0"/>
          <w:numId w:val="1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"Сохранить"</w:t>
      </w:r>
    </w:p>
    <w:p w14:paraId="71AD17E9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 xml:space="preserve">Утверждение </w:t>
      </w:r>
      <w:proofErr w:type="spellStart"/>
      <w:r w:rsidRPr="00A33CCE">
        <w:rPr>
          <w:rFonts w:ascii="Times New Roman"/>
          <w:sz w:val="28"/>
          <w:szCs w:val="28"/>
        </w:rPr>
        <w:t>техкарты</w:t>
      </w:r>
      <w:proofErr w:type="spellEnd"/>
      <w:r w:rsidRPr="00A33CCE">
        <w:rPr>
          <w:rFonts w:ascii="Times New Roman"/>
          <w:sz w:val="28"/>
          <w:szCs w:val="28"/>
        </w:rPr>
        <w:t>:</w:t>
      </w:r>
    </w:p>
    <w:p w14:paraId="187B4134" w14:textId="77777777" w:rsidR="001E0C14" w:rsidRPr="00A33CCE" w:rsidRDefault="001E0C14" w:rsidP="001E0C14">
      <w:pPr>
        <w:numPr>
          <w:ilvl w:val="0"/>
          <w:numId w:val="15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 xml:space="preserve">Выберите </w:t>
      </w:r>
      <w:proofErr w:type="spellStart"/>
      <w:r w:rsidRPr="00A33CCE">
        <w:rPr>
          <w:rFonts w:ascii="Times New Roman"/>
          <w:sz w:val="28"/>
          <w:szCs w:val="28"/>
        </w:rPr>
        <w:t>техкарту</w:t>
      </w:r>
      <w:proofErr w:type="spellEnd"/>
      <w:r w:rsidRPr="00A33CCE">
        <w:rPr>
          <w:rFonts w:ascii="Times New Roman"/>
          <w:sz w:val="28"/>
          <w:szCs w:val="28"/>
        </w:rPr>
        <w:t xml:space="preserve"> в таблице</w:t>
      </w:r>
    </w:p>
    <w:p w14:paraId="4B812F99" w14:textId="77777777" w:rsidR="001E0C14" w:rsidRPr="00A33CCE" w:rsidRDefault="001E0C14" w:rsidP="001E0C14">
      <w:pPr>
        <w:numPr>
          <w:ilvl w:val="0"/>
          <w:numId w:val="15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кнопку "Утвердить"</w:t>
      </w:r>
    </w:p>
    <w:p w14:paraId="360BD3E7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3.2.5. Раздел "Заказы"</w:t>
      </w:r>
    </w:p>
    <w:p w14:paraId="7ECD1E27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Назначение: формирование производственных заказов.</w:t>
      </w:r>
    </w:p>
    <w:p w14:paraId="1E0ACB2F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Создание заказа:</w:t>
      </w:r>
    </w:p>
    <w:p w14:paraId="1F219E39" w14:textId="77777777" w:rsidR="001E0C14" w:rsidRPr="00A33CCE" w:rsidRDefault="001E0C14" w:rsidP="001E0C14">
      <w:pPr>
        <w:numPr>
          <w:ilvl w:val="0"/>
          <w:numId w:val="1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Выберите пункт меню "Заказы"</w:t>
      </w:r>
    </w:p>
    <w:p w14:paraId="67BFA382" w14:textId="77777777" w:rsidR="001E0C14" w:rsidRPr="00A33CCE" w:rsidRDefault="001E0C14" w:rsidP="001E0C14">
      <w:pPr>
        <w:numPr>
          <w:ilvl w:val="0"/>
          <w:numId w:val="1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кнопку "Новый заказ"</w:t>
      </w:r>
    </w:p>
    <w:p w14:paraId="3DF091E9" w14:textId="77777777" w:rsidR="001E0C14" w:rsidRPr="00A33CCE" w:rsidRDefault="001E0C14" w:rsidP="001E0C14">
      <w:pPr>
        <w:numPr>
          <w:ilvl w:val="0"/>
          <w:numId w:val="1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Заполните поля:</w:t>
      </w:r>
    </w:p>
    <w:p w14:paraId="511A6FC2" w14:textId="77777777" w:rsidR="001E0C14" w:rsidRPr="00A33CCE" w:rsidRDefault="001E0C14" w:rsidP="001E0C14">
      <w:pPr>
        <w:numPr>
          <w:ilvl w:val="1"/>
          <w:numId w:val="1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lastRenderedPageBreak/>
        <w:t>Номер заказа</w:t>
      </w:r>
    </w:p>
    <w:p w14:paraId="7E3E56B1" w14:textId="77777777" w:rsidR="001E0C14" w:rsidRPr="00A33CCE" w:rsidRDefault="001E0C14" w:rsidP="001E0C14">
      <w:pPr>
        <w:numPr>
          <w:ilvl w:val="1"/>
          <w:numId w:val="1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ID рецептуры</w:t>
      </w:r>
    </w:p>
    <w:p w14:paraId="3890AFC0" w14:textId="77777777" w:rsidR="001E0C14" w:rsidRPr="00A33CCE" w:rsidRDefault="001E0C14" w:rsidP="001E0C14">
      <w:pPr>
        <w:numPr>
          <w:ilvl w:val="1"/>
          <w:numId w:val="1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Количество (кг)</w:t>
      </w:r>
    </w:p>
    <w:p w14:paraId="21B31E83" w14:textId="77777777" w:rsidR="001E0C14" w:rsidRPr="00A33CCE" w:rsidRDefault="001E0C14" w:rsidP="001E0C14">
      <w:pPr>
        <w:numPr>
          <w:ilvl w:val="1"/>
          <w:numId w:val="1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Дата старта</w:t>
      </w:r>
    </w:p>
    <w:p w14:paraId="6FA63F2F" w14:textId="77777777" w:rsidR="001E0C14" w:rsidRPr="00A33CCE" w:rsidRDefault="001E0C14" w:rsidP="001E0C14">
      <w:pPr>
        <w:numPr>
          <w:ilvl w:val="0"/>
          <w:numId w:val="16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"Сохранить"</w:t>
      </w:r>
    </w:p>
    <w:p w14:paraId="57D2E5BC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3.2.6. Раздел "Партии"</w:t>
      </w:r>
    </w:p>
    <w:p w14:paraId="50C43A48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Назначение: формирование и мониторинг производственных партий.</w:t>
      </w:r>
    </w:p>
    <w:p w14:paraId="12FCC5F5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Создание партии:</w:t>
      </w:r>
    </w:p>
    <w:p w14:paraId="06430DC4" w14:textId="77777777" w:rsidR="001E0C14" w:rsidRPr="00A33CCE" w:rsidRDefault="001E0C14" w:rsidP="001E0C14">
      <w:pPr>
        <w:numPr>
          <w:ilvl w:val="0"/>
          <w:numId w:val="17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Выберите пункт меню "Партии"</w:t>
      </w:r>
    </w:p>
    <w:p w14:paraId="5573CFCD" w14:textId="77777777" w:rsidR="001E0C14" w:rsidRPr="00A33CCE" w:rsidRDefault="001E0C14" w:rsidP="001E0C14">
      <w:pPr>
        <w:numPr>
          <w:ilvl w:val="0"/>
          <w:numId w:val="17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кнопку "Новая партия"</w:t>
      </w:r>
    </w:p>
    <w:p w14:paraId="56F7BCC5" w14:textId="77777777" w:rsidR="001E0C14" w:rsidRPr="00A33CCE" w:rsidRDefault="001E0C14" w:rsidP="001E0C14">
      <w:pPr>
        <w:numPr>
          <w:ilvl w:val="0"/>
          <w:numId w:val="17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Заполните поля:</w:t>
      </w:r>
    </w:p>
    <w:p w14:paraId="7911AE79" w14:textId="77777777" w:rsidR="001E0C14" w:rsidRPr="00A33CCE" w:rsidRDefault="001E0C14" w:rsidP="001E0C14">
      <w:pPr>
        <w:numPr>
          <w:ilvl w:val="1"/>
          <w:numId w:val="17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Номер партии</w:t>
      </w:r>
    </w:p>
    <w:p w14:paraId="365F6127" w14:textId="77777777" w:rsidR="001E0C14" w:rsidRPr="00A33CCE" w:rsidRDefault="001E0C14" w:rsidP="001E0C14">
      <w:pPr>
        <w:numPr>
          <w:ilvl w:val="1"/>
          <w:numId w:val="17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ID заказа</w:t>
      </w:r>
    </w:p>
    <w:p w14:paraId="041EDF20" w14:textId="77777777" w:rsidR="001E0C14" w:rsidRPr="00A33CCE" w:rsidRDefault="001E0C14" w:rsidP="001E0C14">
      <w:pPr>
        <w:numPr>
          <w:ilvl w:val="0"/>
          <w:numId w:val="17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"Сохранить"</w:t>
      </w:r>
    </w:p>
    <w:p w14:paraId="2F628CD1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3.2.7. Раздел "Отклонения"</w:t>
      </w:r>
    </w:p>
    <w:p w14:paraId="72C0FE9F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Назначение: просмотр зафиксированных отклонений.</w:t>
      </w:r>
    </w:p>
    <w:p w14:paraId="70F50BA6" w14:textId="77777777" w:rsidR="001E0C14" w:rsidRPr="00A33CCE" w:rsidRDefault="001E0C14" w:rsidP="001E0C14">
      <w:pPr>
        <w:numPr>
          <w:ilvl w:val="0"/>
          <w:numId w:val="18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Выберите пункт меню "Отклонения"</w:t>
      </w:r>
    </w:p>
    <w:p w14:paraId="03CCE31C" w14:textId="77777777" w:rsidR="001E0C14" w:rsidRPr="00A33CCE" w:rsidRDefault="001E0C14" w:rsidP="001E0C14">
      <w:pPr>
        <w:numPr>
          <w:ilvl w:val="0"/>
          <w:numId w:val="18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Для фильтрации введите ID партии в поле "Фильтр по партии"</w:t>
      </w:r>
    </w:p>
    <w:p w14:paraId="663149C4" w14:textId="77777777" w:rsidR="001E0C14" w:rsidRPr="00A33CCE" w:rsidRDefault="001E0C14" w:rsidP="001E0C14">
      <w:pPr>
        <w:numPr>
          <w:ilvl w:val="0"/>
          <w:numId w:val="18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"Найти"</w:t>
      </w:r>
    </w:p>
    <w:p w14:paraId="0BE7BE92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3.2.8. Раздел "Отчёты"</w:t>
      </w:r>
    </w:p>
    <w:p w14:paraId="54869CC3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Назначение: формирование отчётных материалов.</w:t>
      </w:r>
    </w:p>
    <w:p w14:paraId="4B38C7BF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Формирование отчёта по партиям:</w:t>
      </w:r>
    </w:p>
    <w:p w14:paraId="5C53BB3C" w14:textId="77777777" w:rsidR="001E0C14" w:rsidRPr="00A33CCE" w:rsidRDefault="001E0C14" w:rsidP="001E0C14">
      <w:pPr>
        <w:numPr>
          <w:ilvl w:val="0"/>
          <w:numId w:val="19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Выберите пункт меню "Отчёты"</w:t>
      </w:r>
    </w:p>
    <w:p w14:paraId="1342C644" w14:textId="77777777" w:rsidR="001E0C14" w:rsidRPr="00A33CCE" w:rsidRDefault="001E0C14" w:rsidP="001E0C14">
      <w:pPr>
        <w:numPr>
          <w:ilvl w:val="0"/>
          <w:numId w:val="19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Укажите диапазон дат</w:t>
      </w:r>
    </w:p>
    <w:p w14:paraId="03BCCD8A" w14:textId="77777777" w:rsidR="001E0C14" w:rsidRPr="00A33CCE" w:rsidRDefault="001E0C14" w:rsidP="001E0C14">
      <w:pPr>
        <w:numPr>
          <w:ilvl w:val="0"/>
          <w:numId w:val="19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"Сформировать"</w:t>
      </w:r>
    </w:p>
    <w:p w14:paraId="773B95C2" w14:textId="77777777" w:rsidR="00BB2F38" w:rsidRDefault="00BB2F38" w:rsidP="001E0C14">
      <w:pPr>
        <w:ind w:hanging="284"/>
        <w:rPr>
          <w:rFonts w:ascii="Times New Roman"/>
          <w:b/>
          <w:bCs/>
          <w:sz w:val="28"/>
          <w:szCs w:val="28"/>
          <w:lang w:val="en-US"/>
        </w:rPr>
      </w:pPr>
    </w:p>
    <w:p w14:paraId="7DB0AE48" w14:textId="77777777" w:rsidR="00BB2F38" w:rsidRDefault="00BB2F38" w:rsidP="001E0C14">
      <w:pPr>
        <w:ind w:hanging="284"/>
        <w:rPr>
          <w:rFonts w:ascii="Times New Roman"/>
          <w:b/>
          <w:bCs/>
          <w:sz w:val="28"/>
          <w:szCs w:val="28"/>
          <w:lang w:val="en-US"/>
        </w:rPr>
      </w:pPr>
    </w:p>
    <w:p w14:paraId="49CFB67F" w14:textId="59984DB3" w:rsidR="001E0C14" w:rsidRPr="00A33CCE" w:rsidRDefault="001E0C14" w:rsidP="001E0C14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lastRenderedPageBreak/>
        <w:t>4. Завершение программы</w:t>
      </w:r>
    </w:p>
    <w:p w14:paraId="4098F257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4.1. Нормальное завершение</w:t>
      </w:r>
    </w:p>
    <w:p w14:paraId="4695C308" w14:textId="77777777" w:rsidR="001E0C14" w:rsidRPr="00A33CCE" w:rsidRDefault="001E0C14" w:rsidP="001E0C14">
      <w:pPr>
        <w:numPr>
          <w:ilvl w:val="0"/>
          <w:numId w:val="20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Нажмите кнопку "Выход" в левом меню</w:t>
      </w:r>
    </w:p>
    <w:p w14:paraId="7A67D20F" w14:textId="77777777" w:rsidR="001E0C14" w:rsidRPr="00A33CCE" w:rsidRDefault="001E0C14" w:rsidP="001E0C14">
      <w:pPr>
        <w:numPr>
          <w:ilvl w:val="0"/>
          <w:numId w:val="20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Подтвердите действие в диалоговом окне</w:t>
      </w:r>
    </w:p>
    <w:p w14:paraId="7BF28693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4.2. Аварийное завершение</w:t>
      </w:r>
    </w:p>
    <w:p w14:paraId="2221C2CB" w14:textId="77777777" w:rsidR="001E0C14" w:rsidRPr="00A33CCE" w:rsidRDefault="001E0C14" w:rsidP="001E0C14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При зависании программы используйте Диспетчер задач Windows для принудительного завершения процесса Technolog.exe.</w:t>
      </w:r>
    </w:p>
    <w:p w14:paraId="72C3048F" w14:textId="77777777" w:rsidR="001E0C14" w:rsidRPr="00A33CCE" w:rsidRDefault="001E0C14" w:rsidP="001E0C14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5. Сообщения оператору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E0C14" w:rsidRPr="00A33CCE" w14:paraId="25E64063" w14:textId="77777777" w:rsidTr="00730763">
        <w:tc>
          <w:tcPr>
            <w:tcW w:w="3115" w:type="dxa"/>
            <w:vAlign w:val="center"/>
          </w:tcPr>
          <w:p w14:paraId="0C025306" w14:textId="15D79A1E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Сообщение</w:t>
            </w:r>
          </w:p>
        </w:tc>
        <w:tc>
          <w:tcPr>
            <w:tcW w:w="3115" w:type="dxa"/>
            <w:vAlign w:val="center"/>
          </w:tcPr>
          <w:p w14:paraId="5037B497" w14:textId="0B4024D4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Значение</w:t>
            </w:r>
          </w:p>
        </w:tc>
        <w:tc>
          <w:tcPr>
            <w:tcW w:w="3115" w:type="dxa"/>
            <w:vAlign w:val="center"/>
          </w:tcPr>
          <w:p w14:paraId="0417F387" w14:textId="36D187C6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Действие</w:t>
            </w:r>
          </w:p>
        </w:tc>
      </w:tr>
      <w:tr w:rsidR="001E0C14" w:rsidRPr="00A33CCE" w14:paraId="5D087FC8" w14:textId="77777777" w:rsidTr="00730763">
        <w:tc>
          <w:tcPr>
            <w:tcW w:w="3115" w:type="dxa"/>
            <w:vAlign w:val="center"/>
          </w:tcPr>
          <w:p w14:paraId="0D40CE3D" w14:textId="1F527798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"Введите логин и пароль"</w:t>
            </w:r>
          </w:p>
        </w:tc>
        <w:tc>
          <w:tcPr>
            <w:tcW w:w="3115" w:type="dxa"/>
            <w:vAlign w:val="center"/>
          </w:tcPr>
          <w:p w14:paraId="0A34BD73" w14:textId="39C2D2B1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Не заполнены поля входа</w:t>
            </w:r>
          </w:p>
        </w:tc>
        <w:tc>
          <w:tcPr>
            <w:tcW w:w="3115" w:type="dxa"/>
            <w:vAlign w:val="center"/>
          </w:tcPr>
          <w:p w14:paraId="24549C9A" w14:textId="0219AD4A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Заполните все поля</w:t>
            </w:r>
          </w:p>
        </w:tc>
      </w:tr>
      <w:tr w:rsidR="001E0C14" w:rsidRPr="00A33CCE" w14:paraId="03D5CDD5" w14:textId="77777777" w:rsidTr="00730763">
        <w:tc>
          <w:tcPr>
            <w:tcW w:w="3115" w:type="dxa"/>
            <w:vAlign w:val="center"/>
          </w:tcPr>
          <w:p w14:paraId="2A1B1292" w14:textId="2E19B352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"Неверный код с картинки"</w:t>
            </w:r>
          </w:p>
        </w:tc>
        <w:tc>
          <w:tcPr>
            <w:tcW w:w="3115" w:type="dxa"/>
            <w:vAlign w:val="center"/>
          </w:tcPr>
          <w:p w14:paraId="6BA428A1" w14:textId="2B01168D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Неправильно введена капча</w:t>
            </w:r>
          </w:p>
        </w:tc>
        <w:tc>
          <w:tcPr>
            <w:tcW w:w="3115" w:type="dxa"/>
            <w:vAlign w:val="center"/>
          </w:tcPr>
          <w:p w14:paraId="13B78E2B" w14:textId="63CAEDD2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Введите код заново</w:t>
            </w:r>
          </w:p>
        </w:tc>
      </w:tr>
      <w:tr w:rsidR="001E0C14" w:rsidRPr="00A33CCE" w14:paraId="00CB6F5C" w14:textId="77777777" w:rsidTr="00730763">
        <w:tc>
          <w:tcPr>
            <w:tcW w:w="3115" w:type="dxa"/>
            <w:vAlign w:val="center"/>
          </w:tcPr>
          <w:p w14:paraId="3C461F6C" w14:textId="7B127FE1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"Доступ запрещён"</w:t>
            </w:r>
          </w:p>
        </w:tc>
        <w:tc>
          <w:tcPr>
            <w:tcW w:w="3115" w:type="dxa"/>
            <w:vAlign w:val="center"/>
          </w:tcPr>
          <w:p w14:paraId="6930512B" w14:textId="0FC0DED7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Недостаточно прав</w:t>
            </w:r>
          </w:p>
        </w:tc>
        <w:tc>
          <w:tcPr>
            <w:tcW w:w="3115" w:type="dxa"/>
            <w:vAlign w:val="center"/>
          </w:tcPr>
          <w:p w14:paraId="7DA6BDC7" w14:textId="75319A92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Обратитесь к администратору</w:t>
            </w:r>
          </w:p>
        </w:tc>
      </w:tr>
      <w:tr w:rsidR="001E0C14" w:rsidRPr="00A33CCE" w14:paraId="0FC17CF5" w14:textId="77777777" w:rsidTr="00730763">
        <w:tc>
          <w:tcPr>
            <w:tcW w:w="3115" w:type="dxa"/>
            <w:vAlign w:val="center"/>
          </w:tcPr>
          <w:p w14:paraId="177BDDD6" w14:textId="0B03C349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"Ошибка соединения с сервером"</w:t>
            </w:r>
          </w:p>
        </w:tc>
        <w:tc>
          <w:tcPr>
            <w:tcW w:w="3115" w:type="dxa"/>
            <w:vAlign w:val="center"/>
          </w:tcPr>
          <w:p w14:paraId="05FA242D" w14:textId="2A677EE5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APIAGRO не запущен</w:t>
            </w:r>
          </w:p>
        </w:tc>
        <w:tc>
          <w:tcPr>
            <w:tcW w:w="3115" w:type="dxa"/>
            <w:vAlign w:val="center"/>
          </w:tcPr>
          <w:p w14:paraId="684A919F" w14:textId="5F7BD395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Запустите APIAGRO</w:t>
            </w:r>
          </w:p>
        </w:tc>
      </w:tr>
      <w:tr w:rsidR="001E0C14" w:rsidRPr="00A33CCE" w14:paraId="764ECF01" w14:textId="77777777" w:rsidTr="00730763">
        <w:tc>
          <w:tcPr>
            <w:tcW w:w="3115" w:type="dxa"/>
            <w:vAlign w:val="center"/>
          </w:tcPr>
          <w:p w14:paraId="0CE38C4A" w14:textId="2C70E468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"Продукт с таким кодом уже существует"</w:t>
            </w:r>
          </w:p>
        </w:tc>
        <w:tc>
          <w:tcPr>
            <w:tcW w:w="3115" w:type="dxa"/>
            <w:vAlign w:val="center"/>
          </w:tcPr>
          <w:p w14:paraId="108998BA" w14:textId="01F72521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Дублирование кода</w:t>
            </w:r>
          </w:p>
        </w:tc>
        <w:tc>
          <w:tcPr>
            <w:tcW w:w="3115" w:type="dxa"/>
            <w:vAlign w:val="center"/>
          </w:tcPr>
          <w:p w14:paraId="09B4C0A2" w14:textId="01581113" w:rsidR="001E0C14" w:rsidRPr="00A33CCE" w:rsidRDefault="001E0C14" w:rsidP="001E0C14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8"/>
                <w:szCs w:val="28"/>
              </w:rPr>
              <w:t>Укажите другой код</w:t>
            </w:r>
          </w:p>
        </w:tc>
      </w:tr>
    </w:tbl>
    <w:p w14:paraId="1844EA9A" w14:textId="77EBBC65" w:rsidR="00A33CCE" w:rsidRPr="00A33CCE" w:rsidRDefault="00A33CCE" w:rsidP="00E36938">
      <w:pPr>
        <w:ind w:hanging="284"/>
        <w:rPr>
          <w:rFonts w:ascii="Times New Roman"/>
          <w:sz w:val="28"/>
          <w:szCs w:val="28"/>
        </w:rPr>
      </w:pPr>
    </w:p>
    <w:p w14:paraId="747E160E" w14:textId="77777777" w:rsidR="00A33CCE" w:rsidRPr="009A309C" w:rsidRDefault="00A33CCE" w:rsidP="00BB2F38">
      <w:pPr>
        <w:ind w:hanging="284"/>
        <w:jc w:val="center"/>
        <w:rPr>
          <w:rFonts w:ascii="Times New Roman"/>
          <w:b/>
          <w:bCs/>
          <w:sz w:val="32"/>
          <w:szCs w:val="32"/>
        </w:rPr>
      </w:pPr>
      <w:r w:rsidRPr="00A33CCE">
        <w:rPr>
          <w:rFonts w:ascii="Times New Roman"/>
          <w:sz w:val="28"/>
          <w:szCs w:val="28"/>
        </w:rPr>
        <w:br w:type="page"/>
      </w:r>
      <w:r w:rsidRPr="00A33CCE">
        <w:rPr>
          <w:rFonts w:ascii="Times New Roman"/>
          <w:b/>
          <w:bCs/>
          <w:sz w:val="32"/>
          <w:szCs w:val="32"/>
        </w:rPr>
        <w:lastRenderedPageBreak/>
        <w:t>4. МОДУЛЬНОЕ ТЕСТИРОВАНИЕ</w:t>
      </w:r>
    </w:p>
    <w:p w14:paraId="6D81F43D" w14:textId="1E3F6949" w:rsidR="00BB2F38" w:rsidRDefault="006B1ABF" w:rsidP="00BB2F38">
      <w:pPr>
        <w:ind w:hanging="284"/>
        <w:jc w:val="center"/>
        <w:rPr>
          <w:rFonts w:ascii="Times New Roman"/>
          <w:b/>
          <w:bCs/>
          <w:sz w:val="32"/>
          <w:szCs w:val="32"/>
          <w:lang w:val="en-US"/>
        </w:rPr>
      </w:pPr>
      <w:r w:rsidRPr="006B1ABF">
        <w:rPr>
          <w:rFonts w:ascii="Times New Roman"/>
          <w:b/>
          <w:bCs/>
          <w:sz w:val="32"/>
          <w:szCs w:val="32"/>
        </w:rPr>
        <w:drawing>
          <wp:inline distT="0" distB="0" distL="0" distR="0" wp14:anchorId="01B6CE65" wp14:editId="5398185C">
            <wp:extent cx="5550195" cy="3733552"/>
            <wp:effectExtent l="0" t="0" r="0" b="635"/>
            <wp:docPr id="2141543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3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2997" cy="373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9853" w14:textId="13738E36" w:rsidR="00D161EE" w:rsidRPr="00D161EE" w:rsidRDefault="00D161EE" w:rsidP="00BB2F38">
      <w:pPr>
        <w:ind w:hanging="284"/>
        <w:jc w:val="center"/>
        <w:rPr>
          <w:rFonts w:ascii="Times New Roman"/>
        </w:rPr>
      </w:pPr>
      <w:r w:rsidRPr="00D161EE">
        <w:rPr>
          <w:rFonts w:ascii="Times New Roman"/>
        </w:rPr>
        <w:t>Рисунок 1 – Модульное тестирование программы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9"/>
        <w:gridCol w:w="5594"/>
        <w:gridCol w:w="1197"/>
        <w:gridCol w:w="2095"/>
      </w:tblGrid>
      <w:tr w:rsidR="00380394" w:rsidRPr="00CA7913" w14:paraId="26792127" w14:textId="77777777" w:rsidTr="00380394">
        <w:tc>
          <w:tcPr>
            <w:tcW w:w="459" w:type="dxa"/>
            <w:vAlign w:val="center"/>
          </w:tcPr>
          <w:p w14:paraId="1EAB0C80" w14:textId="5995AFC2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№</w:t>
            </w:r>
          </w:p>
        </w:tc>
        <w:tc>
          <w:tcPr>
            <w:tcW w:w="5594" w:type="dxa"/>
            <w:vAlign w:val="center"/>
          </w:tcPr>
          <w:p w14:paraId="230B5581" w14:textId="5E847859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Название теста</w:t>
            </w:r>
          </w:p>
        </w:tc>
        <w:tc>
          <w:tcPr>
            <w:tcW w:w="1197" w:type="dxa"/>
            <w:vAlign w:val="center"/>
          </w:tcPr>
          <w:p w14:paraId="04DC08E3" w14:textId="1B09C421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Для кого</w:t>
            </w:r>
          </w:p>
        </w:tc>
        <w:tc>
          <w:tcPr>
            <w:tcW w:w="2095" w:type="dxa"/>
            <w:vAlign w:val="center"/>
          </w:tcPr>
          <w:p w14:paraId="084DA9D6" w14:textId="60B5D8A3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Что проверяет</w:t>
            </w:r>
          </w:p>
        </w:tc>
      </w:tr>
      <w:tr w:rsidR="00380394" w:rsidRPr="00CA7913" w14:paraId="28466B0B" w14:textId="77777777" w:rsidTr="00380394">
        <w:tc>
          <w:tcPr>
            <w:tcW w:w="459" w:type="dxa"/>
            <w:vAlign w:val="center"/>
          </w:tcPr>
          <w:p w14:paraId="0FF9A7AB" w14:textId="3B44DD53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1</w:t>
            </w:r>
          </w:p>
        </w:tc>
        <w:tc>
          <w:tcPr>
            <w:tcW w:w="5594" w:type="dxa"/>
            <w:vAlign w:val="center"/>
          </w:tcPr>
          <w:p w14:paraId="77A1FE12" w14:textId="5BEB9982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Login_ValidCredentials_ReturnsUser</w:t>
            </w:r>
            <w:proofErr w:type="spellEnd"/>
          </w:p>
        </w:tc>
        <w:tc>
          <w:tcPr>
            <w:tcW w:w="1197" w:type="dxa"/>
            <w:vAlign w:val="center"/>
          </w:tcPr>
          <w:p w14:paraId="1C9CE629" w14:textId="786D00B1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Все</w:t>
            </w:r>
          </w:p>
        </w:tc>
        <w:tc>
          <w:tcPr>
            <w:tcW w:w="2095" w:type="dxa"/>
            <w:vAlign w:val="center"/>
          </w:tcPr>
          <w:p w14:paraId="4A3682D8" w14:textId="08C078CB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Вход в систему с правильным логином и паролем</w:t>
            </w:r>
          </w:p>
        </w:tc>
      </w:tr>
      <w:tr w:rsidR="00380394" w:rsidRPr="00CA7913" w14:paraId="34788938" w14:textId="77777777" w:rsidTr="00380394">
        <w:tc>
          <w:tcPr>
            <w:tcW w:w="459" w:type="dxa"/>
            <w:vAlign w:val="center"/>
          </w:tcPr>
          <w:p w14:paraId="30853EEB" w14:textId="5AE6CC33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2</w:t>
            </w:r>
          </w:p>
        </w:tc>
        <w:tc>
          <w:tcPr>
            <w:tcW w:w="5594" w:type="dxa"/>
            <w:vAlign w:val="center"/>
          </w:tcPr>
          <w:p w14:paraId="02CB8083" w14:textId="6334B32A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GetProducts_ReturnsList</w:t>
            </w:r>
            <w:proofErr w:type="spellEnd"/>
          </w:p>
        </w:tc>
        <w:tc>
          <w:tcPr>
            <w:tcW w:w="1197" w:type="dxa"/>
            <w:vAlign w:val="center"/>
          </w:tcPr>
          <w:p w14:paraId="540DCB79" w14:textId="77CA4F03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Технолог</w:t>
            </w:r>
          </w:p>
        </w:tc>
        <w:tc>
          <w:tcPr>
            <w:tcW w:w="2095" w:type="dxa"/>
            <w:vAlign w:val="center"/>
          </w:tcPr>
          <w:p w14:paraId="3043CF68" w14:textId="2746107D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Получение списка продуктов</w:t>
            </w:r>
          </w:p>
        </w:tc>
      </w:tr>
      <w:tr w:rsidR="00380394" w:rsidRPr="00CA7913" w14:paraId="5A5878F5" w14:textId="77777777" w:rsidTr="00380394">
        <w:tc>
          <w:tcPr>
            <w:tcW w:w="459" w:type="dxa"/>
            <w:vAlign w:val="center"/>
          </w:tcPr>
          <w:p w14:paraId="7E5CF2A2" w14:textId="45F3628D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3</w:t>
            </w:r>
          </w:p>
        </w:tc>
        <w:tc>
          <w:tcPr>
            <w:tcW w:w="5594" w:type="dxa"/>
            <w:vAlign w:val="center"/>
          </w:tcPr>
          <w:p w14:paraId="4ED5364C" w14:textId="25189E94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CreateBatch_ValidData_ReturnsBatch</w:t>
            </w:r>
            <w:proofErr w:type="spellEnd"/>
          </w:p>
        </w:tc>
        <w:tc>
          <w:tcPr>
            <w:tcW w:w="1197" w:type="dxa"/>
            <w:vAlign w:val="center"/>
          </w:tcPr>
          <w:p w14:paraId="6490EEC7" w14:textId="3C88680F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Технолог</w:t>
            </w:r>
          </w:p>
        </w:tc>
        <w:tc>
          <w:tcPr>
            <w:tcW w:w="2095" w:type="dxa"/>
            <w:vAlign w:val="center"/>
          </w:tcPr>
          <w:p w14:paraId="27253B16" w14:textId="580CEE8D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Создание новой производственной партии</w:t>
            </w:r>
          </w:p>
        </w:tc>
      </w:tr>
      <w:tr w:rsidR="00380394" w:rsidRPr="00CA7913" w14:paraId="28E7FBDE" w14:textId="77777777" w:rsidTr="00380394">
        <w:tc>
          <w:tcPr>
            <w:tcW w:w="459" w:type="dxa"/>
            <w:vAlign w:val="center"/>
          </w:tcPr>
          <w:p w14:paraId="493CD3D8" w14:textId="576834DC" w:rsidR="00380394" w:rsidRPr="00CA7913" w:rsidRDefault="00CA7913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</w:rPr>
              <w:t>4</w:t>
            </w:r>
          </w:p>
        </w:tc>
        <w:tc>
          <w:tcPr>
            <w:tcW w:w="5594" w:type="dxa"/>
            <w:vAlign w:val="center"/>
          </w:tcPr>
          <w:p w14:paraId="3D97D7D1" w14:textId="175D003F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CompleteTest_WithBlockedDecision_UpdatesBatchStatus</w:t>
            </w:r>
            <w:proofErr w:type="spellEnd"/>
          </w:p>
        </w:tc>
        <w:tc>
          <w:tcPr>
            <w:tcW w:w="1197" w:type="dxa"/>
            <w:vAlign w:val="center"/>
          </w:tcPr>
          <w:p w14:paraId="053F384F" w14:textId="65DF3C1D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Лаборант</w:t>
            </w:r>
          </w:p>
        </w:tc>
        <w:tc>
          <w:tcPr>
            <w:tcW w:w="2095" w:type="dxa"/>
            <w:vAlign w:val="center"/>
          </w:tcPr>
          <w:p w14:paraId="655FD7D5" w14:textId="40120C76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Блокировка партии меняет её статус</w:t>
            </w:r>
          </w:p>
        </w:tc>
      </w:tr>
      <w:tr w:rsidR="00380394" w:rsidRPr="00CA7913" w14:paraId="30D620FC" w14:textId="77777777" w:rsidTr="00380394">
        <w:tc>
          <w:tcPr>
            <w:tcW w:w="459" w:type="dxa"/>
            <w:vAlign w:val="center"/>
          </w:tcPr>
          <w:p w14:paraId="6F4BB8DE" w14:textId="23ECE14C" w:rsidR="00380394" w:rsidRPr="00CA7913" w:rsidRDefault="00CA7913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</w:rPr>
              <w:t>5</w:t>
            </w:r>
          </w:p>
        </w:tc>
        <w:tc>
          <w:tcPr>
            <w:tcW w:w="5594" w:type="dxa"/>
            <w:vAlign w:val="center"/>
          </w:tcPr>
          <w:p w14:paraId="470005B3" w14:textId="1217E9B2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AddDeviation_WithHighSeverity_AppearsInNotifications</w:t>
            </w:r>
            <w:proofErr w:type="spellEnd"/>
          </w:p>
        </w:tc>
        <w:tc>
          <w:tcPr>
            <w:tcW w:w="1197" w:type="dxa"/>
            <w:vAlign w:val="center"/>
          </w:tcPr>
          <w:p w14:paraId="66E770FA" w14:textId="3A6D1999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Оператор</w:t>
            </w:r>
          </w:p>
        </w:tc>
        <w:tc>
          <w:tcPr>
            <w:tcW w:w="2095" w:type="dxa"/>
            <w:vAlign w:val="center"/>
          </w:tcPr>
          <w:p w14:paraId="57E61590" w14:textId="067BC473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Критическое отклонение появляется в уведомлениях</w:t>
            </w:r>
          </w:p>
        </w:tc>
      </w:tr>
      <w:tr w:rsidR="00380394" w:rsidRPr="00CA7913" w14:paraId="101EB863" w14:textId="77777777" w:rsidTr="00380394">
        <w:tc>
          <w:tcPr>
            <w:tcW w:w="459" w:type="dxa"/>
            <w:vAlign w:val="center"/>
          </w:tcPr>
          <w:p w14:paraId="0F350B47" w14:textId="7F36E06C" w:rsidR="00380394" w:rsidRPr="00CA7913" w:rsidRDefault="00CA7913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</w:rPr>
              <w:t>6</w:t>
            </w:r>
          </w:p>
        </w:tc>
        <w:tc>
          <w:tcPr>
            <w:tcW w:w="5594" w:type="dxa"/>
            <w:vAlign w:val="center"/>
          </w:tcPr>
          <w:p w14:paraId="00FE65C8" w14:textId="2B2F1D5E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CreateTest_WithoutParameters_CreatesTestRecord</w:t>
            </w:r>
            <w:proofErr w:type="spellEnd"/>
          </w:p>
        </w:tc>
        <w:tc>
          <w:tcPr>
            <w:tcW w:w="1197" w:type="dxa"/>
            <w:vAlign w:val="center"/>
          </w:tcPr>
          <w:p w14:paraId="3A936BF8" w14:textId="49866EDF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Лаборант</w:t>
            </w:r>
          </w:p>
        </w:tc>
        <w:tc>
          <w:tcPr>
            <w:tcW w:w="2095" w:type="dxa"/>
            <w:vAlign w:val="center"/>
          </w:tcPr>
          <w:p w14:paraId="44A1D96B" w14:textId="4558450A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Создание лабораторного испытания</w:t>
            </w:r>
          </w:p>
        </w:tc>
      </w:tr>
      <w:tr w:rsidR="00380394" w:rsidRPr="00CA7913" w14:paraId="78020AA7" w14:textId="77777777" w:rsidTr="00380394">
        <w:tc>
          <w:tcPr>
            <w:tcW w:w="459" w:type="dxa"/>
            <w:vAlign w:val="center"/>
          </w:tcPr>
          <w:p w14:paraId="059471A1" w14:textId="5158144A" w:rsidR="00380394" w:rsidRPr="00CA7913" w:rsidRDefault="00CA7913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</w:rPr>
              <w:t>7</w:t>
            </w:r>
          </w:p>
        </w:tc>
        <w:tc>
          <w:tcPr>
            <w:tcW w:w="5594" w:type="dxa"/>
            <w:vAlign w:val="center"/>
          </w:tcPr>
          <w:p w14:paraId="2AD7E1CA" w14:textId="2B9BF52B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AddTestResult_WithCompliantValue_UpdatesTestStatus</w:t>
            </w:r>
            <w:proofErr w:type="spellEnd"/>
          </w:p>
        </w:tc>
        <w:tc>
          <w:tcPr>
            <w:tcW w:w="1197" w:type="dxa"/>
            <w:vAlign w:val="center"/>
          </w:tcPr>
          <w:p w14:paraId="36FDD3FB" w14:textId="19194D70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Лаборант</w:t>
            </w:r>
          </w:p>
        </w:tc>
        <w:tc>
          <w:tcPr>
            <w:tcW w:w="2095" w:type="dxa"/>
            <w:vAlign w:val="center"/>
          </w:tcPr>
          <w:p w14:paraId="42BA169B" w14:textId="7ABC7ADB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Добавление результатов анализа</w:t>
            </w:r>
          </w:p>
        </w:tc>
      </w:tr>
      <w:tr w:rsidR="00380394" w:rsidRPr="00CA7913" w14:paraId="38CCF429" w14:textId="77777777" w:rsidTr="00380394">
        <w:tc>
          <w:tcPr>
            <w:tcW w:w="459" w:type="dxa"/>
            <w:vAlign w:val="center"/>
          </w:tcPr>
          <w:p w14:paraId="015F9A6A" w14:textId="7AEE9062" w:rsidR="00380394" w:rsidRPr="00CA7913" w:rsidRDefault="00CA7913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</w:rPr>
              <w:t>8</w:t>
            </w:r>
          </w:p>
        </w:tc>
        <w:tc>
          <w:tcPr>
            <w:tcW w:w="5594" w:type="dxa"/>
            <w:vAlign w:val="center"/>
          </w:tcPr>
          <w:p w14:paraId="4BB37DCB" w14:textId="4F89FCB1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GetBatchSteps_ReturnsCorrectOrder</w:t>
            </w:r>
            <w:proofErr w:type="spellEnd"/>
          </w:p>
        </w:tc>
        <w:tc>
          <w:tcPr>
            <w:tcW w:w="1197" w:type="dxa"/>
            <w:vAlign w:val="center"/>
          </w:tcPr>
          <w:p w14:paraId="3FEDB1CF" w14:textId="7BAFE492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Оператор</w:t>
            </w:r>
          </w:p>
        </w:tc>
        <w:tc>
          <w:tcPr>
            <w:tcW w:w="2095" w:type="dxa"/>
            <w:vAlign w:val="center"/>
          </w:tcPr>
          <w:p w14:paraId="1CCB2812" w14:textId="25E09FD0" w:rsidR="00380394" w:rsidRPr="00CA7913" w:rsidRDefault="00380394" w:rsidP="00380394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Шаги отображаются в правильном порядке</w:t>
            </w:r>
          </w:p>
        </w:tc>
      </w:tr>
    </w:tbl>
    <w:p w14:paraId="11674F57" w14:textId="77777777" w:rsidR="00D161EE" w:rsidRDefault="00D161EE" w:rsidP="00BB2F38">
      <w:pPr>
        <w:ind w:hanging="284"/>
        <w:jc w:val="center"/>
        <w:rPr>
          <w:rFonts w:ascii="Times New Roman"/>
          <w:lang w:val="en-US"/>
        </w:rPr>
      </w:pPr>
    </w:p>
    <w:p w14:paraId="2486BECF" w14:textId="77777777" w:rsidR="00CA7913" w:rsidRDefault="00CA7913" w:rsidP="00BB2F38">
      <w:pPr>
        <w:ind w:hanging="284"/>
        <w:jc w:val="center"/>
        <w:rPr>
          <w:rFonts w:ascii="Times New Roman"/>
          <w:lang w:val="en-US"/>
        </w:rPr>
      </w:pPr>
    </w:p>
    <w:p w14:paraId="657775D5" w14:textId="77777777" w:rsidR="00CA7913" w:rsidRDefault="00CA7913" w:rsidP="00BB2F38">
      <w:pPr>
        <w:ind w:hanging="284"/>
        <w:jc w:val="center"/>
        <w:rPr>
          <w:rFonts w:ascii="Times New Roman"/>
          <w:lang w:val="en-US"/>
        </w:rPr>
      </w:pPr>
    </w:p>
    <w:p w14:paraId="47F6362D" w14:textId="77777777" w:rsidR="00CA7913" w:rsidRDefault="00CA7913" w:rsidP="00BB2F38">
      <w:pPr>
        <w:ind w:hanging="284"/>
        <w:jc w:val="center"/>
        <w:rPr>
          <w:rFonts w:ascii="Times New Roman"/>
          <w:lang w:val="en-US"/>
        </w:rPr>
      </w:pPr>
    </w:p>
    <w:p w14:paraId="6CC7E063" w14:textId="77777777" w:rsidR="00CA7913" w:rsidRPr="00CA7913" w:rsidRDefault="00CA7913" w:rsidP="00BB2F38">
      <w:pPr>
        <w:ind w:hanging="284"/>
        <w:jc w:val="center"/>
        <w:rPr>
          <w:rFonts w:ascii="Times New Roman"/>
          <w:lang w:val="en-US"/>
        </w:rPr>
      </w:pPr>
    </w:p>
    <w:p w14:paraId="5192948B" w14:textId="4645DB4E" w:rsidR="009262F4" w:rsidRPr="00CA7913" w:rsidRDefault="009262F4" w:rsidP="00BB2F38">
      <w:pPr>
        <w:ind w:hanging="284"/>
        <w:jc w:val="center"/>
        <w:rPr>
          <w:rFonts w:ascii="Times New Roman"/>
          <w:b/>
          <w:bCs/>
          <w:sz w:val="32"/>
          <w:szCs w:val="32"/>
          <w:lang w:val="en-US"/>
        </w:rPr>
      </w:pPr>
      <w:r w:rsidRPr="00CA7913">
        <w:rPr>
          <w:rFonts w:ascii="Times New Roman"/>
          <w:b/>
          <w:bCs/>
          <w:sz w:val="32"/>
          <w:szCs w:val="32"/>
        </w:rPr>
        <w:lastRenderedPageBreak/>
        <w:t>5</w:t>
      </w:r>
      <w:r w:rsidRPr="00CA7913">
        <w:rPr>
          <w:rFonts w:ascii="Times New Roman"/>
          <w:b/>
          <w:bCs/>
          <w:sz w:val="32"/>
          <w:szCs w:val="32"/>
        </w:rPr>
        <w:t>. ИНТЕГРАЦИОННОЕ ТЕСТИРОВАНИЕ</w:t>
      </w:r>
      <w:r w:rsidR="009A309C" w:rsidRPr="00CA7913">
        <w:rPr>
          <w:rFonts w:ascii="Times New Roman"/>
          <w:b/>
          <w:bCs/>
          <w:sz w:val="32"/>
          <w:szCs w:val="32"/>
        </w:rPr>
        <w:t xml:space="preserve"> (</w:t>
      </w:r>
      <w:r w:rsidR="009A309C" w:rsidRPr="00CA7913">
        <w:rPr>
          <w:rFonts w:ascii="Times New Roman"/>
          <w:b/>
          <w:bCs/>
          <w:sz w:val="32"/>
          <w:szCs w:val="32"/>
          <w:lang w:val="en-US"/>
        </w:rPr>
        <w:t>API</w:t>
      </w:r>
      <w:r w:rsidR="009A309C" w:rsidRPr="00CA7913">
        <w:rPr>
          <w:rFonts w:ascii="Times New Roman"/>
          <w:b/>
          <w:bCs/>
          <w:sz w:val="32"/>
          <w:szCs w:val="32"/>
        </w:rPr>
        <w:t>)</w:t>
      </w:r>
    </w:p>
    <w:p w14:paraId="7F597255" w14:textId="77777777" w:rsidR="009262F4" w:rsidRPr="00CA7913" w:rsidRDefault="009262F4" w:rsidP="006B1ABF">
      <w:pPr>
        <w:ind w:hanging="284"/>
        <w:jc w:val="center"/>
        <w:rPr>
          <w:rFonts w:ascii="Times New Roman"/>
        </w:rPr>
      </w:pPr>
      <w:r w:rsidRPr="00CA7913">
        <w:rPr>
          <w:rFonts w:ascii="Times New Roman"/>
        </w:rPr>
        <w:drawing>
          <wp:inline distT="0" distB="0" distL="0" distR="0" wp14:anchorId="25841EEA" wp14:editId="58A2D08C">
            <wp:extent cx="3676650" cy="3603301"/>
            <wp:effectExtent l="0" t="0" r="0" b="0"/>
            <wp:docPr id="578986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86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305" cy="360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DD4D" w14:textId="1F73C8BA" w:rsidR="00E36938" w:rsidRPr="00CA7913" w:rsidRDefault="00D161EE" w:rsidP="009430CB">
      <w:pPr>
        <w:ind w:hanging="284"/>
        <w:jc w:val="center"/>
        <w:rPr>
          <w:rFonts w:ascii="Times New Roman"/>
        </w:rPr>
      </w:pPr>
      <w:r w:rsidRPr="00CA7913">
        <w:rPr>
          <w:rFonts w:ascii="Times New Roman"/>
        </w:rPr>
        <w:t xml:space="preserve">Рисунок 2 – Тестирование </w:t>
      </w:r>
      <w:r w:rsidRPr="00CA7913">
        <w:rPr>
          <w:rFonts w:ascii="Times New Roman"/>
          <w:lang w:val="en-US"/>
        </w:rPr>
        <w:t>API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17"/>
        <w:gridCol w:w="4927"/>
        <w:gridCol w:w="1441"/>
        <w:gridCol w:w="1960"/>
      </w:tblGrid>
      <w:tr w:rsidR="00CA7913" w:rsidRPr="00CA7913" w14:paraId="026BB9FF" w14:textId="77777777" w:rsidTr="00DE53BA">
        <w:tc>
          <w:tcPr>
            <w:tcW w:w="2336" w:type="dxa"/>
            <w:vAlign w:val="center"/>
          </w:tcPr>
          <w:p w14:paraId="64EC22E4" w14:textId="3ED9295B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№</w:t>
            </w:r>
          </w:p>
        </w:tc>
        <w:tc>
          <w:tcPr>
            <w:tcW w:w="2336" w:type="dxa"/>
            <w:vAlign w:val="center"/>
          </w:tcPr>
          <w:p w14:paraId="52037B24" w14:textId="2C144FEB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Название теста</w:t>
            </w:r>
          </w:p>
        </w:tc>
        <w:tc>
          <w:tcPr>
            <w:tcW w:w="2336" w:type="dxa"/>
            <w:vAlign w:val="center"/>
          </w:tcPr>
          <w:p w14:paraId="6A97E6A6" w14:textId="224AA544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Для кого</w:t>
            </w:r>
          </w:p>
        </w:tc>
        <w:tc>
          <w:tcPr>
            <w:tcW w:w="2337" w:type="dxa"/>
            <w:vAlign w:val="center"/>
          </w:tcPr>
          <w:p w14:paraId="60784E96" w14:textId="24B2F2B4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Что проверяет</w:t>
            </w:r>
          </w:p>
        </w:tc>
      </w:tr>
      <w:tr w:rsidR="00CA7913" w14:paraId="4A81D370" w14:textId="77777777" w:rsidTr="00DE53BA">
        <w:tc>
          <w:tcPr>
            <w:tcW w:w="2336" w:type="dxa"/>
            <w:vAlign w:val="center"/>
          </w:tcPr>
          <w:p w14:paraId="05986050" w14:textId="0015A46F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1</w:t>
            </w:r>
          </w:p>
        </w:tc>
        <w:tc>
          <w:tcPr>
            <w:tcW w:w="2336" w:type="dxa"/>
            <w:vAlign w:val="center"/>
          </w:tcPr>
          <w:p w14:paraId="41B38860" w14:textId="5951DCE9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Api_IsRunning</w:t>
            </w:r>
            <w:proofErr w:type="spellEnd"/>
          </w:p>
        </w:tc>
        <w:tc>
          <w:tcPr>
            <w:tcW w:w="2336" w:type="dxa"/>
            <w:vAlign w:val="center"/>
          </w:tcPr>
          <w:p w14:paraId="1F8394E6" w14:textId="3494C564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Все</w:t>
            </w:r>
          </w:p>
        </w:tc>
        <w:tc>
          <w:tcPr>
            <w:tcW w:w="2337" w:type="dxa"/>
            <w:vAlign w:val="center"/>
          </w:tcPr>
          <w:p w14:paraId="15F3F16E" w14:textId="4A656046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сервер запущен и отвечает</w:t>
            </w:r>
          </w:p>
        </w:tc>
      </w:tr>
      <w:tr w:rsidR="00CA7913" w14:paraId="68614599" w14:textId="77777777" w:rsidTr="00DE53BA">
        <w:tc>
          <w:tcPr>
            <w:tcW w:w="2336" w:type="dxa"/>
            <w:vAlign w:val="center"/>
          </w:tcPr>
          <w:p w14:paraId="5DF962E0" w14:textId="2E2B3A31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2</w:t>
            </w:r>
          </w:p>
        </w:tc>
        <w:tc>
          <w:tcPr>
            <w:tcW w:w="2336" w:type="dxa"/>
            <w:vAlign w:val="center"/>
          </w:tcPr>
          <w:p w14:paraId="43530E0E" w14:textId="4B643EB2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Auth_Login_ReturnsUserData</w:t>
            </w:r>
            <w:proofErr w:type="spellEnd"/>
          </w:p>
        </w:tc>
        <w:tc>
          <w:tcPr>
            <w:tcW w:w="2336" w:type="dxa"/>
            <w:vAlign w:val="center"/>
          </w:tcPr>
          <w:p w14:paraId="644F1164" w14:textId="5FC604C9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Все</w:t>
            </w:r>
          </w:p>
        </w:tc>
        <w:tc>
          <w:tcPr>
            <w:tcW w:w="2337" w:type="dxa"/>
            <w:vAlign w:val="center"/>
          </w:tcPr>
          <w:p w14:paraId="485B0F28" w14:textId="4AB26FDB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возвращает данные пользователя при входе</w:t>
            </w:r>
          </w:p>
        </w:tc>
      </w:tr>
      <w:tr w:rsidR="00CA7913" w14:paraId="40D24486" w14:textId="77777777" w:rsidTr="00DE53BA">
        <w:tc>
          <w:tcPr>
            <w:tcW w:w="2336" w:type="dxa"/>
            <w:vAlign w:val="center"/>
          </w:tcPr>
          <w:p w14:paraId="593E6CDF" w14:textId="3A7A006C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3</w:t>
            </w:r>
          </w:p>
        </w:tc>
        <w:tc>
          <w:tcPr>
            <w:tcW w:w="2336" w:type="dxa"/>
            <w:vAlign w:val="center"/>
          </w:tcPr>
          <w:p w14:paraId="4AE38293" w14:textId="756EFD3B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Products_CreateAndGet_WorksCorrectly</w:t>
            </w:r>
            <w:proofErr w:type="spellEnd"/>
          </w:p>
        </w:tc>
        <w:tc>
          <w:tcPr>
            <w:tcW w:w="2336" w:type="dxa"/>
            <w:vAlign w:val="center"/>
          </w:tcPr>
          <w:p w14:paraId="151519E5" w14:textId="3DF5C402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658F2D85" w14:textId="186D5912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создаёт и возвращает продукт</w:t>
            </w:r>
          </w:p>
        </w:tc>
      </w:tr>
      <w:tr w:rsidR="00CA7913" w14:paraId="27F96FF6" w14:textId="77777777" w:rsidTr="00DE53BA">
        <w:tc>
          <w:tcPr>
            <w:tcW w:w="2336" w:type="dxa"/>
            <w:vAlign w:val="center"/>
          </w:tcPr>
          <w:p w14:paraId="34CF5AE2" w14:textId="35FEC0EF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4</w:t>
            </w:r>
          </w:p>
        </w:tc>
        <w:tc>
          <w:tcPr>
            <w:tcW w:w="2336" w:type="dxa"/>
            <w:vAlign w:val="center"/>
          </w:tcPr>
          <w:p w14:paraId="11DE5051" w14:textId="093C6FE9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Orders_CreateWithInvalidRecipe_ReturnsBadRequest</w:t>
            </w:r>
            <w:proofErr w:type="spellEnd"/>
          </w:p>
        </w:tc>
        <w:tc>
          <w:tcPr>
            <w:tcW w:w="2336" w:type="dxa"/>
            <w:vAlign w:val="center"/>
          </w:tcPr>
          <w:p w14:paraId="18BC0074" w14:textId="6E9E0460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7F6A317C" w14:textId="3F1AC2B2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возвращает ошибку при неверной рецептуре</w:t>
            </w:r>
          </w:p>
        </w:tc>
      </w:tr>
      <w:tr w:rsidR="00CA7913" w14:paraId="569EBF82" w14:textId="77777777" w:rsidTr="00DE53BA">
        <w:tc>
          <w:tcPr>
            <w:tcW w:w="2336" w:type="dxa"/>
            <w:vAlign w:val="center"/>
          </w:tcPr>
          <w:p w14:paraId="74589D1A" w14:textId="00AC0F31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5</w:t>
            </w:r>
          </w:p>
        </w:tc>
        <w:tc>
          <w:tcPr>
            <w:tcW w:w="2336" w:type="dxa"/>
            <w:vAlign w:val="center"/>
          </w:tcPr>
          <w:p w14:paraId="068FE31D" w14:textId="63CF8D2F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Steps_CompleteInvalidStep_ReturnsNotFound</w:t>
            </w:r>
            <w:proofErr w:type="spellEnd"/>
          </w:p>
        </w:tc>
        <w:tc>
          <w:tcPr>
            <w:tcW w:w="2336" w:type="dxa"/>
            <w:vAlign w:val="center"/>
          </w:tcPr>
          <w:p w14:paraId="59087BF7" w14:textId="2C6841BB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Оператор</w:t>
            </w:r>
          </w:p>
        </w:tc>
        <w:tc>
          <w:tcPr>
            <w:tcW w:w="2337" w:type="dxa"/>
            <w:vAlign w:val="center"/>
          </w:tcPr>
          <w:p w14:paraId="3588A7EB" w14:textId="36AE7954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возвращает 404 для несуществующего шага</w:t>
            </w:r>
          </w:p>
        </w:tc>
      </w:tr>
      <w:tr w:rsidR="00CA7913" w14:paraId="4F1BF756" w14:textId="77777777" w:rsidTr="00DE53BA">
        <w:tc>
          <w:tcPr>
            <w:tcW w:w="2336" w:type="dxa"/>
            <w:vAlign w:val="center"/>
          </w:tcPr>
          <w:p w14:paraId="79CB1585" w14:textId="5E714F8D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6</w:t>
            </w:r>
          </w:p>
        </w:tc>
        <w:tc>
          <w:tcPr>
            <w:tcW w:w="2336" w:type="dxa"/>
            <w:vAlign w:val="center"/>
          </w:tcPr>
          <w:p w14:paraId="7F057DC2" w14:textId="3C05AB5D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Lab_GetTestsForInvalidBatch_ReturnsEmptyOrNotFound</w:t>
            </w:r>
            <w:proofErr w:type="spellEnd"/>
          </w:p>
        </w:tc>
        <w:tc>
          <w:tcPr>
            <w:tcW w:w="2336" w:type="dxa"/>
            <w:vAlign w:val="center"/>
          </w:tcPr>
          <w:p w14:paraId="10B688B8" w14:textId="408BF224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Лаборант</w:t>
            </w:r>
          </w:p>
        </w:tc>
        <w:tc>
          <w:tcPr>
            <w:tcW w:w="2337" w:type="dxa"/>
            <w:vAlign w:val="center"/>
          </w:tcPr>
          <w:p w14:paraId="45A7BD74" w14:textId="53D5235F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корректно обрабатывает неверный ID партии</w:t>
            </w:r>
          </w:p>
        </w:tc>
      </w:tr>
      <w:tr w:rsidR="00CA7913" w14:paraId="1A5C213D" w14:textId="77777777" w:rsidTr="00DE53BA">
        <w:tc>
          <w:tcPr>
            <w:tcW w:w="2336" w:type="dxa"/>
            <w:vAlign w:val="center"/>
          </w:tcPr>
          <w:p w14:paraId="7EEC832B" w14:textId="32BADA9D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7</w:t>
            </w:r>
          </w:p>
        </w:tc>
        <w:tc>
          <w:tcPr>
            <w:tcW w:w="2336" w:type="dxa"/>
            <w:vAlign w:val="center"/>
          </w:tcPr>
          <w:p w14:paraId="5270FC29" w14:textId="4561907A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Notifications_Get_ReturnsData</w:t>
            </w:r>
            <w:proofErr w:type="spellEnd"/>
          </w:p>
        </w:tc>
        <w:tc>
          <w:tcPr>
            <w:tcW w:w="2336" w:type="dxa"/>
            <w:vAlign w:val="center"/>
          </w:tcPr>
          <w:p w14:paraId="53868E54" w14:textId="4AF0712F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Оператор</w:t>
            </w:r>
          </w:p>
        </w:tc>
        <w:tc>
          <w:tcPr>
            <w:tcW w:w="2337" w:type="dxa"/>
            <w:vAlign w:val="center"/>
          </w:tcPr>
          <w:p w14:paraId="6C0F19C2" w14:textId="05330240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возвращает данные уведомлений</w:t>
            </w:r>
          </w:p>
        </w:tc>
      </w:tr>
      <w:tr w:rsidR="00CA7913" w14:paraId="4C5AD681" w14:textId="77777777" w:rsidTr="00DE53BA">
        <w:tc>
          <w:tcPr>
            <w:tcW w:w="2336" w:type="dxa"/>
            <w:vAlign w:val="center"/>
          </w:tcPr>
          <w:p w14:paraId="5B73DB14" w14:textId="10EA137D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8</w:t>
            </w:r>
          </w:p>
        </w:tc>
        <w:tc>
          <w:tcPr>
            <w:tcW w:w="2336" w:type="dxa"/>
            <w:vAlign w:val="center"/>
          </w:tcPr>
          <w:p w14:paraId="06A877C5" w14:textId="7EFA6BC3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Batches_GetActive_ReturnsList</w:t>
            </w:r>
            <w:proofErr w:type="spellEnd"/>
          </w:p>
        </w:tc>
        <w:tc>
          <w:tcPr>
            <w:tcW w:w="2336" w:type="dxa"/>
            <w:vAlign w:val="center"/>
          </w:tcPr>
          <w:p w14:paraId="08076A74" w14:textId="6805115F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Оператор</w:t>
            </w:r>
          </w:p>
        </w:tc>
        <w:tc>
          <w:tcPr>
            <w:tcW w:w="2337" w:type="dxa"/>
            <w:vAlign w:val="center"/>
          </w:tcPr>
          <w:p w14:paraId="1F8BAC39" w14:textId="25785B54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возвращает список активных партий</w:t>
            </w:r>
          </w:p>
        </w:tc>
      </w:tr>
      <w:tr w:rsidR="00CA7913" w14:paraId="100B60E5" w14:textId="77777777" w:rsidTr="00DE53BA">
        <w:tc>
          <w:tcPr>
            <w:tcW w:w="2336" w:type="dxa"/>
            <w:vAlign w:val="center"/>
          </w:tcPr>
          <w:p w14:paraId="53E3FDDC" w14:textId="15547BFC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9</w:t>
            </w:r>
          </w:p>
        </w:tc>
        <w:tc>
          <w:tcPr>
            <w:tcW w:w="2336" w:type="dxa"/>
            <w:vAlign w:val="center"/>
          </w:tcPr>
          <w:p w14:paraId="6C8EC972" w14:textId="65253D8C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Recipes_Get_ReturnsList</w:t>
            </w:r>
            <w:proofErr w:type="spellEnd"/>
          </w:p>
        </w:tc>
        <w:tc>
          <w:tcPr>
            <w:tcW w:w="2336" w:type="dxa"/>
            <w:vAlign w:val="center"/>
          </w:tcPr>
          <w:p w14:paraId="3CD3032A" w14:textId="60B71D3E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062D39B4" w14:textId="6BE9B740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возвращает список рецептур</w:t>
            </w:r>
          </w:p>
        </w:tc>
      </w:tr>
      <w:tr w:rsidR="00CA7913" w14:paraId="497731E5" w14:textId="77777777" w:rsidTr="00DE53BA">
        <w:tc>
          <w:tcPr>
            <w:tcW w:w="2336" w:type="dxa"/>
            <w:vAlign w:val="center"/>
          </w:tcPr>
          <w:p w14:paraId="1F90F501" w14:textId="00280964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10</w:t>
            </w:r>
          </w:p>
        </w:tc>
        <w:tc>
          <w:tcPr>
            <w:tcW w:w="2336" w:type="dxa"/>
            <w:vAlign w:val="center"/>
          </w:tcPr>
          <w:p w14:paraId="1713E99A" w14:textId="1AFCED9D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proofErr w:type="spellStart"/>
            <w:r w:rsidRPr="00CA7913">
              <w:rPr>
                <w:rStyle w:val="HTML"/>
                <w:rFonts w:ascii="Times New Roman" w:hAnsi="Times New Roman" w:cs="Times New Roman"/>
                <w:color w:val="0F1115"/>
                <w:shd w:val="clear" w:color="auto" w:fill="EBEEF2"/>
              </w:rPr>
              <w:t>Deviations_Get_ReturnsList</w:t>
            </w:r>
            <w:proofErr w:type="spellEnd"/>
          </w:p>
        </w:tc>
        <w:tc>
          <w:tcPr>
            <w:tcW w:w="2336" w:type="dxa"/>
            <w:vAlign w:val="center"/>
          </w:tcPr>
          <w:p w14:paraId="71F5824C" w14:textId="743460EC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Технолог</w:t>
            </w:r>
          </w:p>
        </w:tc>
        <w:tc>
          <w:tcPr>
            <w:tcW w:w="2337" w:type="dxa"/>
            <w:vAlign w:val="center"/>
          </w:tcPr>
          <w:p w14:paraId="72949724" w14:textId="18773180" w:rsidR="00CA7913" w:rsidRPr="00CA7913" w:rsidRDefault="00CA7913" w:rsidP="00CA7913">
            <w:pPr>
              <w:jc w:val="center"/>
              <w:rPr>
                <w:rFonts w:ascii="Times New Roman"/>
              </w:rPr>
            </w:pPr>
            <w:r w:rsidRPr="00CA7913">
              <w:rPr>
                <w:rFonts w:ascii="Times New Roman"/>
                <w:color w:val="0F1115"/>
              </w:rPr>
              <w:t>API возвращает список отклонений</w:t>
            </w:r>
          </w:p>
        </w:tc>
      </w:tr>
    </w:tbl>
    <w:p w14:paraId="01FF0DA6" w14:textId="1E109C97" w:rsidR="00CA7913" w:rsidRDefault="00CA7913" w:rsidP="009430CB">
      <w:pPr>
        <w:ind w:hanging="284"/>
        <w:jc w:val="center"/>
        <w:rPr>
          <w:rFonts w:ascii="Times New Roman"/>
        </w:rPr>
      </w:pPr>
    </w:p>
    <w:p w14:paraId="0B06C718" w14:textId="7C96F542" w:rsidR="00380394" w:rsidRPr="00CA7913" w:rsidRDefault="00CA7913" w:rsidP="00CA7913">
      <w:pPr>
        <w:rPr>
          <w:rFonts w:ascii="Times New Roman"/>
          <w:lang w:val="en-US"/>
        </w:rPr>
      </w:pPr>
      <w:r>
        <w:rPr>
          <w:rFonts w:ascii="Times New Roman"/>
        </w:rPr>
        <w:br w:type="page"/>
      </w:r>
    </w:p>
    <w:p w14:paraId="2159285C" w14:textId="209F5A3F" w:rsidR="00A4453C" w:rsidRPr="00A33CCE" w:rsidRDefault="009262F4" w:rsidP="00BB2F38">
      <w:pPr>
        <w:ind w:hanging="284"/>
        <w:jc w:val="center"/>
        <w:rPr>
          <w:rFonts w:ascii="Times New Roman"/>
          <w:b/>
          <w:bCs/>
          <w:sz w:val="28"/>
          <w:szCs w:val="28"/>
        </w:rPr>
      </w:pPr>
      <w:r w:rsidRPr="00D161EE">
        <w:rPr>
          <w:rFonts w:ascii="Times New Roman"/>
          <w:b/>
          <w:bCs/>
          <w:sz w:val="28"/>
          <w:szCs w:val="28"/>
        </w:rPr>
        <w:lastRenderedPageBreak/>
        <w:t>6</w:t>
      </w:r>
      <w:r w:rsidR="00A4453C" w:rsidRPr="00A33CCE">
        <w:rPr>
          <w:rFonts w:ascii="Times New Roman"/>
          <w:b/>
          <w:bCs/>
          <w:sz w:val="28"/>
          <w:szCs w:val="28"/>
        </w:rPr>
        <w:t>. ПОЯСНИТЕЛЬНАЯ ЗАПИСКА</w:t>
      </w:r>
    </w:p>
    <w:p w14:paraId="746E0EB6" w14:textId="242FFDE8" w:rsidR="00A4453C" w:rsidRPr="00A33CCE" w:rsidRDefault="009262F4" w:rsidP="00A4453C">
      <w:pPr>
        <w:ind w:hanging="284"/>
        <w:rPr>
          <w:rFonts w:ascii="Times New Roman"/>
          <w:b/>
          <w:bCs/>
          <w:sz w:val="28"/>
          <w:szCs w:val="28"/>
        </w:rPr>
      </w:pPr>
      <w:r w:rsidRPr="00D161EE">
        <w:rPr>
          <w:rFonts w:ascii="Times New Roman"/>
          <w:b/>
          <w:bCs/>
          <w:sz w:val="28"/>
          <w:szCs w:val="28"/>
        </w:rPr>
        <w:t>6</w:t>
      </w:r>
      <w:r w:rsidR="00A4453C" w:rsidRPr="00A33CCE">
        <w:rPr>
          <w:rFonts w:ascii="Times New Roman"/>
          <w:b/>
          <w:bCs/>
          <w:sz w:val="28"/>
          <w:szCs w:val="28"/>
        </w:rPr>
        <w:t>.1. Назначение системы</w:t>
      </w:r>
    </w:p>
    <w:p w14:paraId="3D374C49" w14:textId="77777777" w:rsidR="00A4453C" w:rsidRPr="00A33CCE" w:rsidRDefault="00A4453C" w:rsidP="00A4453C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Информационная система "АГРО" предназначена для автоматизации процессов производства средств защиты растений. Система объединяет трёх основных участников производственного цикла: технолога, лаборанта и аппаратчика.</w:t>
      </w:r>
    </w:p>
    <w:p w14:paraId="0D766337" w14:textId="258DD5DA" w:rsidR="00A4453C" w:rsidRPr="00A33CCE" w:rsidRDefault="009262F4" w:rsidP="00A4453C">
      <w:pPr>
        <w:ind w:hanging="284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  <w:lang w:val="en-US"/>
        </w:rPr>
        <w:t>6</w:t>
      </w:r>
      <w:r w:rsidR="00A4453C" w:rsidRPr="00A33CCE">
        <w:rPr>
          <w:rFonts w:ascii="Times New Roman"/>
          <w:b/>
          <w:bCs/>
          <w:sz w:val="28"/>
          <w:szCs w:val="28"/>
        </w:rPr>
        <w:t>.2. Архитектура системы</w:t>
      </w:r>
    </w:p>
    <w:p w14:paraId="11C8EE87" w14:textId="77777777" w:rsidR="00A4453C" w:rsidRPr="00A33CCE" w:rsidRDefault="00A4453C" w:rsidP="00A4453C">
      <w:pPr>
        <w:ind w:hanging="284"/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Система построена на трёхуровневой архитектуре:</w:t>
      </w:r>
    </w:p>
    <w:p w14:paraId="647377B3" w14:textId="77777777" w:rsidR="00A4453C" w:rsidRPr="00A33CCE" w:rsidRDefault="00A4453C" w:rsidP="00A4453C">
      <w:pPr>
        <w:numPr>
          <w:ilvl w:val="0"/>
          <w:numId w:val="2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Клиентский уровень</w:t>
      </w:r>
      <w:r w:rsidRPr="00A33CCE">
        <w:rPr>
          <w:rFonts w:ascii="Times New Roman"/>
          <w:sz w:val="28"/>
          <w:szCs w:val="28"/>
        </w:rPr>
        <w:t> - WPF десктоп-приложение (</w:t>
      </w:r>
      <w:proofErr w:type="spellStart"/>
      <w:r w:rsidRPr="00A33CCE">
        <w:rPr>
          <w:rFonts w:ascii="Times New Roman"/>
          <w:sz w:val="28"/>
          <w:szCs w:val="28"/>
        </w:rPr>
        <w:t>Technolog</w:t>
      </w:r>
      <w:proofErr w:type="spellEnd"/>
      <w:r w:rsidRPr="00A33CCE">
        <w:rPr>
          <w:rFonts w:ascii="Times New Roman"/>
          <w:sz w:val="28"/>
          <w:szCs w:val="28"/>
        </w:rPr>
        <w:t>)</w:t>
      </w:r>
    </w:p>
    <w:p w14:paraId="3CC3F2E2" w14:textId="77777777" w:rsidR="00A4453C" w:rsidRPr="00A33CCE" w:rsidRDefault="00A4453C" w:rsidP="00A4453C">
      <w:pPr>
        <w:numPr>
          <w:ilvl w:val="0"/>
          <w:numId w:val="2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Серверный уровень</w:t>
      </w:r>
      <w:r w:rsidRPr="00A33CCE">
        <w:rPr>
          <w:rFonts w:ascii="Times New Roman"/>
          <w:sz w:val="28"/>
          <w:szCs w:val="28"/>
        </w:rPr>
        <w:t> - </w:t>
      </w:r>
      <w:hyperlink r:id="rId7" w:tgtFrame="_blank" w:history="1">
        <w:r w:rsidRPr="00A33CCE">
          <w:rPr>
            <w:rStyle w:val="aa"/>
            <w:rFonts w:ascii="Times New Roman"/>
            <w:sz w:val="28"/>
            <w:szCs w:val="28"/>
          </w:rPr>
          <w:t>ASP.NET</w:t>
        </w:r>
      </w:hyperlink>
      <w:r w:rsidRPr="00A33CCE">
        <w:rPr>
          <w:rFonts w:ascii="Times New Roman"/>
          <w:sz w:val="28"/>
          <w:szCs w:val="28"/>
        </w:rPr>
        <w:t> Web API (APIAGRO)</w:t>
      </w:r>
    </w:p>
    <w:p w14:paraId="44498E4F" w14:textId="77777777" w:rsidR="00A4453C" w:rsidRPr="00A33CCE" w:rsidRDefault="00A4453C" w:rsidP="00A4453C">
      <w:pPr>
        <w:numPr>
          <w:ilvl w:val="0"/>
          <w:numId w:val="21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Уровень данных</w:t>
      </w:r>
      <w:r w:rsidRPr="00A33CCE">
        <w:rPr>
          <w:rFonts w:ascii="Times New Roman"/>
          <w:sz w:val="28"/>
          <w:szCs w:val="28"/>
        </w:rPr>
        <w:t> - Microsoft SQL Server (БД AGRO)</w:t>
      </w:r>
    </w:p>
    <w:p w14:paraId="54E54E1B" w14:textId="5740D7FA" w:rsidR="00A4453C" w:rsidRPr="00A33CCE" w:rsidRDefault="009262F4" w:rsidP="00A4453C">
      <w:pPr>
        <w:ind w:hanging="284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  <w:lang w:val="en-US"/>
        </w:rPr>
        <w:t>6</w:t>
      </w:r>
      <w:r w:rsidR="00A4453C" w:rsidRPr="00A33CCE">
        <w:rPr>
          <w:rFonts w:ascii="Times New Roman"/>
          <w:b/>
          <w:bCs/>
          <w:sz w:val="28"/>
          <w:szCs w:val="28"/>
        </w:rPr>
        <w:t>.3. Используемые технологии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4453C" w:rsidRPr="00A33CCE" w14:paraId="2425B403" w14:textId="77777777" w:rsidTr="00995369">
        <w:tc>
          <w:tcPr>
            <w:tcW w:w="4672" w:type="dxa"/>
            <w:vAlign w:val="center"/>
          </w:tcPr>
          <w:p w14:paraId="01291DDB" w14:textId="381BC81A" w:rsidR="00A4453C" w:rsidRPr="00A33CCE" w:rsidRDefault="00A4453C" w:rsidP="00A4453C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Компонент</w:t>
            </w:r>
          </w:p>
        </w:tc>
        <w:tc>
          <w:tcPr>
            <w:tcW w:w="4673" w:type="dxa"/>
            <w:vAlign w:val="center"/>
          </w:tcPr>
          <w:p w14:paraId="216B1588" w14:textId="1CD8621E" w:rsidR="00A4453C" w:rsidRPr="00A33CCE" w:rsidRDefault="00A4453C" w:rsidP="00A4453C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Технология</w:t>
            </w:r>
          </w:p>
        </w:tc>
      </w:tr>
      <w:tr w:rsidR="00A4453C" w:rsidRPr="00A33CCE" w14:paraId="3A8DE75F" w14:textId="77777777" w:rsidTr="00995369">
        <w:tc>
          <w:tcPr>
            <w:tcW w:w="4672" w:type="dxa"/>
            <w:vAlign w:val="center"/>
          </w:tcPr>
          <w:p w14:paraId="278B75A0" w14:textId="3438D61E" w:rsidR="00A4453C" w:rsidRPr="00A33CCE" w:rsidRDefault="00A4453C" w:rsidP="00A4453C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Desktop-приложение</w:t>
            </w:r>
          </w:p>
        </w:tc>
        <w:tc>
          <w:tcPr>
            <w:tcW w:w="4673" w:type="dxa"/>
            <w:vAlign w:val="center"/>
          </w:tcPr>
          <w:p w14:paraId="2C2C4CE0" w14:textId="037AFFBD" w:rsidR="00A4453C" w:rsidRPr="00A33CCE" w:rsidRDefault="00A4453C" w:rsidP="00A4453C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WPF (.NET Framework 4.8)</w:t>
            </w:r>
          </w:p>
        </w:tc>
      </w:tr>
      <w:tr w:rsidR="00A4453C" w:rsidRPr="00A33CCE" w14:paraId="4F0D0220" w14:textId="77777777" w:rsidTr="00995369">
        <w:tc>
          <w:tcPr>
            <w:tcW w:w="4672" w:type="dxa"/>
            <w:vAlign w:val="center"/>
          </w:tcPr>
          <w:p w14:paraId="55779F82" w14:textId="20B1AA0A" w:rsidR="00A4453C" w:rsidRPr="00A33CCE" w:rsidRDefault="00A4453C" w:rsidP="00A4453C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API</w:t>
            </w:r>
          </w:p>
        </w:tc>
        <w:tc>
          <w:tcPr>
            <w:tcW w:w="4673" w:type="dxa"/>
            <w:vAlign w:val="center"/>
          </w:tcPr>
          <w:p w14:paraId="692F1A33" w14:textId="5AD4F3D5" w:rsidR="00A4453C" w:rsidRPr="00A33CCE" w:rsidRDefault="00A4453C" w:rsidP="00A4453C">
            <w:pPr>
              <w:rPr>
                <w:rFonts w:ascii="Times New Roman"/>
                <w:sz w:val="28"/>
                <w:szCs w:val="28"/>
              </w:rPr>
            </w:pPr>
            <w:hyperlink r:id="rId8" w:tgtFrame="_blank" w:history="1">
              <w:r w:rsidRPr="00A33CCE">
                <w:rPr>
                  <w:rStyle w:val="aa"/>
                  <w:rFonts w:ascii="Times New Roman"/>
                  <w:color w:val="3964FE"/>
                  <w:sz w:val="23"/>
                  <w:szCs w:val="23"/>
                  <w:u w:val="none"/>
                  <w:bdr w:val="single" w:sz="6" w:space="0" w:color="auto" w:frame="1"/>
                </w:rPr>
                <w:t>ASP.NET</w:t>
              </w:r>
            </w:hyperlink>
            <w:r w:rsidRPr="00A33CCE">
              <w:rPr>
                <w:rFonts w:ascii="Times New Roman"/>
                <w:color w:val="0F1115"/>
                <w:sz w:val="23"/>
                <w:szCs w:val="23"/>
              </w:rPr>
              <w:t> Web API 2</w:t>
            </w:r>
          </w:p>
        </w:tc>
      </w:tr>
      <w:tr w:rsidR="00A4453C" w:rsidRPr="00A33CCE" w14:paraId="10579D7F" w14:textId="77777777" w:rsidTr="00995369">
        <w:tc>
          <w:tcPr>
            <w:tcW w:w="4672" w:type="dxa"/>
            <w:vAlign w:val="center"/>
          </w:tcPr>
          <w:p w14:paraId="4117592C" w14:textId="369B270B" w:rsidR="00A4453C" w:rsidRPr="00A33CCE" w:rsidRDefault="00A4453C" w:rsidP="00A4453C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База данных</w:t>
            </w:r>
          </w:p>
        </w:tc>
        <w:tc>
          <w:tcPr>
            <w:tcW w:w="4673" w:type="dxa"/>
            <w:vAlign w:val="center"/>
          </w:tcPr>
          <w:p w14:paraId="37C4B4C4" w14:textId="7935A3B7" w:rsidR="00A4453C" w:rsidRPr="00A33CCE" w:rsidRDefault="00A4453C" w:rsidP="00A4453C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Microsoft SQL Server</w:t>
            </w:r>
          </w:p>
        </w:tc>
      </w:tr>
      <w:tr w:rsidR="00A4453C" w:rsidRPr="00A33CCE" w14:paraId="226EC609" w14:textId="77777777" w:rsidTr="00995369">
        <w:tc>
          <w:tcPr>
            <w:tcW w:w="4672" w:type="dxa"/>
            <w:vAlign w:val="center"/>
          </w:tcPr>
          <w:p w14:paraId="0C41BFE5" w14:textId="19D691B4" w:rsidR="00A4453C" w:rsidRPr="00A33CCE" w:rsidRDefault="00A4453C" w:rsidP="00A4453C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HTTP-клиент</w:t>
            </w:r>
          </w:p>
        </w:tc>
        <w:tc>
          <w:tcPr>
            <w:tcW w:w="4673" w:type="dxa"/>
            <w:vAlign w:val="center"/>
          </w:tcPr>
          <w:p w14:paraId="516B74DB" w14:textId="57A0615C" w:rsidR="00A4453C" w:rsidRPr="00A33CCE" w:rsidRDefault="00A4453C" w:rsidP="00A4453C">
            <w:pPr>
              <w:rPr>
                <w:rFonts w:ascii="Times New Roman"/>
                <w:sz w:val="28"/>
                <w:szCs w:val="28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3"/>
                <w:szCs w:val="23"/>
              </w:rPr>
              <w:t>HttpClient</w:t>
            </w:r>
            <w:proofErr w:type="spellEnd"/>
          </w:p>
        </w:tc>
      </w:tr>
      <w:tr w:rsidR="00A4453C" w:rsidRPr="00A33CCE" w14:paraId="312DCF3F" w14:textId="77777777" w:rsidTr="00995369">
        <w:tc>
          <w:tcPr>
            <w:tcW w:w="4672" w:type="dxa"/>
            <w:vAlign w:val="center"/>
          </w:tcPr>
          <w:p w14:paraId="0EAFFDE5" w14:textId="3EC3DE63" w:rsidR="00A4453C" w:rsidRPr="00A33CCE" w:rsidRDefault="00A4453C" w:rsidP="00A4453C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Сериализация</w:t>
            </w:r>
          </w:p>
        </w:tc>
        <w:tc>
          <w:tcPr>
            <w:tcW w:w="4673" w:type="dxa"/>
            <w:vAlign w:val="center"/>
          </w:tcPr>
          <w:p w14:paraId="10ABFDA1" w14:textId="7B375F3E" w:rsidR="00A4453C" w:rsidRPr="00A33CCE" w:rsidRDefault="00A4453C" w:rsidP="00A4453C">
            <w:pPr>
              <w:rPr>
                <w:rFonts w:ascii="Times New Roman"/>
                <w:sz w:val="28"/>
                <w:szCs w:val="28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3"/>
                <w:szCs w:val="23"/>
              </w:rPr>
              <w:t>Newtonsoft.Json</w:t>
            </w:r>
            <w:proofErr w:type="spellEnd"/>
          </w:p>
        </w:tc>
      </w:tr>
      <w:tr w:rsidR="00A4453C" w:rsidRPr="00A33CCE" w14:paraId="000455E7" w14:textId="77777777" w:rsidTr="00995369">
        <w:tc>
          <w:tcPr>
            <w:tcW w:w="4672" w:type="dxa"/>
            <w:vAlign w:val="center"/>
          </w:tcPr>
          <w:p w14:paraId="457481D9" w14:textId="164DC137" w:rsidR="00A4453C" w:rsidRPr="00A33CCE" w:rsidRDefault="00A4453C" w:rsidP="00A4453C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Графика для капчи</w:t>
            </w:r>
          </w:p>
        </w:tc>
        <w:tc>
          <w:tcPr>
            <w:tcW w:w="4673" w:type="dxa"/>
            <w:vAlign w:val="center"/>
          </w:tcPr>
          <w:p w14:paraId="21A63322" w14:textId="3FFA1FD7" w:rsidR="00A4453C" w:rsidRPr="00A33CCE" w:rsidRDefault="00A4453C" w:rsidP="00A4453C">
            <w:pPr>
              <w:rPr>
                <w:rFonts w:ascii="Times New Roman"/>
                <w:sz w:val="28"/>
                <w:szCs w:val="28"/>
              </w:rPr>
            </w:pPr>
            <w:proofErr w:type="spellStart"/>
            <w:r w:rsidRPr="00A33CCE">
              <w:rPr>
                <w:rFonts w:ascii="Times New Roman"/>
                <w:color w:val="0F1115"/>
                <w:sz w:val="23"/>
                <w:szCs w:val="23"/>
              </w:rPr>
              <w:t>SkiaSharp</w:t>
            </w:r>
            <w:proofErr w:type="spellEnd"/>
          </w:p>
        </w:tc>
      </w:tr>
    </w:tbl>
    <w:p w14:paraId="415BA950" w14:textId="425D911D" w:rsidR="00A33CCE" w:rsidRPr="00A33CCE" w:rsidRDefault="009262F4" w:rsidP="00A33CCE">
      <w:pPr>
        <w:ind w:hanging="284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  <w:lang w:val="en-US"/>
        </w:rPr>
        <w:t>6</w:t>
      </w:r>
      <w:r w:rsidR="00A33CCE" w:rsidRPr="00A33CCE">
        <w:rPr>
          <w:rFonts w:ascii="Times New Roman"/>
          <w:b/>
          <w:bCs/>
          <w:sz w:val="28"/>
          <w:szCs w:val="28"/>
        </w:rPr>
        <w:t>.4. Функциональные возможности</w:t>
      </w:r>
    </w:p>
    <w:p w14:paraId="747B4112" w14:textId="77777777" w:rsidR="00A33CCE" w:rsidRPr="00A33CCE" w:rsidRDefault="00A33CCE" w:rsidP="00A33CCE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Модуль технолога</w:t>
      </w:r>
    </w:p>
    <w:p w14:paraId="377C35AB" w14:textId="77777777" w:rsidR="00A33CCE" w:rsidRPr="00A33CCE" w:rsidRDefault="00A33CCE" w:rsidP="00A33CCE">
      <w:pPr>
        <w:numPr>
          <w:ilvl w:val="0"/>
          <w:numId w:val="2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Ведение продукции (CRUD операции)</w:t>
      </w:r>
    </w:p>
    <w:p w14:paraId="3323AAC7" w14:textId="77777777" w:rsidR="00A33CCE" w:rsidRPr="00A33CCE" w:rsidRDefault="00A33CCE" w:rsidP="00A33CCE">
      <w:pPr>
        <w:numPr>
          <w:ilvl w:val="0"/>
          <w:numId w:val="2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Управление рецептурами и их составом</w:t>
      </w:r>
    </w:p>
    <w:p w14:paraId="7A5B5CF8" w14:textId="77777777" w:rsidR="00A33CCE" w:rsidRPr="00A33CCE" w:rsidRDefault="00A33CCE" w:rsidP="00A33CCE">
      <w:pPr>
        <w:numPr>
          <w:ilvl w:val="0"/>
          <w:numId w:val="2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Управление технологическими картами</w:t>
      </w:r>
    </w:p>
    <w:p w14:paraId="1E0A9DA4" w14:textId="77777777" w:rsidR="00A33CCE" w:rsidRPr="00A33CCE" w:rsidRDefault="00A33CCE" w:rsidP="00A33CCE">
      <w:pPr>
        <w:numPr>
          <w:ilvl w:val="0"/>
          <w:numId w:val="2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Формирование производственных заказов</w:t>
      </w:r>
    </w:p>
    <w:p w14:paraId="184E66AF" w14:textId="77777777" w:rsidR="00A33CCE" w:rsidRPr="00A33CCE" w:rsidRDefault="00A33CCE" w:rsidP="00A33CCE">
      <w:pPr>
        <w:numPr>
          <w:ilvl w:val="0"/>
          <w:numId w:val="2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Формирование и мониторинг партий</w:t>
      </w:r>
    </w:p>
    <w:p w14:paraId="12C613B4" w14:textId="77777777" w:rsidR="00A33CCE" w:rsidRPr="00A33CCE" w:rsidRDefault="00A33CCE" w:rsidP="00A33CCE">
      <w:pPr>
        <w:numPr>
          <w:ilvl w:val="0"/>
          <w:numId w:val="2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Просмотр и анализ отклонений</w:t>
      </w:r>
    </w:p>
    <w:p w14:paraId="53EEA8D8" w14:textId="77777777" w:rsidR="00A33CCE" w:rsidRPr="00A33CCE" w:rsidRDefault="00A33CCE" w:rsidP="00A33CCE">
      <w:pPr>
        <w:numPr>
          <w:ilvl w:val="0"/>
          <w:numId w:val="22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Формирование отчётов</w:t>
      </w:r>
    </w:p>
    <w:p w14:paraId="05D0591D" w14:textId="77777777" w:rsidR="00A33CCE" w:rsidRPr="00A33CCE" w:rsidRDefault="00A33CCE" w:rsidP="00A33CCE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Модуль лаборанта</w:t>
      </w:r>
    </w:p>
    <w:p w14:paraId="24F75D91" w14:textId="77777777" w:rsidR="00A33CCE" w:rsidRPr="00A33CCE" w:rsidRDefault="00A33CCE" w:rsidP="00A33CCE">
      <w:pPr>
        <w:numPr>
          <w:ilvl w:val="0"/>
          <w:numId w:val="2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Контроль качества сырья</w:t>
      </w:r>
    </w:p>
    <w:p w14:paraId="40CD47B6" w14:textId="77777777" w:rsidR="00A33CCE" w:rsidRPr="00A33CCE" w:rsidRDefault="00A33CCE" w:rsidP="00A33CCE">
      <w:pPr>
        <w:numPr>
          <w:ilvl w:val="0"/>
          <w:numId w:val="2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Контроль качества готовой продукции</w:t>
      </w:r>
    </w:p>
    <w:p w14:paraId="1E44E843" w14:textId="77777777" w:rsidR="00A33CCE" w:rsidRPr="00A33CCE" w:rsidRDefault="00A33CCE" w:rsidP="00A33CCE">
      <w:pPr>
        <w:numPr>
          <w:ilvl w:val="0"/>
          <w:numId w:val="2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Создание и проведение лабораторных испытаний</w:t>
      </w:r>
    </w:p>
    <w:p w14:paraId="548F0F55" w14:textId="77777777" w:rsidR="00A33CCE" w:rsidRPr="00A33CCE" w:rsidRDefault="00A33CCE" w:rsidP="00A33CCE">
      <w:pPr>
        <w:numPr>
          <w:ilvl w:val="0"/>
          <w:numId w:val="2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lastRenderedPageBreak/>
        <w:t>Ввод результатов анализов</w:t>
      </w:r>
    </w:p>
    <w:p w14:paraId="0F4C042D" w14:textId="77777777" w:rsidR="00A33CCE" w:rsidRPr="00A33CCE" w:rsidRDefault="00A33CCE" w:rsidP="00A33CCE">
      <w:pPr>
        <w:numPr>
          <w:ilvl w:val="0"/>
          <w:numId w:val="23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Принятие решений (допуск/блокировка)</w:t>
      </w:r>
    </w:p>
    <w:p w14:paraId="7248F315" w14:textId="77777777" w:rsidR="00A33CCE" w:rsidRPr="00A33CCE" w:rsidRDefault="00A33CCE" w:rsidP="00A33CCE">
      <w:pPr>
        <w:ind w:hanging="284"/>
        <w:rPr>
          <w:rFonts w:ascii="Times New Roman"/>
          <w:b/>
          <w:bCs/>
          <w:sz w:val="28"/>
          <w:szCs w:val="28"/>
        </w:rPr>
      </w:pPr>
      <w:r w:rsidRPr="00A33CCE">
        <w:rPr>
          <w:rFonts w:ascii="Times New Roman"/>
          <w:b/>
          <w:bCs/>
          <w:sz w:val="28"/>
          <w:szCs w:val="28"/>
        </w:rPr>
        <w:t>Модуль аппаратчика</w:t>
      </w:r>
    </w:p>
    <w:p w14:paraId="73A26A6E" w14:textId="77777777" w:rsidR="00A33CCE" w:rsidRPr="00A33CCE" w:rsidRDefault="00A33CCE" w:rsidP="00A33CCE">
      <w:pPr>
        <w:numPr>
          <w:ilvl w:val="0"/>
          <w:numId w:val="2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Просмотр активных производственных партий</w:t>
      </w:r>
    </w:p>
    <w:p w14:paraId="38D9FD44" w14:textId="77777777" w:rsidR="00A33CCE" w:rsidRPr="00A33CCE" w:rsidRDefault="00A33CCE" w:rsidP="00A33CCE">
      <w:pPr>
        <w:numPr>
          <w:ilvl w:val="0"/>
          <w:numId w:val="2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Выполнение технологических шагов</w:t>
      </w:r>
    </w:p>
    <w:p w14:paraId="1DD5E48F" w14:textId="77777777" w:rsidR="00A33CCE" w:rsidRPr="00A33CCE" w:rsidRDefault="00A33CCE" w:rsidP="00A33CCE">
      <w:pPr>
        <w:numPr>
          <w:ilvl w:val="0"/>
          <w:numId w:val="2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Ввод фактических параметров</w:t>
      </w:r>
    </w:p>
    <w:p w14:paraId="31AE0709" w14:textId="77777777" w:rsidR="00A33CCE" w:rsidRPr="00A33CCE" w:rsidRDefault="00A33CCE" w:rsidP="00A33CCE">
      <w:pPr>
        <w:numPr>
          <w:ilvl w:val="0"/>
          <w:numId w:val="2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Фиксация отклонений</w:t>
      </w:r>
    </w:p>
    <w:p w14:paraId="7C50A9E0" w14:textId="77777777" w:rsidR="00A33CCE" w:rsidRPr="00A33CCE" w:rsidRDefault="00A33CCE" w:rsidP="00A33CCE">
      <w:pPr>
        <w:numPr>
          <w:ilvl w:val="0"/>
          <w:numId w:val="24"/>
        </w:numPr>
        <w:rPr>
          <w:rFonts w:ascii="Times New Roman"/>
          <w:sz w:val="28"/>
          <w:szCs w:val="28"/>
        </w:rPr>
      </w:pPr>
      <w:r w:rsidRPr="00A33CCE">
        <w:rPr>
          <w:rFonts w:ascii="Times New Roman"/>
          <w:sz w:val="28"/>
          <w:szCs w:val="28"/>
        </w:rPr>
        <w:t>Просмотр уведомлений</w:t>
      </w:r>
    </w:p>
    <w:p w14:paraId="1504CFF0" w14:textId="5A5BCDCA" w:rsidR="00A33CCE" w:rsidRPr="00A33CCE" w:rsidRDefault="009262F4" w:rsidP="00A33CCE">
      <w:pPr>
        <w:pStyle w:val="2"/>
        <w:shd w:val="clear" w:color="auto" w:fill="FFFFFF"/>
        <w:spacing w:before="480" w:after="240" w:line="480" w:lineRule="atLeast"/>
        <w:rPr>
          <w:rFonts w:ascii="Times New Roman"/>
          <w:color w:val="0F1115"/>
          <w:sz w:val="28"/>
          <w:szCs w:val="28"/>
        </w:rPr>
      </w:pPr>
      <w:r>
        <w:rPr>
          <w:rFonts w:ascii="Times New Roman"/>
          <w:color w:val="0F1115"/>
          <w:sz w:val="28"/>
          <w:szCs w:val="28"/>
          <w:lang w:val="en-US"/>
        </w:rPr>
        <w:t>6</w:t>
      </w:r>
      <w:r w:rsidR="00A33CCE" w:rsidRPr="00A33CCE">
        <w:rPr>
          <w:rFonts w:ascii="Times New Roman"/>
          <w:color w:val="0F1115"/>
          <w:sz w:val="28"/>
          <w:szCs w:val="28"/>
        </w:rPr>
        <w:t>.5. Результаты тестирования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33CCE" w:rsidRPr="00A33CCE" w14:paraId="3DFE70AC" w14:textId="77777777" w:rsidTr="00034A45">
        <w:tc>
          <w:tcPr>
            <w:tcW w:w="3115" w:type="dxa"/>
            <w:vAlign w:val="center"/>
          </w:tcPr>
          <w:p w14:paraId="215B2B83" w14:textId="773E34B3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Тип тестирования</w:t>
            </w:r>
          </w:p>
        </w:tc>
        <w:tc>
          <w:tcPr>
            <w:tcW w:w="3115" w:type="dxa"/>
            <w:vAlign w:val="center"/>
          </w:tcPr>
          <w:p w14:paraId="41A10BBE" w14:textId="2878BB94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Количество</w:t>
            </w:r>
          </w:p>
        </w:tc>
        <w:tc>
          <w:tcPr>
            <w:tcW w:w="3115" w:type="dxa"/>
            <w:vAlign w:val="center"/>
          </w:tcPr>
          <w:p w14:paraId="5A4C58FB" w14:textId="3AC0DCAE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Результат</w:t>
            </w:r>
          </w:p>
        </w:tc>
      </w:tr>
      <w:tr w:rsidR="00A33CCE" w:rsidRPr="00A33CCE" w14:paraId="214ADEB7" w14:textId="77777777" w:rsidTr="00034A45">
        <w:tc>
          <w:tcPr>
            <w:tcW w:w="3115" w:type="dxa"/>
            <w:vAlign w:val="center"/>
          </w:tcPr>
          <w:p w14:paraId="65354801" w14:textId="13DED6BB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Ручное тестирование</w:t>
            </w:r>
          </w:p>
        </w:tc>
        <w:tc>
          <w:tcPr>
            <w:tcW w:w="3115" w:type="dxa"/>
            <w:vAlign w:val="center"/>
          </w:tcPr>
          <w:p w14:paraId="4818402E" w14:textId="66E07D67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30 сценариев</w:t>
            </w:r>
          </w:p>
        </w:tc>
        <w:tc>
          <w:tcPr>
            <w:tcW w:w="3115" w:type="dxa"/>
            <w:vAlign w:val="center"/>
          </w:tcPr>
          <w:p w14:paraId="6562FB2D" w14:textId="4D37BE78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 xml:space="preserve">30 </w:t>
            </w:r>
            <w:proofErr w:type="spellStart"/>
            <w:r w:rsidRPr="00A33CCE">
              <w:rPr>
                <w:rFonts w:ascii="Times New Roman"/>
                <w:color w:val="0F1115"/>
                <w:sz w:val="23"/>
                <w:szCs w:val="23"/>
              </w:rPr>
              <w:t>Pass</w:t>
            </w:r>
            <w:proofErr w:type="spellEnd"/>
          </w:p>
        </w:tc>
      </w:tr>
      <w:tr w:rsidR="00A33CCE" w:rsidRPr="00A33CCE" w14:paraId="03CD66E7" w14:textId="77777777" w:rsidTr="00034A45">
        <w:tc>
          <w:tcPr>
            <w:tcW w:w="3115" w:type="dxa"/>
            <w:vAlign w:val="center"/>
          </w:tcPr>
          <w:p w14:paraId="504EE580" w14:textId="6E92EA91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Модульные тесты</w:t>
            </w:r>
          </w:p>
        </w:tc>
        <w:tc>
          <w:tcPr>
            <w:tcW w:w="3115" w:type="dxa"/>
            <w:vAlign w:val="center"/>
          </w:tcPr>
          <w:p w14:paraId="7DC7433A" w14:textId="153DA8E0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10 тестов</w:t>
            </w:r>
          </w:p>
        </w:tc>
        <w:tc>
          <w:tcPr>
            <w:tcW w:w="3115" w:type="dxa"/>
            <w:vAlign w:val="center"/>
          </w:tcPr>
          <w:p w14:paraId="606AFF34" w14:textId="798457F0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 xml:space="preserve">10 </w:t>
            </w:r>
            <w:proofErr w:type="spellStart"/>
            <w:r w:rsidRPr="00A33CCE">
              <w:rPr>
                <w:rFonts w:ascii="Times New Roman"/>
                <w:color w:val="0F1115"/>
                <w:sz w:val="23"/>
                <w:szCs w:val="23"/>
              </w:rPr>
              <w:t>Pass</w:t>
            </w:r>
            <w:proofErr w:type="spellEnd"/>
          </w:p>
        </w:tc>
      </w:tr>
      <w:tr w:rsidR="00A33CCE" w:rsidRPr="00A33CCE" w14:paraId="7508F4BC" w14:textId="77777777" w:rsidTr="00034A45">
        <w:tc>
          <w:tcPr>
            <w:tcW w:w="3115" w:type="dxa"/>
            <w:vAlign w:val="center"/>
          </w:tcPr>
          <w:p w14:paraId="79F16CCD" w14:textId="652E85BA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Интеграционные тесты</w:t>
            </w:r>
          </w:p>
        </w:tc>
        <w:tc>
          <w:tcPr>
            <w:tcW w:w="3115" w:type="dxa"/>
            <w:vAlign w:val="center"/>
          </w:tcPr>
          <w:p w14:paraId="3DE80037" w14:textId="44CD0E02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7 тестов</w:t>
            </w:r>
          </w:p>
        </w:tc>
        <w:tc>
          <w:tcPr>
            <w:tcW w:w="3115" w:type="dxa"/>
            <w:vAlign w:val="center"/>
          </w:tcPr>
          <w:p w14:paraId="085D0EAF" w14:textId="099F299D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 xml:space="preserve">7 </w:t>
            </w:r>
            <w:proofErr w:type="spellStart"/>
            <w:r w:rsidRPr="00A33CCE">
              <w:rPr>
                <w:rFonts w:ascii="Times New Roman"/>
                <w:color w:val="0F1115"/>
                <w:sz w:val="23"/>
                <w:szCs w:val="23"/>
              </w:rPr>
              <w:t>Pass</w:t>
            </w:r>
            <w:proofErr w:type="spellEnd"/>
          </w:p>
        </w:tc>
      </w:tr>
      <w:tr w:rsidR="00A33CCE" w:rsidRPr="00A33CCE" w14:paraId="6952A198" w14:textId="77777777" w:rsidTr="00034A45">
        <w:tc>
          <w:tcPr>
            <w:tcW w:w="3115" w:type="dxa"/>
            <w:vAlign w:val="center"/>
          </w:tcPr>
          <w:p w14:paraId="73A1D418" w14:textId="3A0C1911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Тест-кейсы</w:t>
            </w:r>
          </w:p>
        </w:tc>
        <w:tc>
          <w:tcPr>
            <w:tcW w:w="3115" w:type="dxa"/>
            <w:vAlign w:val="center"/>
          </w:tcPr>
          <w:p w14:paraId="22528A0B" w14:textId="7D2A8161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>12 кейсов</w:t>
            </w:r>
          </w:p>
        </w:tc>
        <w:tc>
          <w:tcPr>
            <w:tcW w:w="3115" w:type="dxa"/>
            <w:vAlign w:val="center"/>
          </w:tcPr>
          <w:p w14:paraId="53867C12" w14:textId="62B26F21" w:rsidR="00A33CCE" w:rsidRPr="00A33CCE" w:rsidRDefault="00A33CCE" w:rsidP="00A33CCE">
            <w:pPr>
              <w:rPr>
                <w:rFonts w:ascii="Times New Roman"/>
                <w:sz w:val="28"/>
                <w:szCs w:val="28"/>
              </w:rPr>
            </w:pPr>
            <w:r w:rsidRPr="00A33CCE">
              <w:rPr>
                <w:rFonts w:ascii="Times New Roman"/>
                <w:color w:val="0F1115"/>
                <w:sz w:val="23"/>
                <w:szCs w:val="23"/>
              </w:rPr>
              <w:t xml:space="preserve">12 </w:t>
            </w:r>
            <w:proofErr w:type="spellStart"/>
            <w:r w:rsidRPr="00A33CCE">
              <w:rPr>
                <w:rFonts w:ascii="Times New Roman"/>
                <w:color w:val="0F1115"/>
                <w:sz w:val="23"/>
                <w:szCs w:val="23"/>
              </w:rPr>
              <w:t>Pass</w:t>
            </w:r>
            <w:proofErr w:type="spellEnd"/>
          </w:p>
        </w:tc>
      </w:tr>
    </w:tbl>
    <w:p w14:paraId="1B697884" w14:textId="77777777" w:rsidR="00E36938" w:rsidRPr="00A33CCE" w:rsidRDefault="00E36938" w:rsidP="00E36938">
      <w:pPr>
        <w:ind w:hanging="284"/>
        <w:rPr>
          <w:rFonts w:ascii="Times New Roman"/>
          <w:sz w:val="28"/>
          <w:szCs w:val="28"/>
        </w:rPr>
      </w:pPr>
    </w:p>
    <w:p w14:paraId="0791603C" w14:textId="64BF13C6" w:rsidR="00E36938" w:rsidRPr="00A33CCE" w:rsidRDefault="00E36938" w:rsidP="00E36938">
      <w:pPr>
        <w:ind w:hanging="284"/>
        <w:rPr>
          <w:rFonts w:ascii="Times New Roman"/>
          <w:b/>
          <w:bCs/>
          <w:sz w:val="32"/>
          <w:szCs w:val="32"/>
        </w:rPr>
      </w:pPr>
    </w:p>
    <w:p w14:paraId="6BF1EFF5" w14:textId="329E8BA2" w:rsidR="00E36938" w:rsidRPr="00A33CCE" w:rsidRDefault="00E36938" w:rsidP="00E36938">
      <w:pPr>
        <w:ind w:hanging="284"/>
        <w:rPr>
          <w:rFonts w:ascii="Times New Roman"/>
          <w:b/>
          <w:bCs/>
          <w:sz w:val="32"/>
          <w:szCs w:val="32"/>
        </w:rPr>
      </w:pPr>
    </w:p>
    <w:p w14:paraId="2DD88C35" w14:textId="2B2D1DB6" w:rsidR="006C4F21" w:rsidRPr="00A33CCE" w:rsidRDefault="006C4F21" w:rsidP="00B4102F">
      <w:pPr>
        <w:ind w:hanging="284"/>
        <w:rPr>
          <w:rFonts w:ascii="Times New Roman"/>
          <w:sz w:val="24"/>
          <w:szCs w:val="24"/>
          <w:lang w:val="en-US"/>
        </w:rPr>
      </w:pPr>
    </w:p>
    <w:sectPr w:rsidR="006C4F21" w:rsidRPr="00A33CCE"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6FB3"/>
    <w:multiLevelType w:val="hybridMultilevel"/>
    <w:tmpl w:val="797885D0"/>
    <w:lvl w:ilvl="0" w:tplc="1AD8554C">
      <w:start w:val="1"/>
      <w:numFmt w:val="decimal"/>
      <w:lvlText w:val="%1."/>
      <w:lvlJc w:val="left"/>
      <w:pPr>
        <w:ind w:left="720" w:hanging="360"/>
      </w:pPr>
    </w:lvl>
    <w:lvl w:ilvl="1" w:tplc="CCBCEAC8">
      <w:start w:val="1"/>
      <w:numFmt w:val="lowerLetter"/>
      <w:lvlText w:val="%2."/>
      <w:lvlJc w:val="left"/>
      <w:pPr>
        <w:ind w:left="1440" w:hanging="360"/>
      </w:pPr>
    </w:lvl>
    <w:lvl w:ilvl="2" w:tplc="83364686">
      <w:start w:val="1"/>
      <w:numFmt w:val="lowerRoman"/>
      <w:lvlText w:val="%3."/>
      <w:lvlJc w:val="right"/>
      <w:pPr>
        <w:ind w:left="2160" w:hanging="180"/>
      </w:pPr>
    </w:lvl>
    <w:lvl w:ilvl="3" w:tplc="0FB4E93A">
      <w:start w:val="1"/>
      <w:numFmt w:val="decimal"/>
      <w:lvlText w:val="%4."/>
      <w:lvlJc w:val="left"/>
      <w:pPr>
        <w:ind w:left="2880" w:hanging="360"/>
      </w:pPr>
    </w:lvl>
    <w:lvl w:ilvl="4" w:tplc="E9F858E8">
      <w:start w:val="1"/>
      <w:numFmt w:val="lowerLetter"/>
      <w:lvlText w:val="%5."/>
      <w:lvlJc w:val="left"/>
      <w:pPr>
        <w:ind w:left="3600" w:hanging="360"/>
      </w:pPr>
    </w:lvl>
    <w:lvl w:ilvl="5" w:tplc="3022F2F0">
      <w:start w:val="1"/>
      <w:numFmt w:val="lowerRoman"/>
      <w:lvlText w:val="%6."/>
      <w:lvlJc w:val="right"/>
      <w:pPr>
        <w:ind w:left="4320" w:hanging="180"/>
      </w:pPr>
    </w:lvl>
    <w:lvl w:ilvl="6" w:tplc="70ACF892">
      <w:start w:val="1"/>
      <w:numFmt w:val="decimal"/>
      <w:lvlText w:val="%7."/>
      <w:lvlJc w:val="left"/>
      <w:pPr>
        <w:ind w:left="5040" w:hanging="360"/>
      </w:pPr>
    </w:lvl>
    <w:lvl w:ilvl="7" w:tplc="A56230A6">
      <w:start w:val="1"/>
      <w:numFmt w:val="lowerLetter"/>
      <w:lvlText w:val="%8."/>
      <w:lvlJc w:val="left"/>
      <w:pPr>
        <w:ind w:left="5760" w:hanging="360"/>
      </w:pPr>
    </w:lvl>
    <w:lvl w:ilvl="8" w:tplc="AEB4CAE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D5892"/>
    <w:multiLevelType w:val="multilevel"/>
    <w:tmpl w:val="2D48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A1477"/>
    <w:multiLevelType w:val="multilevel"/>
    <w:tmpl w:val="8B06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B6CA7"/>
    <w:multiLevelType w:val="hybridMultilevel"/>
    <w:tmpl w:val="137CFC54"/>
    <w:lvl w:ilvl="0" w:tplc="D38C265C">
      <w:start w:val="1"/>
      <w:numFmt w:val="decimal"/>
      <w:lvlText w:val="%1."/>
      <w:lvlJc w:val="left"/>
      <w:pPr>
        <w:ind w:left="720" w:hanging="360"/>
      </w:pPr>
      <w:rPr>
        <w:rFonts w:ascii="Georgia" w:hAnsi="Georgia"/>
        <w:sz w:val="25"/>
      </w:rPr>
    </w:lvl>
    <w:lvl w:ilvl="1" w:tplc="EF287A2E">
      <w:start w:val="1"/>
      <w:numFmt w:val="lowerLetter"/>
      <w:lvlText w:val="%2."/>
      <w:lvlJc w:val="left"/>
      <w:pPr>
        <w:ind w:left="1440" w:hanging="360"/>
      </w:pPr>
    </w:lvl>
    <w:lvl w:ilvl="2" w:tplc="CCCA16E4">
      <w:start w:val="1"/>
      <w:numFmt w:val="lowerRoman"/>
      <w:lvlText w:val="%3."/>
      <w:lvlJc w:val="right"/>
      <w:pPr>
        <w:ind w:left="2160" w:hanging="180"/>
      </w:pPr>
    </w:lvl>
    <w:lvl w:ilvl="3" w:tplc="6A00EE58">
      <w:start w:val="1"/>
      <w:numFmt w:val="decimal"/>
      <w:lvlText w:val="%4."/>
      <w:lvlJc w:val="left"/>
      <w:pPr>
        <w:ind w:left="2880" w:hanging="360"/>
      </w:pPr>
    </w:lvl>
    <w:lvl w:ilvl="4" w:tplc="5B344CC8">
      <w:start w:val="1"/>
      <w:numFmt w:val="lowerLetter"/>
      <w:lvlText w:val="%5."/>
      <w:lvlJc w:val="left"/>
      <w:pPr>
        <w:ind w:left="3600" w:hanging="360"/>
      </w:pPr>
    </w:lvl>
    <w:lvl w:ilvl="5" w:tplc="0DCC9EC2">
      <w:start w:val="1"/>
      <w:numFmt w:val="lowerRoman"/>
      <w:lvlText w:val="%6."/>
      <w:lvlJc w:val="right"/>
      <w:pPr>
        <w:ind w:left="4320" w:hanging="180"/>
      </w:pPr>
    </w:lvl>
    <w:lvl w:ilvl="6" w:tplc="FFB08B6C">
      <w:start w:val="1"/>
      <w:numFmt w:val="decimal"/>
      <w:lvlText w:val="%7."/>
      <w:lvlJc w:val="left"/>
      <w:pPr>
        <w:ind w:left="5040" w:hanging="360"/>
      </w:pPr>
    </w:lvl>
    <w:lvl w:ilvl="7" w:tplc="38D0FA44">
      <w:start w:val="1"/>
      <w:numFmt w:val="lowerLetter"/>
      <w:lvlText w:val="%8."/>
      <w:lvlJc w:val="left"/>
      <w:pPr>
        <w:ind w:left="5760" w:hanging="360"/>
      </w:pPr>
    </w:lvl>
    <w:lvl w:ilvl="8" w:tplc="96909E9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60D7A"/>
    <w:multiLevelType w:val="multilevel"/>
    <w:tmpl w:val="51A46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86634"/>
    <w:multiLevelType w:val="multilevel"/>
    <w:tmpl w:val="467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432F0"/>
    <w:multiLevelType w:val="multilevel"/>
    <w:tmpl w:val="D260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433BE"/>
    <w:multiLevelType w:val="multilevel"/>
    <w:tmpl w:val="593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95B96"/>
    <w:multiLevelType w:val="hybridMultilevel"/>
    <w:tmpl w:val="B100C132"/>
    <w:lvl w:ilvl="0" w:tplc="3156026A">
      <w:start w:val="1"/>
      <w:numFmt w:val="decimal"/>
      <w:lvlText w:val="%1."/>
      <w:lvlJc w:val="left"/>
      <w:pPr>
        <w:ind w:left="720" w:hanging="360"/>
      </w:pPr>
    </w:lvl>
    <w:lvl w:ilvl="1" w:tplc="05C6F322">
      <w:start w:val="1"/>
      <w:numFmt w:val="decimal"/>
      <w:lvlText w:val="%2."/>
      <w:lvlJc w:val="left"/>
      <w:pPr>
        <w:ind w:left="1440" w:hanging="1080"/>
      </w:pPr>
    </w:lvl>
    <w:lvl w:ilvl="2" w:tplc="124EA4CC">
      <w:start w:val="1"/>
      <w:numFmt w:val="decimal"/>
      <w:lvlText w:val="%3."/>
      <w:lvlJc w:val="left"/>
      <w:pPr>
        <w:ind w:left="2160" w:hanging="1980"/>
      </w:pPr>
    </w:lvl>
    <w:lvl w:ilvl="3" w:tplc="BE24F0E6">
      <w:start w:val="1"/>
      <w:numFmt w:val="decimal"/>
      <w:lvlText w:val="%4."/>
      <w:lvlJc w:val="left"/>
      <w:pPr>
        <w:ind w:left="2880" w:hanging="2520"/>
      </w:pPr>
    </w:lvl>
    <w:lvl w:ilvl="4" w:tplc="44B2F5C8">
      <w:start w:val="1"/>
      <w:numFmt w:val="decimal"/>
      <w:lvlText w:val="%5."/>
      <w:lvlJc w:val="left"/>
      <w:pPr>
        <w:ind w:left="3600" w:hanging="3240"/>
      </w:pPr>
    </w:lvl>
    <w:lvl w:ilvl="5" w:tplc="C540BA04">
      <w:start w:val="1"/>
      <w:numFmt w:val="decimal"/>
      <w:lvlText w:val="%6."/>
      <w:lvlJc w:val="left"/>
      <w:pPr>
        <w:ind w:left="4320" w:hanging="4140"/>
      </w:pPr>
    </w:lvl>
    <w:lvl w:ilvl="6" w:tplc="9B8CDC6A">
      <w:start w:val="1"/>
      <w:numFmt w:val="decimal"/>
      <w:lvlText w:val="%7."/>
      <w:lvlJc w:val="left"/>
      <w:pPr>
        <w:ind w:left="5040" w:hanging="4680"/>
      </w:pPr>
    </w:lvl>
    <w:lvl w:ilvl="7" w:tplc="5898457C">
      <w:start w:val="1"/>
      <w:numFmt w:val="decimal"/>
      <w:lvlText w:val="%8."/>
      <w:lvlJc w:val="left"/>
      <w:pPr>
        <w:ind w:left="5760" w:hanging="5400"/>
      </w:pPr>
    </w:lvl>
    <w:lvl w:ilvl="8" w:tplc="1486ADFA">
      <w:start w:val="1"/>
      <w:numFmt w:val="decimal"/>
      <w:lvlText w:val="%9."/>
      <w:lvlJc w:val="left"/>
      <w:pPr>
        <w:ind w:left="6480" w:hanging="6300"/>
      </w:pPr>
    </w:lvl>
  </w:abstractNum>
  <w:abstractNum w:abstractNumId="9" w15:restartNumberingAfterBreak="0">
    <w:nsid w:val="28352F35"/>
    <w:multiLevelType w:val="multilevel"/>
    <w:tmpl w:val="8AAA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C61DB"/>
    <w:multiLevelType w:val="multilevel"/>
    <w:tmpl w:val="C60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F2FC4"/>
    <w:multiLevelType w:val="multilevel"/>
    <w:tmpl w:val="37B6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80C5B"/>
    <w:multiLevelType w:val="multilevel"/>
    <w:tmpl w:val="517A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D5045"/>
    <w:multiLevelType w:val="multilevel"/>
    <w:tmpl w:val="5B64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01693"/>
    <w:multiLevelType w:val="multilevel"/>
    <w:tmpl w:val="5E7A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C579E"/>
    <w:multiLevelType w:val="multilevel"/>
    <w:tmpl w:val="2212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E02CE"/>
    <w:multiLevelType w:val="multilevel"/>
    <w:tmpl w:val="6F76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41109"/>
    <w:multiLevelType w:val="multilevel"/>
    <w:tmpl w:val="928A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54099"/>
    <w:multiLevelType w:val="hybridMultilevel"/>
    <w:tmpl w:val="E728A428"/>
    <w:lvl w:ilvl="0" w:tplc="FB94EBBC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D899D6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0B7E57EE">
      <w:numFmt w:val="bullet"/>
      <w:lvlText w:val=""/>
      <w:lvlJc w:val="left"/>
      <w:pPr>
        <w:ind w:left="2160" w:hanging="1800"/>
      </w:pPr>
    </w:lvl>
    <w:lvl w:ilvl="3" w:tplc="96E66F8A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6D2CC526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BA20D9B0">
      <w:numFmt w:val="bullet"/>
      <w:lvlText w:val=""/>
      <w:lvlJc w:val="left"/>
      <w:pPr>
        <w:ind w:left="4320" w:hanging="3960"/>
      </w:pPr>
    </w:lvl>
    <w:lvl w:ilvl="6" w:tplc="F5823580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B8865A7C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A36E5E70">
      <w:numFmt w:val="bullet"/>
      <w:lvlText w:val=""/>
      <w:lvlJc w:val="left"/>
      <w:pPr>
        <w:ind w:left="6480" w:hanging="6120"/>
      </w:pPr>
    </w:lvl>
  </w:abstractNum>
  <w:abstractNum w:abstractNumId="19" w15:restartNumberingAfterBreak="0">
    <w:nsid w:val="6AC96747"/>
    <w:multiLevelType w:val="multilevel"/>
    <w:tmpl w:val="BC56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B37E8"/>
    <w:multiLevelType w:val="multilevel"/>
    <w:tmpl w:val="DC5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F183A"/>
    <w:multiLevelType w:val="multilevel"/>
    <w:tmpl w:val="38E8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E20D3"/>
    <w:multiLevelType w:val="hybridMultilevel"/>
    <w:tmpl w:val="C828273C"/>
    <w:lvl w:ilvl="0" w:tplc="80BC17E6">
      <w:start w:val="1"/>
      <w:numFmt w:val="decimal"/>
      <w:lvlText w:val="%1."/>
      <w:lvlJc w:val="left"/>
      <w:pPr>
        <w:ind w:left="720" w:hanging="360"/>
      </w:pPr>
    </w:lvl>
    <w:lvl w:ilvl="1" w:tplc="387EC01A">
      <w:start w:val="1"/>
      <w:numFmt w:val="lowerLetter"/>
      <w:lvlText w:val="%2."/>
      <w:lvlJc w:val="left"/>
      <w:pPr>
        <w:ind w:left="1440" w:hanging="360"/>
      </w:pPr>
    </w:lvl>
    <w:lvl w:ilvl="2" w:tplc="180E4AC0">
      <w:start w:val="1"/>
      <w:numFmt w:val="lowerRoman"/>
      <w:lvlText w:val="%3."/>
      <w:lvlJc w:val="right"/>
      <w:pPr>
        <w:ind w:left="2160" w:hanging="180"/>
      </w:pPr>
    </w:lvl>
    <w:lvl w:ilvl="3" w:tplc="3E7450A8">
      <w:start w:val="1"/>
      <w:numFmt w:val="decimal"/>
      <w:lvlText w:val="%4."/>
      <w:lvlJc w:val="left"/>
      <w:pPr>
        <w:ind w:left="2880" w:hanging="360"/>
      </w:pPr>
    </w:lvl>
    <w:lvl w:ilvl="4" w:tplc="D69A4D46">
      <w:start w:val="1"/>
      <w:numFmt w:val="lowerLetter"/>
      <w:lvlText w:val="%5."/>
      <w:lvlJc w:val="left"/>
      <w:pPr>
        <w:ind w:left="3600" w:hanging="360"/>
      </w:pPr>
    </w:lvl>
    <w:lvl w:ilvl="5" w:tplc="074C56BC">
      <w:start w:val="1"/>
      <w:numFmt w:val="lowerRoman"/>
      <w:lvlText w:val="%6."/>
      <w:lvlJc w:val="right"/>
      <w:pPr>
        <w:ind w:left="4320" w:hanging="180"/>
      </w:pPr>
    </w:lvl>
    <w:lvl w:ilvl="6" w:tplc="E370D070">
      <w:start w:val="1"/>
      <w:numFmt w:val="decimal"/>
      <w:lvlText w:val="%7."/>
      <w:lvlJc w:val="left"/>
      <w:pPr>
        <w:ind w:left="5040" w:hanging="360"/>
      </w:pPr>
    </w:lvl>
    <w:lvl w:ilvl="7" w:tplc="064CF3E0">
      <w:start w:val="1"/>
      <w:numFmt w:val="lowerLetter"/>
      <w:lvlText w:val="%8."/>
      <w:lvlJc w:val="left"/>
      <w:pPr>
        <w:ind w:left="5760" w:hanging="360"/>
      </w:pPr>
    </w:lvl>
    <w:lvl w:ilvl="8" w:tplc="86D640E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41618E"/>
    <w:multiLevelType w:val="multilevel"/>
    <w:tmpl w:val="9EF6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442885">
    <w:abstractNumId w:val="0"/>
  </w:num>
  <w:num w:numId="2" w16cid:durableId="65343290">
    <w:abstractNumId w:val="22"/>
  </w:num>
  <w:num w:numId="3" w16cid:durableId="682711457">
    <w:abstractNumId w:val="3"/>
  </w:num>
  <w:num w:numId="4" w16cid:durableId="1670984267">
    <w:abstractNumId w:val="18"/>
  </w:num>
  <w:num w:numId="5" w16cid:durableId="2035956126">
    <w:abstractNumId w:val="8"/>
  </w:num>
  <w:num w:numId="6" w16cid:durableId="1187401713">
    <w:abstractNumId w:val="19"/>
  </w:num>
  <w:num w:numId="7" w16cid:durableId="28771195">
    <w:abstractNumId w:val="10"/>
  </w:num>
  <w:num w:numId="8" w16cid:durableId="223368977">
    <w:abstractNumId w:val="4"/>
  </w:num>
  <w:num w:numId="9" w16cid:durableId="199174957">
    <w:abstractNumId w:val="20"/>
  </w:num>
  <w:num w:numId="10" w16cid:durableId="575357654">
    <w:abstractNumId w:val="7"/>
  </w:num>
  <w:num w:numId="11" w16cid:durableId="1397242018">
    <w:abstractNumId w:val="13"/>
  </w:num>
  <w:num w:numId="12" w16cid:durableId="1853062161">
    <w:abstractNumId w:val="14"/>
  </w:num>
  <w:num w:numId="13" w16cid:durableId="1551305994">
    <w:abstractNumId w:val="16"/>
  </w:num>
  <w:num w:numId="14" w16cid:durableId="602227305">
    <w:abstractNumId w:val="15"/>
  </w:num>
  <w:num w:numId="15" w16cid:durableId="1029188412">
    <w:abstractNumId w:val="23"/>
  </w:num>
  <w:num w:numId="16" w16cid:durableId="1314213844">
    <w:abstractNumId w:val="17"/>
  </w:num>
  <w:num w:numId="17" w16cid:durableId="1044405124">
    <w:abstractNumId w:val="11"/>
  </w:num>
  <w:num w:numId="18" w16cid:durableId="722024048">
    <w:abstractNumId w:val="9"/>
  </w:num>
  <w:num w:numId="19" w16cid:durableId="58092751">
    <w:abstractNumId w:val="2"/>
  </w:num>
  <w:num w:numId="20" w16cid:durableId="2004695751">
    <w:abstractNumId w:val="6"/>
  </w:num>
  <w:num w:numId="21" w16cid:durableId="15277668">
    <w:abstractNumId w:val="5"/>
  </w:num>
  <w:num w:numId="22" w16cid:durableId="603733685">
    <w:abstractNumId w:val="12"/>
  </w:num>
  <w:num w:numId="23" w16cid:durableId="1898976430">
    <w:abstractNumId w:val="21"/>
  </w:num>
  <w:num w:numId="24" w16cid:durableId="79330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18"/>
    <w:rsid w:val="001E0C14"/>
    <w:rsid w:val="00305411"/>
    <w:rsid w:val="0036219A"/>
    <w:rsid w:val="00380394"/>
    <w:rsid w:val="00510D18"/>
    <w:rsid w:val="00526370"/>
    <w:rsid w:val="006B1ABF"/>
    <w:rsid w:val="006C4F21"/>
    <w:rsid w:val="009262F4"/>
    <w:rsid w:val="009430CB"/>
    <w:rsid w:val="009A309C"/>
    <w:rsid w:val="00A33CCE"/>
    <w:rsid w:val="00A4453C"/>
    <w:rsid w:val="00B4102F"/>
    <w:rsid w:val="00BB2F38"/>
    <w:rsid w:val="00CA7913"/>
    <w:rsid w:val="00D161EE"/>
    <w:rsid w:val="00D72EF3"/>
    <w:rsid w:val="00DB51BF"/>
    <w:rsid w:val="00E242C3"/>
    <w:rsid w:val="00E3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FB591"/>
  <w15:docId w15:val="{1D63FE80-5118-4DD1-A553-0E91228D9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Times New Roman" w:cs="Times New Roman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36938"/>
  </w:style>
  <w:style w:type="paragraph" w:styleId="1">
    <w:name w:val="heading 1"/>
    <w:basedOn w:val="a"/>
    <w:pPr>
      <w:spacing w:before="480"/>
      <w:outlineLvl w:val="0"/>
    </w:pPr>
    <w:rPr>
      <w:b/>
      <w:color w:val="345A8A"/>
      <w:sz w:val="32"/>
    </w:rPr>
  </w:style>
  <w:style w:type="paragraph" w:styleId="2">
    <w:name w:val="heading 2"/>
    <w:basedOn w:val="a"/>
    <w:pPr>
      <w:spacing w:before="200"/>
      <w:outlineLvl w:val="1"/>
    </w:pPr>
    <w:rPr>
      <w:b/>
      <w:color w:val="4F81BD"/>
      <w:sz w:val="26"/>
    </w:rPr>
  </w:style>
  <w:style w:type="paragraph" w:styleId="3">
    <w:name w:val="heading 3"/>
    <w:basedOn w:val="a"/>
    <w:pPr>
      <w:spacing w:before="200"/>
      <w:outlineLvl w:val="2"/>
    </w:pPr>
    <w:rPr>
      <w:b/>
      <w:color w:val="4F81BD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C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paragraph" w:styleId="a4">
    <w:name w:val="Balloon Text"/>
    <w:basedOn w:val="a"/>
    <w:qFormat/>
    <w:rPr>
      <w:rFonts w:ascii="Tahoma" w:hAnsi="Tahoma"/>
      <w:sz w:val="16"/>
      <w:szCs w:val="16"/>
    </w:rPr>
  </w:style>
  <w:style w:type="character" w:customStyle="1" w:styleId="a5">
    <w:name w:val="Текст выноски Знак"/>
    <w:qFormat/>
    <w:rPr>
      <w:rFonts w:ascii="Tahoma" w:hAnsi="Tahoma"/>
      <w:sz w:val="16"/>
      <w:szCs w:val="16"/>
    </w:rPr>
  </w:style>
  <w:style w:type="paragraph" w:styleId="a6">
    <w:name w:val="Title"/>
    <w:basedOn w:val="a"/>
    <w:pPr>
      <w:spacing w:after="300"/>
    </w:pPr>
    <w:rPr>
      <w:color w:val="17365D"/>
      <w:sz w:val="52"/>
    </w:rPr>
  </w:style>
  <w:style w:type="paragraph" w:styleId="a7">
    <w:name w:val="Subtitle"/>
    <w:basedOn w:val="a"/>
    <w:rPr>
      <w:i/>
      <w:color w:val="4F81BD"/>
      <w:sz w:val="24"/>
    </w:rPr>
  </w:style>
  <w:style w:type="table" w:styleId="a8">
    <w:name w:val="Table Grid"/>
    <w:basedOn w:val="a1"/>
    <w:uiPriority w:val="59"/>
    <w:rsid w:val="00B41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305411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1E0C1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a">
    <w:name w:val="Hyperlink"/>
    <w:basedOn w:val="a0"/>
    <w:uiPriority w:val="99"/>
    <w:unhideWhenUsed/>
    <w:rsid w:val="00A4453C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453C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3803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15</Pages>
  <Words>2264</Words>
  <Characters>12906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Kab19-12</dc:creator>
  <cp:keywords/>
  <dc:description/>
  <cp:lastModifiedBy>Kab19-12</cp:lastModifiedBy>
  <cp:revision>13</cp:revision>
  <dcterms:created xsi:type="dcterms:W3CDTF">2026-05-15T05:39:00Z</dcterms:created>
  <dcterms:modified xsi:type="dcterms:W3CDTF">2026-05-15T10:48:00Z</dcterms:modified>
</cp:coreProperties>
</file>