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6AC" w:rsidRDefault="0074107B">
      <w:r>
        <w:rPr>
          <w:rFonts w:hint="eastAsia"/>
        </w:rPr>
        <w:t>参考文章：</w:t>
      </w:r>
    </w:p>
    <w:p w:rsidR="0074107B" w:rsidRDefault="0074107B">
      <w:hyperlink r:id="rId6" w:history="1">
        <w:r w:rsidRPr="007814EC">
          <w:rPr>
            <w:rStyle w:val="a7"/>
          </w:rPr>
          <w:t>http://wenku.baidu.com/link?url=zqwFcKTIRr25UWrPevCaZrFFKC0nJ0-2LfyLr7GyM6RK1UqBXi85CgRQkGL0wBM8MVJuO7N5aRiuF716Kv1wjaKonfzELPms6hyf3EK_ba3</w:t>
        </w:r>
      </w:hyperlink>
    </w:p>
    <w:p w:rsidR="0074107B" w:rsidRDefault="0074107B"/>
    <w:p w:rsidR="0074107B" w:rsidRDefault="0074107B">
      <w:hyperlink r:id="rId7" w:history="1">
        <w:r w:rsidRPr="007814EC">
          <w:rPr>
            <w:rStyle w:val="a7"/>
          </w:rPr>
          <w:t>http://baike.baidu.com/link?url=psT3rvXdw5JYkWPx9KjCNmXerruORUAVCfX5MtxKyzQWUo7_JHq62lfo3rIP9R92ajrPMpmJNtQ3NYTNhjyTAL0dPKwcVociEsdcLxoOeRbk6qj5TCZ6XpkEWNcTvMZPo2lXtiJq_dnmRBv66ZZ85K</w:t>
        </w:r>
      </w:hyperlink>
    </w:p>
    <w:p w:rsidR="0074107B" w:rsidRDefault="0074107B">
      <w:bookmarkStart w:id="0" w:name="_GoBack"/>
      <w:bookmarkEnd w:id="0"/>
    </w:p>
    <w:p w:rsidR="0074107B" w:rsidRDefault="0074107B">
      <w:r>
        <w:rPr>
          <w:rFonts w:hint="eastAsia"/>
        </w:rPr>
        <w:t>以及之前发的计算机学报的论文</w:t>
      </w:r>
    </w:p>
    <w:p w:rsidR="0074107B" w:rsidRDefault="0074107B"/>
    <w:p w:rsidR="0074107B" w:rsidRDefault="0074107B">
      <w:pPr>
        <w:rPr>
          <w:rFonts w:hint="eastAsia"/>
        </w:rPr>
      </w:pPr>
      <w:r>
        <w:rPr>
          <w:noProof/>
        </w:rPr>
        <w:drawing>
          <wp:inline distT="0" distB="0" distL="0" distR="0" wp14:anchorId="1CDB8515" wp14:editId="273767D8">
            <wp:extent cx="5274310" cy="21285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07B" w:rsidRDefault="0074107B">
      <w:pPr>
        <w:rPr>
          <w:rFonts w:hint="eastAsia"/>
        </w:rPr>
      </w:pPr>
      <w:r>
        <w:rPr>
          <w:rFonts w:hint="eastAsia"/>
        </w:rPr>
        <w:t>这里取F与其他度量值的重要程度为2，其他两两相比为1</w:t>
      </w:r>
    </w:p>
    <w:p w:rsidR="0074107B" w:rsidRDefault="0074107B">
      <w:r>
        <w:rPr>
          <w:rFonts w:hint="eastAsia"/>
        </w:rPr>
        <w:t>构造层次判断矩阵为</w:t>
      </w:r>
    </w:p>
    <w:tbl>
      <w:tblPr>
        <w:tblW w:w="6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 w:rsidR="0074107B" w:rsidRPr="0074107B" w:rsidTr="0074107B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4107B" w:rsidRPr="0074107B" w:rsidRDefault="0074107B" w:rsidP="007410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4107B" w:rsidRPr="0074107B" w:rsidRDefault="0074107B" w:rsidP="007410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10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4107B" w:rsidRPr="0074107B" w:rsidRDefault="0074107B" w:rsidP="007410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410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DX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4107B" w:rsidRPr="0074107B" w:rsidRDefault="0074107B" w:rsidP="007410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410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DY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4107B" w:rsidRPr="0074107B" w:rsidRDefault="0074107B" w:rsidP="007410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410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4107B" w:rsidRPr="0074107B" w:rsidRDefault="0074107B" w:rsidP="007410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410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EY</w:t>
            </w:r>
          </w:p>
        </w:tc>
      </w:tr>
      <w:tr w:rsidR="0074107B" w:rsidRPr="0074107B" w:rsidTr="0074107B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4107B" w:rsidRPr="0074107B" w:rsidRDefault="0074107B" w:rsidP="007410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410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4107B" w:rsidRPr="0074107B" w:rsidRDefault="0074107B" w:rsidP="007410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410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4107B" w:rsidRPr="0074107B" w:rsidRDefault="0074107B" w:rsidP="007410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410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4107B" w:rsidRPr="0074107B" w:rsidRDefault="0074107B" w:rsidP="007410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410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4107B" w:rsidRPr="0074107B" w:rsidRDefault="0074107B" w:rsidP="007410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410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4107B" w:rsidRPr="0074107B" w:rsidRDefault="0074107B" w:rsidP="007410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410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74107B" w:rsidRPr="0074107B" w:rsidTr="0074107B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4107B" w:rsidRPr="0074107B" w:rsidRDefault="0074107B" w:rsidP="007410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410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DX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4107B" w:rsidRPr="0074107B" w:rsidRDefault="0074107B" w:rsidP="007410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410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1/2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4107B" w:rsidRPr="0074107B" w:rsidRDefault="0074107B" w:rsidP="007410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410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4107B" w:rsidRPr="0074107B" w:rsidRDefault="0074107B" w:rsidP="007410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410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4107B" w:rsidRPr="0074107B" w:rsidRDefault="0074107B" w:rsidP="007410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410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4107B" w:rsidRPr="0074107B" w:rsidRDefault="0074107B" w:rsidP="007410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410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74107B" w:rsidRPr="0074107B" w:rsidTr="0074107B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4107B" w:rsidRPr="0074107B" w:rsidRDefault="0074107B" w:rsidP="007410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410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DY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4107B" w:rsidRPr="0074107B" w:rsidRDefault="0074107B" w:rsidP="007410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410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1/2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4107B" w:rsidRPr="0074107B" w:rsidRDefault="0074107B" w:rsidP="007410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410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4107B" w:rsidRPr="0074107B" w:rsidRDefault="0074107B" w:rsidP="007410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410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4107B" w:rsidRPr="0074107B" w:rsidRDefault="0074107B" w:rsidP="007410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410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4107B" w:rsidRPr="0074107B" w:rsidRDefault="0074107B" w:rsidP="007410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410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74107B" w:rsidRPr="0074107B" w:rsidTr="0074107B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4107B" w:rsidRPr="0074107B" w:rsidRDefault="0074107B" w:rsidP="007410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410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4107B" w:rsidRPr="0074107B" w:rsidRDefault="0074107B" w:rsidP="007410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410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1/2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4107B" w:rsidRPr="0074107B" w:rsidRDefault="0074107B" w:rsidP="007410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410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4107B" w:rsidRPr="0074107B" w:rsidRDefault="0074107B" w:rsidP="007410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410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4107B" w:rsidRPr="0074107B" w:rsidRDefault="0074107B" w:rsidP="007410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410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4107B" w:rsidRPr="0074107B" w:rsidRDefault="0074107B" w:rsidP="007410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410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74107B" w:rsidRPr="0074107B" w:rsidTr="0074107B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4107B" w:rsidRPr="0074107B" w:rsidRDefault="0074107B" w:rsidP="007410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410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EY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4107B" w:rsidRPr="0074107B" w:rsidRDefault="0074107B" w:rsidP="007410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410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1/2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4107B" w:rsidRPr="0074107B" w:rsidRDefault="0074107B" w:rsidP="007410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410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4107B" w:rsidRPr="0074107B" w:rsidRDefault="0074107B" w:rsidP="007410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410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4107B" w:rsidRPr="0074107B" w:rsidRDefault="0074107B" w:rsidP="007410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410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4107B" w:rsidRPr="0074107B" w:rsidRDefault="0074107B" w:rsidP="007410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410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74107B" w:rsidRDefault="0074107B"/>
    <w:p w:rsidR="0074107B" w:rsidRDefault="0074107B">
      <w:r>
        <w:rPr>
          <w:rFonts w:hint="eastAsia"/>
        </w:rPr>
        <w:t>依据层次分析法算出依次的权值为</w:t>
      </w:r>
    </w:p>
    <w:p w:rsidR="0074107B" w:rsidRDefault="0074107B" w:rsidP="0074107B">
      <w:r>
        <w:t>W1</w:t>
      </w:r>
      <w:r>
        <w:t xml:space="preserve">    0.3333</w:t>
      </w:r>
    </w:p>
    <w:p w:rsidR="0074107B" w:rsidRDefault="0074107B" w:rsidP="0074107B">
      <w:r>
        <w:t>W2</w:t>
      </w:r>
      <w:r>
        <w:t xml:space="preserve">    0.1667</w:t>
      </w:r>
    </w:p>
    <w:p w:rsidR="0074107B" w:rsidRDefault="0074107B" w:rsidP="0074107B">
      <w:r>
        <w:t>W3</w:t>
      </w:r>
      <w:r>
        <w:t xml:space="preserve">  </w:t>
      </w:r>
      <w:r>
        <w:t xml:space="preserve"> </w:t>
      </w:r>
      <w:r>
        <w:t xml:space="preserve"> 0.1667</w:t>
      </w:r>
    </w:p>
    <w:p w:rsidR="0074107B" w:rsidRDefault="0074107B" w:rsidP="0074107B">
      <w:r>
        <w:t>W4</w:t>
      </w:r>
      <w:r>
        <w:t xml:space="preserve">    0.1667</w:t>
      </w:r>
    </w:p>
    <w:p w:rsidR="0074107B" w:rsidRDefault="0074107B" w:rsidP="0074107B">
      <w:r>
        <w:t>W5</w:t>
      </w:r>
      <w:r>
        <w:t xml:space="preserve">  </w:t>
      </w:r>
      <w:r>
        <w:t xml:space="preserve"> </w:t>
      </w:r>
      <w:r>
        <w:t xml:space="preserve"> 0.1667</w:t>
      </w:r>
    </w:p>
    <w:p w:rsidR="0074107B" w:rsidRDefault="0074107B" w:rsidP="0074107B">
      <w:r>
        <w:rPr>
          <w:rFonts w:hint="eastAsia"/>
        </w:rPr>
        <w:t>之前设定的是</w:t>
      </w:r>
    </w:p>
    <w:p w:rsidR="0074107B" w:rsidRDefault="0074107B" w:rsidP="0074107B">
      <w:pPr>
        <w:rPr>
          <w:rFonts w:hint="eastAsia"/>
        </w:rPr>
      </w:pPr>
      <w:r>
        <w:rPr>
          <w:rFonts w:hint="eastAsia"/>
        </w:rPr>
        <w:t xml:space="preserve">0.3 0.175 0.175 0.175 0.175 </w:t>
      </w:r>
    </w:p>
    <w:p w:rsidR="0074107B" w:rsidRDefault="0074107B" w:rsidP="0074107B">
      <w:r>
        <w:rPr>
          <w:rFonts w:hint="eastAsia"/>
        </w:rPr>
        <w:t>按照现在的值做出来的图为</w:t>
      </w:r>
    </w:p>
    <w:p w:rsidR="0074107B" w:rsidRDefault="0074107B" w:rsidP="0074107B">
      <w:r>
        <w:rPr>
          <w:noProof/>
        </w:rPr>
        <w:lastRenderedPageBreak/>
        <w:drawing>
          <wp:inline distT="0" distB="0" distL="0" distR="0" wp14:anchorId="24C6B868" wp14:editId="312655D6">
            <wp:extent cx="2219325" cy="1980452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0692" cy="199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07B" w:rsidRDefault="0074107B" w:rsidP="0074107B"/>
    <w:p w:rsidR="0074107B" w:rsidRDefault="0074107B" w:rsidP="0074107B">
      <w:r>
        <w:rPr>
          <w:rFonts w:hint="eastAsia"/>
        </w:rPr>
        <w:t>之前的图为</w:t>
      </w:r>
    </w:p>
    <w:p w:rsidR="0074107B" w:rsidRDefault="0074107B" w:rsidP="0074107B"/>
    <w:p w:rsidR="0074107B" w:rsidRDefault="0074107B" w:rsidP="0074107B"/>
    <w:p w:rsidR="0074107B" w:rsidRDefault="0074107B" w:rsidP="0074107B">
      <w:r>
        <w:rPr>
          <w:noProof/>
        </w:rPr>
        <w:drawing>
          <wp:inline distT="0" distB="0" distL="0" distR="0" wp14:anchorId="148D6831" wp14:editId="7EF08E58">
            <wp:extent cx="3131389" cy="2168523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4750" cy="218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07B" w:rsidRDefault="0074107B" w:rsidP="0074107B"/>
    <w:p w:rsidR="0074107B" w:rsidRDefault="0074107B" w:rsidP="0074107B">
      <w:pPr>
        <w:rPr>
          <w:rFonts w:hint="eastAsia"/>
        </w:rPr>
      </w:pPr>
      <w:r>
        <w:rPr>
          <w:rFonts w:hint="eastAsia"/>
        </w:rPr>
        <w:t>差别不大，并且之前的特性都存在</w:t>
      </w:r>
    </w:p>
    <w:sectPr w:rsidR="00741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3529" w:rsidRDefault="00633529" w:rsidP="0074107B">
      <w:r>
        <w:separator/>
      </w:r>
    </w:p>
  </w:endnote>
  <w:endnote w:type="continuationSeparator" w:id="0">
    <w:p w:rsidR="00633529" w:rsidRDefault="00633529" w:rsidP="00741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3529" w:rsidRDefault="00633529" w:rsidP="0074107B">
      <w:r>
        <w:separator/>
      </w:r>
    </w:p>
  </w:footnote>
  <w:footnote w:type="continuationSeparator" w:id="0">
    <w:p w:rsidR="00633529" w:rsidRDefault="00633529" w:rsidP="007410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600"/>
    <w:rsid w:val="0012357D"/>
    <w:rsid w:val="002366AC"/>
    <w:rsid w:val="00633529"/>
    <w:rsid w:val="006F2600"/>
    <w:rsid w:val="0074107B"/>
    <w:rsid w:val="00E83C48"/>
    <w:rsid w:val="00FE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C919D"/>
  <w15:chartTrackingRefBased/>
  <w15:docId w15:val="{350E89B1-4E6B-4CAE-A1C8-1A2F75BDA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10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10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10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107B"/>
    <w:rPr>
      <w:sz w:val="18"/>
      <w:szCs w:val="18"/>
    </w:rPr>
  </w:style>
  <w:style w:type="character" w:styleId="a7">
    <w:name w:val="Hyperlink"/>
    <w:basedOn w:val="a0"/>
    <w:uiPriority w:val="99"/>
    <w:unhideWhenUsed/>
    <w:rsid w:val="007410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17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link?url=psT3rvXdw5JYkWPx9KjCNmXerruORUAVCfX5MtxKyzQWUo7_JHq62lfo3rIP9R92ajrPMpmJNtQ3NYTNhjyTAL0dPKwcVociEsdcLxoOeRbk6qj5TCZ6XpkEWNcTvMZPo2lXtiJq_dnmRBv66ZZ85K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enku.baidu.com/link?url=zqwFcKTIRr25UWrPevCaZrFFKC0nJ0-2LfyLr7GyM6RK1UqBXi85CgRQkGL0wBM8MVJuO7N5aRiuF716Kv1wjaKonfzELPms6hyf3EK_ba3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Lemoo</dc:creator>
  <cp:keywords/>
  <dc:description/>
  <cp:lastModifiedBy>Lemoo</cp:lastModifiedBy>
  <cp:revision>2</cp:revision>
  <dcterms:created xsi:type="dcterms:W3CDTF">2016-12-13T12:45:00Z</dcterms:created>
  <dcterms:modified xsi:type="dcterms:W3CDTF">2016-12-13T12:55:00Z</dcterms:modified>
</cp:coreProperties>
</file>