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29"/>
        <w:gridCol w:w="4601"/>
      </w:tblGrid>
      <w:tr w:rsidR="00BB18BE" w:rsidRPr="009A5B0C" w14:paraId="1E2F8A4D" w14:textId="77777777" w:rsidTr="00BB18BE">
        <w:tc>
          <w:tcPr>
            <w:tcW w:w="4229" w:type="dxa"/>
          </w:tcPr>
          <w:p w14:paraId="5FFC25E5" w14:textId="77777777" w:rsidR="00BB18BE" w:rsidRPr="009A5B0C" w:rsidRDefault="00BB18BE" w:rsidP="00CA7A2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редактора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Figma</w:t>
            </w:r>
            <w:proofErr w:type="spellEnd"/>
          </w:p>
        </w:tc>
        <w:tc>
          <w:tcPr>
            <w:tcW w:w="4601" w:type="dxa"/>
          </w:tcPr>
          <w:p w14:paraId="6746B235" w14:textId="77777777" w:rsidR="00BB18BE" w:rsidRPr="009A5B0C" w:rsidRDefault="00BB18BE" w:rsidP="00CA7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Онлайн редактор для создания макетов сайтов или мобильных приложений</w:t>
            </w:r>
          </w:p>
        </w:tc>
      </w:tr>
      <w:tr w:rsidR="00BB18BE" w:rsidRPr="009A5B0C" w14:paraId="1FFDA4B8" w14:textId="77777777" w:rsidTr="00BB18BE">
        <w:tc>
          <w:tcPr>
            <w:tcW w:w="4229" w:type="dxa"/>
          </w:tcPr>
          <w:p w14:paraId="4F4943C6" w14:textId="77777777" w:rsidR="00BB18BE" w:rsidRPr="009A5B0C" w:rsidRDefault="00BB18BE" w:rsidP="00CA7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Как скачать картинку из макета?</w:t>
            </w:r>
          </w:p>
        </w:tc>
        <w:tc>
          <w:tcPr>
            <w:tcW w:w="4601" w:type="dxa"/>
          </w:tcPr>
          <w:p w14:paraId="48B9EE74" w14:textId="77777777" w:rsidR="00BB18BE" w:rsidRPr="0046320B" w:rsidRDefault="00BB18BE" w:rsidP="00CA7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Выделить картинку, нажать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Export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выбрать формат</w:t>
            </w:r>
          </w:p>
        </w:tc>
      </w:tr>
      <w:tr w:rsidR="00BB18BE" w:rsidRPr="009A5B0C" w14:paraId="00B9B14F" w14:textId="77777777" w:rsidTr="00BB18BE">
        <w:tc>
          <w:tcPr>
            <w:tcW w:w="4229" w:type="dxa"/>
          </w:tcPr>
          <w:p w14:paraId="3301634D" w14:textId="77777777" w:rsidR="00BB18BE" w:rsidRPr="009A5B0C" w:rsidRDefault="00BB18BE" w:rsidP="00CA7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вкладки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inspect</w:t>
            </w:r>
          </w:p>
        </w:tc>
        <w:tc>
          <w:tcPr>
            <w:tcW w:w="4601" w:type="dxa"/>
          </w:tcPr>
          <w:p w14:paraId="574B599D" w14:textId="77777777" w:rsidR="00BB18BE" w:rsidRPr="0046320B" w:rsidRDefault="00BB18BE" w:rsidP="00CA7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Показывает готовые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свойства</w:t>
            </w:r>
          </w:p>
        </w:tc>
      </w:tr>
      <w:tr w:rsidR="00BB18BE" w:rsidRPr="009A5B0C" w14:paraId="7F17973F" w14:textId="77777777" w:rsidTr="00BB18BE">
        <w:tc>
          <w:tcPr>
            <w:tcW w:w="4229" w:type="dxa"/>
          </w:tcPr>
          <w:p w14:paraId="4E437E6B" w14:textId="77777777" w:rsidR="00BB18BE" w:rsidRPr="009A5B0C" w:rsidRDefault="00BB18BE" w:rsidP="00CA7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что такое шапка сайта?</w:t>
            </w:r>
            <w:r w:rsidRPr="009A5B0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какой тег ему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соответсвует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01" w:type="dxa"/>
          </w:tcPr>
          <w:p w14:paraId="0E55B826" w14:textId="77777777" w:rsidR="00BB18BE" w:rsidRDefault="00BB18BE" w:rsidP="00CA7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Верхняя часть сайта</w:t>
            </w:r>
          </w:p>
          <w:p w14:paraId="09864527" w14:textId="77777777" w:rsidR="00BB18BE" w:rsidRPr="00F73DB0" w:rsidRDefault="00BB18BE" w:rsidP="00CA7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Тег &lt;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</w:tr>
      <w:tr w:rsidR="00BB18BE" w:rsidRPr="009A5B0C" w14:paraId="4111D59E" w14:textId="77777777" w:rsidTr="00BB18BE">
        <w:tc>
          <w:tcPr>
            <w:tcW w:w="4229" w:type="dxa"/>
          </w:tcPr>
          <w:p w14:paraId="22519373" w14:textId="77777777" w:rsidR="00BB18BE" w:rsidRPr="009A5B0C" w:rsidRDefault="00BB18BE" w:rsidP="00CA7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Для чего необходим файл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01" w:type="dxa"/>
          </w:tcPr>
          <w:p w14:paraId="2E9263F7" w14:textId="77777777" w:rsidR="00BB18BE" w:rsidRPr="00F73DB0" w:rsidRDefault="00BB18BE" w:rsidP="00CA7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Сделать отображение всех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html</w:t>
            </w:r>
            <w:r w:rsidRPr="007E0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элементов одинаковыми во всех браузерах</w:t>
            </w:r>
          </w:p>
        </w:tc>
      </w:tr>
      <w:tr w:rsidR="00BB18BE" w:rsidRPr="009A5B0C" w14:paraId="54755F0F" w14:textId="77777777" w:rsidTr="00BB18BE">
        <w:tc>
          <w:tcPr>
            <w:tcW w:w="4229" w:type="dxa"/>
          </w:tcPr>
          <w:p w14:paraId="118C07FB" w14:textId="77777777" w:rsidR="00BB18BE" w:rsidRPr="009A5B0C" w:rsidRDefault="00BB18BE" w:rsidP="00CA7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Вставьте ссылку для скачивания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</w:p>
        </w:tc>
        <w:tc>
          <w:tcPr>
            <w:tcW w:w="4601" w:type="dxa"/>
          </w:tcPr>
          <w:p w14:paraId="441AD54A" w14:textId="77777777" w:rsidR="00BB18BE" w:rsidRPr="009A5B0C" w:rsidRDefault="00BB18BE" w:rsidP="00CA7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0EDB">
              <w:rPr>
                <w:rFonts w:ascii="Times New Roman" w:hAnsi="Times New Roman" w:cs="Times New Roman"/>
                <w:sz w:val="24"/>
                <w:szCs w:val="24"/>
              </w:rPr>
              <w:t>https://necolas.github.io/normalize.css/</w:t>
            </w:r>
          </w:p>
        </w:tc>
      </w:tr>
      <w:tr w:rsidR="00BB18BE" w:rsidRPr="009A5B0C" w14:paraId="4F73356A" w14:textId="77777777" w:rsidTr="00BB18BE">
        <w:tc>
          <w:tcPr>
            <w:tcW w:w="4229" w:type="dxa"/>
          </w:tcPr>
          <w:p w14:paraId="0643ECAB" w14:textId="77777777" w:rsidR="00BB18BE" w:rsidRPr="009A5B0C" w:rsidRDefault="00BB18BE" w:rsidP="00CA7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Пропишите команду для подключения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</w:p>
        </w:tc>
        <w:tc>
          <w:tcPr>
            <w:tcW w:w="4601" w:type="dxa"/>
          </w:tcPr>
          <w:p w14:paraId="76DB204E" w14:textId="77777777" w:rsidR="00BB18BE" w:rsidRPr="009A5B0C" w:rsidRDefault="00BB18BE" w:rsidP="00CA7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undefined"/>
                <w:rFonts w:ascii="Courier New" w:hAnsi="Courier New" w:cs="Courier New"/>
                <w:sz w:val="21"/>
                <w:szCs w:val="21"/>
              </w:rPr>
              <w:t>href</w:t>
            </w:r>
            <w:proofErr w:type="spellEnd"/>
            <w:r>
              <w:rPr>
                <w:rStyle w:val="undefined"/>
                <w:rFonts w:ascii="Courier New" w:hAnsi="Courier New" w:cs="Courier New"/>
                <w:sz w:val="21"/>
                <w:szCs w:val="21"/>
              </w:rPr>
              <w:t>=</w:t>
            </w:r>
            <w:r>
              <w:rPr>
                <w:rStyle w:val="dk3nfb"/>
                <w:rFonts w:ascii="Courier New" w:hAnsi="Courier New" w:cs="Courier New"/>
                <w:sz w:val="21"/>
                <w:szCs w:val="21"/>
              </w:rPr>
              <w:t>"</w:t>
            </w:r>
            <w:proofErr w:type="spellStart"/>
            <w:r>
              <w:rPr>
                <w:rStyle w:val="dk3nfb"/>
                <w:rFonts w:ascii="Courier New" w:hAnsi="Courier New" w:cs="Courier New"/>
                <w:sz w:val="21"/>
                <w:szCs w:val="21"/>
              </w:rPr>
              <w:t>css</w:t>
            </w:r>
            <w:proofErr w:type="spellEnd"/>
            <w:r>
              <w:rPr>
                <w:rStyle w:val="dk3nfb"/>
                <w:rFonts w:ascii="Courier New" w:hAnsi="Courier New" w:cs="Courier New"/>
                <w:sz w:val="21"/>
                <w:szCs w:val="21"/>
              </w:rPr>
              <w:t>/normalize.css"</w:t>
            </w:r>
          </w:p>
        </w:tc>
      </w:tr>
      <w:tr w:rsidR="00BB18BE" w:rsidRPr="009A5B0C" w14:paraId="4CFC59FD" w14:textId="77777777" w:rsidTr="00BB18BE">
        <w:tc>
          <w:tcPr>
            <w:tcW w:w="4229" w:type="dxa"/>
          </w:tcPr>
          <w:p w14:paraId="333BCEAD" w14:textId="77777777" w:rsidR="00BB18BE" w:rsidRPr="009A5B0C" w:rsidRDefault="00BB18BE" w:rsidP="00CA7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Как подключить шрифт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Roboto</w:t>
            </w: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01" w:type="dxa"/>
          </w:tcPr>
          <w:p w14:paraId="18749ECA" w14:textId="77777777" w:rsidR="00BB18BE" w:rsidRPr="00F73DB0" w:rsidRDefault="00BB18BE" w:rsidP="00CA7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Через сайт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гугл</w:t>
            </w:r>
            <w:proofErr w:type="spellEnd"/>
            <w:r w:rsidRPr="00F73D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выбрать шрифт и скопировать код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подлкючения</w:t>
            </w:r>
            <w:proofErr w:type="spellEnd"/>
          </w:p>
        </w:tc>
      </w:tr>
    </w:tbl>
    <w:p w14:paraId="4A65278D" w14:textId="77777777" w:rsidR="00AA3438" w:rsidRDefault="00AA3438">
      <w:bookmarkStart w:id="0" w:name="_GoBack"/>
      <w:bookmarkEnd w:id="0"/>
    </w:p>
    <w:sectPr w:rsidR="00AA34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438"/>
    <w:rsid w:val="00AA3438"/>
    <w:rsid w:val="00BB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45DD8"/>
  <w15:chartTrackingRefBased/>
  <w15:docId w15:val="{63436555-DF04-427A-97AA-A3678BE2C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18BE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B18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defined">
    <w:name w:val="undefined"/>
    <w:basedOn w:val="a0"/>
    <w:rsid w:val="00BB18BE"/>
  </w:style>
  <w:style w:type="character" w:customStyle="1" w:styleId="dk3nfb">
    <w:name w:val="dk3nfb"/>
    <w:basedOn w:val="a0"/>
    <w:rsid w:val="00BB18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2026-10-27T18:27:00Z</dcterms:created>
  <dcterms:modified xsi:type="dcterms:W3CDTF">2026-10-27T18:28:00Z</dcterms:modified>
</cp:coreProperties>
</file>