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862" w:rsidTr="00E22862">
        <w:trPr>
          <w:trHeight w:val="800"/>
        </w:trPr>
        <w:tc>
          <w:tcPr>
            <w:tcW w:w="9350" w:type="dxa"/>
          </w:tcPr>
          <w:p w:rsidR="00E22862" w:rsidRDefault="00E22862" w:rsidP="00E2286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Theater</w:t>
            </w:r>
          </w:p>
        </w:tc>
      </w:tr>
      <w:tr w:rsidR="00E22862" w:rsidTr="00E22862">
        <w:trPr>
          <w:trHeight w:val="2690"/>
        </w:trPr>
        <w:tc>
          <w:tcPr>
            <w:tcW w:w="9350" w:type="dxa"/>
          </w:tcPr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theaterName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E22862" w:rsidRDefault="00E22862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phoneNumber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C332A3" w:rsidRDefault="00C332A3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popcornPrice</w:t>
            </w:r>
            <w:proofErr w:type="spellEnd"/>
            <w:r>
              <w:rPr>
                <w:sz w:val="44"/>
                <w:szCs w:val="44"/>
              </w:rPr>
              <w:t xml:space="preserve">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C332A3" w:rsidRDefault="00C332A3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cokePrice</w:t>
            </w:r>
            <w:proofErr w:type="spellEnd"/>
            <w:r>
              <w:rPr>
                <w:sz w:val="44"/>
                <w:szCs w:val="44"/>
              </w:rPr>
              <w:t>: int</w:t>
            </w:r>
            <w:bookmarkStart w:id="0" w:name="_GoBack"/>
            <w:bookmarkEnd w:id="0"/>
          </w:p>
        </w:tc>
      </w:tr>
      <w:tr w:rsidR="00E22862" w:rsidTr="00E22862">
        <w:trPr>
          <w:trHeight w:val="4310"/>
        </w:trPr>
        <w:tc>
          <w:tcPr>
            <w:tcW w:w="9350" w:type="dxa"/>
          </w:tcPr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Theater(</w:t>
            </w:r>
            <w:proofErr w:type="gramEnd"/>
            <w:r>
              <w:rPr>
                <w:sz w:val="44"/>
                <w:szCs w:val="44"/>
              </w:rPr>
              <w:t>Name: string, Phone: string)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AddMovie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Movie: Movie&amp;): void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GetMovieForHour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 xml:space="preserve">Hour: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  <w:r>
              <w:rPr>
                <w:sz w:val="44"/>
                <w:szCs w:val="44"/>
              </w:rPr>
              <w:t>): string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GetShowTimeForGenre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 xml:space="preserve">Genre: string):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GetPopcornPrice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 xml:space="preserve">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GetCokePrice</w:t>
            </w:r>
            <w:proofErr w:type="spellEnd"/>
            <w:r>
              <w:rPr>
                <w:sz w:val="44"/>
                <w:szCs w:val="44"/>
              </w:rPr>
              <w:t xml:space="preserve">():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</w:tr>
    </w:tbl>
    <w:p w:rsidR="00B63A55" w:rsidRPr="00E22862" w:rsidRDefault="00B63A55">
      <w:pPr>
        <w:rPr>
          <w:sz w:val="44"/>
          <w:szCs w:val="44"/>
        </w:rPr>
      </w:pPr>
    </w:p>
    <w:sectPr w:rsidR="00B63A55" w:rsidRPr="00E2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E9"/>
    <w:rsid w:val="00104EE9"/>
    <w:rsid w:val="00B63A55"/>
    <w:rsid w:val="00C332A3"/>
    <w:rsid w:val="00E2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6869"/>
  <w15:chartTrackingRefBased/>
  <w15:docId w15:val="{AD9B6740-0605-4469-B39C-638628A1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2016-10-06T20:30:00Z</dcterms:created>
  <dcterms:modified xsi:type="dcterms:W3CDTF">2016-10-06T20:42:00Z</dcterms:modified>
</cp:coreProperties>
</file>