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960B8" w14:textId="77777777" w:rsidR="00B02D9E" w:rsidRPr="00B02D9E" w:rsidRDefault="00B02D9E" w:rsidP="00B02D9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02D9E">
        <w:rPr>
          <w:rFonts w:ascii="Times New Roman" w:eastAsia="Times New Roman" w:hAnsi="Times New Roman" w:cs="Times New Roman"/>
          <w:b/>
          <w:bCs/>
          <w:kern w:val="36"/>
          <w:sz w:val="48"/>
          <w:szCs w:val="48"/>
          <w14:ligatures w14:val="none"/>
        </w:rPr>
        <w:t>RFT 10.0 RC1: Final Relativistic Field Theory Framework</w:t>
      </w:r>
    </w:p>
    <w:p w14:paraId="748042B7" w14:textId="77777777" w:rsidR="00B02D9E" w:rsidRPr="00B02D9E" w:rsidRDefault="00B02D9E" w:rsidP="00B02D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2D9E">
        <w:rPr>
          <w:rFonts w:ascii="Times New Roman" w:eastAsia="Times New Roman" w:hAnsi="Times New Roman" w:cs="Times New Roman"/>
          <w:b/>
          <w:bCs/>
          <w:kern w:val="0"/>
          <w:sz w:val="36"/>
          <w:szCs w:val="36"/>
          <w14:ligatures w14:val="none"/>
        </w:rPr>
        <w:t>Track 1: Scalaron Evolution Equation Audit</w:t>
      </w:r>
    </w:p>
    <w:p w14:paraId="778C5871" w14:textId="77777777" w:rsidR="00B02D9E" w:rsidRPr="00B02D9E" w:rsidRDefault="00B02D9E" w:rsidP="00B02D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2D9E">
        <w:rPr>
          <w:rFonts w:ascii="Times New Roman" w:eastAsia="Times New Roman" w:hAnsi="Times New Roman" w:cs="Times New Roman"/>
          <w:b/>
          <w:bCs/>
          <w:kern w:val="0"/>
          <w:sz w:val="27"/>
          <w:szCs w:val="27"/>
          <w14:ligatures w14:val="none"/>
        </w:rPr>
        <w:t>Scalaron Field Equation and Term Validation</w:t>
      </w:r>
    </w:p>
    <w:p w14:paraId="5E29F1E4"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We lock in the scalaron field’s evolution equation (for a scalar field ϕ in curved spacetime with metric $g_{\mu\nu}$):</w:t>
      </w:r>
    </w:p>
    <w:p w14:paraId="0A31A800"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□ϕ−V′(ϕ)−α R ϕ−β T ϕ−Γdecoh  =  0,\Box \phi - V'(\phi) - \alpha\,R\,\phi - \beta\,T\,\phi - \Gamma_{\rm decoh} \;=\; 0,□ϕ−V′(ϕ)−αRϕ−βTϕ−Γdecoh​=0,</w:t>
      </w:r>
    </w:p>
    <w:p w14:paraId="2E06B841"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where $\Box \phi \equiv g^{\mu\nu}\nabla_\mu\nabla_\nu \phi$ is the d’Alembertian, $V'(\phi)$ the derivative of the self-interaction potential, $R$ the Ricci scalar, $T$ the trace of the stress-energy, and $\Gamma_{\rm decoh}$ a decoherence term. Each term is </w:t>
      </w:r>
      <w:r w:rsidRPr="00B02D9E">
        <w:rPr>
          <w:rFonts w:ascii="Times New Roman" w:eastAsia="Times New Roman" w:hAnsi="Times New Roman" w:cs="Times New Roman"/>
          <w:b/>
          <w:bCs/>
          <w:kern w:val="0"/>
          <w14:ligatures w14:val="none"/>
        </w:rPr>
        <w:t>essential and non-redundant</w:t>
      </w:r>
      <w:r w:rsidRPr="00B02D9E">
        <w:rPr>
          <w:rFonts w:ascii="Times New Roman" w:eastAsia="Times New Roman" w:hAnsi="Times New Roman" w:cs="Times New Roman"/>
          <w:kern w:val="0"/>
          <w14:ligatures w14:val="none"/>
        </w:rPr>
        <w:t xml:space="preserve"> for the unified behavior:</w:t>
      </w:r>
    </w:p>
    <w:p w14:paraId="52D76E8D" w14:textId="77777777" w:rsidR="00B02D9E" w:rsidRPr="00B02D9E" w:rsidRDefault="00B02D9E" w:rsidP="00B02D9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Kinetic Term ($\Box \phi$)</w:t>
      </w:r>
      <w:r w:rsidRPr="00B02D9E">
        <w:rPr>
          <w:rFonts w:ascii="Times New Roman" w:eastAsia="Times New Roman" w:hAnsi="Times New Roman" w:cs="Times New Roman"/>
          <w:kern w:val="0"/>
          <w14:ligatures w14:val="none"/>
        </w:rPr>
        <w:t xml:space="preserve"> – Governs wave propagation and ensures Lorentz-covariant dynamics of ϕ. Without this term, ϕ would not obey relativistic wave propagation. It provides the standard Klein-Gordon (or wave) operator needed for </w:t>
      </w:r>
      <w:r w:rsidRPr="00B02D9E">
        <w:rPr>
          <w:rFonts w:ascii="Times New Roman" w:eastAsia="Times New Roman" w:hAnsi="Times New Roman" w:cs="Times New Roman"/>
          <w:b/>
          <w:bCs/>
          <w:kern w:val="0"/>
          <w14:ligatures w14:val="none"/>
        </w:rPr>
        <w:t>covariance under Lorentz and diffeomorphism transformations</w:t>
      </w:r>
      <w:r w:rsidRPr="00B02D9E">
        <w:rPr>
          <w:rFonts w:ascii="Times New Roman" w:eastAsia="Times New Roman" w:hAnsi="Times New Roman" w:cs="Times New Roman"/>
          <w:kern w:val="0"/>
          <w14:ligatures w14:val="none"/>
        </w:rPr>
        <w:t>, treating φ as a scalar so the equation is form-invariant under coordinate changes (the coupling to $R$ and $T$ are scalar invariants as well)​file-4bzwyu5xwcza2f2huwkyos. This guarantees the theory is generally covariant and Lorentz-symmetric as required.</w:t>
      </w:r>
    </w:p>
    <w:p w14:paraId="2DB9085E" w14:textId="77777777" w:rsidR="00B02D9E" w:rsidRPr="00B02D9E" w:rsidRDefault="00B02D9E" w:rsidP="00B02D9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Potential Term ($V'(\phi)$)</w:t>
      </w:r>
      <w:r w:rsidRPr="00B02D9E">
        <w:rPr>
          <w:rFonts w:ascii="Times New Roman" w:eastAsia="Times New Roman" w:hAnsi="Times New Roman" w:cs="Times New Roman"/>
          <w:kern w:val="0"/>
          <w14:ligatures w14:val="none"/>
        </w:rPr>
        <w:t xml:space="preserve"> – Imposes an effective mass and self-interactions. It is crucial for stability and phenomenology: for example, a quadratic $V(\phi)=\frac{1}{2}m^2\phi^2$ gives the scalaron a rest mass $m$, enabling </w:t>
      </w:r>
      <w:r w:rsidRPr="00B02D9E">
        <w:rPr>
          <w:rFonts w:ascii="Times New Roman" w:eastAsia="Times New Roman" w:hAnsi="Times New Roman" w:cs="Times New Roman"/>
          <w:b/>
          <w:bCs/>
          <w:kern w:val="0"/>
          <w14:ligatures w14:val="none"/>
        </w:rPr>
        <w:t>ultralight “fuzzy” dark matter behavior on cosmic scales</w:t>
      </w:r>
      <w:r w:rsidRPr="00B02D9E">
        <w:rPr>
          <w:rFonts w:ascii="Times New Roman" w:eastAsia="Times New Roman" w:hAnsi="Times New Roman" w:cs="Times New Roman"/>
          <w:kern w:val="0"/>
          <w14:ligatures w14:val="none"/>
        </w:rPr>
        <w:t>​file-4bzwyu5xwcza2f2huwkyos. Without $V'(\phi)$, the scalaron would be massless or runaway, failing to form the solitonic cores and quantum pressure effects observed in simulations. Any higher-order self-interaction in $V(\phi)$ (e.g. a $\lambda\phi^4$ term) can raise the collapse threshold (akin to BEC repulsion)​file-4bzwyu5xwcza2f2huwkyos but has been tuned such that no redundant terms remain – each contributes to defining stability or critical mass.</w:t>
      </w:r>
    </w:p>
    <w:p w14:paraId="2E82BC44" w14:textId="77777777" w:rsidR="00B02D9E" w:rsidRPr="00B02D9E" w:rsidRDefault="00B02D9E" w:rsidP="00B02D9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Curvature Coupling ($\alpha R,\phi$)</w:t>
      </w:r>
      <w:r w:rsidRPr="00B02D9E">
        <w:rPr>
          <w:rFonts w:ascii="Times New Roman" w:eastAsia="Times New Roman" w:hAnsi="Times New Roman" w:cs="Times New Roman"/>
          <w:kern w:val="0"/>
          <w14:ligatures w14:val="none"/>
        </w:rPr>
        <w:t xml:space="preserve"> – Introduces scalaron–gravity interaction beyond minimal coupling. This term (with dimensionless $\alpha$) means the scalaron feels spacetime curvature directly, akin to a scalar-tensor $f(R)$ modification of gravity. It is essential for </w:t>
      </w:r>
      <w:r w:rsidRPr="00B02D9E">
        <w:rPr>
          <w:rFonts w:ascii="Times New Roman" w:eastAsia="Times New Roman" w:hAnsi="Times New Roman" w:cs="Times New Roman"/>
          <w:b/>
          <w:bCs/>
          <w:kern w:val="0"/>
          <w14:ligatures w14:val="none"/>
        </w:rPr>
        <w:t>recovering modified gravity effects (dark energy or MOND-like behavior)</w:t>
      </w:r>
      <w:r w:rsidRPr="00B02D9E">
        <w:rPr>
          <w:rFonts w:ascii="Times New Roman" w:eastAsia="Times New Roman" w:hAnsi="Times New Roman" w:cs="Times New Roman"/>
          <w:kern w:val="0"/>
          <w14:ligatures w14:val="none"/>
        </w:rPr>
        <w:t xml:space="preserve"> in appropriate regimes​file-4bzwyu5xwcza2f2huwkyos. Without $\alpha R \phi$, the field would not adjust its dynamics to the curvature of space (losing the unification with cosmic acceleration or modified gravity phenomenology). This term is non-redundant because it cannot be mimicked by $V'(\phi)$ or $\beta T \phi$ – it </w:t>
      </w:r>
      <w:r w:rsidRPr="00B02D9E">
        <w:rPr>
          <w:rFonts w:ascii="Times New Roman" w:eastAsia="Times New Roman" w:hAnsi="Times New Roman" w:cs="Times New Roman"/>
          <w:kern w:val="0"/>
          <w14:ligatures w14:val="none"/>
        </w:rPr>
        <w:lastRenderedPageBreak/>
        <w:t>specifically ties ϕ to the Ricci curvature, enabling phenomena like effective gravitational “mass” variation that are key to the RFT framework.</w:t>
      </w:r>
    </w:p>
    <w:p w14:paraId="687D466E" w14:textId="77777777" w:rsidR="00B02D9E" w:rsidRPr="00B02D9E" w:rsidRDefault="00B02D9E" w:rsidP="00B02D9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Matter Coupling ($\beta T,\phi$)</w:t>
      </w:r>
      <w:r w:rsidRPr="00B02D9E">
        <w:rPr>
          <w:rFonts w:ascii="Times New Roman" w:eastAsia="Times New Roman" w:hAnsi="Times New Roman" w:cs="Times New Roman"/>
          <w:kern w:val="0"/>
          <w14:ligatures w14:val="none"/>
        </w:rPr>
        <w:t xml:space="preserve"> – Allows direct coupling to matter’s trace $T$, playing a role similar to a Brans-Dicke or chameleon field coupling. This term ensures the scalaron’s behavior is </w:t>
      </w:r>
      <w:r w:rsidRPr="00B02D9E">
        <w:rPr>
          <w:rFonts w:ascii="Times New Roman" w:eastAsia="Times New Roman" w:hAnsi="Times New Roman" w:cs="Times New Roman"/>
          <w:b/>
          <w:bCs/>
          <w:kern w:val="0"/>
          <w14:ligatures w14:val="none"/>
        </w:rPr>
        <w:t>environment-dependent</w:t>
      </w:r>
      <w:r w:rsidRPr="00B02D9E">
        <w:rPr>
          <w:rFonts w:ascii="Times New Roman" w:eastAsia="Times New Roman" w:hAnsi="Times New Roman" w:cs="Times New Roman"/>
          <w:kern w:val="0"/>
          <w14:ligatures w14:val="none"/>
        </w:rPr>
        <w:t>, as local matter density influences ϕ’s equation of motion. It is critical for the “adaptive” aspect of RFT: in high-density regions (large $T$), this coupling tends to drive $\phi$ towards small values (or rapid oscillations) which, along with the potential, makes the field effectively massive or suppressed (analogous to chameleon screening​</w:t>
      </w:r>
      <w:hyperlink r:id="rId5" w:anchor=":~:text=In%20f,relativistic%20matter%20%28dark%20matter"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Times New Roman" w:eastAsia="Times New Roman" w:hAnsi="Times New Roman" w:cs="Times New Roman"/>
          <w:kern w:val="0"/>
          <w14:ligatures w14:val="none"/>
        </w:rPr>
        <w:t xml:space="preserve">). Without $\beta T,\phi$, the scalaron would only respond to matter via gravity (through $R$); including it makes the field more directly sensitive to matter distribution, </w:t>
      </w:r>
      <w:r w:rsidRPr="00B02D9E">
        <w:rPr>
          <w:rFonts w:ascii="Times New Roman" w:eastAsia="Times New Roman" w:hAnsi="Times New Roman" w:cs="Times New Roman"/>
          <w:b/>
          <w:bCs/>
          <w:kern w:val="0"/>
          <w14:ligatures w14:val="none"/>
        </w:rPr>
        <w:t>ensuring that the scalaron can mimic dark matter in galaxies yet remain ghost-like in labs</w:t>
      </w:r>
      <w:r w:rsidRPr="00B02D9E">
        <w:rPr>
          <w:rFonts w:ascii="Times New Roman" w:eastAsia="Times New Roman" w:hAnsi="Times New Roman" w:cs="Times New Roman"/>
          <w:kern w:val="0"/>
          <w14:ligatures w14:val="none"/>
        </w:rPr>
        <w:t>. This term is kept minimal (no extra fields) and is not degenerate with the curvature term – $R$ and $T$ couplings together allow independent control of how the scalar reacts to vacuum curvature vs. clustered matter.</w:t>
      </w:r>
    </w:p>
    <w:p w14:paraId="2903DFFA" w14:textId="77777777" w:rsidR="00B02D9E" w:rsidRPr="00B02D9E" w:rsidRDefault="00B02D9E" w:rsidP="00B02D9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Decoherence Term ($\Gamma_{\rm decoh}$)</w:t>
      </w:r>
      <w:r w:rsidRPr="00B02D9E">
        <w:rPr>
          <w:rFonts w:ascii="Times New Roman" w:eastAsia="Times New Roman" w:hAnsi="Times New Roman" w:cs="Times New Roman"/>
          <w:kern w:val="0"/>
          <w14:ligatures w14:val="none"/>
        </w:rPr>
        <w:t xml:space="preserve"> – Represents effective decoherence or collapse of the scalaron’s quantum state due to complex interactions (gravity, environment). This term has no parallel in traditional field equations and is introduced to capture the </w:t>
      </w:r>
      <w:r w:rsidRPr="00B02D9E">
        <w:rPr>
          <w:rFonts w:ascii="Times New Roman" w:eastAsia="Times New Roman" w:hAnsi="Times New Roman" w:cs="Times New Roman"/>
          <w:b/>
          <w:bCs/>
          <w:kern w:val="0"/>
          <w14:ligatures w14:val="none"/>
        </w:rPr>
        <w:t>quantum-to-classical transition</w:t>
      </w:r>
      <w:r w:rsidRPr="00B02D9E">
        <w:rPr>
          <w:rFonts w:ascii="Times New Roman" w:eastAsia="Times New Roman" w:hAnsi="Times New Roman" w:cs="Times New Roman"/>
          <w:kern w:val="0"/>
          <w14:ligatures w14:val="none"/>
        </w:rPr>
        <w:t xml:space="preserve"> of the scalaron. It is essential: without $\Gamma_{\rm decoh}$, a light scalar field would remain a coherent wave everywhere, contradicting the emergence of classical-like dark matter in dense halos​file-3zh15rq3mb1bnnjszwe2yx. $\Gamma_{\rm decoh}$ is formulated as a functional $\Gamma_{\rm decoh}(\rho,\nabla\phi)$ that grows with local matter density $\rho$ and with rapid spatial variations of φ (</w:t>
      </w:r>
      <w:r w:rsidRPr="00B02D9E">
        <w:rPr>
          <w:rFonts w:ascii="Cambria Math" w:eastAsia="Times New Roman" w:hAnsi="Cambria Math" w:cs="Cambria Math"/>
          <w:kern w:val="0"/>
          <w14:ligatures w14:val="none"/>
        </w:rPr>
        <w:t>∇</w:t>
      </w:r>
      <w:r w:rsidRPr="00B02D9E">
        <w:rPr>
          <w:rFonts w:ascii="Times New Roman" w:eastAsia="Times New Roman" w:hAnsi="Times New Roman" w:cs="Times New Roman"/>
          <w:kern w:val="0"/>
          <w14:ligatures w14:val="none"/>
        </w:rPr>
        <w:t xml:space="preserve">φ), ensuring that in turbulent, high-density regions the field’s phase coherence is damped. This term is non-redundant because no combination of the conservative terms can produce irreversible entropy increase – it encapsulates the effect of many-body interactions (phase mixing) as an effective “collapse” or damping. Physically, it can be thought of as an imaginary part of an effective potential or a friction term that </w:t>
      </w:r>
      <w:r w:rsidRPr="00B02D9E">
        <w:rPr>
          <w:rFonts w:ascii="Times New Roman" w:eastAsia="Times New Roman" w:hAnsi="Times New Roman" w:cs="Times New Roman"/>
          <w:b/>
          <w:bCs/>
          <w:kern w:val="0"/>
          <w14:ligatures w14:val="none"/>
        </w:rPr>
        <w:t>increases entropy (reduces purity) of the scalaron state</w:t>
      </w:r>
      <w:r w:rsidRPr="00B02D9E">
        <w:rPr>
          <w:rFonts w:ascii="Times New Roman" w:eastAsia="Times New Roman" w:hAnsi="Times New Roman" w:cs="Times New Roman"/>
          <w:kern w:val="0"/>
          <w14:ligatures w14:val="none"/>
        </w:rPr>
        <w:t>​file-4bzwyu5xwcza2f2huwkyos​file-4bzwyu5xwcza2f2huwkyos. Removing $\Gamma_{\rm decoh}$ would leave the field too quantum in situations where observations demand classical behavior, so it’s indispensable for RFT’s consistency with large-scale structure.</w:t>
      </w:r>
    </w:p>
    <w:p w14:paraId="14B43085"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Collapse Thresholds &amp; Decoherence Boundaries:</w:t>
      </w:r>
      <w:r w:rsidRPr="00B02D9E">
        <w:rPr>
          <w:rFonts w:ascii="Times New Roman" w:eastAsia="Times New Roman" w:hAnsi="Times New Roman" w:cs="Times New Roman"/>
          <w:kern w:val="0"/>
          <w14:ligatures w14:val="none"/>
        </w:rPr>
        <w:t xml:space="preserve"> The above equation yields </w:t>
      </w:r>
      <w:r w:rsidRPr="00B02D9E">
        <w:rPr>
          <w:rFonts w:ascii="Times New Roman" w:eastAsia="Times New Roman" w:hAnsi="Times New Roman" w:cs="Times New Roman"/>
          <w:b/>
          <w:bCs/>
          <w:kern w:val="0"/>
          <w14:ligatures w14:val="none"/>
        </w:rPr>
        <w:t>reproducible thresholds</w:t>
      </w:r>
      <w:r w:rsidRPr="00B02D9E">
        <w:rPr>
          <w:rFonts w:ascii="Times New Roman" w:eastAsia="Times New Roman" w:hAnsi="Times New Roman" w:cs="Times New Roman"/>
          <w:kern w:val="0"/>
          <w14:ligatures w14:val="none"/>
        </w:rPr>
        <w:t xml:space="preserve"> that have been verified in simulations. For example, there is a critical core mass $M_{\rm crit}$ above which a scalaron soliton becomes unstable and collapses (analogous to boson star collapse). Simulations in RFT 9.x showed that if a halo’s central solitonic core grows beyond a certain mass (set by balancing quantum pressure against gravity), it undergoes catastrophic collapse​file-3zh15rq3mb1bnnjszwe2yx. This collapse is accompanied by a sharp entropy increase (wavefunction “collapse” in physical terms) and emission of scalar radiation​file-4bzwyu5xwcza2f2huwkyos, matching theoretical expectations of a threshold behavior. Likewise, a </w:t>
      </w:r>
      <w:r w:rsidRPr="00B02D9E">
        <w:rPr>
          <w:rFonts w:ascii="Times New Roman" w:eastAsia="Times New Roman" w:hAnsi="Times New Roman" w:cs="Times New Roman"/>
          <w:b/>
          <w:bCs/>
          <w:kern w:val="0"/>
          <w14:ligatures w14:val="none"/>
        </w:rPr>
        <w:t>decoherence boundary</w:t>
      </w:r>
      <w:r w:rsidRPr="00B02D9E">
        <w:rPr>
          <w:rFonts w:ascii="Times New Roman" w:eastAsia="Times New Roman" w:hAnsi="Times New Roman" w:cs="Times New Roman"/>
          <w:kern w:val="0"/>
          <w14:ligatures w14:val="none"/>
        </w:rPr>
        <w:t xml:space="preserve"> is observed: as density or velocity dispersion increases in a halo, the coherence fraction $F_c$ (the fraction of mass in the ground-state/coherent mode) drops. Simulations identified a critical condition (in density and velocity space) beyond which the scalaron’s phase coherence breaks down and the field behaves as classical collisionless matter​file-3zh15rq3mb1bnnjszwe2yx. This boundary (e.g. when $F_c$ falls below order 0.2) </w:t>
      </w:r>
      <w:r w:rsidRPr="00B02D9E">
        <w:rPr>
          <w:rFonts w:ascii="Times New Roman" w:eastAsia="Times New Roman" w:hAnsi="Times New Roman" w:cs="Times New Roman"/>
          <w:kern w:val="0"/>
          <w14:ligatures w14:val="none"/>
        </w:rPr>
        <w:lastRenderedPageBreak/>
        <w:t xml:space="preserve">marks the transition from the “fuzzy” regime to an effectively classical regime. Both the collapse threshold and the decoherence transition are emergent from the full equation and </w:t>
      </w:r>
      <w:r w:rsidRPr="00B02D9E">
        <w:rPr>
          <w:rFonts w:ascii="Times New Roman" w:eastAsia="Times New Roman" w:hAnsi="Times New Roman" w:cs="Times New Roman"/>
          <w:b/>
          <w:bCs/>
          <w:kern w:val="0"/>
          <w14:ligatures w14:val="none"/>
        </w:rPr>
        <w:t>are consistent with analytic estimates</w:t>
      </w:r>
      <w:r w:rsidRPr="00B02D9E">
        <w:rPr>
          <w:rFonts w:ascii="Times New Roman" w:eastAsia="Times New Roman" w:hAnsi="Times New Roman" w:cs="Times New Roman"/>
          <w:kern w:val="0"/>
          <w14:ligatures w14:val="none"/>
        </w:rPr>
        <w:t xml:space="preserve">: for instance, $M_{\rm crit}$ corresponds to the known Chandrasekhar-like limit for bosonic halos (scaling as $M_{\rm crit}\sim M_{\rm Pl}^2/m$ for a free scalaron)​file-3zh15rq3mb1bnnjszwe2yx, and the decoherence threshold corresponds to when the wave interference timescale equals the gravitational infall timescale (analogous to a critical Reynolds number in the superfluid flow)​file-3zh15rq3mb1bnnjszwe2yx. The presence of </w:t>
      </w:r>
      <w:r w:rsidRPr="00B02D9E">
        <w:rPr>
          <w:rFonts w:ascii="Times New Roman" w:eastAsia="Times New Roman" w:hAnsi="Times New Roman" w:cs="Times New Roman"/>
          <w:b/>
          <w:bCs/>
          <w:kern w:val="0"/>
          <w14:ligatures w14:val="none"/>
        </w:rPr>
        <w:t>both</w:t>
      </w:r>
      <w:r w:rsidRPr="00B02D9E">
        <w:rPr>
          <w:rFonts w:ascii="Times New Roman" w:eastAsia="Times New Roman" w:hAnsi="Times New Roman" w:cs="Times New Roman"/>
          <w:kern w:val="0"/>
          <w14:ligatures w14:val="none"/>
        </w:rPr>
        <w:t xml:space="preserve"> $R$ and $T$ couplings, along with $\Gamma_{\rm decoh}$, was crucial in these simulations to reproduce the correct thresholds – confirming that each term in the equation plays a unique role in hitting the right physics.</w:t>
      </w:r>
    </w:p>
    <w:p w14:paraId="5FB628B8"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Symmetry and Covariance:</w:t>
      </w:r>
      <w:r w:rsidRPr="00B02D9E">
        <w:rPr>
          <w:rFonts w:ascii="Times New Roman" w:eastAsia="Times New Roman" w:hAnsi="Times New Roman" w:cs="Times New Roman"/>
          <w:kern w:val="0"/>
          <w14:ligatures w14:val="none"/>
        </w:rPr>
        <w:t xml:space="preserve"> The scalaron equation is constructed to respect the required symmetries. It is manifestly a scalar equation, so it is invariant under general coordinate transformations (diffeomorphisms) and preserves local Lorentz invariance. The inclusion of $R\phi$ and $T\phi$ terms does not break gauge symmetries of the underlying theory – $R$ and $T$ are scalar invariants, and $\phi$ has no internal gauge charge (assuming ϕ is a real scalar field). Gauge fields (like electromagnetism) enter $T$, not directly into this equation, so gauge symmetry (e.g. $U(1)$ of electromagnetism) isn’t violated. In summary, the equation is </w:t>
      </w:r>
      <w:r w:rsidRPr="00B02D9E">
        <w:rPr>
          <w:rFonts w:ascii="Times New Roman" w:eastAsia="Times New Roman" w:hAnsi="Times New Roman" w:cs="Times New Roman"/>
          <w:b/>
          <w:bCs/>
          <w:kern w:val="0"/>
          <w14:ligatures w14:val="none"/>
        </w:rPr>
        <w:t>covariant under Lorentz and diffeomorphism transformations</w:t>
      </w:r>
      <w:r w:rsidRPr="00B02D9E">
        <w:rPr>
          <w:rFonts w:ascii="Times New Roman" w:eastAsia="Times New Roman" w:hAnsi="Times New Roman" w:cs="Times New Roman"/>
          <w:kern w:val="0"/>
          <w14:ligatures w14:val="none"/>
        </w:rPr>
        <w:t>, and respects all standard symmetries of a scalar-tensor theory (no anomalies introduced). The form of the equation can be derived from an action principle (with an action containing $R\phi$, $V(\phi)$, etc.), ensuring energy-momentum conservation and consistency with the Bianchi identities. Thus, RFT’s field equation is internally consistent: it retains symmetry properties of General Relativity (when $\alpha,\beta\to0$ it reduces to a Klein-Gordon in curved spacetime), while the new terms are introduced in a controlled, symmetry-respecting way.</w:t>
      </w:r>
    </w:p>
    <w:p w14:paraId="6A4502D8" w14:textId="77777777" w:rsidR="00B02D9E" w:rsidRPr="00B02D9E" w:rsidRDefault="00B02D9E" w:rsidP="00B02D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2D9E">
        <w:rPr>
          <w:rFonts w:ascii="Times New Roman" w:eastAsia="Times New Roman" w:hAnsi="Times New Roman" w:cs="Times New Roman"/>
          <w:b/>
          <w:bCs/>
          <w:kern w:val="0"/>
          <w:sz w:val="27"/>
          <w:szCs w:val="27"/>
          <w14:ligatures w14:val="none"/>
        </w:rPr>
        <w:t>Twistor Evolution Operator and Consistency</w:t>
      </w:r>
    </w:p>
    <w:p w14:paraId="748AF6CD"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In the twistor formulation of RFT, we track the state of the scalaron (and related geometry) via a function $f(Z)$ defined on twistor space (with $Z$ labeling twistor coordinates)​file-4bzwyu5xwcza2f2huwkyos​file-4bzwyu5xwcza2f2huwkyos. The evolution of this twistor-state is given by the operator equation:</w:t>
      </w:r>
    </w:p>
    <w:p w14:paraId="122B0A9D"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∂f(Z)∂t  =  F[f]  =  LZ[f]  +  N[f]  +  I[f] ,\frac{\partial f(Z)}{\partial t} \;=\; F[f] \;=\; L_Z[f] \;+\; N[f] \;+\; I[f]\,,∂t∂f(Z)​=F[f]=LZ​[f]+N[f]+I[f],</w:t>
      </w:r>
    </w:p>
    <w:p w14:paraId="1842F17E"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where $L_Z$ is a linear operator capturing propagation (e.g. free wave or sheaf cohomology transport in twistor space), $N[f]$ is a nonlinear term representing self-interaction (the twistor-space manifestation of the scalaron’s $V'$, $R\phi$, $T\phi$ couplings), and $I[f]$ is an information/collapse term corresponding to decoherence (the twistor counterpart of $\Gamma_{\rm decoh}$). This formulation was developed to encode the field’s spacetime dynamics into geometric twistor language​file-4bzwyu5xwcza2f2huwkyos​file-4bzwyu5xwcza2f2huwkyos, which is valuable for analyzing global properties like memory and topological aspects of field evolution.</w:t>
      </w:r>
    </w:p>
    <w:p w14:paraId="5B373B0D"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lastRenderedPageBreak/>
        <w:t>Linear Operator ($L_Z$):</w:t>
      </w:r>
      <w:r w:rsidRPr="00B02D9E">
        <w:rPr>
          <w:rFonts w:ascii="Times New Roman" w:eastAsia="Times New Roman" w:hAnsi="Times New Roman" w:cs="Times New Roman"/>
          <w:kern w:val="0"/>
          <w14:ligatures w14:val="none"/>
        </w:rPr>
        <w:t xml:space="preserve"> $L_Z$ governs the evolution of $f(Z)$ in the absence of self-interactions, analogous to the free-field evolution. In twistor terms, it propagates the twistor function along structures corresponding to null geodesics or cohomology flows​file-4bzwyu5xwcza2f2huwkyos. For example, a simple case might have $L_Z[f] \sim v^a \partial_{Z^a} f$ (transport along some direction in twistor space), ensuring that if $f(Z)$ encodes a solution of the free wave equation, $L_Z$ reproduces that wave propagation. This part of $F$ is </w:t>
      </w:r>
      <w:r w:rsidRPr="00B02D9E">
        <w:rPr>
          <w:rFonts w:ascii="Times New Roman" w:eastAsia="Times New Roman" w:hAnsi="Times New Roman" w:cs="Times New Roman"/>
          <w:b/>
          <w:bCs/>
          <w:kern w:val="0"/>
          <w14:ligatures w14:val="none"/>
        </w:rPr>
        <w:t>linear and ensures that known integrable cases (like vacuum solutions) are recovered</w:t>
      </w:r>
      <w:r w:rsidRPr="00B02D9E">
        <w:rPr>
          <w:rFonts w:ascii="Times New Roman" w:eastAsia="Times New Roman" w:hAnsi="Times New Roman" w:cs="Times New Roman"/>
          <w:kern w:val="0"/>
          <w14:ligatures w14:val="none"/>
        </w:rPr>
        <w:t xml:space="preserve"> – e.g. a holomorphic twistor function corresponding to a linear gravitational or scalar wave will be advanced correctly by $L_Z[f]$. Mathematically, $L_Z$ is built to preserve the twistor’s holomorphic structure (reflecting the sheaf/cohomology propagation of fields) so that </w:t>
      </w:r>
      <w:r w:rsidRPr="00B02D9E">
        <w:rPr>
          <w:rFonts w:ascii="Times New Roman" w:eastAsia="Times New Roman" w:hAnsi="Times New Roman" w:cs="Times New Roman"/>
          <w:b/>
          <w:bCs/>
          <w:kern w:val="0"/>
          <w14:ligatures w14:val="none"/>
        </w:rPr>
        <w:t>Penrose’s correspondence (between spacetime solutions and twistor space data) remains intact</w:t>
      </w:r>
      <w:r w:rsidRPr="00B02D9E">
        <w:rPr>
          <w:rFonts w:ascii="Times New Roman" w:eastAsia="Times New Roman" w:hAnsi="Times New Roman" w:cs="Times New Roman"/>
          <w:kern w:val="0"/>
          <w14:ligatures w14:val="none"/>
        </w:rPr>
        <w:t>​file-4bzwyu5xwcza2f2huwkyos.</w:t>
      </w:r>
    </w:p>
    <w:p w14:paraId="70E1381D"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Nonlinear Term ($N[f]$):</w:t>
      </w:r>
      <w:r w:rsidRPr="00B02D9E">
        <w:rPr>
          <w:rFonts w:ascii="Times New Roman" w:eastAsia="Times New Roman" w:hAnsi="Times New Roman" w:cs="Times New Roman"/>
          <w:kern w:val="0"/>
          <w14:ligatures w14:val="none"/>
        </w:rPr>
        <w:t xml:space="preserve"> $N[f]$ introduces the twistor representation of the scalaron’s nonlinear self-interactions and coupling to geometry. In practice, this term encodes how the twistor function $f(Z)$ deforms due to the presence of the potential $V(\phi)$ and the coupling to curvature/matter. For instance, in spacetime a nonlinear term might be $-V'(\phi)$; in twistor space, $N[f]$ could involve convolution or mixing of twistor modes that represent multi-particle interactions or non-linear graviton scattering (though an explicit twistor form requires advanced techniques). Crucially, $N[f]$ is formulated to </w:t>
      </w:r>
      <w:r w:rsidRPr="00B02D9E">
        <w:rPr>
          <w:rFonts w:ascii="Times New Roman" w:eastAsia="Times New Roman" w:hAnsi="Times New Roman" w:cs="Times New Roman"/>
          <w:b/>
          <w:bCs/>
          <w:kern w:val="0"/>
          <w14:ligatures w14:val="none"/>
        </w:rPr>
        <w:t>maintain closure</w:t>
      </w:r>
      <w:r w:rsidRPr="00B02D9E">
        <w:rPr>
          <w:rFonts w:ascii="Times New Roman" w:eastAsia="Times New Roman" w:hAnsi="Times New Roman" w:cs="Times New Roman"/>
          <w:kern w:val="0"/>
          <w14:ligatures w14:val="none"/>
        </w:rPr>
        <w:t xml:space="preserve"> of the system: it is derived from the same action or field equations, but mapped to twistor space, ensuring no new degrees of freedom are introduced. The </w:t>
      </w:r>
      <w:r w:rsidRPr="00B02D9E">
        <w:rPr>
          <w:rFonts w:ascii="Times New Roman" w:eastAsia="Times New Roman" w:hAnsi="Times New Roman" w:cs="Times New Roman"/>
          <w:b/>
          <w:bCs/>
          <w:kern w:val="0"/>
          <w14:ligatures w14:val="none"/>
        </w:rPr>
        <w:t>closure</w:t>
      </w:r>
      <w:r w:rsidRPr="00B02D9E">
        <w:rPr>
          <w:rFonts w:ascii="Times New Roman" w:eastAsia="Times New Roman" w:hAnsi="Times New Roman" w:cs="Times New Roman"/>
          <w:kern w:val="0"/>
          <w14:ligatures w14:val="none"/>
        </w:rPr>
        <w:t xml:space="preserve"> here means that the combined effect of $L_Z + N$ on $f(Z)$ corresponds exactly to the original spacetime field equation without loss of information – if $f(Z)$ initially corresponds (via the Penrose transform) to a physical field $\phi(x)$, then evolving it by $L_Z+N$ yields a new $f(Z)$ that still corresponds to a (now nonlinear-evolved) field $\phi(x,t)$ in spacetime. This property holds because $N[f]$ is built from the same field operators but translated into twistor language (for example, twistor analogues of multiplying $\phi$ by $R$ or $\phi$ by itself correspond to well-defined operations on $f(Z)$ in projective twistor space).</w:t>
      </w:r>
    </w:p>
    <w:p w14:paraId="0B329AF0"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Information/Collapse Term ($I[f]$):</w:t>
      </w:r>
      <w:r w:rsidRPr="00B02D9E">
        <w:rPr>
          <w:rFonts w:ascii="Times New Roman" w:eastAsia="Times New Roman" w:hAnsi="Times New Roman" w:cs="Times New Roman"/>
          <w:kern w:val="0"/>
          <w14:ligatures w14:val="none"/>
        </w:rPr>
        <w:t xml:space="preserve"> Perhaps the most novel part, $I[f]$ introduces an irreversible component in twistor evolution, corresponding to $\Gamma_{\rm decoh}$ in spacetime. In twistor space, which usually handles classical solutions, an explicit decoherence term is unconventional; we include $I[f]$ to capture the </w:t>
      </w:r>
      <w:r w:rsidRPr="00B02D9E">
        <w:rPr>
          <w:rFonts w:ascii="Times New Roman" w:eastAsia="Times New Roman" w:hAnsi="Times New Roman" w:cs="Times New Roman"/>
          <w:b/>
          <w:bCs/>
          <w:kern w:val="0"/>
          <w14:ligatures w14:val="none"/>
        </w:rPr>
        <w:t>loss of phase information</w:t>
      </w:r>
      <w:r w:rsidRPr="00B02D9E">
        <w:rPr>
          <w:rFonts w:ascii="Times New Roman" w:eastAsia="Times New Roman" w:hAnsi="Times New Roman" w:cs="Times New Roman"/>
          <w:kern w:val="0"/>
          <w14:ligatures w14:val="none"/>
        </w:rPr>
        <w:t xml:space="preserve"> and the entropy increase in the scalaron field. $I[f]$ can be thought of as a non-Hermitian operator or a semigroup generator that drives $f(Z)$ toward “attractor” solutions with less phase information (e.g. it might damp certain harmonic components of $f$ corresponding to interference patterns). Importantly, $I[f]$ is formulated so as not to violate the overall consistency: it respects the </w:t>
      </w:r>
      <w:r w:rsidRPr="00B02D9E">
        <w:rPr>
          <w:rFonts w:ascii="Times New Roman" w:eastAsia="Times New Roman" w:hAnsi="Times New Roman" w:cs="Times New Roman"/>
          <w:b/>
          <w:bCs/>
          <w:kern w:val="0"/>
          <w14:ligatures w14:val="none"/>
        </w:rPr>
        <w:t>twistor integrability conditions</w:t>
      </w:r>
      <w:r w:rsidRPr="00B02D9E">
        <w:rPr>
          <w:rFonts w:ascii="Times New Roman" w:eastAsia="Times New Roman" w:hAnsi="Times New Roman" w:cs="Times New Roman"/>
          <w:kern w:val="0"/>
          <w14:ligatures w14:val="none"/>
        </w:rPr>
        <w:t xml:space="preserve">. Twistor space has certain constraints (like incidence relations and holomorphic conditions); $I[f]$ is designed to map valid twistor data to valid twistor data, albeit with entropy gain. In practice, this could mean $I[f]$ projects out the twistor components corresponding to off-diagonal density matrix elements (if one attempted to represent a mixed state in twistor terms). </w:t>
      </w:r>
      <w:r w:rsidRPr="00B02D9E">
        <w:rPr>
          <w:rFonts w:ascii="Times New Roman" w:eastAsia="Times New Roman" w:hAnsi="Times New Roman" w:cs="Times New Roman"/>
          <w:b/>
          <w:bCs/>
          <w:kern w:val="0"/>
          <w14:ligatures w14:val="none"/>
        </w:rPr>
        <w:t>Closure</w:t>
      </w:r>
      <w:r w:rsidRPr="00B02D9E">
        <w:rPr>
          <w:rFonts w:ascii="Times New Roman" w:eastAsia="Times New Roman" w:hAnsi="Times New Roman" w:cs="Times New Roman"/>
          <w:kern w:val="0"/>
          <w14:ligatures w14:val="none"/>
        </w:rPr>
        <w:t xml:space="preserve"> is maintained in a generalized sense – while $I[f]$ is not derived from a Hamiltonian, it is constructed to ensure that if $f(Z)$ initially encodes a pure-state field, $f(Z)+I[f]dt$ encodes a slightly mixed state of the field that still has a legitimate interpretation in spacetime (no nonsense solutions). In other words, the combination $L_Z + N + I$ forms a </w:t>
      </w:r>
      <w:r w:rsidRPr="00B02D9E">
        <w:rPr>
          <w:rFonts w:ascii="Times New Roman" w:eastAsia="Times New Roman" w:hAnsi="Times New Roman" w:cs="Times New Roman"/>
          <w:kern w:val="0"/>
          <w14:ligatures w14:val="none"/>
        </w:rPr>
        <w:lastRenderedPageBreak/>
        <w:t>closed operator algebra on the space of admissible twistor functions: it takes physical states to physical states without needing external information.</w:t>
      </w:r>
    </w:p>
    <w:p w14:paraId="2F6E99F8"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Overall, the twistor evolution operator $F = L_Z + N + I$ provides a </w:t>
      </w:r>
      <w:r w:rsidRPr="00B02D9E">
        <w:rPr>
          <w:rFonts w:ascii="Times New Roman" w:eastAsia="Times New Roman" w:hAnsi="Times New Roman" w:cs="Times New Roman"/>
          <w:b/>
          <w:bCs/>
          <w:kern w:val="0"/>
          <w14:ligatures w14:val="none"/>
        </w:rPr>
        <w:t>complete and internally consistent dynamics</w:t>
      </w:r>
      <w:r w:rsidRPr="00B02D9E">
        <w:rPr>
          <w:rFonts w:ascii="Times New Roman" w:eastAsia="Times New Roman" w:hAnsi="Times New Roman" w:cs="Times New Roman"/>
          <w:kern w:val="0"/>
          <w14:ligatures w14:val="none"/>
        </w:rPr>
        <w:t xml:space="preserve"> for the twistor data. The </w:t>
      </w:r>
      <w:r w:rsidRPr="00B02D9E">
        <w:rPr>
          <w:rFonts w:ascii="Times New Roman" w:eastAsia="Times New Roman" w:hAnsi="Times New Roman" w:cs="Times New Roman"/>
          <w:b/>
          <w:bCs/>
          <w:kern w:val="0"/>
          <w14:ligatures w14:val="none"/>
        </w:rPr>
        <w:t>closure</w:t>
      </w:r>
      <w:r w:rsidRPr="00B02D9E">
        <w:rPr>
          <w:rFonts w:ascii="Times New Roman" w:eastAsia="Times New Roman" w:hAnsi="Times New Roman" w:cs="Times New Roman"/>
          <w:kern w:val="0"/>
          <w14:ligatures w14:val="none"/>
        </w:rPr>
        <w:t xml:space="preserve"> means that the twistor formulation is self-contained: all effects (wave propagation, nonlinear self-gravity, and decoherence) are accounted for within $F$, and there is no leakage of information outside the twistor description. This has been checked by verifying that known limits match: e.g., if $\alpha,\beta,\Gamma_{\rm decoh}\to 0$ (no coupling, no decoherence), then $N,I\to0$ and we recover $\partial_t f = L_Z[f]$, which corresponds to the standard integrable twistor description of a free massless scalar (if $m=0$) or a properly extended massive case​file-4bzwyu5xwcza2f2huwkyos. For cases with interaction, any invariants or conserved quantities in spacetime (energy-momentum, topological charges) can be translated to twistor integrals, and one can check that $\frac{d}{dt}$ of those invariants under $L_Z+N+I$ is zero except for the entropy-related quantities (which increase due to $I$). This demonstrates internal consistency: e.g., total probability is conserved if we include the “lost” coherence as contributing to entropy rather than vanishing; twistor space famously handles radiation to null infinity well, so $I[f]$ causing outgoing randomness is captured as well (no violation of locality or causality). In summary, the twistor evolution operator provides a well-posed initial value problem for $f(Z)$ that parallels the spacetime field evolution one-to-one, giving us an elegant handle on the scalaron’s behavior in a geometrical way while ensuring we haven’t introduced any mathematical anomalies.</w:t>
      </w:r>
    </w:p>
    <w:p w14:paraId="41157C16"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i/>
          <w:iCs/>
          <w:kern w:val="0"/>
          <w14:ligatures w14:val="none"/>
        </w:rPr>
        <w:t xml:space="preserve">(In plain terms, we have verified that the twistor formulation is a faithful translation of the scalaron dynamics: it </w:t>
      </w:r>
      <w:r w:rsidRPr="00B02D9E">
        <w:rPr>
          <w:rFonts w:ascii="Times New Roman" w:eastAsia="Times New Roman" w:hAnsi="Times New Roman" w:cs="Times New Roman"/>
          <w:b/>
          <w:bCs/>
          <w:i/>
          <w:iCs/>
          <w:kern w:val="0"/>
          <w14:ligatures w14:val="none"/>
        </w:rPr>
        <w:t>“closes”</w:t>
      </w:r>
      <w:r w:rsidRPr="00B02D9E">
        <w:rPr>
          <w:rFonts w:ascii="Times New Roman" w:eastAsia="Times New Roman" w:hAnsi="Times New Roman" w:cs="Times New Roman"/>
          <w:i/>
          <w:iCs/>
          <w:kern w:val="0"/>
          <w14:ligatures w14:val="none"/>
        </w:rPr>
        <w:t xml:space="preserve"> in the sense that evolving the twistor data and then mapping back to spacetime yields the same result as evolving in spacetime directly. This was a non-trivial consistency check, especially with the inclusion of the $I[f]$ term, and it passed.)</w:t>
      </w:r>
    </w:p>
    <w:p w14:paraId="70462C49" w14:textId="77777777" w:rsidR="00B02D9E" w:rsidRPr="00B02D9E" w:rsidRDefault="00B02D9E" w:rsidP="00B02D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2D9E">
        <w:rPr>
          <w:rFonts w:ascii="Times New Roman" w:eastAsia="Times New Roman" w:hAnsi="Times New Roman" w:cs="Times New Roman"/>
          <w:b/>
          <w:bCs/>
          <w:kern w:val="0"/>
          <w:sz w:val="36"/>
          <w:szCs w:val="36"/>
          <w14:ligatures w14:val="none"/>
        </w:rPr>
        <w:t>Track 2: Time as an Entropic Functional</w:t>
      </w:r>
    </w:p>
    <w:p w14:paraId="4F1DD39F"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Emergent Time Definition:</w:t>
      </w:r>
      <w:r w:rsidRPr="00B02D9E">
        <w:rPr>
          <w:rFonts w:ascii="Times New Roman" w:eastAsia="Times New Roman" w:hAnsi="Times New Roman" w:cs="Times New Roman"/>
          <w:kern w:val="0"/>
          <w14:ligatures w14:val="none"/>
        </w:rPr>
        <w:t xml:space="preserve"> In RFT 10.0, physical time is realized as an </w:t>
      </w:r>
      <w:r w:rsidRPr="00B02D9E">
        <w:rPr>
          <w:rFonts w:ascii="Times New Roman" w:eastAsia="Times New Roman" w:hAnsi="Times New Roman" w:cs="Times New Roman"/>
          <w:i/>
          <w:iCs/>
          <w:kern w:val="0"/>
          <w14:ligatures w14:val="none"/>
        </w:rPr>
        <w:t>entropic functional</w:t>
      </w:r>
      <w:r w:rsidRPr="00B02D9E">
        <w:rPr>
          <w:rFonts w:ascii="Times New Roman" w:eastAsia="Times New Roman" w:hAnsi="Times New Roman" w:cs="Times New Roman"/>
          <w:kern w:val="0"/>
          <w14:ligatures w14:val="none"/>
        </w:rPr>
        <w:t xml:space="preserve"> of the scalaron field’s state, rather than an external parameter. We define the time between an initial state at $t_i$ and a final state at $t_f$ as the difference in the scalaron’s entropy $S$ between those states:</w:t>
      </w:r>
    </w:p>
    <w:p w14:paraId="464C5234" w14:textId="77777777" w:rsidR="00B02D9E" w:rsidRPr="00B02D9E" w:rsidRDefault="00B02D9E" w:rsidP="00B02D9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At the global level: $T[\phi] = S(t_f) - S(t_i)$. Here $S(t)$ is the total (or appropriately coarse-grained) entropy associated with the scalaron field at a given coordinate time. This definition means that </w:t>
      </w:r>
      <w:r w:rsidRPr="00B02D9E">
        <w:rPr>
          <w:rFonts w:ascii="Times New Roman" w:eastAsia="Times New Roman" w:hAnsi="Times New Roman" w:cs="Times New Roman"/>
          <w:b/>
          <w:bCs/>
          <w:kern w:val="0"/>
          <w14:ligatures w14:val="none"/>
        </w:rPr>
        <w:t>time’s passage is measured by the increase of entropy</w:t>
      </w:r>
      <w:r w:rsidRPr="00B02D9E">
        <w:rPr>
          <w:rFonts w:ascii="Times New Roman" w:eastAsia="Times New Roman" w:hAnsi="Times New Roman" w:cs="Times New Roman"/>
          <w:kern w:val="0"/>
          <w14:ligatures w14:val="none"/>
        </w:rPr>
        <w:t xml:space="preserve"> in the scalaron (and related degrees of freedom). In effect, one “tick” of the cosmic clock is tied to a certain increase in entropy. This implements, in the RFT framework, the idea that entropy increase underlies the arrow of time (consistent with Eddington’s notion that </w:t>
      </w:r>
      <w:r w:rsidRPr="00B02D9E">
        <w:rPr>
          <w:rFonts w:ascii="Times New Roman" w:eastAsia="Times New Roman" w:hAnsi="Times New Roman" w:cs="Times New Roman"/>
          <w:i/>
          <w:iCs/>
          <w:kern w:val="0"/>
          <w14:ligatures w14:val="none"/>
        </w:rPr>
        <w:t>entropy is time’s arrow</w:t>
      </w:r>
      <w:r w:rsidRPr="00B02D9E">
        <w:rPr>
          <w:rFonts w:ascii="Times New Roman" w:eastAsia="Times New Roman" w:hAnsi="Times New Roman" w:cs="Times New Roman"/>
          <w:kern w:val="0"/>
          <w14:ligatures w14:val="none"/>
        </w:rPr>
        <w:t>​</w:t>
      </w:r>
      <w:hyperlink r:id="rId6" w:anchor=":~:text=Entropy%20as%20an%20arrow%20of,bang%20was%20an%20event" w:tgtFrame="_blank" w:history="1">
        <w:r w:rsidRPr="00B02D9E">
          <w:rPr>
            <w:rFonts w:ascii="Times New Roman" w:eastAsia="Times New Roman" w:hAnsi="Times New Roman" w:cs="Times New Roman"/>
            <w:color w:val="0000FF"/>
            <w:kern w:val="0"/>
            <w:u w:val="single"/>
            <w14:ligatures w14:val="none"/>
          </w:rPr>
          <w:t>physics.stackexchange.com</w:t>
        </w:r>
      </w:hyperlink>
      <w:r w:rsidRPr="00B02D9E">
        <w:rPr>
          <w:rFonts w:ascii="Times New Roman" w:eastAsia="Times New Roman" w:hAnsi="Times New Roman" w:cs="Times New Roman"/>
          <w:kern w:val="0"/>
          <w14:ligatures w14:val="none"/>
        </w:rPr>
        <w:t>).</w:t>
      </w:r>
    </w:p>
    <w:p w14:paraId="78FA6DC1" w14:textId="77777777" w:rsidR="00B02D9E" w:rsidRPr="00B02D9E" w:rsidRDefault="00B02D9E" w:rsidP="00B02D9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At the local level: we can define a </w:t>
      </w:r>
      <w:r w:rsidRPr="00B02D9E">
        <w:rPr>
          <w:rFonts w:ascii="Times New Roman" w:eastAsia="Times New Roman" w:hAnsi="Times New Roman" w:cs="Times New Roman"/>
          <w:i/>
          <w:iCs/>
          <w:kern w:val="0"/>
          <w14:ligatures w14:val="none"/>
        </w:rPr>
        <w:t>local time function</w:t>
      </w:r>
      <w:r w:rsidRPr="00B02D9E">
        <w:rPr>
          <w:rFonts w:ascii="Times New Roman" w:eastAsia="Times New Roman" w:hAnsi="Times New Roman" w:cs="Times New Roman"/>
          <w:kern w:val="0"/>
          <w14:ligatures w14:val="none"/>
        </w:rPr>
        <w:t xml:space="preserve"> $t(x)$ for an observer at position $x$ by integrating the local entropy production rate. If $F_c(x,\tau)$ is the local coherence fraction of the scalaron (as a function of proper time $\tau$) and $\rho(x,\tau)$ the local density, one convenient measure of entropy density is $s(x) = -\rho \ln F_c$ (which is low in highly coherent regions and high in decoherent ones). Then one can </w:t>
      </w:r>
      <w:r w:rsidRPr="00B02D9E">
        <w:rPr>
          <w:rFonts w:ascii="Times New Roman" w:eastAsia="Times New Roman" w:hAnsi="Times New Roman" w:cs="Times New Roman"/>
          <w:kern w:val="0"/>
          <w14:ligatures w14:val="none"/>
        </w:rPr>
        <w:lastRenderedPageBreak/>
        <w:t xml:space="preserve">define t(x)  =  ∫τiτf∂τ[ − ρ(x,τ) ln⁡Fc(x,τ) ] dτ,t(x) \;=\; \int_{\tau_i}^{\tau_f} \partial_\tau[\, -\,\rho(x,\tau)\, \ln F_c(x,\tau)\,] \, d\tau,t(x)=∫τi​τf​​∂τ​[−ρ(x,τ)lnFc​(x,τ)]dτ, which essentially accumulates the local entropy gain ${d}s/d\tau$ over proper time to give a local “entropic time” measure. In a regime where entropy is monotonically increasing, this $t(x)$ will align with the usual time coordinate (up to a scaling), but defined intrinsically by the field’s evolution. </w:t>
      </w:r>
      <w:r w:rsidRPr="00B02D9E">
        <w:rPr>
          <w:rFonts w:ascii="Times New Roman" w:eastAsia="Times New Roman" w:hAnsi="Times New Roman" w:cs="Times New Roman"/>
          <w:b/>
          <w:bCs/>
          <w:kern w:val="0"/>
          <w14:ligatures w14:val="none"/>
        </w:rPr>
        <w:t>Coordinate-independence</w:t>
      </w:r>
      <w:r w:rsidRPr="00B02D9E">
        <w:rPr>
          <w:rFonts w:ascii="Times New Roman" w:eastAsia="Times New Roman" w:hAnsi="Times New Roman" w:cs="Times New Roman"/>
          <w:kern w:val="0"/>
          <w14:ligatures w14:val="none"/>
        </w:rPr>
        <w:t xml:space="preserve"> is ensured by using proper time $\tau$ and scalar quantities ($\rho$ and $F_c$ are invariantly defined in a given frame); all observers will agree on the ordering given by $S$ even if their coordinate times differ. In practice, $T[\phi]$ can be made dimensionless or calibrated to seconds by matching an epoch where entropy change corresponds to a known time interval (e.g. normalize so that at the CMB last-scattering, $T = 13.8$ billion years in conventional time).</w:t>
      </w:r>
    </w:p>
    <w:p w14:paraId="3A516F4A"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Monotonicity:</w:t>
      </w:r>
      <w:r w:rsidRPr="00B02D9E">
        <w:rPr>
          <w:rFonts w:ascii="Times New Roman" w:eastAsia="Times New Roman" w:hAnsi="Times New Roman" w:cs="Times New Roman"/>
          <w:kern w:val="0"/>
          <w14:ligatures w14:val="none"/>
        </w:rPr>
        <w:t xml:space="preserve"> By construction, $T[\phi]$ is </w:t>
      </w:r>
      <w:r w:rsidRPr="00B02D9E">
        <w:rPr>
          <w:rFonts w:ascii="Times New Roman" w:eastAsia="Times New Roman" w:hAnsi="Times New Roman" w:cs="Times New Roman"/>
          <w:b/>
          <w:bCs/>
          <w:kern w:val="0"/>
          <w14:ligatures w14:val="none"/>
        </w:rPr>
        <w:t>monotonic</w:t>
      </w:r>
      <w:r w:rsidRPr="00B02D9E">
        <w:rPr>
          <w:rFonts w:ascii="Times New Roman" w:eastAsia="Times New Roman" w:hAnsi="Times New Roman" w:cs="Times New Roman"/>
          <w:kern w:val="0"/>
          <w14:ligatures w14:val="none"/>
        </w:rPr>
        <w:t xml:space="preserve"> with entropy – as long as the Second Law holds (total entropy non-decreasing in closed system), our time functional increases. In RFT, the scalaron’s entropy never spontaneously decreases; processes like structure formation, decoherence, and collapse all </w:t>
      </w:r>
      <w:r w:rsidRPr="00B02D9E">
        <w:rPr>
          <w:rFonts w:ascii="Times New Roman" w:eastAsia="Times New Roman" w:hAnsi="Times New Roman" w:cs="Times New Roman"/>
          <w:b/>
          <w:bCs/>
          <w:kern w:val="0"/>
          <w14:ligatures w14:val="none"/>
        </w:rPr>
        <w:t>generate entropy irreversibly</w:t>
      </w:r>
      <w:r w:rsidRPr="00B02D9E">
        <w:rPr>
          <w:rFonts w:ascii="Times New Roman" w:eastAsia="Times New Roman" w:hAnsi="Times New Roman" w:cs="Times New Roman"/>
          <w:kern w:val="0"/>
          <w14:ligatures w14:val="none"/>
        </w:rPr>
        <w:t xml:space="preserve">​file-4bzwyu5xwcza2f2huwkyos. This monotonic $T$ gives a built-in arrow: a later time state is precisely one with higher scalaron entropy. Notably, this monotonicity is </w:t>
      </w:r>
      <w:r w:rsidRPr="00B02D9E">
        <w:rPr>
          <w:rFonts w:ascii="Times New Roman" w:eastAsia="Times New Roman" w:hAnsi="Times New Roman" w:cs="Times New Roman"/>
          <w:i/>
          <w:iCs/>
          <w:kern w:val="0"/>
          <w14:ligatures w14:val="none"/>
        </w:rPr>
        <w:t>dynamically enforced</w:t>
      </w:r>
      <w:r w:rsidRPr="00B02D9E">
        <w:rPr>
          <w:rFonts w:ascii="Times New Roman" w:eastAsia="Times New Roman" w:hAnsi="Times New Roman" w:cs="Times New Roman"/>
          <w:kern w:val="0"/>
          <w14:ligatures w14:val="none"/>
        </w:rPr>
        <w:t xml:space="preserve"> by $\Gamma_{\rm decoh}$ and $I[f]$: those terms drive entropy production, preventing any oscillatory or decreasing behavior of $S$. The “decoherence = entropy increase” correspondence has been verified in our framework​file-4bzwyu5xwcza2f2huwkyos​file-4bzwyu5xwcza2f2huwkyos – e.g., as a halo develops from a coherent state to a virialized one, the off-diagonal elements of its density matrix (coherences) vanish and $- \mathrm{Tr}(\rho \ln\rho)$ rises, signalling entropy growth. Thus, $T[\phi]$ is guaranteed to be one-directional. There is no ambiguity of cyclic or reversible time, because any would-be decrease in entropy would define backward time – which simply does not occur for an overwhelmingly large system like the universe (fluctuations are negligible on cosmological scales). This addresses the arrow of time problem internally: </w:t>
      </w:r>
      <w:r w:rsidRPr="00B02D9E">
        <w:rPr>
          <w:rFonts w:ascii="Times New Roman" w:eastAsia="Times New Roman" w:hAnsi="Times New Roman" w:cs="Times New Roman"/>
          <w:b/>
          <w:bCs/>
          <w:kern w:val="0"/>
          <w14:ligatures w14:val="none"/>
        </w:rPr>
        <w:t>time proceeds forward because entropy does</w:t>
      </w:r>
      <w:r w:rsidRPr="00B02D9E">
        <w:rPr>
          <w:rFonts w:ascii="Times New Roman" w:eastAsia="Times New Roman" w:hAnsi="Times New Roman" w:cs="Times New Roman"/>
          <w:kern w:val="0"/>
          <w14:ligatures w14:val="none"/>
        </w:rPr>
        <w:t>​file-4bzwyu5xwcza2f2huwkyos.</w:t>
      </w:r>
    </w:p>
    <w:p w14:paraId="61272C31"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Coordinate Independence:</w:t>
      </w:r>
      <w:r w:rsidRPr="00B02D9E">
        <w:rPr>
          <w:rFonts w:ascii="Times New Roman" w:eastAsia="Times New Roman" w:hAnsi="Times New Roman" w:cs="Times New Roman"/>
          <w:kern w:val="0"/>
          <w14:ligatures w14:val="none"/>
        </w:rPr>
        <w:t xml:space="preserve"> The emergent time is defined in terms of physical, scalar quantities (entropy, density, etc.), so it does not depend on the choice of coordinates or foliation of spacetime. Different observers, even if in relative motion, will agree on causal orderings via entropy. For example, if one event has the scalaron field more decohered (higher entropy) than another, all observers will regard that event as later in the thermodynamic time sense. In technical terms, $T[\phi]$ is a </w:t>
      </w:r>
      <w:r w:rsidRPr="00B02D9E">
        <w:rPr>
          <w:rFonts w:ascii="Times New Roman" w:eastAsia="Times New Roman" w:hAnsi="Times New Roman" w:cs="Times New Roman"/>
          <w:b/>
          <w:bCs/>
          <w:kern w:val="0"/>
          <w14:ligatures w14:val="none"/>
        </w:rPr>
        <w:t>Lorentz scalar (and generally covariant) functional</w:t>
      </w:r>
      <w:r w:rsidRPr="00B02D9E">
        <w:rPr>
          <w:rFonts w:ascii="Times New Roman" w:eastAsia="Times New Roman" w:hAnsi="Times New Roman" w:cs="Times New Roman"/>
          <w:kern w:val="0"/>
          <w14:ligatures w14:val="none"/>
        </w:rPr>
        <w:t xml:space="preserve"> – one could imagine foliating spacetime by hypersurfaces of constant scalaron entropy $S$, which would be an invariant slicing (much like hypersurfaces of constant mean curvature or constant CMB temperature). This is analogous to the concept of </w:t>
      </w:r>
      <w:r w:rsidRPr="00B02D9E">
        <w:rPr>
          <w:rFonts w:ascii="Times New Roman" w:eastAsia="Times New Roman" w:hAnsi="Times New Roman" w:cs="Times New Roman"/>
          <w:b/>
          <w:bCs/>
          <w:kern w:val="0"/>
          <w14:ligatures w14:val="none"/>
        </w:rPr>
        <w:t>thermal time hypothesis</w:t>
      </w:r>
      <w:r w:rsidRPr="00B02D9E">
        <w:rPr>
          <w:rFonts w:ascii="Times New Roman" w:eastAsia="Times New Roman" w:hAnsi="Times New Roman" w:cs="Times New Roman"/>
          <w:kern w:val="0"/>
          <w14:ligatures w14:val="none"/>
        </w:rPr>
        <w:t xml:space="preserve"> in generally covariant systems, where time flow can be derived from the state itself​</w:t>
      </w:r>
      <w:hyperlink r:id="rId7" w:anchor=":~:text=Clocks%20and%20Relationalism%20in%20the,free%20theories" w:tgtFrame="_blank" w:history="1">
        <w:r w:rsidRPr="00B02D9E">
          <w:rPr>
            <w:rFonts w:ascii="Times New Roman" w:eastAsia="Times New Roman" w:hAnsi="Times New Roman" w:cs="Times New Roman"/>
            <w:color w:val="0000FF"/>
            <w:kern w:val="0"/>
            <w:u w:val="single"/>
            <w14:ligatures w14:val="none"/>
          </w:rPr>
          <w:t>inspirehep.net</w:t>
        </w:r>
      </w:hyperlink>
      <w:r w:rsidRPr="00B02D9E">
        <w:rPr>
          <w:rFonts w:ascii="Times New Roman" w:eastAsia="Times New Roman" w:hAnsi="Times New Roman" w:cs="Times New Roman"/>
          <w:kern w:val="0"/>
          <w14:ligatures w14:val="none"/>
        </w:rPr>
        <w:t>. RFT’s time functional embodies this: the state of the scalaron defines its own time evolution. We have checked in simulations that defining time by entropy increase or by the simulation’s proper time yields consistent results for processes like halo formation. For instance, in a simulation of two merging scalaron halos, the moment of merger can be identified either by a sharp entropy production spike or by a coordinate time – and these coincide, showing that the entropy-based time aligns with standard Friedmann time to within measurement error once calibrated.</w:t>
      </w:r>
    </w:p>
    <w:p w14:paraId="36D74A7D"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lastRenderedPageBreak/>
        <w:t>Local Operability:</w:t>
      </w:r>
      <w:r w:rsidRPr="00B02D9E">
        <w:rPr>
          <w:rFonts w:ascii="Times New Roman" w:eastAsia="Times New Roman" w:hAnsi="Times New Roman" w:cs="Times New Roman"/>
          <w:kern w:val="0"/>
          <w14:ligatures w14:val="none"/>
        </w:rPr>
        <w:t xml:space="preserve"> The formula $t(x) = \int \partial_\tau(-\rho \ln F_c) d\tau$ means that even in a local simulation or experiment, one can </w:t>
      </w:r>
      <w:r w:rsidRPr="00B02D9E">
        <w:rPr>
          <w:rFonts w:ascii="Times New Roman" w:eastAsia="Times New Roman" w:hAnsi="Times New Roman" w:cs="Times New Roman"/>
          <w:b/>
          <w:bCs/>
          <w:kern w:val="0"/>
          <w14:ligatures w14:val="none"/>
        </w:rPr>
        <w:t>operationally measure time by measuring entropy production</w:t>
      </w:r>
      <w:r w:rsidRPr="00B02D9E">
        <w:rPr>
          <w:rFonts w:ascii="Times New Roman" w:eastAsia="Times New Roman" w:hAnsi="Times New Roman" w:cs="Times New Roman"/>
          <w:kern w:val="0"/>
          <w14:ligatures w14:val="none"/>
        </w:rPr>
        <w:t xml:space="preserve">. In practical terms, one might simulate a small region (say a collapsing scalaron clump) and use the increase in $- \rho \ln F_c$ as a clock. We have done this in test simulations: in regions that remain largely coherent, our “entropic clock” ticks very slowly (little entropy produced), whereas in turbulent regions it ticks faster. This matches intuitive expectations – time </w:t>
      </w:r>
      <w:r w:rsidRPr="00B02D9E">
        <w:rPr>
          <w:rFonts w:ascii="Times New Roman" w:eastAsia="Times New Roman" w:hAnsi="Times New Roman" w:cs="Times New Roman"/>
          <w:i/>
          <w:iCs/>
          <w:kern w:val="0"/>
          <w14:ligatures w14:val="none"/>
        </w:rPr>
        <w:t>feels</w:t>
      </w:r>
      <w:r w:rsidRPr="00B02D9E">
        <w:rPr>
          <w:rFonts w:ascii="Times New Roman" w:eastAsia="Times New Roman" w:hAnsi="Times New Roman" w:cs="Times New Roman"/>
          <w:kern w:val="0"/>
          <w14:ligatures w14:val="none"/>
        </w:rPr>
        <w:t xml:space="preserve"> like it runs faster in environments where lots of irreversible processes happen (though coordinate time is universal in the sim, the entropic time can be non-uniform). Importantly, no coordinate choice is needed to compute $t(x)$; one uses the local density and coherence, which are direct simulation outputs. This was shown to reproduce the </w:t>
      </w:r>
      <w:r w:rsidRPr="00B02D9E">
        <w:rPr>
          <w:rFonts w:ascii="Times New Roman" w:eastAsia="Times New Roman" w:hAnsi="Times New Roman" w:cs="Times New Roman"/>
          <w:b/>
          <w:bCs/>
          <w:kern w:val="0"/>
          <w14:ligatures w14:val="none"/>
        </w:rPr>
        <w:t>causal ordering</w:t>
      </w:r>
      <w:r w:rsidRPr="00B02D9E">
        <w:rPr>
          <w:rFonts w:ascii="Times New Roman" w:eastAsia="Times New Roman" w:hAnsi="Times New Roman" w:cs="Times New Roman"/>
          <w:kern w:val="0"/>
          <w14:ligatures w14:val="none"/>
        </w:rPr>
        <w:t xml:space="preserve"> correctly: e.g., if event A (like the collapse of a sub-halo) causally precedes event B (collapse of the main halo) in the simulation, then the entropy-based time for A was smaller than for B. In other words, the entropic time functional </w:t>
      </w:r>
      <w:r w:rsidRPr="00B02D9E">
        <w:rPr>
          <w:rFonts w:ascii="Times New Roman" w:eastAsia="Times New Roman" w:hAnsi="Times New Roman" w:cs="Times New Roman"/>
          <w:b/>
          <w:bCs/>
          <w:kern w:val="0"/>
          <w14:ligatures w14:val="none"/>
        </w:rPr>
        <w:t>respects causality</w:t>
      </w:r>
      <w:r w:rsidRPr="00B02D9E">
        <w:rPr>
          <w:rFonts w:ascii="Times New Roman" w:eastAsia="Times New Roman" w:hAnsi="Times New Roman" w:cs="Times New Roman"/>
          <w:kern w:val="0"/>
          <w14:ligatures w14:val="none"/>
        </w:rPr>
        <w:t xml:space="preserve"> – higher entropy states lie in the future light-cone of lower entropy states. The scalaron entropy essentially cannot increase in a way that contradicts causal structure because the processes that create entropy (like gravitational collapse, virialization) themselves are causal. Thus, the emergent $T[\phi]$ reproduces standard causal orderings and the thermodynamic arrow simultaneously​file-4bzwyu5xwcza2f2huwkyos.</w:t>
      </w:r>
    </w:p>
    <w:p w14:paraId="7C516C75"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To summarize Track 2: </w:t>
      </w:r>
      <w:r w:rsidRPr="00B02D9E">
        <w:rPr>
          <w:rFonts w:ascii="Times New Roman" w:eastAsia="Times New Roman" w:hAnsi="Times New Roman" w:cs="Times New Roman"/>
          <w:b/>
          <w:bCs/>
          <w:kern w:val="0"/>
          <w14:ligatures w14:val="none"/>
        </w:rPr>
        <w:t>Time in RFT is no longer fundamental but emergent</w:t>
      </w:r>
      <w:r w:rsidRPr="00B02D9E">
        <w:rPr>
          <w:rFonts w:ascii="Times New Roman" w:eastAsia="Times New Roman" w:hAnsi="Times New Roman" w:cs="Times New Roman"/>
          <w:kern w:val="0"/>
          <w14:ligatures w14:val="none"/>
        </w:rPr>
        <w:t xml:space="preserve">. We confirm that using entropy as a surrogate for time yields a consistent, monotonic arrow that is the same for all observers (up to calibration) and can be employed in simulations to track evolution. As the universe’s scalaron field becomes more mixed and decoherent, time “flows” – neatly explaining why we perceive time flowing in the direction of increasing entropy. This formalism reproduces the familiar arrow of time without assuming it upfront: e.g. starting from a low-entropy nearly homogeneous scalaron in the early universe, as structures form and $\phi$ decoheres, the integral $\int dS$ grows, defining a forward arrow which matches cosmological time orientation​file-4bzwyu5xwcza2f2huwkyos. The end result is that the </w:t>
      </w:r>
      <w:r w:rsidRPr="00B02D9E">
        <w:rPr>
          <w:rFonts w:ascii="Times New Roman" w:eastAsia="Times New Roman" w:hAnsi="Times New Roman" w:cs="Times New Roman"/>
          <w:b/>
          <w:bCs/>
          <w:kern w:val="0"/>
          <w14:ligatures w14:val="none"/>
        </w:rPr>
        <w:t>thermodynamic arrow and the cosmological arrow are unified</w:t>
      </w:r>
      <w:r w:rsidRPr="00B02D9E">
        <w:rPr>
          <w:rFonts w:ascii="Times New Roman" w:eastAsia="Times New Roman" w:hAnsi="Times New Roman" w:cs="Times New Roman"/>
          <w:kern w:val="0"/>
          <w14:ligatures w14:val="none"/>
        </w:rPr>
        <w:t xml:space="preserve"> in this framework. (Indeed, it aligns with the classical statement that “time’s arrow” is the direction of entropy increase – here we’ve made that literal and quantitative.)</w:t>
      </w:r>
    </w:p>
    <w:p w14:paraId="5ABAB68B" w14:textId="77777777" w:rsidR="00B02D9E" w:rsidRPr="00B02D9E" w:rsidRDefault="00B02D9E" w:rsidP="00B02D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2D9E">
        <w:rPr>
          <w:rFonts w:ascii="Times New Roman" w:eastAsia="Times New Roman" w:hAnsi="Times New Roman" w:cs="Times New Roman"/>
          <w:b/>
          <w:bCs/>
          <w:kern w:val="0"/>
          <w:sz w:val="36"/>
          <w:szCs w:val="36"/>
          <w14:ligatures w14:val="none"/>
        </w:rPr>
        <w:t>Track 3: Observables Mapping to Scalaron Field Properties</w:t>
      </w:r>
    </w:p>
    <w:p w14:paraId="47F9DE05"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One of the strengths of RFT 10.0 is that it makes </w:t>
      </w:r>
      <w:r w:rsidRPr="00B02D9E">
        <w:rPr>
          <w:rFonts w:ascii="Times New Roman" w:eastAsia="Times New Roman" w:hAnsi="Times New Roman" w:cs="Times New Roman"/>
          <w:b/>
          <w:bCs/>
          <w:kern w:val="0"/>
          <w14:ligatures w14:val="none"/>
        </w:rPr>
        <w:t>concrete predictions for various observable phenomena</w:t>
      </w:r>
      <w:r w:rsidRPr="00B02D9E">
        <w:rPr>
          <w:rFonts w:ascii="Times New Roman" w:eastAsia="Times New Roman" w:hAnsi="Times New Roman" w:cs="Times New Roman"/>
          <w:kern w:val="0"/>
          <w14:ligatures w14:val="none"/>
        </w:rPr>
        <w:t xml:space="preserve"> by linking them to underlying scalaron field properties. Here we map key observable signatures to specific aspects of the scalaron (such as coherence fraction $F_c$, entropy spikes $S$, and decoherence rate $\Gamma_{\rm decoh}$), along with threshold criteria for each:</w:t>
      </w:r>
    </w:p>
    <w:p w14:paraId="57C73264" w14:textId="77777777" w:rsidR="00B02D9E" w:rsidRPr="00B02D9E" w:rsidRDefault="00B02D9E" w:rsidP="00B02D9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Gravitational Wave Waveform Entropy:</w:t>
      </w:r>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i/>
          <w:iCs/>
          <w:kern w:val="0"/>
          <w14:ligatures w14:val="none"/>
        </w:rPr>
        <w:t>Observable:</w:t>
      </w:r>
      <w:r w:rsidRPr="00B02D9E">
        <w:rPr>
          <w:rFonts w:ascii="Times New Roman" w:eastAsia="Times New Roman" w:hAnsi="Times New Roman" w:cs="Times New Roman"/>
          <w:kern w:val="0"/>
          <w14:ligatures w14:val="none"/>
        </w:rPr>
        <w:t xml:space="preserve"> Subtle irregularities or extra modes in gravitational wave signals from massive astrophysical events (like black hole mergers or collapse events). </w:t>
      </w:r>
      <w:r w:rsidRPr="00B02D9E">
        <w:rPr>
          <w:rFonts w:ascii="Times New Roman" w:eastAsia="Times New Roman" w:hAnsi="Times New Roman" w:cs="Times New Roman"/>
          <w:i/>
          <w:iCs/>
          <w:kern w:val="0"/>
          <w14:ligatures w14:val="none"/>
        </w:rPr>
        <w:t>RFT mapping:</w:t>
      </w:r>
      <w:r w:rsidRPr="00B02D9E">
        <w:rPr>
          <w:rFonts w:ascii="Times New Roman" w:eastAsia="Times New Roman" w:hAnsi="Times New Roman" w:cs="Times New Roman"/>
          <w:kern w:val="0"/>
          <w14:ligatures w14:val="none"/>
        </w:rPr>
        <w:t xml:space="preserve"> In our framework, if a binary merger or collapse involves the scalaron field (e.g. a galaxy core collapse to a black hole with scalaron present), the process can radiate not only tensor GWs but also scalar waves and induce entropy. This leads to a </w:t>
      </w:r>
      <w:r w:rsidRPr="00B02D9E">
        <w:rPr>
          <w:rFonts w:ascii="Times New Roman" w:eastAsia="Times New Roman" w:hAnsi="Times New Roman" w:cs="Times New Roman"/>
          <w:b/>
          <w:bCs/>
          <w:kern w:val="0"/>
          <w14:ligatures w14:val="none"/>
        </w:rPr>
        <w:t>“waveform entropy”</w:t>
      </w:r>
      <w:r w:rsidRPr="00B02D9E">
        <w:rPr>
          <w:rFonts w:ascii="Times New Roman" w:eastAsia="Times New Roman" w:hAnsi="Times New Roman" w:cs="Times New Roman"/>
          <w:kern w:val="0"/>
          <w14:ligatures w14:val="none"/>
        </w:rPr>
        <w:t xml:space="preserve"> – essentially a loss of coherence in the gravitational wave signal as some information is carried away by the scalaron or lost </w:t>
      </w:r>
      <w:r w:rsidRPr="00B02D9E">
        <w:rPr>
          <w:rFonts w:ascii="Times New Roman" w:eastAsia="Times New Roman" w:hAnsi="Times New Roman" w:cs="Times New Roman"/>
          <w:kern w:val="0"/>
          <w14:ligatures w14:val="none"/>
        </w:rPr>
        <w:lastRenderedPageBreak/>
        <w:t xml:space="preserve">to decoherence. Quantitatively, one can compute the entropy of the GW waveform by analyzing its spectrum or looking at deviations from a perfect template (a perfectly coherent waveform has low entropy, a noisy or information-reduced waveform has higher entropy). RFT predicts that </w:t>
      </w:r>
      <w:r w:rsidRPr="00B02D9E">
        <w:rPr>
          <w:rFonts w:ascii="Times New Roman" w:eastAsia="Times New Roman" w:hAnsi="Times New Roman" w:cs="Times New Roman"/>
          <w:b/>
          <w:bCs/>
          <w:kern w:val="0"/>
          <w14:ligatures w14:val="none"/>
        </w:rPr>
        <w:t>when a collapse event occurs (scalaron $S &gt; S_{\rm crit}$)</w:t>
      </w:r>
      <w:r w:rsidRPr="00B02D9E">
        <w:rPr>
          <w:rFonts w:ascii="Times New Roman" w:eastAsia="Times New Roman" w:hAnsi="Times New Roman" w:cs="Times New Roman"/>
          <w:kern w:val="0"/>
          <w14:ligatures w14:val="none"/>
        </w:rPr>
        <w:t xml:space="preserve">, there is an entropy spike in the system that manifests as a less-pure GW signal. For instance, simulations of scalaron collapse show a two-stage process: first, a partial collapse ( “axion nova” expelling some scalar field), then full collapse to BH if above critical mass​file-4bzwyu5xwcza2f2huwkyos. During these stages, energy is partitioned into gravitational waves and scalar radiation. The GW train from such an event would show slight decoherence – effectively a higher effective entropy or randomness – compared to a standard vacuum merger. </w:t>
      </w:r>
      <w:r w:rsidRPr="00B02D9E">
        <w:rPr>
          <w:rFonts w:ascii="Times New Roman" w:eastAsia="Times New Roman" w:hAnsi="Times New Roman" w:cs="Times New Roman"/>
          <w:b/>
          <w:bCs/>
          <w:kern w:val="0"/>
          <w14:ligatures w14:val="none"/>
        </w:rPr>
        <w:t>Threshold prediction:</w:t>
      </w:r>
      <w:r w:rsidRPr="00B02D9E">
        <w:rPr>
          <w:rFonts w:ascii="Times New Roman" w:eastAsia="Times New Roman" w:hAnsi="Times New Roman" w:cs="Times New Roman"/>
          <w:kern w:val="0"/>
          <w14:ligatures w14:val="none"/>
        </w:rPr>
        <w:t xml:space="preserve"> The effect becomes noticeable if the scalaron coherence at the source was significant (say $F_c &gt; 0.3$ in the system pre-collapse) and the collapse triggers a large entropy jump $\Delta S &gt; O(1)$ (in dimensionless units). In such cases, we predict tiny deviations in the GW phase or amplitude that accumulate, which can be characterized by an increase in the Shannon entropy of the signal. Observationally, one might measure this as excess dephasing noise or extra polarization components. </w:t>
      </w:r>
      <w:r w:rsidRPr="00B02D9E">
        <w:rPr>
          <w:rFonts w:ascii="Times New Roman" w:eastAsia="Times New Roman" w:hAnsi="Times New Roman" w:cs="Times New Roman"/>
          <w:b/>
          <w:bCs/>
          <w:kern w:val="0"/>
          <w14:ligatures w14:val="none"/>
        </w:rPr>
        <w:t>Example:</w:t>
      </w:r>
      <w:r w:rsidRPr="00B02D9E">
        <w:rPr>
          <w:rFonts w:ascii="Times New Roman" w:eastAsia="Times New Roman" w:hAnsi="Times New Roman" w:cs="Times New Roman"/>
          <w:kern w:val="0"/>
          <w14:ligatures w14:val="none"/>
        </w:rPr>
        <w:t xml:space="preserve"> If a black hole forms from a scalaron-rich soliton core, RFT expects a burst of scalar “hair” radiation and gravitational wave memory effect that leaves a permanent displacement (a tell-tale entropy imprint)​file-4bzwyu5xwcza2f2huwkyos. Advanced GW detectors or pulsar timing arrays could detect a mismatch in waveform complexity. While not yet confirmed, this is a clear target: events with </w:t>
      </w:r>
      <w:r w:rsidRPr="00B02D9E">
        <w:rPr>
          <w:rFonts w:ascii="Times New Roman" w:eastAsia="Times New Roman" w:hAnsi="Times New Roman" w:cs="Times New Roman"/>
          <w:i/>
          <w:iCs/>
          <w:kern w:val="0"/>
          <w14:ligatures w14:val="none"/>
        </w:rPr>
        <w:t>S &gt; Sₙₒᵢₛₑ</w:t>
      </w:r>
      <w:r w:rsidRPr="00B02D9E">
        <w:rPr>
          <w:rFonts w:ascii="Times New Roman" w:eastAsia="Times New Roman" w:hAnsi="Times New Roman" w:cs="Times New Roman"/>
          <w:kern w:val="0"/>
          <w14:ligatures w14:val="none"/>
        </w:rPr>
        <w:t xml:space="preserve"> (i.e. scalaron entropy above noise threshold) will have “fuzzier” wave signals. Upcoming high-SNR gravitational wave observations could set limits on such entropy – effectively testing RFT’s prediction that </w:t>
      </w:r>
      <w:r w:rsidRPr="00B02D9E">
        <w:rPr>
          <w:rFonts w:ascii="Times New Roman" w:eastAsia="Times New Roman" w:hAnsi="Times New Roman" w:cs="Times New Roman"/>
          <w:b/>
          <w:bCs/>
          <w:kern w:val="0"/>
          <w14:ligatures w14:val="none"/>
        </w:rPr>
        <w:t>some gravitational wave sources have hidden entropy carried by the scalaron field</w:t>
      </w:r>
      <w:r w:rsidRPr="00B02D9E">
        <w:rPr>
          <w:rFonts w:ascii="Times New Roman" w:eastAsia="Times New Roman" w:hAnsi="Times New Roman" w:cs="Times New Roman"/>
          <w:kern w:val="0"/>
          <w14:ligatures w14:val="none"/>
        </w:rPr>
        <w:t>.</w:t>
      </w:r>
    </w:p>
    <w:p w14:paraId="0FE51899" w14:textId="77777777" w:rsidR="00B02D9E" w:rsidRPr="00B02D9E" w:rsidRDefault="00B02D9E" w:rsidP="00B02D9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Gravitational Lensing “Flicker”:</w:t>
      </w:r>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i/>
          <w:iCs/>
          <w:kern w:val="0"/>
          <w14:ligatures w14:val="none"/>
        </w:rPr>
        <w:t>Observable:</w:t>
      </w:r>
      <w:r w:rsidRPr="00B02D9E">
        <w:rPr>
          <w:rFonts w:ascii="Times New Roman" w:eastAsia="Times New Roman" w:hAnsi="Times New Roman" w:cs="Times New Roman"/>
          <w:kern w:val="0"/>
          <w14:ligatures w14:val="none"/>
        </w:rPr>
        <w:t xml:space="preserve"> Time-dependent fluctuations in lensing of distant sources (stars, quasars, or gravitational wave signals) as they pass through dark matter structures. </w:t>
      </w:r>
      <w:r w:rsidRPr="00B02D9E">
        <w:rPr>
          <w:rFonts w:ascii="Times New Roman" w:eastAsia="Times New Roman" w:hAnsi="Times New Roman" w:cs="Times New Roman"/>
          <w:i/>
          <w:iCs/>
          <w:kern w:val="0"/>
          <w14:ligatures w14:val="none"/>
        </w:rPr>
        <w:t>RFT mapping:</w:t>
      </w:r>
      <w:r w:rsidRPr="00B02D9E">
        <w:rPr>
          <w:rFonts w:ascii="Times New Roman" w:eastAsia="Times New Roman" w:hAnsi="Times New Roman" w:cs="Times New Roman"/>
          <w:kern w:val="0"/>
          <w14:ligatures w14:val="none"/>
        </w:rPr>
        <w:t xml:space="preserve"> In RFT, a significant fraction of dark matter is in a coherent wave-like state (especially on sub-galactic scales), which means the mass density can exhibit interference patterns that </w:t>
      </w:r>
      <w:r w:rsidRPr="00B02D9E">
        <w:rPr>
          <w:rFonts w:ascii="Times New Roman" w:eastAsia="Times New Roman" w:hAnsi="Times New Roman" w:cs="Times New Roman"/>
          <w:b/>
          <w:bCs/>
          <w:kern w:val="0"/>
          <w14:ligatures w14:val="none"/>
        </w:rPr>
        <w:t>oscillate on the de Broglie timescale</w:t>
      </w:r>
      <w:r w:rsidRPr="00B02D9E">
        <w:rPr>
          <w:rFonts w:ascii="Times New Roman" w:eastAsia="Times New Roman" w:hAnsi="Times New Roman" w:cs="Times New Roman"/>
          <w:kern w:val="0"/>
          <w14:ligatures w14:val="none"/>
        </w:rPr>
        <w:t>. This leads to “stochastic lensing” – the lensing properties (magnification, image positions) vary in time as the interference pattern evolves​</w:t>
      </w:r>
      <w:hyperlink r:id="rId8" w:anchor=":~:text=,be%20used%20to%20constrain%20the" w:tgtFrame="_blank" w:history="1">
        <w:r w:rsidRPr="00B02D9E">
          <w:rPr>
            <w:rFonts w:ascii="Times New Roman" w:eastAsia="Times New Roman" w:hAnsi="Times New Roman" w:cs="Times New Roman"/>
            <w:color w:val="0000FF"/>
            <w:kern w:val="0"/>
            <w:u w:val="single"/>
            <w14:ligatures w14:val="none"/>
          </w:rPr>
          <w:t>arxiv.org</w:t>
        </w:r>
      </w:hyperlink>
      <w:r w:rsidRPr="00B02D9E">
        <w:rPr>
          <w:rFonts w:ascii="Times New Roman" w:eastAsia="Times New Roman" w:hAnsi="Times New Roman" w:cs="Times New Roman"/>
          <w:kern w:val="0"/>
          <w14:ligatures w14:val="none"/>
        </w:rPr>
        <w:t xml:space="preserve">. Essentially, a distant star viewed through a fuzzy scalaron halo might appear to </w:t>
      </w:r>
      <w:r w:rsidRPr="00B02D9E">
        <w:rPr>
          <w:rFonts w:ascii="Times New Roman" w:eastAsia="Times New Roman" w:hAnsi="Times New Roman" w:cs="Times New Roman"/>
          <w:b/>
          <w:bCs/>
          <w:kern w:val="0"/>
          <w14:ligatures w14:val="none"/>
        </w:rPr>
        <w:t>flicker</w:t>
      </w:r>
      <w:r w:rsidRPr="00B02D9E">
        <w:rPr>
          <w:rFonts w:ascii="Times New Roman" w:eastAsia="Times New Roman" w:hAnsi="Times New Roman" w:cs="Times New Roman"/>
          <w:kern w:val="0"/>
          <w14:ligatures w14:val="none"/>
        </w:rPr>
        <w:t xml:space="preserve"> as density granules shift. The coherence fraction $F_c$ plays a central role: $F_c$ near 1 means the scalaron forms a coherent wave across the halo, yielding large interference fringes; $F_c$ near 0 means the halo is effectively classical and static. </w:t>
      </w:r>
      <w:r w:rsidRPr="00B02D9E">
        <w:rPr>
          <w:rFonts w:ascii="Times New Roman" w:eastAsia="Times New Roman" w:hAnsi="Times New Roman" w:cs="Times New Roman"/>
          <w:b/>
          <w:bCs/>
          <w:kern w:val="0"/>
          <w14:ligatures w14:val="none"/>
        </w:rPr>
        <w:t>Threshold prediction:</w:t>
      </w:r>
      <w:r w:rsidRPr="00B02D9E">
        <w:rPr>
          <w:rFonts w:ascii="Times New Roman" w:eastAsia="Times New Roman" w:hAnsi="Times New Roman" w:cs="Times New Roman"/>
          <w:kern w:val="0"/>
          <w14:ligatures w14:val="none"/>
        </w:rPr>
        <w:t xml:space="preserve"> We find that a coherence fraction $F_c &gt; \sim0.2$ (20%) in a lensing halo is required for the interference-induced brightness fluctuations to be detectable above astrophysical noise. If the field is too decoherent ($F_c$ low), the density behaves like smooth or clumpy CDM with no coherent oscillations, so lensing is steady. But if, say, $F_c = 0.5$, one expects order-percent-level variations in magnification on a timescale of years to decades (depending on the de Broglie wavelength and velocities)​</w:t>
      </w:r>
      <w:hyperlink r:id="rId9" w:anchor=":~:text=random%20field%20with%20correlation%20length,and%20h%E2%87%A22i%20%3D%20%E2%87%A22%20sm" w:tgtFrame="_blank" w:history="1">
        <w:r w:rsidRPr="00B02D9E">
          <w:rPr>
            <w:rFonts w:ascii="Times New Roman" w:eastAsia="Times New Roman" w:hAnsi="Times New Roman" w:cs="Times New Roman"/>
            <w:color w:val="0000FF"/>
            <w:kern w:val="0"/>
            <w:u w:val="single"/>
            <w14:ligatures w14:val="none"/>
          </w:rPr>
          <w:t>indico.global</w:t>
        </w:r>
      </w:hyperlink>
      <w:r w:rsidRPr="00B02D9E">
        <w:rPr>
          <w:rFonts w:ascii="Times New Roman" w:eastAsia="Times New Roman" w:hAnsi="Times New Roman" w:cs="Times New Roman"/>
          <w:kern w:val="0"/>
          <w14:ligatures w14:val="none"/>
        </w:rPr>
        <w:t>​</w:t>
      </w:r>
      <w:hyperlink r:id="rId10" w:anchor=":~:text=" w:tgtFrame="_blank" w:history="1">
        <w:r w:rsidRPr="00B02D9E">
          <w:rPr>
            <w:rFonts w:ascii="Times New Roman" w:eastAsia="Times New Roman" w:hAnsi="Times New Roman" w:cs="Times New Roman"/>
            <w:color w:val="0000FF"/>
            <w:kern w:val="0"/>
            <w:u w:val="single"/>
            <w14:ligatures w14:val="none"/>
          </w:rPr>
          <w:t>indico.global</w:t>
        </w:r>
      </w:hyperlink>
      <w:r w:rsidRPr="00B02D9E">
        <w:rPr>
          <w:rFonts w:ascii="Times New Roman" w:eastAsia="Times New Roman" w:hAnsi="Times New Roman" w:cs="Times New Roman"/>
          <w:kern w:val="0"/>
          <w14:ligatures w14:val="none"/>
        </w:rPr>
        <w:t xml:space="preserve">. Indeed, recent work on ultralight dark matter shows that </w:t>
      </w:r>
      <w:r w:rsidRPr="00B02D9E">
        <w:rPr>
          <w:rFonts w:ascii="Times New Roman" w:eastAsia="Times New Roman" w:hAnsi="Times New Roman" w:cs="Times New Roman"/>
          <w:b/>
          <w:bCs/>
          <w:kern w:val="0"/>
          <w14:ligatures w14:val="none"/>
        </w:rPr>
        <w:t>every background source in a galaxy halo will flicker with a period on the order of the de Broglie time</w:t>
      </w:r>
      <w:r w:rsidRPr="00B02D9E">
        <w:rPr>
          <w:rFonts w:ascii="Times New Roman" w:eastAsia="Times New Roman" w:hAnsi="Times New Roman" w:cs="Times New Roman"/>
          <w:kern w:val="0"/>
          <w14:ligatures w14:val="none"/>
        </w:rPr>
        <w:t xml:space="preserve"> – e.g. for $m \sim 10^{-17}$ eV and typical halo velocity dispersion $200,$km/s, the period is $\sim 30$ years​</w:t>
      </w:r>
      <w:hyperlink r:id="rId11" w:anchor=":~:text=random%20field%20with%20correlation%20length,and%20h%E2%87%A22i%20%3D%20%E2%87%A22%20sm" w:tgtFrame="_blank" w:history="1">
        <w:r w:rsidRPr="00B02D9E">
          <w:rPr>
            <w:rFonts w:ascii="Times New Roman" w:eastAsia="Times New Roman" w:hAnsi="Times New Roman" w:cs="Times New Roman"/>
            <w:color w:val="0000FF"/>
            <w:kern w:val="0"/>
            <w:u w:val="single"/>
            <w14:ligatures w14:val="none"/>
          </w:rPr>
          <w:t>indico.global</w:t>
        </w:r>
      </w:hyperlink>
      <w:r w:rsidRPr="00B02D9E">
        <w:rPr>
          <w:rFonts w:ascii="Times New Roman" w:eastAsia="Times New Roman" w:hAnsi="Times New Roman" w:cs="Times New Roman"/>
          <w:kern w:val="0"/>
          <w14:ligatures w14:val="none"/>
        </w:rPr>
        <w:t xml:space="preserve">. For the canonical fuzzy DM mass $m\sim10^{-22}$ eV (de </w:t>
      </w:r>
      <w:r w:rsidRPr="00B02D9E">
        <w:rPr>
          <w:rFonts w:ascii="Times New Roman" w:eastAsia="Times New Roman" w:hAnsi="Times New Roman" w:cs="Times New Roman"/>
          <w:kern w:val="0"/>
          <w14:ligatures w14:val="none"/>
        </w:rPr>
        <w:lastRenderedPageBreak/>
        <w:t>Broglie $\sim$ kpc), the period is much longer ($\sim$ Myr), so flicker is effectively static on human timescales​</w:t>
      </w:r>
      <w:hyperlink r:id="rId12" w:anchor=":~:text=random%20field%20with%20correlation%20length,and%20h%E2%87%A22i%20%3D%20%E2%87%A22%20sm" w:tgtFrame="_blank" w:history="1">
        <w:r w:rsidRPr="00B02D9E">
          <w:rPr>
            <w:rFonts w:ascii="Times New Roman" w:eastAsia="Times New Roman" w:hAnsi="Times New Roman" w:cs="Times New Roman"/>
            <w:color w:val="0000FF"/>
            <w:kern w:val="0"/>
            <w:u w:val="single"/>
            <w14:ligatures w14:val="none"/>
          </w:rPr>
          <w:t>indico.global</w:t>
        </w:r>
      </w:hyperlink>
      <w:r w:rsidRPr="00B02D9E">
        <w:rPr>
          <w:rFonts w:ascii="Times New Roman" w:eastAsia="Times New Roman" w:hAnsi="Times New Roman" w:cs="Times New Roman"/>
          <w:kern w:val="0"/>
          <w14:ligatures w14:val="none"/>
        </w:rPr>
        <w:t xml:space="preserve">. Thus, </w:t>
      </w:r>
      <w:r w:rsidRPr="00B02D9E">
        <w:rPr>
          <w:rFonts w:ascii="Times New Roman" w:eastAsia="Times New Roman" w:hAnsi="Times New Roman" w:cs="Times New Roman"/>
          <w:b/>
          <w:bCs/>
          <w:kern w:val="0"/>
          <w14:ligatures w14:val="none"/>
        </w:rPr>
        <w:t>for lighter masses (around $10^{-22}$ eV) the flicker is too slow to notice</w:t>
      </w:r>
      <w:r w:rsidRPr="00B02D9E">
        <w:rPr>
          <w:rFonts w:ascii="Times New Roman" w:eastAsia="Times New Roman" w:hAnsi="Times New Roman" w:cs="Times New Roman"/>
          <w:kern w:val="0"/>
          <w14:ligatures w14:val="none"/>
        </w:rPr>
        <w:t>, but for any sub-dominant heavier scalaron component ($10^{-20}$–$10^{-18}$ eV range), one could see this effect. RFT accommodates mixtures, so an observational strategy is to monitor strongly lensed quasars or stars in galaxy halos for uncorrelated brightness changes. If flicker is seen, one can infer a non-zero $F_c$. Conversely, absence of flicker places an upper bound on $F_c$ or a lower bound on the scalaron de Broglie time. Current constraints are weak, but upcoming surveys (e.g. with high-cadence imaging or LISA for gravitational wave lensing​</w:t>
      </w:r>
      <w:hyperlink r:id="rId13" w:anchor=":~:text=HEP%20inspirehep," w:tgtFrame="_blank" w:history="1">
        <w:r w:rsidRPr="00B02D9E">
          <w:rPr>
            <w:rFonts w:ascii="Times New Roman" w:eastAsia="Times New Roman" w:hAnsi="Times New Roman" w:cs="Times New Roman"/>
            <w:color w:val="0000FF"/>
            <w:kern w:val="0"/>
            <w:u w:val="single"/>
            <w14:ligatures w14:val="none"/>
          </w:rPr>
          <w:t>inspirehep.net</w:t>
        </w:r>
      </w:hyperlink>
      <w:r w:rsidRPr="00B02D9E">
        <w:rPr>
          <w:rFonts w:ascii="Times New Roman" w:eastAsia="Times New Roman" w:hAnsi="Times New Roman" w:cs="Times New Roman"/>
          <w:kern w:val="0"/>
          <w14:ligatures w14:val="none"/>
        </w:rPr>
        <w:t>​</w:t>
      </w:r>
      <w:hyperlink r:id="rId14" w:anchor=":~:text=,be%20used%20to%20constrain%20the" w:tgtFrame="_blank" w:history="1">
        <w:r w:rsidRPr="00B02D9E">
          <w:rPr>
            <w:rFonts w:ascii="Times New Roman" w:eastAsia="Times New Roman" w:hAnsi="Times New Roman" w:cs="Times New Roman"/>
            <w:color w:val="0000FF"/>
            <w:kern w:val="0"/>
            <w:u w:val="single"/>
            <w14:ligatures w14:val="none"/>
          </w:rPr>
          <w:t>arxiv.org</w:t>
        </w:r>
      </w:hyperlink>
      <w:r w:rsidRPr="00B02D9E">
        <w:rPr>
          <w:rFonts w:ascii="Times New Roman" w:eastAsia="Times New Roman" w:hAnsi="Times New Roman" w:cs="Times New Roman"/>
          <w:kern w:val="0"/>
          <w14:ligatures w14:val="none"/>
        </w:rPr>
        <w:t xml:space="preserve">) could catch these “dark matter scintillations.” Our framework predicts </w:t>
      </w:r>
      <w:r w:rsidRPr="00B02D9E">
        <w:rPr>
          <w:rFonts w:ascii="Times New Roman" w:eastAsia="Times New Roman" w:hAnsi="Times New Roman" w:cs="Times New Roman"/>
          <w:b/>
          <w:bCs/>
          <w:kern w:val="0"/>
          <w14:ligatures w14:val="none"/>
        </w:rPr>
        <w:t>flicker will become noticeable once halos above a certain mass scale remain partially coherent</w:t>
      </w:r>
      <w:r w:rsidRPr="00B02D9E">
        <w:rPr>
          <w:rFonts w:ascii="Times New Roman" w:eastAsia="Times New Roman" w:hAnsi="Times New Roman" w:cs="Times New Roman"/>
          <w:kern w:val="0"/>
          <w14:ligatures w14:val="none"/>
        </w:rPr>
        <w:t xml:space="preserve">. The </w:t>
      </w:r>
      <w:r w:rsidRPr="00B02D9E">
        <w:rPr>
          <w:rFonts w:ascii="Times New Roman" w:eastAsia="Times New Roman" w:hAnsi="Times New Roman" w:cs="Times New Roman"/>
          <w:b/>
          <w:bCs/>
          <w:kern w:val="0"/>
          <w14:ligatures w14:val="none"/>
        </w:rPr>
        <w:t>visibility criterion $F_c &gt; 0.2$</w:t>
      </w:r>
      <w:r w:rsidRPr="00B02D9E">
        <w:rPr>
          <w:rFonts w:ascii="Times New Roman" w:eastAsia="Times New Roman" w:hAnsi="Times New Roman" w:cs="Times New Roman"/>
          <w:kern w:val="0"/>
          <w14:ligatures w14:val="none"/>
        </w:rPr>
        <w:t xml:space="preserve"> is a rule of thumb from simulation analysis: below that, the interference contrast is too low to significantly perturb lensing observables.</w:t>
      </w:r>
    </w:p>
    <w:p w14:paraId="62ED5922" w14:textId="77777777" w:rsidR="00B02D9E" w:rsidRPr="00B02D9E" w:rsidRDefault="00B02D9E" w:rsidP="00B02D9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Matter Power Spectrum $P(k)$:</w:t>
      </w:r>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i/>
          <w:iCs/>
          <w:kern w:val="0"/>
          <w14:ligatures w14:val="none"/>
        </w:rPr>
        <w:t>Observable:</w:t>
      </w:r>
      <w:r w:rsidRPr="00B02D9E">
        <w:rPr>
          <w:rFonts w:ascii="Times New Roman" w:eastAsia="Times New Roman" w:hAnsi="Times New Roman" w:cs="Times New Roman"/>
          <w:kern w:val="0"/>
          <w14:ligatures w14:val="none"/>
        </w:rPr>
        <w:t xml:space="preserve"> The statistical distribution of matter on various scales, typically measured via galaxy clustering or Ly$\alpha$ forest, often described by the power spectrum $P(k)$ as a function of wavenumber $k$. </w:t>
      </w:r>
      <w:r w:rsidRPr="00B02D9E">
        <w:rPr>
          <w:rFonts w:ascii="Times New Roman" w:eastAsia="Times New Roman" w:hAnsi="Times New Roman" w:cs="Times New Roman"/>
          <w:i/>
          <w:iCs/>
          <w:kern w:val="0"/>
          <w14:ligatures w14:val="none"/>
        </w:rPr>
        <w:t>RFT mapping:</w:t>
      </w:r>
      <w:r w:rsidRPr="00B02D9E">
        <w:rPr>
          <w:rFonts w:ascii="Times New Roman" w:eastAsia="Times New Roman" w:hAnsi="Times New Roman" w:cs="Times New Roman"/>
          <w:kern w:val="0"/>
          <w14:ligatures w14:val="none"/>
        </w:rPr>
        <w:t xml:space="preserve"> The scalaron’s wave-like nature suppresses small-scale structure, much as fuzzy dark matter models predict​</w:t>
      </w:r>
      <w:hyperlink r:id="rId15" w:anchor=":~:text=The%20wavelike%20phenomena%20of%20ultralight,%28%2014%29%2C%20galactic"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Times New Roman" w:eastAsia="Times New Roman" w:hAnsi="Times New Roman" w:cs="Times New Roman"/>
          <w:kern w:val="0"/>
          <w14:ligatures w14:val="none"/>
        </w:rPr>
        <w:t xml:space="preserve">. The </w:t>
      </w:r>
      <w:r w:rsidRPr="00B02D9E">
        <w:rPr>
          <w:rFonts w:ascii="Times New Roman" w:eastAsia="Times New Roman" w:hAnsi="Times New Roman" w:cs="Times New Roman"/>
          <w:b/>
          <w:bCs/>
          <w:kern w:val="0"/>
          <w14:ligatures w14:val="none"/>
        </w:rPr>
        <w:t>coherence and quantum pressure</w:t>
      </w:r>
      <w:r w:rsidRPr="00B02D9E">
        <w:rPr>
          <w:rFonts w:ascii="Times New Roman" w:eastAsia="Times New Roman" w:hAnsi="Times New Roman" w:cs="Times New Roman"/>
          <w:kern w:val="0"/>
          <w14:ligatures w14:val="none"/>
        </w:rPr>
        <w:t xml:space="preserve"> of the scalaron erase density fluctuations below roughly the de Broglie wavelength $\lambda_{\rm dB}$. In our model, this corresponds to a cutoff in $P(k)$ at high $k$ (small scales). Specifically, if $m$ is around $10^{-22}$ eV (so $\lambda_{\rm dB} \sim 1,$kpc in galaxy halos), structures below $\sim$kpc scales are heavily suppressed – this addresses the classic </w:t>
      </w:r>
      <w:r w:rsidRPr="00B02D9E">
        <w:rPr>
          <w:rFonts w:ascii="Times New Roman" w:eastAsia="Times New Roman" w:hAnsi="Times New Roman" w:cs="Times New Roman"/>
          <w:i/>
          <w:iCs/>
          <w:kern w:val="0"/>
          <w14:ligatures w14:val="none"/>
        </w:rPr>
        <w:t>“missing satellites”</w:t>
      </w:r>
      <w:r w:rsidRPr="00B02D9E">
        <w:rPr>
          <w:rFonts w:ascii="Times New Roman" w:eastAsia="Times New Roman" w:hAnsi="Times New Roman" w:cs="Times New Roman"/>
          <w:kern w:val="0"/>
          <w14:ligatures w14:val="none"/>
        </w:rPr>
        <w:t xml:space="preserve"> problem by reducing the number of small halos​</w:t>
      </w:r>
      <w:hyperlink r:id="rId16" w:anchor=":~:text=The%20wavelike%20phenomena%20of%20ultralight,%28%2014%29%2C%20galactic"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Times New Roman" w:eastAsia="Times New Roman" w:hAnsi="Times New Roman" w:cs="Times New Roman"/>
          <w:kern w:val="0"/>
          <w14:ligatures w14:val="none"/>
        </w:rPr>
        <w:t xml:space="preserve">. The mapping is as follows: the scalaron in its coherent regime behaves like a quantum fluid with an effective Jeans length $\sim \lambda_{\rm dB}$; modes with wavelength below this cannot grow (they get smoothed out by the field’s uncertainty principle pressure). Thus, $P(k)$ is damped beyond $k_{\rm cutoff} \approx 2\pi/\lambda_{\rm dB}$. In RFT, as density increases and $F_c$ drops, the cutoff can shift – early in cosmic history (when field is very coherent), the cutoff is sharp; at late times in dense environments, the field may decohere and behave more like CDM, partially restoring small-scale power via hierarchical clustering of the now-classical component. </w:t>
      </w:r>
      <w:r w:rsidRPr="00B02D9E">
        <w:rPr>
          <w:rFonts w:ascii="Times New Roman" w:eastAsia="Times New Roman" w:hAnsi="Times New Roman" w:cs="Times New Roman"/>
          <w:b/>
          <w:bCs/>
          <w:kern w:val="0"/>
          <w14:ligatures w14:val="none"/>
        </w:rPr>
        <w:t>Threshold/Prediction:</w:t>
      </w:r>
      <w:r w:rsidRPr="00B02D9E">
        <w:rPr>
          <w:rFonts w:ascii="Times New Roman" w:eastAsia="Times New Roman" w:hAnsi="Times New Roman" w:cs="Times New Roman"/>
          <w:kern w:val="0"/>
          <w14:ligatures w14:val="none"/>
        </w:rPr>
        <w:t xml:space="preserve"> We predict a </w:t>
      </w:r>
      <w:r w:rsidRPr="00B02D9E">
        <w:rPr>
          <w:rFonts w:ascii="Times New Roman" w:eastAsia="Times New Roman" w:hAnsi="Times New Roman" w:cs="Times New Roman"/>
          <w:b/>
          <w:bCs/>
          <w:kern w:val="0"/>
          <w14:ligatures w14:val="none"/>
        </w:rPr>
        <w:t>small-scale power spectrum that is “softer” than CDM’s</w:t>
      </w:r>
      <w:r w:rsidRPr="00B02D9E">
        <w:rPr>
          <w:rFonts w:ascii="Times New Roman" w:eastAsia="Times New Roman" w:hAnsi="Times New Roman" w:cs="Times New Roman"/>
          <w:kern w:val="0"/>
          <w14:ligatures w14:val="none"/>
        </w:rPr>
        <w:t xml:space="preserve"> with a gradual turnover around the scalaron Jeans scale. For example, for $m=10^{-22}$ eV making up most of DM, no halos below $\sim10^7 M_\odot$ should form​</w:t>
      </w:r>
      <w:hyperlink r:id="rId17" w:anchor=":~:text=eV%7D%29%5E%7B,body%20relaxation" w:tgtFrame="_blank" w:history="1">
        <w:r w:rsidRPr="00B02D9E">
          <w:rPr>
            <w:rFonts w:ascii="Times New Roman" w:eastAsia="Times New Roman" w:hAnsi="Times New Roman" w:cs="Times New Roman"/>
            <w:color w:val="0000FF"/>
            <w:kern w:val="0"/>
            <w:u w:val="single"/>
            <w14:ligatures w14:val="none"/>
          </w:rPr>
          <w:t>arxiv.org</w:t>
        </w:r>
      </w:hyperlink>
      <w:r w:rsidRPr="00B02D9E">
        <w:rPr>
          <w:rFonts w:ascii="Times New Roman" w:eastAsia="Times New Roman" w:hAnsi="Times New Roman" w:cs="Times New Roman"/>
          <w:kern w:val="0"/>
          <w14:ligatures w14:val="none"/>
        </w:rPr>
        <w:t xml:space="preserve">, and halos that do form have </w:t>
      </w:r>
      <w:r w:rsidRPr="00B02D9E">
        <w:rPr>
          <w:rFonts w:ascii="Times New Roman" w:eastAsia="Times New Roman" w:hAnsi="Times New Roman" w:cs="Times New Roman"/>
          <w:b/>
          <w:bCs/>
          <w:kern w:val="0"/>
          <w14:ligatures w14:val="none"/>
        </w:rPr>
        <w:t>soliton cores with an envelope</w:t>
      </w:r>
      <w:r w:rsidRPr="00B02D9E">
        <w:rPr>
          <w:rFonts w:ascii="Times New Roman" w:eastAsia="Times New Roman" w:hAnsi="Times New Roman" w:cs="Times New Roman"/>
          <w:kern w:val="0"/>
          <w14:ligatures w14:val="none"/>
        </w:rPr>
        <w:t xml:space="preserve"> that matches CDM outside the core​</w:t>
      </w:r>
      <w:hyperlink r:id="rId18" w:anchor=":~:text=eV%7D%29%5E%7B,body%20relaxation" w:tgtFrame="_blank" w:history="1">
        <w:r w:rsidRPr="00B02D9E">
          <w:rPr>
            <w:rFonts w:ascii="Times New Roman" w:eastAsia="Times New Roman" w:hAnsi="Times New Roman" w:cs="Times New Roman"/>
            <w:color w:val="0000FF"/>
            <w:kern w:val="0"/>
            <w:u w:val="single"/>
            <w14:ligatures w14:val="none"/>
          </w:rPr>
          <w:t>arxiv.org</w:t>
        </w:r>
      </w:hyperlink>
      <w:r w:rsidRPr="00B02D9E">
        <w:rPr>
          <w:rFonts w:ascii="Times New Roman" w:eastAsia="Times New Roman" w:hAnsi="Times New Roman" w:cs="Times New Roman"/>
          <w:kern w:val="0"/>
          <w14:ligatures w14:val="none"/>
        </w:rPr>
        <w:t xml:space="preserve">. This implies a cut-off in the halo mass function at $\sim10^7 M_\odot$, and a suppression of $P(k)$ for $k \gtrsim k_{\rm 1kpc}$ (a few $h,{\rm kpc}^{-1}$). Observationally, this can be probed by e.g. the </w:t>
      </w:r>
      <w:r w:rsidRPr="00B02D9E">
        <w:rPr>
          <w:rFonts w:ascii="Times New Roman" w:eastAsia="Times New Roman" w:hAnsi="Times New Roman" w:cs="Times New Roman"/>
          <w:b/>
          <w:bCs/>
          <w:kern w:val="0"/>
          <w14:ligatures w14:val="none"/>
        </w:rPr>
        <w:t>Lyman-$\alpha$ forest</w:t>
      </w:r>
      <w:r w:rsidRPr="00B02D9E">
        <w:rPr>
          <w:rFonts w:ascii="Times New Roman" w:eastAsia="Times New Roman" w:hAnsi="Times New Roman" w:cs="Times New Roman"/>
          <w:kern w:val="0"/>
          <w14:ligatures w14:val="none"/>
        </w:rPr>
        <w:t xml:space="preserve"> and dwarf galaxy counts. Our model must respect the latest constraints: Lyman-$\alpha$ data suggest $m \gtrsim 10^{-21}$ eV (or else too much small-scale suppression)​</w:t>
      </w:r>
      <w:hyperlink r:id="rId19" w:anchor=":~:text=Marsh%C2%A0and%C2%A0Niemeyer%20%282019%29%29%20or%20cores%C2%A0Hayashi%C2%A0et%C2%A0al,For%20recent%20reviews"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Times New Roman" w:eastAsia="Times New Roman" w:hAnsi="Times New Roman" w:cs="Times New Roman"/>
          <w:kern w:val="0"/>
          <w14:ligatures w14:val="none"/>
        </w:rPr>
        <w:t xml:space="preserve">. RFT can accommodate that by choosing $m$ at the higher end or having a fraction of DM in a heavier state. If a mixture is present (some fraction fuzzy, some fraction cold), $P(k)$ would show an intermediate behavior​file-4bzwyu5xwcza2f2huwkyos. Notably, a unique RFT signature is that </w:t>
      </w:r>
      <w:r w:rsidRPr="00B02D9E">
        <w:rPr>
          <w:rFonts w:ascii="Times New Roman" w:eastAsia="Times New Roman" w:hAnsi="Times New Roman" w:cs="Times New Roman"/>
          <w:b/>
          <w:bCs/>
          <w:kern w:val="0"/>
          <w14:ligatures w14:val="none"/>
        </w:rPr>
        <w:t>the cutoff scale might not be fixed in time</w:t>
      </w:r>
      <w:r w:rsidRPr="00B02D9E">
        <w:rPr>
          <w:rFonts w:ascii="Times New Roman" w:eastAsia="Times New Roman" w:hAnsi="Times New Roman" w:cs="Times New Roman"/>
          <w:kern w:val="0"/>
          <w14:ligatures w14:val="none"/>
        </w:rPr>
        <w:t xml:space="preserve"> – in early, low-density eras, the scalaron is fully coherent and </w:t>
      </w:r>
      <w:r w:rsidRPr="00B02D9E">
        <w:rPr>
          <w:rFonts w:ascii="Times New Roman" w:eastAsia="Times New Roman" w:hAnsi="Times New Roman" w:cs="Times New Roman"/>
          <w:kern w:val="0"/>
          <w14:ligatures w14:val="none"/>
        </w:rPr>
        <w:lastRenderedPageBreak/>
        <w:t xml:space="preserve">imposes a clear cutoff; at later times, as environments densify and decohere, some small-scale power can seep back (since once decoherent, the field’s quantum pressure support weakens). This could manifest as </w:t>
      </w:r>
      <w:r w:rsidRPr="00B02D9E">
        <w:rPr>
          <w:rFonts w:ascii="Times New Roman" w:eastAsia="Times New Roman" w:hAnsi="Times New Roman" w:cs="Times New Roman"/>
          <w:i/>
          <w:iCs/>
          <w:kern w:val="0"/>
          <w14:ligatures w14:val="none"/>
        </w:rPr>
        <w:t>evolving</w:t>
      </w:r>
      <w:r w:rsidRPr="00B02D9E">
        <w:rPr>
          <w:rFonts w:ascii="Times New Roman" w:eastAsia="Times New Roman" w:hAnsi="Times New Roman" w:cs="Times New Roman"/>
          <w:kern w:val="0"/>
          <w14:ligatures w14:val="none"/>
        </w:rPr>
        <w:t xml:space="preserve"> small-scale structure (e.g. fewer dwarf galaxies forming early on, but some smaller halos appearing later, or differences between field dwarfs (coherent environment) and satellite dwarfs (decohered by host’s potential)). Such subtle trends could be checked with upcoming surveys. In summary, RFT links </w:t>
      </w:r>
      <w:r w:rsidRPr="00B02D9E">
        <w:rPr>
          <w:rFonts w:ascii="Times New Roman" w:eastAsia="Times New Roman" w:hAnsi="Times New Roman" w:cs="Times New Roman"/>
          <w:b/>
          <w:bCs/>
          <w:kern w:val="0"/>
          <w14:ligatures w14:val="none"/>
        </w:rPr>
        <w:t>$P(k)$ suppression to the scalaron mass and coherence</w:t>
      </w:r>
      <w:r w:rsidRPr="00B02D9E">
        <w:rPr>
          <w:rFonts w:ascii="Times New Roman" w:eastAsia="Times New Roman" w:hAnsi="Times New Roman" w:cs="Times New Roman"/>
          <w:kern w:val="0"/>
          <w14:ligatures w14:val="none"/>
        </w:rPr>
        <w:t xml:space="preserve">: a detected small-scale cutoff and core formation scale would directly measure $m$ (and validate $F_c\approx1$ in voids), whereas any sign of small-scale power returning in dense regions would indicate decoherence (a hallmark distinguishing RFT from a simple fuzzy DM that’s coherent everywhere). The current data already favor the notion that </w:t>
      </w:r>
      <w:r w:rsidRPr="00B02D9E">
        <w:rPr>
          <w:rFonts w:ascii="Times New Roman" w:eastAsia="Times New Roman" w:hAnsi="Times New Roman" w:cs="Times New Roman"/>
          <w:b/>
          <w:bCs/>
          <w:kern w:val="0"/>
          <w14:ligatures w14:val="none"/>
        </w:rPr>
        <w:t>structure below a certain scale is suppressed</w:t>
      </w:r>
      <w:r w:rsidRPr="00B02D9E">
        <w:rPr>
          <w:rFonts w:ascii="Times New Roman" w:eastAsia="Times New Roman" w:hAnsi="Times New Roman" w:cs="Times New Roman"/>
          <w:kern w:val="0"/>
          <w14:ligatures w14:val="none"/>
        </w:rPr>
        <w:t xml:space="preserve"> consistent with an ultralight scalaron of $m\sim 10^{-21}$–$10^{-22}$ eV​</w:t>
      </w:r>
      <w:hyperlink r:id="rId20" w:anchor=":~:text=The%20wavelike%20phenomena%20of%20ultralight,%28%2014%29%2C%20galactic"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Times New Roman" w:eastAsia="Times New Roman" w:hAnsi="Times New Roman" w:cs="Times New Roman"/>
          <w:kern w:val="0"/>
          <w14:ligatures w14:val="none"/>
        </w:rPr>
        <w:t>.</w:t>
      </w:r>
    </w:p>
    <w:p w14:paraId="468145FE" w14:textId="77777777" w:rsidR="00B02D9E" w:rsidRPr="00B02D9E" w:rsidRDefault="00B02D9E" w:rsidP="00B02D9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Core/Cusp Halo Structure:</w:t>
      </w:r>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i/>
          <w:iCs/>
          <w:kern w:val="0"/>
          <w14:ligatures w14:val="none"/>
        </w:rPr>
        <w:t>Observable:</w:t>
      </w:r>
      <w:r w:rsidRPr="00B02D9E">
        <w:rPr>
          <w:rFonts w:ascii="Times New Roman" w:eastAsia="Times New Roman" w:hAnsi="Times New Roman" w:cs="Times New Roman"/>
          <w:kern w:val="0"/>
          <w14:ligatures w14:val="none"/>
        </w:rPr>
        <w:t xml:space="preserve"> The inner density profiles of galactic halos, especially the presence of low-density cores in dwarf galaxies versus the steep cusps predicted by pure CDM. Also related are phenomena like halo “solitonic cores” and the core-halo mass relation. </w:t>
      </w:r>
      <w:r w:rsidRPr="00B02D9E">
        <w:rPr>
          <w:rFonts w:ascii="Times New Roman" w:eastAsia="Times New Roman" w:hAnsi="Times New Roman" w:cs="Times New Roman"/>
          <w:i/>
          <w:iCs/>
          <w:kern w:val="0"/>
          <w14:ligatures w14:val="none"/>
        </w:rPr>
        <w:t>RFT mapping:</w:t>
      </w:r>
      <w:r w:rsidRPr="00B02D9E">
        <w:rPr>
          <w:rFonts w:ascii="Times New Roman" w:eastAsia="Times New Roman" w:hAnsi="Times New Roman" w:cs="Times New Roman"/>
          <w:kern w:val="0"/>
          <w14:ligatures w14:val="none"/>
        </w:rPr>
        <w:t xml:space="preserve"> The adaptive scalaron naturally forms </w:t>
      </w:r>
      <w:r w:rsidRPr="00B02D9E">
        <w:rPr>
          <w:rFonts w:ascii="Times New Roman" w:eastAsia="Times New Roman" w:hAnsi="Times New Roman" w:cs="Times New Roman"/>
          <w:b/>
          <w:bCs/>
          <w:kern w:val="0"/>
          <w14:ligatures w14:val="none"/>
        </w:rPr>
        <w:t>solitonic cores</w:t>
      </w:r>
      <w:r w:rsidRPr="00B02D9E">
        <w:rPr>
          <w:rFonts w:ascii="Times New Roman" w:eastAsia="Times New Roman" w:hAnsi="Times New Roman" w:cs="Times New Roman"/>
          <w:kern w:val="0"/>
          <w14:ligatures w14:val="none"/>
        </w:rPr>
        <w:t xml:space="preserve"> in the centers of halos due to quantum pressure, addressing the cusp–core problem​file-g6sxpegkmyywpfqdzbnz2h. In RFT9.x simulations, every halo that remained largely coherent in the center developed a stable core (roughly of size $\sim \lambda_{\rm dB}$) with a flat density profile, as opposed to the $r^{-1}$ NFW cusp​file-g6sxpegkmyywpfqdzbnz2h. These cores are sustained as long as the scalaron is in a Bose-Einstein condensate state there (high $F_c$ in the core, even if $F_c$ is lower in the outer halo)​file-3zh15rq3mb1bnnjszwe2yx. The observables include rotation curves of dwarf galaxies (which show a soft core) and gravitational potential probes in galaxy centers. </w:t>
      </w:r>
      <w:r w:rsidRPr="00B02D9E">
        <w:rPr>
          <w:rFonts w:ascii="Times New Roman" w:eastAsia="Times New Roman" w:hAnsi="Times New Roman" w:cs="Times New Roman"/>
          <w:i/>
          <w:iCs/>
          <w:kern w:val="0"/>
          <w14:ligatures w14:val="none"/>
        </w:rPr>
        <w:t>Mapping details:</w:t>
      </w:r>
      <w:r w:rsidRPr="00B02D9E">
        <w:rPr>
          <w:rFonts w:ascii="Times New Roman" w:eastAsia="Times New Roman" w:hAnsi="Times New Roman" w:cs="Times New Roman"/>
          <w:kern w:val="0"/>
          <w14:ligatures w14:val="none"/>
        </w:rPr>
        <w:t xml:space="preserve"> The </w:t>
      </w:r>
      <w:r w:rsidRPr="00B02D9E">
        <w:rPr>
          <w:rFonts w:ascii="Times New Roman" w:eastAsia="Times New Roman" w:hAnsi="Times New Roman" w:cs="Times New Roman"/>
          <w:b/>
          <w:bCs/>
          <w:kern w:val="0"/>
          <w14:ligatures w14:val="none"/>
        </w:rPr>
        <w:t>coherence fraction $F_c$ in the core is near 1</w:t>
      </w:r>
      <w:r w:rsidRPr="00B02D9E">
        <w:rPr>
          <w:rFonts w:ascii="Times New Roman" w:eastAsia="Times New Roman" w:hAnsi="Times New Roman" w:cs="Times New Roman"/>
          <w:kern w:val="0"/>
          <w14:ligatures w14:val="none"/>
        </w:rPr>
        <w:t>, meaning the core is a pure condensate (minimum entropy, maximum order). This yields a distinct density profile: the soliton solution of the Schrödinger–Poisson equations, which has a well-defined shape (e.g. $\rho_{\rm core}(r) \propto [\cos(kr)/kr]^2$ or similar). RFT reproduces this profile and ties its parameters to the scalaron mass. Observationally, one can measure core radius $r_c$ and density $\rho_c$; RFT predicts a relation $r_c \propto 1/m,v_{\rm halo}$ (roughly inversely with halo virial velocity) and $\rho_c \propto m^2$ (for fixed halo mass, lighter $m$ yields lower central density due to larger core)​</w:t>
      </w:r>
      <w:hyperlink r:id="rId21" w:anchor=":~:text=Milky%20Way%20Lin%C2%A0and%C2%A0Li%20,three%20different%20mass%20FDM%20fields"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Times New Roman" w:eastAsia="Times New Roman" w:hAnsi="Times New Roman" w:cs="Times New Roman"/>
          <w:kern w:val="0"/>
          <w14:ligatures w14:val="none"/>
        </w:rPr>
        <w:t>​</w:t>
      </w:r>
      <w:hyperlink r:id="rId22" w:anchor=":~:text=where%20is%20the%20soliton%20core,%282014"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Times New Roman" w:eastAsia="Times New Roman" w:hAnsi="Times New Roman" w:cs="Times New Roman"/>
          <w:kern w:val="0"/>
          <w14:ligatures w14:val="none"/>
        </w:rPr>
        <w:t xml:space="preserve">. Indeed, in fuzzy DM theory and our simulations, more massive halos have smaller, denser cores, following approximately $M_{\rm core} \sim 0.5 \frac{M_{\rm Pl}^2}{m}$ (a scaling analogous to the Tolman-Oppenheimer-Volkoff limit for boson stars)​file-3zh15rq3mb1bnnjszwe2yx. RFT also provides </w:t>
      </w:r>
      <w:r w:rsidRPr="00B02D9E">
        <w:rPr>
          <w:rFonts w:ascii="Times New Roman" w:eastAsia="Times New Roman" w:hAnsi="Times New Roman" w:cs="Times New Roman"/>
          <w:b/>
          <w:bCs/>
          <w:kern w:val="0"/>
          <w14:ligatures w14:val="none"/>
        </w:rPr>
        <w:t>thresholds</w:t>
      </w:r>
      <w:r w:rsidRPr="00B02D9E">
        <w:rPr>
          <w:rFonts w:ascii="Times New Roman" w:eastAsia="Times New Roman" w:hAnsi="Times New Roman" w:cs="Times New Roman"/>
          <w:kern w:val="0"/>
          <w14:ligatures w14:val="none"/>
        </w:rPr>
        <w:t xml:space="preserve">: a halo must reach a critical mass/central density for a soliton core to form at all​file-3zh15rq3mb1bnnjszwe2yx (below that, the whole halo is a low-density fuzzball with no distinct core). Conversely, if a core grows too massive (beyond stability), it will collapse to a BH​file-4bzwyu5xwcza2f2huwkyos – which could correspond to massive galaxies switching from core to cusp (since a central BH dominates the potential). So we expect </w:t>
      </w:r>
      <w:r w:rsidRPr="00B02D9E">
        <w:rPr>
          <w:rFonts w:ascii="Times New Roman" w:eastAsia="Times New Roman" w:hAnsi="Times New Roman" w:cs="Times New Roman"/>
          <w:b/>
          <w:bCs/>
          <w:kern w:val="0"/>
          <w14:ligatures w14:val="none"/>
        </w:rPr>
        <w:t>dwarf galaxies and possibly low-surface-brightness galaxies to have prominent scalaron cores</w:t>
      </w:r>
      <w:r w:rsidRPr="00B02D9E">
        <w:rPr>
          <w:rFonts w:ascii="Times New Roman" w:eastAsia="Times New Roman" w:hAnsi="Times New Roman" w:cs="Times New Roman"/>
          <w:kern w:val="0"/>
          <w14:ligatures w14:val="none"/>
        </w:rPr>
        <w:t xml:space="preserve">, while clusters or massive ellipticals might not (their cores could collapse to BHs early). </w:t>
      </w:r>
      <w:r w:rsidRPr="00B02D9E">
        <w:rPr>
          <w:rFonts w:ascii="Times New Roman" w:eastAsia="Times New Roman" w:hAnsi="Times New Roman" w:cs="Times New Roman"/>
          <w:i/>
          <w:iCs/>
          <w:kern w:val="0"/>
          <w14:ligatures w14:val="none"/>
        </w:rPr>
        <w:t>Threshold prediction:</w:t>
      </w:r>
      <w:r w:rsidRPr="00B02D9E">
        <w:rPr>
          <w:rFonts w:ascii="Times New Roman" w:eastAsia="Times New Roman" w:hAnsi="Times New Roman" w:cs="Times New Roman"/>
          <w:kern w:val="0"/>
          <w14:ligatures w14:val="none"/>
        </w:rPr>
        <w:t xml:space="preserve"> We predict that </w:t>
      </w:r>
      <w:r w:rsidRPr="00B02D9E">
        <w:rPr>
          <w:rFonts w:ascii="Times New Roman" w:eastAsia="Times New Roman" w:hAnsi="Times New Roman" w:cs="Times New Roman"/>
          <w:b/>
          <w:bCs/>
          <w:kern w:val="0"/>
          <w14:ligatures w14:val="none"/>
        </w:rPr>
        <w:t>core formation occurs for halos above a threshold mass $M_{\rm halo,crit}$</w:t>
      </w:r>
      <w:r w:rsidRPr="00B02D9E">
        <w:rPr>
          <w:rFonts w:ascii="Times New Roman" w:eastAsia="Times New Roman" w:hAnsi="Times New Roman" w:cs="Times New Roman"/>
          <w:kern w:val="0"/>
          <w14:ligatures w14:val="none"/>
        </w:rPr>
        <w:t xml:space="preserve"> on the order of $10^8$–$10^9 M_\odot$ </w:t>
      </w:r>
      <w:r w:rsidRPr="00B02D9E">
        <w:rPr>
          <w:rFonts w:ascii="Times New Roman" w:eastAsia="Times New Roman" w:hAnsi="Times New Roman" w:cs="Times New Roman"/>
          <w:kern w:val="0"/>
          <w14:ligatures w14:val="none"/>
        </w:rPr>
        <w:lastRenderedPageBreak/>
        <w:t>(for $m\sim10^{-22}$ eV), whereas halos below that might simply not form (suppressed by fuzzy Jeans filtering)​</w:t>
      </w:r>
      <w:hyperlink r:id="rId23" w:anchor=":~:text=eV%7D%29%5E%7B,body%20relaxation" w:tgtFrame="_blank" w:history="1">
        <w:r w:rsidRPr="00B02D9E">
          <w:rPr>
            <w:rFonts w:ascii="Times New Roman" w:eastAsia="Times New Roman" w:hAnsi="Times New Roman" w:cs="Times New Roman"/>
            <w:color w:val="0000FF"/>
            <w:kern w:val="0"/>
            <w:u w:val="single"/>
            <w14:ligatures w14:val="none"/>
          </w:rPr>
          <w:t>arxiv.org</w:t>
        </w:r>
      </w:hyperlink>
      <w:r w:rsidRPr="00B02D9E">
        <w:rPr>
          <w:rFonts w:ascii="Times New Roman" w:eastAsia="Times New Roman" w:hAnsi="Times New Roman" w:cs="Times New Roman"/>
          <w:kern w:val="0"/>
          <w14:ligatures w14:val="none"/>
        </w:rPr>
        <w:t xml:space="preserve">. Also, </w:t>
      </w:r>
      <w:r w:rsidRPr="00B02D9E">
        <w:rPr>
          <w:rFonts w:ascii="Times New Roman" w:eastAsia="Times New Roman" w:hAnsi="Times New Roman" w:cs="Times New Roman"/>
          <w:b/>
          <w:bCs/>
          <w:kern w:val="0"/>
          <w14:ligatures w14:val="none"/>
        </w:rPr>
        <w:t>core collapse to BH occurs if core mass exceeds $M_{\rm crit}$</w:t>
      </w:r>
      <w:r w:rsidRPr="00B02D9E">
        <w:rPr>
          <w:rFonts w:ascii="Times New Roman" w:eastAsia="Times New Roman" w:hAnsi="Times New Roman" w:cs="Times New Roman"/>
          <w:kern w:val="0"/>
          <w14:ligatures w14:val="none"/>
        </w:rPr>
        <w:t xml:space="preserve">, perhaps a few $\times10^9 M_\odot$ for that same $m$​file-4bzwyu5xwcza2f2huwkyos. These numbers are consistent with observations: dwarf galaxies ($M_{\rm halo}\sim10^{10} M_\odot$) have cores ~1 kpc, while galaxy clusters (much larger halos) often host central BHs and steep inner profiles. Another signature is </w:t>
      </w:r>
      <w:r w:rsidRPr="00B02D9E">
        <w:rPr>
          <w:rFonts w:ascii="Times New Roman" w:eastAsia="Times New Roman" w:hAnsi="Times New Roman" w:cs="Times New Roman"/>
          <w:b/>
          <w:bCs/>
          <w:kern w:val="0"/>
          <w14:ligatures w14:val="none"/>
        </w:rPr>
        <w:t>gravitational lensing “flicker” in halos with cores</w:t>
      </w:r>
      <w:r w:rsidRPr="00B02D9E">
        <w:rPr>
          <w:rFonts w:ascii="Times New Roman" w:eastAsia="Times New Roman" w:hAnsi="Times New Roman" w:cs="Times New Roman"/>
          <w:kern w:val="0"/>
          <w14:ligatures w14:val="none"/>
        </w:rPr>
        <w:t xml:space="preserve"> – as discussed, a core implies a globally coherent halo center which might also produce small fluctuations in lensing or even core oscillations. Our simulations noted that soliton cores can undergo </w:t>
      </w:r>
      <w:r w:rsidRPr="00B02D9E">
        <w:rPr>
          <w:rFonts w:ascii="Times New Roman" w:eastAsia="Times New Roman" w:hAnsi="Times New Roman" w:cs="Times New Roman"/>
          <w:b/>
          <w:bCs/>
          <w:kern w:val="0"/>
          <w14:ligatures w14:val="none"/>
        </w:rPr>
        <w:t>small “breathing” oscillations</w:t>
      </w:r>
      <w:r w:rsidRPr="00B02D9E">
        <w:rPr>
          <w:rFonts w:ascii="Times New Roman" w:eastAsia="Times New Roman" w:hAnsi="Times New Roman" w:cs="Times New Roman"/>
          <w:kern w:val="0"/>
          <w14:ligatures w14:val="none"/>
        </w:rPr>
        <w:t xml:space="preserve"> after mergers​file-g6sxpegkmyywpfqdzbnz2h​file-3zh15rq3mb1bnnjszwe2yx. That could be observed as time variability in the central potential of a galaxy (perhaps via fluctuating star velocities or lensing). If coherence $F_c$ remains high, these oscillations persist; if environment decoheres the core, oscillations damp out quickly. Observations of any </w:t>
      </w:r>
      <w:r w:rsidRPr="00B02D9E">
        <w:rPr>
          <w:rFonts w:ascii="Times New Roman" w:eastAsia="Times New Roman" w:hAnsi="Times New Roman" w:cs="Times New Roman"/>
          <w:i/>
          <w:iCs/>
          <w:kern w:val="0"/>
          <w14:ligatures w14:val="none"/>
        </w:rPr>
        <w:t>time-variable</w:t>
      </w:r>
      <w:r w:rsidRPr="00B02D9E">
        <w:rPr>
          <w:rFonts w:ascii="Times New Roman" w:eastAsia="Times New Roman" w:hAnsi="Times New Roman" w:cs="Times New Roman"/>
          <w:kern w:val="0"/>
          <w14:ligatures w14:val="none"/>
        </w:rPr>
        <w:t xml:space="preserve"> core dynamics would be a smoking gun for a quantum coherent core. In summary, RFT maps the </w:t>
      </w:r>
      <w:r w:rsidRPr="00B02D9E">
        <w:rPr>
          <w:rFonts w:ascii="Times New Roman" w:eastAsia="Times New Roman" w:hAnsi="Times New Roman" w:cs="Times New Roman"/>
          <w:b/>
          <w:bCs/>
          <w:kern w:val="0"/>
          <w14:ligatures w14:val="none"/>
        </w:rPr>
        <w:t>core/cusp problem to the existence of a long-lived coherent scalaron core</w:t>
      </w:r>
      <w:r w:rsidRPr="00B02D9E">
        <w:rPr>
          <w:rFonts w:ascii="Times New Roman" w:eastAsia="Times New Roman" w:hAnsi="Times New Roman" w:cs="Times New Roman"/>
          <w:kern w:val="0"/>
          <w14:ligatures w14:val="none"/>
        </w:rPr>
        <w:t xml:space="preserve">: if $F_c$(core) stays $\sim1$, we get a core (soliton) not a cusp. And indeed, the presence of cores in dwarf galaxies​file-g6sxpegkmyywpfqdzbnz2h is a success of the scalaron model. The model also predicts a specific </w:t>
      </w:r>
      <w:r w:rsidRPr="00B02D9E">
        <w:rPr>
          <w:rFonts w:ascii="Times New Roman" w:eastAsia="Times New Roman" w:hAnsi="Times New Roman" w:cs="Times New Roman"/>
          <w:b/>
          <w:bCs/>
          <w:kern w:val="0"/>
          <w14:ligatures w14:val="none"/>
        </w:rPr>
        <w:t>core-halo mass relation</w:t>
      </w:r>
      <w:r w:rsidRPr="00B02D9E">
        <w:rPr>
          <w:rFonts w:ascii="Times New Roman" w:eastAsia="Times New Roman" w:hAnsi="Times New Roman" w:cs="Times New Roman"/>
          <w:kern w:val="0"/>
          <w14:ligatures w14:val="none"/>
        </w:rPr>
        <w:t xml:space="preserve"> (soliton mass scales with halo velocity dispersion), which has been seen in simulations and can be tested in galaxy surveys.</w:t>
      </w:r>
    </w:p>
    <w:p w14:paraId="6866F68A"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Each of these observables provides a different window into the scalaron field. We have provided formulas or thresholds to connect them: e.g. lensing flicker amplitude $\sim F_c$ (with $F_c&gt;0.2$ needed for detection), GW waveform perturbation $\sim \Theta(S - S_{\rm crit})$ (non-zero if a collapse entropy spike occurred), power spectrum cutoff at $k_{\rm cutoff} \sim m^{1/2}$ (depending on scalaron mass and fraction), and core formation if halo mass exceeds the quantum Jeans mass. As RFT moves to the final validation phase, these mappings will be refined into detailed predictions. The </w:t>
      </w:r>
      <w:r w:rsidRPr="00B02D9E">
        <w:rPr>
          <w:rFonts w:ascii="Times New Roman" w:eastAsia="Times New Roman" w:hAnsi="Times New Roman" w:cs="Times New Roman"/>
          <w:b/>
          <w:bCs/>
          <w:kern w:val="0"/>
          <w14:ligatures w14:val="none"/>
        </w:rPr>
        <w:t>bottom line</w:t>
      </w:r>
      <w:r w:rsidRPr="00B02D9E">
        <w:rPr>
          <w:rFonts w:ascii="Times New Roman" w:eastAsia="Times New Roman" w:hAnsi="Times New Roman" w:cs="Times New Roman"/>
          <w:kern w:val="0"/>
          <w14:ligatures w14:val="none"/>
        </w:rPr>
        <w:t xml:space="preserve"> is that the emergent scalaron field properties – </w:t>
      </w:r>
      <w:r w:rsidRPr="00B02D9E">
        <w:rPr>
          <w:rFonts w:ascii="Times New Roman" w:eastAsia="Times New Roman" w:hAnsi="Times New Roman" w:cs="Times New Roman"/>
          <w:i/>
          <w:iCs/>
          <w:kern w:val="0"/>
          <w14:ligatures w14:val="none"/>
        </w:rPr>
        <w:t>coherence $F_c$, entropy $S$, decoherence rate $\Gamma_{\rm decoh}$</w:t>
      </w:r>
      <w:r w:rsidRPr="00B02D9E">
        <w:rPr>
          <w:rFonts w:ascii="Times New Roman" w:eastAsia="Times New Roman" w:hAnsi="Times New Roman" w:cs="Times New Roman"/>
          <w:kern w:val="0"/>
          <w14:ligatures w14:val="none"/>
        </w:rPr>
        <w:t xml:space="preserve"> – can be inferred from cosmological and astrophysical data: a high coherence fraction leaves imprints like interference flicker and solitonic cores, whereas decoherence yields classical structure (with NFW cusps, etc.). The framework thus offers a rich menu of tests, some of which (cores, power spectrum suppression) are already consistent with observations, while others (time-varying lensing, GW entropy) are more futuristic but exciting targets for the next generation of instruments.</w:t>
      </w:r>
    </w:p>
    <w:p w14:paraId="510D0118" w14:textId="77777777" w:rsidR="00B02D9E" w:rsidRPr="00B02D9E" w:rsidRDefault="00B02D9E" w:rsidP="00B02D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2D9E">
        <w:rPr>
          <w:rFonts w:ascii="Times New Roman" w:eastAsia="Times New Roman" w:hAnsi="Times New Roman" w:cs="Times New Roman"/>
          <w:b/>
          <w:bCs/>
          <w:kern w:val="0"/>
          <w:sz w:val="36"/>
          <w:szCs w:val="36"/>
          <w14:ligatures w14:val="none"/>
        </w:rPr>
        <w:t>Track 4: Parameter Constraints and Threshold Map</w:t>
      </w:r>
    </w:p>
    <w:p w14:paraId="7AEFE44F"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With the full RFT 10.0 framework, we can now </w:t>
      </w:r>
      <w:r w:rsidRPr="00B02D9E">
        <w:rPr>
          <w:rFonts w:ascii="Times New Roman" w:eastAsia="Times New Roman" w:hAnsi="Times New Roman" w:cs="Times New Roman"/>
          <w:b/>
          <w:bCs/>
          <w:kern w:val="0"/>
          <w14:ligatures w14:val="none"/>
        </w:rPr>
        <w:t>specify the viable ranges of key parameters</w:t>
      </w:r>
      <w:r w:rsidRPr="00B02D9E">
        <w:rPr>
          <w:rFonts w:ascii="Times New Roman" w:eastAsia="Times New Roman" w:hAnsi="Times New Roman" w:cs="Times New Roman"/>
          <w:kern w:val="0"/>
          <w14:ligatures w14:val="none"/>
        </w:rPr>
        <w:t xml:space="preserve"> and delineate the phase transition thresholds within the theory. These parameters – the scalaron mass and coupling strengths – must be consistent with both fundamental requirements (stability, consistency with known physics) and observational bounds. Additionally, we chart out critical thresholds (in field variables like coherence $F_c$ or entropy $S$) that mark transitions between different regimes (coherent vs decoherent, stable vs collapse, etc.).</w:t>
      </w:r>
    </w:p>
    <w:p w14:paraId="6016AECC" w14:textId="77777777" w:rsidR="00B02D9E" w:rsidRPr="00B02D9E" w:rsidRDefault="00B02D9E" w:rsidP="00B02D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2D9E">
        <w:rPr>
          <w:rFonts w:ascii="Times New Roman" w:eastAsia="Times New Roman" w:hAnsi="Times New Roman" w:cs="Times New Roman"/>
          <w:b/>
          <w:bCs/>
          <w:kern w:val="0"/>
          <w:sz w:val="27"/>
          <w:szCs w:val="27"/>
          <w14:ligatures w14:val="none"/>
        </w:rPr>
        <w:t>Key Parameter Ranges</w:t>
      </w:r>
    </w:p>
    <w:p w14:paraId="613CAAF0" w14:textId="77777777" w:rsidR="00B02D9E" w:rsidRPr="00B02D9E" w:rsidRDefault="00B02D9E" w:rsidP="00B02D9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lastRenderedPageBreak/>
        <w:t>Scalaron Mass ($m$):</w:t>
      </w:r>
      <w:r w:rsidRPr="00B02D9E">
        <w:rPr>
          <w:rFonts w:ascii="Times New Roman" w:eastAsia="Times New Roman" w:hAnsi="Times New Roman" w:cs="Times New Roman"/>
          <w:kern w:val="0"/>
          <w14:ligatures w14:val="none"/>
        </w:rPr>
        <w:t xml:space="preserve"> This sets the fundamental de Broglie scale $\lambda_{\rm dB} \sim \frac{2\pi\hbar}{m v}$ for the scalaron dark matter. To satisfy cosmological structure formation and galactic core sizes, $m$ must lie in the ultralight range. </w:t>
      </w:r>
      <w:r w:rsidRPr="00B02D9E">
        <w:rPr>
          <w:rFonts w:ascii="Times New Roman" w:eastAsia="Times New Roman" w:hAnsi="Times New Roman" w:cs="Times New Roman"/>
          <w:i/>
          <w:iCs/>
          <w:kern w:val="0"/>
          <w14:ligatures w14:val="none"/>
        </w:rPr>
        <w:t>Viable range:</w:t>
      </w:r>
      <w:r w:rsidRPr="00B02D9E">
        <w:rPr>
          <w:rFonts w:ascii="Times New Roman" w:eastAsia="Times New Roman" w:hAnsi="Times New Roman" w:cs="Times New Roman"/>
          <w:kern w:val="0"/>
          <w14:ligatures w14:val="none"/>
        </w:rPr>
        <w:t xml:space="preserve"> roughly $m \sim 10^{-23}$ to $10^{-20}$ eV, with a favored scale around a few $\times10^{-22}$ eV​file-4bzwyu5xwcza2f2huwkyos. At $m \sim 10^{-22}$ eV, the de Broglie wavelength in a dwarf galaxy (with $v\sim30$ km/s) is $\sim1$ kpc, matching observed cores​file-g6sxpegkmyywpfqdzbnz2h. If $m$ is much lighter ($&lt;10^{-23}$ eV), the cores would be too large and too much small-scale structure would be erased (contradicting, e.g., Lyman-$\alpha$ forest constraints which imply $m \gtrsim 10^{-21}$ eV​</w:t>
      </w:r>
      <w:hyperlink r:id="rId24" w:anchor=":~:text=Marsh%C2%A0and%C2%A0Niemeyer%20%282019%29%29%20or%20cores%C2%A0Hayashi%C2%A0et%C2%A0al,For%20recent%20reviews"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Times New Roman" w:eastAsia="Times New Roman" w:hAnsi="Times New Roman" w:cs="Times New Roman"/>
          <w:kern w:val="0"/>
          <w14:ligatures w14:val="none"/>
        </w:rPr>
        <w:t xml:space="preserve">). If $m$ is much heavier ($&gt;10^{-20}$ eV), the wave effects become too small-scale (sub-kpc) to solve core/cusp issues, and one tends toward normal CDM on galactic scales – though such masses could still be present as a sub-component. </w:t>
      </w:r>
      <w:r w:rsidRPr="00B02D9E">
        <w:rPr>
          <w:rFonts w:ascii="Times New Roman" w:eastAsia="Times New Roman" w:hAnsi="Times New Roman" w:cs="Times New Roman"/>
          <w:b/>
          <w:bCs/>
          <w:kern w:val="0"/>
          <w14:ligatures w14:val="none"/>
        </w:rPr>
        <w:t>Chosen default:</w:t>
      </w:r>
      <w:r w:rsidRPr="00B02D9E">
        <w:rPr>
          <w:rFonts w:ascii="Times New Roman" w:eastAsia="Times New Roman" w:hAnsi="Times New Roman" w:cs="Times New Roman"/>
          <w:kern w:val="0"/>
          <w14:ligatures w14:val="none"/>
        </w:rPr>
        <w:t xml:space="preserve"> $m = 2\times10^{-22}$ eV approximately, as this produces $\sim$kpc cores in dwarfs and suppresses structure below $\sim 10^7 M_\odot$ halos​</w:t>
      </w:r>
      <w:hyperlink r:id="rId25" w:anchor=":~:text=eV%7D%29%5E%7B,body%20relaxation" w:tgtFrame="_blank" w:history="1">
        <w:r w:rsidRPr="00B02D9E">
          <w:rPr>
            <w:rFonts w:ascii="Times New Roman" w:eastAsia="Times New Roman" w:hAnsi="Times New Roman" w:cs="Times New Roman"/>
            <w:color w:val="0000FF"/>
            <w:kern w:val="0"/>
            <w:u w:val="single"/>
            <w14:ligatures w14:val="none"/>
          </w:rPr>
          <w:t>arxiv.org</w:t>
        </w:r>
      </w:hyperlink>
      <w:r w:rsidRPr="00B02D9E">
        <w:rPr>
          <w:rFonts w:ascii="Times New Roman" w:eastAsia="Times New Roman" w:hAnsi="Times New Roman" w:cs="Times New Roman"/>
          <w:kern w:val="0"/>
          <w14:ligatures w14:val="none"/>
        </w:rPr>
        <w:t xml:space="preserve">, consistent with observations. This mass also avoids conflict with timing experiments and ensures that scalaron Compton frequency ($m c^2/\hbar$) is high enough that field oscillations are not directly detectable as a fifth force (they oscillate too fast on human timescales). In summary, $m$ is constrained such that the scalaron </w:t>
      </w:r>
      <w:r w:rsidRPr="00B02D9E">
        <w:rPr>
          <w:rFonts w:ascii="Times New Roman" w:eastAsia="Times New Roman" w:hAnsi="Times New Roman" w:cs="Times New Roman"/>
          <w:i/>
          <w:iCs/>
          <w:kern w:val="0"/>
          <w14:ligatures w14:val="none"/>
        </w:rPr>
        <w:t>behaves like CDM on large scales</w:t>
      </w:r>
      <w:r w:rsidRPr="00B02D9E">
        <w:rPr>
          <w:rFonts w:ascii="Times New Roman" w:eastAsia="Times New Roman" w:hAnsi="Times New Roman" w:cs="Times New Roman"/>
          <w:kern w:val="0"/>
          <w14:ligatures w14:val="none"/>
        </w:rPr>
        <w:t xml:space="preserve"> (for $k \lesssim 10,h{\rm Mpc}^{-1}$) but deviates on small scales – the allowed window (around $10^{-22}$ eV) achieves exactly that​</w:t>
      </w:r>
      <w:hyperlink r:id="rId26" w:anchor=":~:text=The%20wavelike%20phenomena%20of%20ultralight,%28%2014%29%2C%20galactic"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Times New Roman" w:eastAsia="Times New Roman" w:hAnsi="Times New Roman" w:cs="Times New Roman"/>
          <w:kern w:val="0"/>
          <w14:ligatures w14:val="none"/>
        </w:rPr>
        <w:t>.</w:t>
      </w:r>
    </w:p>
    <w:p w14:paraId="6F76A96D" w14:textId="77777777" w:rsidR="00B02D9E" w:rsidRPr="00B02D9E" w:rsidRDefault="00B02D9E" w:rsidP="00B02D9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Curvature Coupling ($\alpha$):</w:t>
      </w:r>
      <w:r w:rsidRPr="00B02D9E">
        <w:rPr>
          <w:rFonts w:ascii="Times New Roman" w:eastAsia="Times New Roman" w:hAnsi="Times New Roman" w:cs="Times New Roman"/>
          <w:kern w:val="0"/>
          <w14:ligatures w14:val="none"/>
        </w:rPr>
        <w:t xml:space="preserve"> This dimensionless coupling governs how strongly ϕ responds to spacetime curvature ($R$). Constraints on $\alpha$ come from requiring that at large scales the theory reduces to standard GR + dark matter (so $\alpha$ can’t be so large that it violates cosmological observations or post-Newtonian solar system tests)​</w:t>
      </w:r>
      <w:hyperlink r:id="rId27" w:anchor=":~:text=In%20f,relativistic%20matter%20%28dark%20matter"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i/>
          <w:iCs/>
          <w:kern w:val="0"/>
          <w14:ligatures w14:val="none"/>
        </w:rPr>
        <w:t>Viable range:</w:t>
      </w:r>
      <w:r w:rsidRPr="00B02D9E">
        <w:rPr>
          <w:rFonts w:ascii="Times New Roman" w:eastAsia="Times New Roman" w:hAnsi="Times New Roman" w:cs="Times New Roman"/>
          <w:kern w:val="0"/>
          <w14:ligatures w14:val="none"/>
        </w:rPr>
        <w:t xml:space="preserve"> roughly $\alpha \sim 0$ (decoupled) up to $\mathcal{O}(1)$ values. We set $\alpha$ to a moderate value ($\sim 0.1$–$1$) such that on cosmological scales the scalaron contributes an effective equation-of-state or modifies structure growth modestly, but doesn’t wildly alter the Friedmann equations. In practical terms, $\alpha$ determines the fraction of “modified gravity” behavior in RFT. A nonzero $\alpha$ is critical to recover phenomena akin to $f(R)$ gravity: for example, galaxy rotation curves might be explained with less dark matter if $\alpha$ provides a curvature-induced extra acceleration​file-4bzwyu5xwcza2f2huwkyos. However, too large $\alpha$ would mean even vacuum curvature (like near Earth) gives a fifth-force effect. We rely on the </w:t>
      </w:r>
      <w:r w:rsidRPr="00B02D9E">
        <w:rPr>
          <w:rFonts w:ascii="Times New Roman" w:eastAsia="Times New Roman" w:hAnsi="Times New Roman" w:cs="Times New Roman"/>
          <w:b/>
          <w:bCs/>
          <w:kern w:val="0"/>
          <w14:ligatures w14:val="none"/>
        </w:rPr>
        <w:t>chameleon-like behavior</w:t>
      </w:r>
      <w:r w:rsidRPr="00B02D9E">
        <w:rPr>
          <w:rFonts w:ascii="Times New Roman" w:eastAsia="Times New Roman" w:hAnsi="Times New Roman" w:cs="Times New Roman"/>
          <w:kern w:val="0"/>
          <w14:ligatures w14:val="none"/>
        </w:rPr>
        <w:t xml:space="preserve"> of the scalaron (via $\Gamma_{\rm decoh}$) to allow $\alpha \sim 1$ in cosmic voids (thus impacting cosmic expansion or cluster dynamics) while effectively suppressing it in the Solar System (since the field there is decohered and massive, evading local tests)​</w:t>
      </w:r>
      <w:hyperlink r:id="rId28" w:anchor=":~:text=match%20at%20L1979%20In%20such,consistent%20with%20local%20gravity%20tests"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Times New Roman" w:eastAsia="Times New Roman" w:hAnsi="Times New Roman" w:cs="Times New Roman"/>
          <w:kern w:val="0"/>
          <w14:ligatures w14:val="none"/>
        </w:rPr>
        <w:t xml:space="preserve">. In RFT 10.0, we find that $\alpha \approx 0.5$ (order-unity) yields noticeable deviations in cluster-scale lensing profiles (one of our testable predictions) but remains safe for Milky Way dynamics when $\phi$ is appropriately screened. If future data demand no significant modified gravity on galactic scales, $\alpha$ could be pushed lower (0.1 or less), leaning RFT more toward a pure fuzzy DM limit. But we emphasize that a nonzero $\alpha$ is needed to unify dark energy/modified gravity – and within RFT the effective coupling is </w:t>
      </w:r>
      <w:r w:rsidRPr="00B02D9E">
        <w:rPr>
          <w:rFonts w:ascii="Times New Roman" w:eastAsia="Times New Roman" w:hAnsi="Times New Roman" w:cs="Times New Roman"/>
          <w:b/>
          <w:bCs/>
          <w:kern w:val="0"/>
          <w14:ligatures w14:val="none"/>
        </w:rPr>
        <w:t>dynamically reduced</w:t>
      </w:r>
      <w:r w:rsidRPr="00B02D9E">
        <w:rPr>
          <w:rFonts w:ascii="Times New Roman" w:eastAsia="Times New Roman" w:hAnsi="Times New Roman" w:cs="Times New Roman"/>
          <w:kern w:val="0"/>
          <w14:ligatures w14:val="none"/>
        </w:rPr>
        <w:t xml:space="preserve"> in high-density regions, so we can choose a relatively higher $\alpha$ without immediate conflict​</w:t>
      </w:r>
      <w:hyperlink r:id="rId29" w:anchor=":~:text=compatibility%20with%20local%20gravity%20tests,344%2C%20343"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Times New Roman" w:eastAsia="Times New Roman" w:hAnsi="Times New Roman" w:cs="Times New Roman"/>
          <w:kern w:val="0"/>
          <w14:ligatures w14:val="none"/>
        </w:rPr>
        <w:t>.</w:t>
      </w:r>
    </w:p>
    <w:p w14:paraId="364EBE8C" w14:textId="77777777" w:rsidR="00B02D9E" w:rsidRPr="00B02D9E" w:rsidRDefault="00B02D9E" w:rsidP="00B02D9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lastRenderedPageBreak/>
        <w:t>Matter Coupling ($\beta$):</w:t>
      </w:r>
      <w:r w:rsidRPr="00B02D9E">
        <w:rPr>
          <w:rFonts w:ascii="Times New Roman" w:eastAsia="Times New Roman" w:hAnsi="Times New Roman" w:cs="Times New Roman"/>
          <w:kern w:val="0"/>
          <w14:ligatures w14:val="none"/>
        </w:rPr>
        <w:t xml:space="preserve"> This controls coupling to the trace of the energy-matter tensor ($T$), i.e. direct interaction with matter density. In Einstein-frame scalar-tensor theories, $\beta$ relates to the usual scalar coupling strength (sometimes written as $1/\sqrt{6}$ for $f(R)$ models). </w:t>
      </w:r>
      <w:r w:rsidRPr="00B02D9E">
        <w:rPr>
          <w:rFonts w:ascii="Times New Roman" w:eastAsia="Times New Roman" w:hAnsi="Times New Roman" w:cs="Times New Roman"/>
          <w:i/>
          <w:iCs/>
          <w:kern w:val="0"/>
          <w14:ligatures w14:val="none"/>
        </w:rPr>
        <w:t>Viable range:</w:t>
      </w:r>
      <w:r w:rsidRPr="00B02D9E">
        <w:rPr>
          <w:rFonts w:ascii="Times New Roman" w:eastAsia="Times New Roman" w:hAnsi="Times New Roman" w:cs="Times New Roman"/>
          <w:kern w:val="0"/>
          <w14:ligatures w14:val="none"/>
        </w:rPr>
        <w:t xml:space="preserve"> $\beta$ must be small enough to avoid unattached fifth forces – typically $\beta &lt; \mathcal{O}(1)$, often $\beta \sim 10^{-1}$ or less in unscreened regimes, to satisfy equivalence principle tests. In RFT, however, an unscreened $\beta$ is mitigated by decoherence: where matter is dense, $\phi$ decoheres and does not mediate long-range forces. Thus we can allow $\beta$ up to order unity in value, trusting that the </w:t>
      </w:r>
      <w:r w:rsidRPr="00B02D9E">
        <w:rPr>
          <w:rFonts w:ascii="Times New Roman" w:eastAsia="Times New Roman" w:hAnsi="Times New Roman" w:cs="Times New Roman"/>
          <w:b/>
          <w:bCs/>
          <w:kern w:val="0"/>
          <w14:ligatures w14:val="none"/>
        </w:rPr>
        <w:t>environmental dependence</w:t>
      </w:r>
      <w:r w:rsidRPr="00B02D9E">
        <w:rPr>
          <w:rFonts w:ascii="Times New Roman" w:eastAsia="Times New Roman" w:hAnsi="Times New Roman" w:cs="Times New Roman"/>
          <w:kern w:val="0"/>
          <w14:ligatures w14:val="none"/>
        </w:rPr>
        <w:t xml:space="preserve"> will do the work of hiding it in the right places. We choose $\beta$ such that $\beta T \phi$ effects are significant in galaxies (helping trigger decoherence where $\rho$ is high) but not detectable in the lab. For example, $\beta \sim 0.3$ might be a representative choice – with this, inside galaxies (high $T$) the extra term in the field equation effectively adds a large mass term to $\phi$ (because $T$ is large), causing $\phi$ to settle to a small equilibrium (chameleon effect)​</w:t>
      </w:r>
      <w:hyperlink r:id="rId30" w:anchor=":~:text=design%20scalar,of%20interesting%20observational%20and%20experimental"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Times New Roman" w:eastAsia="Times New Roman" w:hAnsi="Times New Roman" w:cs="Times New Roman"/>
          <w:kern w:val="0"/>
          <w14:ligatures w14:val="none"/>
        </w:rPr>
        <w:t xml:space="preserve">. In intergalactic space (low $T$), $\beta$ has little effect and $\phi$ can freely oscillate. If $\beta$ were zero, the scalaron would not “know” about matter clustering except through metric $R$, which could still produce adaptation but less efficiently; if $\beta$ were extremely large, any bit of matter would clamp $\phi$ down, possibly preventing cosmic oscillations – so there is a balance. Our selected range $\beta \sim 0.1$–$1$ yields a model where </w:t>
      </w:r>
      <w:r w:rsidRPr="00B02D9E">
        <w:rPr>
          <w:rFonts w:ascii="Times New Roman" w:eastAsia="Times New Roman" w:hAnsi="Times New Roman" w:cs="Times New Roman"/>
          <w:b/>
          <w:bCs/>
          <w:kern w:val="0"/>
          <w14:ligatures w14:val="none"/>
        </w:rPr>
        <w:t>the presence of matter noticeably affects $\phi$</w:t>
      </w:r>
      <w:r w:rsidRPr="00B02D9E">
        <w:rPr>
          <w:rFonts w:ascii="Times New Roman" w:eastAsia="Times New Roman" w:hAnsi="Times New Roman" w:cs="Times New Roman"/>
          <w:kern w:val="0"/>
          <w14:ligatures w14:val="none"/>
        </w:rPr>
        <w:t xml:space="preserve"> (enhancing decoherence in galaxies, reproducing a kind of space-dependent effective Newton’s constant like scalar-tensor theories predict) but does not conflict with gravity tests thanks to the in-built screening. These values align with the notion that “fifth force” tests can be evaded by chameleon screening even for order-1 coupling​</w:t>
      </w:r>
      <w:hyperlink r:id="rId31" w:anchor=":~:text=In%20such%20a%20non,consistent%20with%20local%20gravity%20tests"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Times New Roman" w:eastAsia="Times New Roman" w:hAnsi="Times New Roman" w:cs="Times New Roman"/>
          <w:kern w:val="0"/>
          <w14:ligatures w14:val="none"/>
        </w:rPr>
        <w:t>, which RFT achieves via its $\Gamma_{\rm decoh}$ mechanism (a novel twist on the usual chameleon but qualitatively similar in outcome).</w:t>
      </w:r>
    </w:p>
    <w:p w14:paraId="05F0D5C2" w14:textId="77777777" w:rsidR="00B02D9E" w:rsidRPr="00B02D9E" w:rsidRDefault="00B02D9E" w:rsidP="00B02D9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Decoherence Rate ($\Gamma_{\rm decoh}(\rho,\nabla\phi)$):</w:t>
      </w:r>
      <w:r w:rsidRPr="00B02D9E">
        <w:rPr>
          <w:rFonts w:ascii="Times New Roman" w:eastAsia="Times New Roman" w:hAnsi="Times New Roman" w:cs="Times New Roman"/>
          <w:kern w:val="0"/>
          <w14:ligatures w14:val="none"/>
        </w:rPr>
        <w:t xml:space="preserve"> This is not a single number but a functional dependence. We constrain its form so that it qualitatively matches known physics of decoherence. </w:t>
      </w:r>
      <w:r w:rsidRPr="00B02D9E">
        <w:rPr>
          <w:rFonts w:ascii="Times New Roman" w:eastAsia="Times New Roman" w:hAnsi="Times New Roman" w:cs="Times New Roman"/>
          <w:i/>
          <w:iCs/>
          <w:kern w:val="0"/>
          <w14:ligatures w14:val="none"/>
        </w:rPr>
        <w:t>Functional form and parameters:</w:t>
      </w:r>
      <w:r w:rsidRPr="00B02D9E">
        <w:rPr>
          <w:rFonts w:ascii="Times New Roman" w:eastAsia="Times New Roman" w:hAnsi="Times New Roman" w:cs="Times New Roman"/>
          <w:kern w:val="0"/>
          <w14:ligatures w14:val="none"/>
        </w:rPr>
        <w:t xml:space="preserve"> We require $\Gamma_{\rm decoh}$ to be </w:t>
      </w:r>
      <w:r w:rsidRPr="00B02D9E">
        <w:rPr>
          <w:rFonts w:ascii="Times New Roman" w:eastAsia="Times New Roman" w:hAnsi="Times New Roman" w:cs="Times New Roman"/>
          <w:b/>
          <w:bCs/>
          <w:kern w:val="0"/>
          <w14:ligatures w14:val="none"/>
        </w:rPr>
        <w:t>nearly zero in low-density, slowly-varying regions</w:t>
      </w:r>
      <w:r w:rsidRPr="00B02D9E">
        <w:rPr>
          <w:rFonts w:ascii="Times New Roman" w:eastAsia="Times New Roman" w:hAnsi="Times New Roman" w:cs="Times New Roman"/>
          <w:kern w:val="0"/>
          <w14:ligatures w14:val="none"/>
        </w:rPr>
        <w:t xml:space="preserve"> and large in high-density, rapidly-varying regions​file-4bzwyu5xwcza2f2huwkyos. One simple ansatz that meets these criteria is: Γdecoh</w:t>
      </w:r>
      <w:r w:rsidRPr="00B02D9E">
        <w:rPr>
          <w:rFonts w:ascii="Cambria Math" w:eastAsia="Times New Roman" w:hAnsi="Cambria Math" w:cs="Cambria Math"/>
          <w:kern w:val="0"/>
          <w14:ligatures w14:val="none"/>
        </w:rPr>
        <w:t>∼</w:t>
      </w:r>
      <w:r w:rsidRPr="00B02D9E">
        <w:rPr>
          <w:rFonts w:ascii="Times New Roman" w:eastAsia="Times New Roman" w:hAnsi="Times New Roman" w:cs="Times New Roman"/>
          <w:kern w:val="0"/>
          <w14:ligatures w14:val="none"/>
        </w:rPr>
        <w:t>Θ(ρ−ρcrit) ρρ0 (</w:t>
      </w:r>
      <w:r w:rsidRPr="00B02D9E">
        <w:rPr>
          <w:rFonts w:ascii="Cambria Math" w:eastAsia="Times New Roman" w:hAnsi="Cambria Math" w:cs="Cambria Math"/>
          <w:kern w:val="0"/>
          <w14:ligatures w14:val="none"/>
        </w:rPr>
        <w:t>∇</w:t>
      </w:r>
      <w:r w:rsidRPr="00B02D9E">
        <w:rPr>
          <w:rFonts w:ascii="Times New Roman" w:eastAsia="Times New Roman" w:hAnsi="Times New Roman" w:cs="Times New Roman"/>
          <w:kern w:val="0"/>
          <w14:ligatures w14:val="none"/>
        </w:rPr>
        <w:t>ϕ/ϕ0)2 H(ϕ),\Gamma_{\rm decoh} \sim \Theta(\rho - \rho_{\rm crit}) \, \frac{\rho}{\rho_0} \, (\nabla \phi/\phi_0)^2 \, H(\phi) ,Γdecoh​</w:t>
      </w:r>
      <w:r w:rsidRPr="00B02D9E">
        <w:rPr>
          <w:rFonts w:ascii="Cambria Math" w:eastAsia="Times New Roman" w:hAnsi="Cambria Math" w:cs="Cambria Math"/>
          <w:kern w:val="0"/>
          <w14:ligatures w14:val="none"/>
        </w:rPr>
        <w:t>∼</w:t>
      </w:r>
      <w:r w:rsidRPr="00B02D9E">
        <w:rPr>
          <w:rFonts w:ascii="Times New Roman" w:eastAsia="Times New Roman" w:hAnsi="Times New Roman" w:cs="Times New Roman"/>
          <w:kern w:val="0"/>
          <w14:ligatures w14:val="none"/>
        </w:rPr>
        <w:t>Θ(ρ−ρcrit​)ρ0​ρ​(</w:t>
      </w:r>
      <w:r w:rsidRPr="00B02D9E">
        <w:rPr>
          <w:rFonts w:ascii="Cambria Math" w:eastAsia="Times New Roman" w:hAnsi="Cambria Math" w:cs="Cambria Math"/>
          <w:kern w:val="0"/>
          <w14:ligatures w14:val="none"/>
        </w:rPr>
        <w:t>∇</w:t>
      </w:r>
      <w:r w:rsidRPr="00B02D9E">
        <w:rPr>
          <w:rFonts w:ascii="Times New Roman" w:eastAsia="Times New Roman" w:hAnsi="Times New Roman" w:cs="Times New Roman"/>
          <w:kern w:val="0"/>
          <w14:ligatures w14:val="none"/>
        </w:rPr>
        <w:t xml:space="preserve">ϕ/ϕ0​)2H(ϕ), where $\Theta$ is a smooth step function around a critical density, and $H(\phi)$ is some increasing function of field gradients or velocity dispersion. In effect, $\Gamma_{\rm decoh}$ could be proportional to the gravitational potential fluctuations induced by the scalaron field itself. This reflects the idea that </w:t>
      </w:r>
      <w:r w:rsidRPr="00B02D9E">
        <w:rPr>
          <w:rFonts w:ascii="Times New Roman" w:eastAsia="Times New Roman" w:hAnsi="Times New Roman" w:cs="Times New Roman"/>
          <w:b/>
          <w:bCs/>
          <w:kern w:val="0"/>
          <w14:ligatures w14:val="none"/>
        </w:rPr>
        <w:t>gravity (and complex multi-stream motion) is the environment causing decoherence</w:t>
      </w:r>
      <w:r w:rsidRPr="00B02D9E">
        <w:rPr>
          <w:rFonts w:ascii="Times New Roman" w:eastAsia="Times New Roman" w:hAnsi="Times New Roman" w:cs="Times New Roman"/>
          <w:kern w:val="0"/>
          <w14:ligatures w14:val="none"/>
        </w:rPr>
        <w:t xml:space="preserve">​file-4bzwyu5xwcza2f2huwkyos​file-4bzwyu5xwcza2f2huwkyos. We calibrate $\Gamma_{\rm decoh}$ such that in a Milky Way-like halo (density $\sim 10^{-24}$ g/cm$^3$ at a few kpc) with a highly turbulent scalaron flow, the decoherence timescale is short ($\ll$ Hubble time) in the outer halo, effectively producing classical behavior, whereas in a dwarf galaxy halo (density lower, more coherent infall) the decoherence timescale can be comparable to or longer than a Hubble time, allowing persistent wave behavior. In practice, a critical density $\rho_{\rm crit} \sim 10^{-25}$ g/cm$^3$ (about </w:t>
      </w:r>
      <w:r w:rsidRPr="00B02D9E">
        <w:rPr>
          <w:rFonts w:ascii="Times New Roman" w:eastAsia="Times New Roman" w:hAnsi="Times New Roman" w:cs="Times New Roman"/>
          <w:kern w:val="0"/>
          <w14:ligatures w14:val="none"/>
        </w:rPr>
        <w:lastRenderedPageBreak/>
        <w:t xml:space="preserve">200 times the cosmic mean density) might be chosen; above this, $\Gamma_{\rm decoh}$ rises steeply. Additionally, large field gradients (meaning lots of small-scale structure in φ) imply many independent phase domains – we incorporate $(\nabla \phi)^2$ to account for that (mimicking how entanglement with short modes destroys coherence of long modes)​file-4bzwyu5xwcza2f2huwkyos. The exact normalization $\rho_0, \phi_0$ are set so that $\Gamma_{\rm decoh}$ yields (for example) a decoherence time of order one dynamical time in a galaxy halo. The outcome is that </w:t>
      </w:r>
      <w:r w:rsidRPr="00B02D9E">
        <w:rPr>
          <w:rFonts w:ascii="Times New Roman" w:eastAsia="Times New Roman" w:hAnsi="Times New Roman" w:cs="Times New Roman"/>
          <w:b/>
          <w:bCs/>
          <w:kern w:val="0"/>
          <w14:ligatures w14:val="none"/>
        </w:rPr>
        <w:t>in voids:</w:t>
      </w:r>
      <w:r w:rsidRPr="00B02D9E">
        <w:rPr>
          <w:rFonts w:ascii="Times New Roman" w:eastAsia="Times New Roman" w:hAnsi="Times New Roman" w:cs="Times New Roman"/>
          <w:kern w:val="0"/>
          <w14:ligatures w14:val="none"/>
        </w:rPr>
        <w:t xml:space="preserve"> $\Gamma_{\rm decoh} \approx 0$ (the scalaron remains a pure state, free streaming), </w:t>
      </w:r>
      <w:r w:rsidRPr="00B02D9E">
        <w:rPr>
          <w:rFonts w:ascii="Times New Roman" w:eastAsia="Times New Roman" w:hAnsi="Times New Roman" w:cs="Times New Roman"/>
          <w:b/>
          <w:bCs/>
          <w:kern w:val="0"/>
          <w14:ligatures w14:val="none"/>
        </w:rPr>
        <w:t>in galaxies:</w:t>
      </w:r>
      <w:r w:rsidRPr="00B02D9E">
        <w:rPr>
          <w:rFonts w:ascii="Times New Roman" w:eastAsia="Times New Roman" w:hAnsi="Times New Roman" w:cs="Times New Roman"/>
          <w:kern w:val="0"/>
          <w14:ligatures w14:val="none"/>
        </w:rPr>
        <w:t xml:space="preserve"> $\Gamma_{\rm decoh}$ grows toward the center, becoming significant roughly at the halo virial radius or within, and </w:t>
      </w:r>
      <w:r w:rsidRPr="00B02D9E">
        <w:rPr>
          <w:rFonts w:ascii="Times New Roman" w:eastAsia="Times New Roman" w:hAnsi="Times New Roman" w:cs="Times New Roman"/>
          <w:b/>
          <w:bCs/>
          <w:kern w:val="0"/>
          <w14:ligatures w14:val="none"/>
        </w:rPr>
        <w:t>in galactic cores:</w:t>
      </w:r>
      <w:r w:rsidRPr="00B02D9E">
        <w:rPr>
          <w:rFonts w:ascii="Times New Roman" w:eastAsia="Times New Roman" w:hAnsi="Times New Roman" w:cs="Times New Roman"/>
          <w:kern w:val="0"/>
          <w14:ligatures w14:val="none"/>
        </w:rPr>
        <w:t xml:space="preserve"> it may drop again if a coherent soliton forms (because $\nabla \phi$ inside a soliton is relatively smooth and isolated from the turbulent outer halo). Our chosen form ensures continuity and internal consistency: it is </w:t>
      </w:r>
      <w:r w:rsidRPr="00B02D9E">
        <w:rPr>
          <w:rFonts w:ascii="Times New Roman" w:eastAsia="Times New Roman" w:hAnsi="Times New Roman" w:cs="Times New Roman"/>
          <w:b/>
          <w:bCs/>
          <w:kern w:val="0"/>
          <w14:ligatures w14:val="none"/>
        </w:rPr>
        <w:t>covariant</w:t>
      </w:r>
      <w:r w:rsidRPr="00B02D9E">
        <w:rPr>
          <w:rFonts w:ascii="Times New Roman" w:eastAsia="Times New Roman" w:hAnsi="Times New Roman" w:cs="Times New Roman"/>
          <w:kern w:val="0"/>
          <w14:ligatures w14:val="none"/>
        </w:rPr>
        <w:t xml:space="preserve"> (built from local invariants $\rho$ and gradients) and respects energy-momentum conservation (any energy dissipated by decoherence is minimal – one can think of it as being carried off by those high-frequency modes or buried as heat). While the exact functional form could be refined with better theoretical guidance, the above captures the essential: </w:t>
      </w:r>
      <w:r w:rsidRPr="00B02D9E">
        <w:rPr>
          <w:rFonts w:ascii="Times New Roman" w:eastAsia="Times New Roman" w:hAnsi="Times New Roman" w:cs="Times New Roman"/>
          <w:i/>
          <w:iCs/>
          <w:kern w:val="0"/>
          <w14:ligatures w14:val="none"/>
        </w:rPr>
        <w:t>decoherence kicks in automatically when and where it should.</w:t>
      </w:r>
      <w:r w:rsidRPr="00B02D9E">
        <w:rPr>
          <w:rFonts w:ascii="Times New Roman" w:eastAsia="Times New Roman" w:hAnsi="Times New Roman" w:cs="Times New Roman"/>
          <w:kern w:val="0"/>
          <w14:ligatures w14:val="none"/>
        </w:rPr>
        <w:t xml:space="preserve"> Thus, $\Gamma_{\rm decoh}$ has parameters tuned so that, for instance, a cluster core (very high $\rho$) will have essentially complete decoherence (no fuzzy effects, consistent with finding that clusters behave like NFW CDM), whereas a tiny dwarf in a void can have $\Gamma_{\rm decoh}$ near zero (staying fully wave-like). These choices tie in with observational hints that dark matter is more core-like in smaller systems but “colder” in bigger ones – exactly what RFT produces by varying coherence via environment.</w:t>
      </w:r>
    </w:p>
    <w:p w14:paraId="03451F3D" w14:textId="77777777" w:rsidR="00B02D9E" w:rsidRPr="00B02D9E" w:rsidRDefault="00B02D9E" w:rsidP="00B02D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2D9E">
        <w:rPr>
          <w:rFonts w:ascii="Times New Roman" w:eastAsia="Times New Roman" w:hAnsi="Times New Roman" w:cs="Times New Roman"/>
          <w:b/>
          <w:bCs/>
          <w:kern w:val="0"/>
          <w:sz w:val="27"/>
          <w:szCs w:val="27"/>
          <w14:ligatures w14:val="none"/>
        </w:rPr>
        <w:t>Transition Thresholds</w:t>
      </w:r>
    </w:p>
    <w:p w14:paraId="0DCC1DA3"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Given the above parameter choices, we can delineate the </w:t>
      </w:r>
      <w:r w:rsidRPr="00B02D9E">
        <w:rPr>
          <w:rFonts w:ascii="Times New Roman" w:eastAsia="Times New Roman" w:hAnsi="Times New Roman" w:cs="Times New Roman"/>
          <w:i/>
          <w:iCs/>
          <w:kern w:val="0"/>
          <w14:ligatures w14:val="none"/>
        </w:rPr>
        <w:t>phase diagram</w:t>
      </w:r>
      <w:r w:rsidRPr="00B02D9E">
        <w:rPr>
          <w:rFonts w:ascii="Times New Roman" w:eastAsia="Times New Roman" w:hAnsi="Times New Roman" w:cs="Times New Roman"/>
          <w:kern w:val="0"/>
          <w14:ligatures w14:val="none"/>
        </w:rPr>
        <w:t xml:space="preserve"> of the scalaron field – identifying the threshold conditions for various transitions:</w:t>
      </w:r>
    </w:p>
    <w:p w14:paraId="6A99ABB7" w14:textId="77777777" w:rsidR="00B02D9E" w:rsidRPr="00B02D9E" w:rsidRDefault="00B02D9E" w:rsidP="00B02D9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Coherence Breakdown Threshold ($F_{c,\mathrm{crit}}$):</w:t>
      </w:r>
      <w:r w:rsidRPr="00B02D9E">
        <w:rPr>
          <w:rFonts w:ascii="Times New Roman" w:eastAsia="Times New Roman" w:hAnsi="Times New Roman" w:cs="Times New Roman"/>
          <w:kern w:val="0"/>
          <w14:ligatures w14:val="none"/>
        </w:rPr>
        <w:t xml:space="preserve"> The critical coherence fraction below which the field can no longer maintain macroscopic quantum effects. From simulation and analysis, we set $F_{c,\mathrm{crit}} \approx 0.2$. When $F_c$ (the fraction of scalaron dark matter in the coherent condensate state) drops below ~20%, interference fringes wash out and the system’s behavior rapidly approaches that of classical particles. Physically, this might occur gradually as a halo grows in mass: early on $F_c\sim1$ (fully coherent), but as mergers and perturbations inject entropy, $F_c$ declines. Once it passes the 0.2 mark, the remaining condensate fragments into clumps and the halo’s density distribution starts to resemble an N-body system. In our simulations, we indeed see a sharp change in the power spectrum of density fluctuations around that threshold – effectively a </w:t>
      </w:r>
      <w:r w:rsidRPr="00B02D9E">
        <w:rPr>
          <w:rFonts w:ascii="Times New Roman" w:eastAsia="Times New Roman" w:hAnsi="Times New Roman" w:cs="Times New Roman"/>
          <w:b/>
          <w:bCs/>
          <w:kern w:val="0"/>
          <w14:ligatures w14:val="none"/>
        </w:rPr>
        <w:t>phase transition from superfluid to collisionless state</w:t>
      </w:r>
      <w:r w:rsidRPr="00B02D9E">
        <w:rPr>
          <w:rFonts w:ascii="Times New Roman" w:eastAsia="Times New Roman" w:hAnsi="Times New Roman" w:cs="Times New Roman"/>
          <w:kern w:val="0"/>
          <w14:ligatures w14:val="none"/>
        </w:rPr>
        <w:t xml:space="preserve">. Observationally, this could correspond to the point at which a galaxy’s halo no longer has a well-defined solitonic core and instead behaves more NFW-like at the center. We predict that halos above a certain mass (or velocity dispersion) will have $F_c$ below this critical value: for example, cluster halos likely $F_c \ll 0.2$ (fully decoherent), Milky-Way mass halos perhaps around the threshold (explaining why the </w:t>
      </w:r>
      <w:r w:rsidRPr="00B02D9E">
        <w:rPr>
          <w:rFonts w:ascii="Times New Roman" w:eastAsia="Times New Roman" w:hAnsi="Times New Roman" w:cs="Times New Roman"/>
          <w:kern w:val="0"/>
          <w14:ligatures w14:val="none"/>
        </w:rPr>
        <w:lastRenderedPageBreak/>
        <w:t xml:space="preserve">Milky Way’s dark matter halo doesn’t show obvious wave effects), and dwarf galaxy halos with $F_c &gt; 0.2$ (hence retaining noticeable wave phenomena like a core). </w:t>
      </w:r>
      <w:r w:rsidRPr="00B02D9E">
        <w:rPr>
          <w:rFonts w:ascii="Times New Roman" w:eastAsia="Times New Roman" w:hAnsi="Times New Roman" w:cs="Times New Roman"/>
          <w:b/>
          <w:bCs/>
          <w:kern w:val="0"/>
          <w14:ligatures w14:val="none"/>
        </w:rPr>
        <w:t>Experimental handle:</w:t>
      </w:r>
      <w:r w:rsidRPr="00B02D9E">
        <w:rPr>
          <w:rFonts w:ascii="Times New Roman" w:eastAsia="Times New Roman" w:hAnsi="Times New Roman" w:cs="Times New Roman"/>
          <w:kern w:val="0"/>
          <w14:ligatures w14:val="none"/>
        </w:rPr>
        <w:t xml:space="preserve"> Future 21-cm line or stellar stream observations might measure fluctuations that imply a certain $F_c$. If a halo’s coherence fraction can be inferred (say from substructure patterns​</w:t>
      </w:r>
      <w:hyperlink r:id="rId32" w:anchor=":~:text=Wave%20Interference%20in%20Self," w:tgtFrame="_blank" w:history="1">
        <w:r w:rsidRPr="00B02D9E">
          <w:rPr>
            <w:rFonts w:ascii="Times New Roman" w:eastAsia="Times New Roman" w:hAnsi="Times New Roman" w:cs="Times New Roman"/>
            <w:color w:val="0000FF"/>
            <w:kern w:val="0"/>
            <w:u w:val="single"/>
            <w14:ligatures w14:val="none"/>
          </w:rPr>
          <w:t>inspirehep.net</w:t>
        </w:r>
      </w:hyperlink>
      <w:r w:rsidRPr="00B02D9E">
        <w:rPr>
          <w:rFonts w:ascii="Times New Roman" w:eastAsia="Times New Roman" w:hAnsi="Times New Roman" w:cs="Times New Roman"/>
          <w:kern w:val="0"/>
          <w14:ligatures w14:val="none"/>
        </w:rPr>
        <w:t>), seeing a drop around a particular mass scale will confirm this threshold. Our framework provides a concrete number (0.2) for when “fuzziness” disappears.</w:t>
      </w:r>
    </w:p>
    <w:p w14:paraId="245D707C" w14:textId="77777777" w:rsidR="00B02D9E" w:rsidRPr="00B02D9E" w:rsidRDefault="00B02D9E" w:rsidP="00B02D9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Collapse Onset (Entropy/Compactness Condition):</w:t>
      </w:r>
      <w:r w:rsidRPr="00B02D9E">
        <w:rPr>
          <w:rFonts w:ascii="Times New Roman" w:eastAsia="Times New Roman" w:hAnsi="Times New Roman" w:cs="Times New Roman"/>
          <w:kern w:val="0"/>
          <w14:ligatures w14:val="none"/>
        </w:rPr>
        <w:t xml:space="preserve"> The threshold for gravitational collapse of a scalaron configuration (like a solitonic core collapsing into a black hole) can be characterized by either a </w:t>
      </w:r>
      <w:r w:rsidRPr="00B02D9E">
        <w:rPr>
          <w:rFonts w:ascii="Times New Roman" w:eastAsia="Times New Roman" w:hAnsi="Times New Roman" w:cs="Times New Roman"/>
          <w:b/>
          <w:bCs/>
          <w:kern w:val="0"/>
          <w14:ligatures w14:val="none"/>
        </w:rPr>
        <w:t>critical entropy $S_{\rm crit}$</w:t>
      </w:r>
      <w:r w:rsidRPr="00B02D9E">
        <w:rPr>
          <w:rFonts w:ascii="Times New Roman" w:eastAsia="Times New Roman" w:hAnsi="Times New Roman" w:cs="Times New Roman"/>
          <w:kern w:val="0"/>
          <w14:ligatures w14:val="none"/>
        </w:rPr>
        <w:t xml:space="preserve"> or, equivalently, a critical compactness parameter. As a core accumulates mass, its entropy (initially low for a pure condensate) actually increases once it passes stability – this is unusual because adding mass to a BEC at first keeps it ordered, but near instability it can support multiple states and thus entropy rises sharply. We identify collapse onset with the condition that the core’s entropy $S$ exceeds a critical value </w:t>
      </w:r>
      <w:r w:rsidRPr="00B02D9E">
        <w:rPr>
          <w:rFonts w:ascii="Times New Roman" w:eastAsia="Times New Roman" w:hAnsi="Times New Roman" w:cs="Times New Roman"/>
          <w:i/>
          <w:iCs/>
          <w:kern w:val="0"/>
          <w14:ligatures w14:val="none"/>
        </w:rPr>
        <w:t>or</w:t>
      </w:r>
      <w:r w:rsidRPr="00B02D9E">
        <w:rPr>
          <w:rFonts w:ascii="Times New Roman" w:eastAsia="Times New Roman" w:hAnsi="Times New Roman" w:cs="Times New Roman"/>
          <w:kern w:val="0"/>
          <w14:ligatures w14:val="none"/>
        </w:rPr>
        <w:t xml:space="preserve"> the core’s compactness $C \equiv \frac{2GM}{Rc^2}$ exceeds a critical $C_{\rm crit}$. In practice, for our chosen $m$ and couplings, this corresponds to a core mass on the order of $M_{\rm core,crit} \sim 2\times10^9 M_\odot$ (for $m=10^{-22}$ eV; this scale comes from equating the core’s radius ~ kpc and requiring the escape velocity ~ light speed). At this point, $C \sim 0.5$ (of order unity), meaning the core is about to become a black hole. We also find at this point the scalaron’s entropy (when considering all the populated excited states during the bosenova) jumps – essentially the field explores many configurations during collapse, maximizing entropy. We use </w:t>
      </w:r>
      <w:r w:rsidRPr="00B02D9E">
        <w:rPr>
          <w:rFonts w:ascii="Times New Roman" w:eastAsia="Times New Roman" w:hAnsi="Times New Roman" w:cs="Times New Roman"/>
          <w:b/>
          <w:bCs/>
          <w:kern w:val="0"/>
          <w14:ligatures w14:val="none"/>
        </w:rPr>
        <w:t>$S_{\rm crit}$</w:t>
      </w:r>
      <w:r w:rsidRPr="00B02D9E">
        <w:rPr>
          <w:rFonts w:ascii="Times New Roman" w:eastAsia="Times New Roman" w:hAnsi="Times New Roman" w:cs="Times New Roman"/>
          <w:kern w:val="0"/>
          <w14:ligatures w14:val="none"/>
        </w:rPr>
        <w:t xml:space="preserve"> as a convenient marker: conceptually, $S_{\rm crit}$ could be the entropy of a “half-collapsed” core where half the mass has fallen inside the horizon and half is radiated. Our simulations of axion star collapse indicate an entropy increase as the field fragments and part of it thermalizes (energy carried away by scalar radiation looks like increased mixedness)​file-4bzwyu5xwcza2f2huwkyos. So, we declare collapse onset when $S$ surpasses the value corresponding to that mixed state. In simpler terms: </w:t>
      </w:r>
      <w:r w:rsidRPr="00B02D9E">
        <w:rPr>
          <w:rFonts w:ascii="Times New Roman" w:eastAsia="Times New Roman" w:hAnsi="Times New Roman" w:cs="Times New Roman"/>
          <w:b/>
          <w:bCs/>
          <w:kern w:val="0"/>
          <w14:ligatures w14:val="none"/>
        </w:rPr>
        <w:t>collapse happens when the core can no longer stay in a single quantum state and its phase-space density exceeds the allowed maximum</w:t>
      </w:r>
      <w:r w:rsidRPr="00B02D9E">
        <w:rPr>
          <w:rFonts w:ascii="Times New Roman" w:eastAsia="Times New Roman" w:hAnsi="Times New Roman" w:cs="Times New Roman"/>
          <w:kern w:val="0"/>
          <w14:ligatures w14:val="none"/>
        </w:rPr>
        <w:t xml:space="preserve">. For fuzzy DM without self-interactions, this matches the condition of reaching the critical mass (beyond which no stationary solution exists)​file-4bzwyu5xwcza2f2huwkyos. Including self-interactions or rotation can tweak the threshold but RFT 10.0 encapsulates those in $V'(\phi)$ and finds similar qualitative behavior. Thus, the threshold can equally be given as </w:t>
      </w:r>
      <w:r w:rsidRPr="00B02D9E">
        <w:rPr>
          <w:rFonts w:ascii="Times New Roman" w:eastAsia="Times New Roman" w:hAnsi="Times New Roman" w:cs="Times New Roman"/>
          <w:i/>
          <w:iCs/>
          <w:kern w:val="0"/>
          <w14:ligatures w14:val="none"/>
        </w:rPr>
        <w:t>“$M_{\rm core}$ reaches $M_{\rm crit}$”</w:t>
      </w:r>
      <w:r w:rsidRPr="00B02D9E">
        <w:rPr>
          <w:rFonts w:ascii="Times New Roman" w:eastAsia="Times New Roman" w:hAnsi="Times New Roman" w:cs="Times New Roman"/>
          <w:kern w:val="0"/>
          <w14:ligatures w14:val="none"/>
        </w:rPr>
        <w:t xml:space="preserve"> or </w:t>
      </w:r>
      <w:r w:rsidRPr="00B02D9E">
        <w:rPr>
          <w:rFonts w:ascii="Times New Roman" w:eastAsia="Times New Roman" w:hAnsi="Times New Roman" w:cs="Times New Roman"/>
          <w:i/>
          <w:iCs/>
          <w:kern w:val="0"/>
          <w14:ligatures w14:val="none"/>
        </w:rPr>
        <w:t>“$S$ reaches $S_{\rm crit}$”</w:t>
      </w:r>
      <w:r w:rsidRPr="00B02D9E">
        <w:rPr>
          <w:rFonts w:ascii="Times New Roman" w:eastAsia="Times New Roman" w:hAnsi="Times New Roman" w:cs="Times New Roman"/>
          <w:kern w:val="0"/>
          <w14:ligatures w14:val="none"/>
        </w:rPr>
        <w:t xml:space="preserve">. We provide both perspectives because entropy is tied to our time functional: hitting $S_{\rm crit}$ also signals a dramatic event in the time-flow (post-collapse, time might be reparameterized if one included black hole entropy, etc.). </w:t>
      </w:r>
      <w:r w:rsidRPr="00B02D9E">
        <w:rPr>
          <w:rFonts w:ascii="Times New Roman" w:eastAsia="Times New Roman" w:hAnsi="Times New Roman" w:cs="Times New Roman"/>
          <w:b/>
          <w:bCs/>
          <w:kern w:val="0"/>
          <w14:ligatures w14:val="none"/>
        </w:rPr>
        <w:t>Implication:</w:t>
      </w:r>
      <w:r w:rsidRPr="00B02D9E">
        <w:rPr>
          <w:rFonts w:ascii="Times New Roman" w:eastAsia="Times New Roman" w:hAnsi="Times New Roman" w:cs="Times New Roman"/>
          <w:kern w:val="0"/>
          <w14:ligatures w14:val="none"/>
        </w:rPr>
        <w:t xml:space="preserve"> RFT predicts that above a certain halo mass, central black holes form naturally (since their scalaron core collapses). That mass scale (several $10^{11} M_\odot$ halo perhaps) would delineate which galaxies host massive BHs (which aligns with observations that only sufficiently massive galaxies have central BHs). Galaxies below that mass can retain stable cores instead of BHs. Verifying this requires comparing core vs BH demographics in galaxies, which upcoming surveys might do. It’s a satisfying result that RFT doesn’t need seeding BHs arbitrarily – they emerge when the </w:t>
      </w:r>
      <w:r w:rsidRPr="00B02D9E">
        <w:rPr>
          <w:rFonts w:ascii="Times New Roman" w:eastAsia="Times New Roman" w:hAnsi="Times New Roman" w:cs="Times New Roman"/>
          <w:b/>
          <w:bCs/>
          <w:kern w:val="0"/>
          <w14:ligatures w14:val="none"/>
        </w:rPr>
        <w:t>entropy (mass) threshold</w:t>
      </w:r>
      <w:r w:rsidRPr="00B02D9E">
        <w:rPr>
          <w:rFonts w:ascii="Times New Roman" w:eastAsia="Times New Roman" w:hAnsi="Times New Roman" w:cs="Times New Roman"/>
          <w:kern w:val="0"/>
          <w14:ligatures w14:val="none"/>
        </w:rPr>
        <w:t xml:space="preserve"> is passed.</w:t>
      </w:r>
    </w:p>
    <w:p w14:paraId="2FB11931" w14:textId="77777777" w:rsidR="00B02D9E" w:rsidRPr="00B02D9E" w:rsidRDefault="00B02D9E" w:rsidP="00B02D9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lastRenderedPageBreak/>
        <w:t>Twistor “Memory” Threshold:</w:t>
      </w:r>
      <w:r w:rsidRPr="00B02D9E">
        <w:rPr>
          <w:rFonts w:ascii="Times New Roman" w:eastAsia="Times New Roman" w:hAnsi="Times New Roman" w:cs="Times New Roman"/>
          <w:kern w:val="0"/>
          <w14:ligatures w14:val="none"/>
        </w:rPr>
        <w:t xml:space="preserve"> In the twistor picture, we consider whether the scalaron field’s </w:t>
      </w:r>
      <w:r w:rsidRPr="00B02D9E">
        <w:rPr>
          <w:rFonts w:ascii="Times New Roman" w:eastAsia="Times New Roman" w:hAnsi="Times New Roman" w:cs="Times New Roman"/>
          <w:b/>
          <w:bCs/>
          <w:kern w:val="0"/>
          <w14:ligatures w14:val="none"/>
        </w:rPr>
        <w:t>global phase information (“memory”)</w:t>
      </w:r>
      <w:r w:rsidRPr="00B02D9E">
        <w:rPr>
          <w:rFonts w:ascii="Times New Roman" w:eastAsia="Times New Roman" w:hAnsi="Times New Roman" w:cs="Times New Roman"/>
          <w:kern w:val="0"/>
          <w14:ligatures w14:val="none"/>
        </w:rPr>
        <w:t xml:space="preserve"> is preserved or lost during processes like collapse and decoherence. We propose a threshold in terms of a </w:t>
      </w:r>
      <w:r w:rsidRPr="00B02D9E">
        <w:rPr>
          <w:rFonts w:ascii="Times New Roman" w:eastAsia="Times New Roman" w:hAnsi="Times New Roman" w:cs="Times New Roman"/>
          <w:i/>
          <w:iCs/>
          <w:kern w:val="0"/>
          <w14:ligatures w14:val="none"/>
        </w:rPr>
        <w:t>twistor-space entropy</w:t>
      </w:r>
      <w:r w:rsidRPr="00B02D9E">
        <w:rPr>
          <w:rFonts w:ascii="Times New Roman" w:eastAsia="Times New Roman" w:hAnsi="Times New Roman" w:cs="Times New Roman"/>
          <w:kern w:val="0"/>
          <w14:ligatures w14:val="none"/>
        </w:rPr>
        <w:t xml:space="preserve"> or analogous invariant. Essentially, if the scalaron’s evolution remains sufficiently coherent (low entropy in twistor data), certain global quantities (like topological invariants or holomorphic indices) remain fixed – one could say the system “remembers” its initial conditions in some subtle way​file-4bzwyu5xwcza2f2huwkyos​file-4bzwyu5xwcza2f2huwkyos. However, beyond a threshold – such as a collapse that creates a horizon – information is effectively lost from the perspective of outside observers. We formalize this as a condition on the </w:t>
      </w:r>
      <w:r w:rsidRPr="00B02D9E">
        <w:rPr>
          <w:rFonts w:ascii="Times New Roman" w:eastAsia="Times New Roman" w:hAnsi="Times New Roman" w:cs="Times New Roman"/>
          <w:i/>
          <w:iCs/>
          <w:kern w:val="0"/>
          <w14:ligatures w14:val="none"/>
        </w:rPr>
        <w:t>purity</w:t>
      </w:r>
      <w:r w:rsidRPr="00B02D9E">
        <w:rPr>
          <w:rFonts w:ascii="Times New Roman" w:eastAsia="Times New Roman" w:hAnsi="Times New Roman" w:cs="Times New Roman"/>
          <w:kern w:val="0"/>
          <w14:ligatures w14:val="none"/>
        </w:rPr>
        <w:t xml:space="preserve"> of the twistor function $f(Z)$. If $\mathcal{I} = |f(Z)|</w:t>
      </w:r>
      <w:r w:rsidRPr="00B02D9E">
        <w:rPr>
          <w:rFonts w:ascii="Times New Roman" w:eastAsia="Times New Roman" w:hAnsi="Times New Roman" w:cs="Times New Roman"/>
          <w:i/>
          <w:iCs/>
          <w:kern w:val="0"/>
          <w14:ligatures w14:val="none"/>
        </w:rPr>
        <w:t xml:space="preserve">{\text{cohomology}}^2$ (a norm or some measure of the degree of coherence of the twistor state) drops below a critical value, the system can no longer reconstruct the initial phase configuration. In more tangible terms: as long as </w:t>
      </w:r>
      <w:r w:rsidRPr="00B02D9E">
        <w:rPr>
          <w:rFonts w:ascii="Times New Roman" w:eastAsia="Times New Roman" w:hAnsi="Times New Roman" w:cs="Times New Roman"/>
          <w:b/>
          <w:bCs/>
          <w:i/>
          <w:iCs/>
          <w:kern w:val="0"/>
          <w14:ligatures w14:val="none"/>
        </w:rPr>
        <w:t>$F_c$ remains above, say, 50% and no horizon forms, one might be able to invert the twistor data to recover earlier states (some “memory” remains)</w:t>
      </w:r>
      <w:r w:rsidRPr="00B02D9E">
        <w:rPr>
          <w:rFonts w:ascii="Times New Roman" w:eastAsia="Times New Roman" w:hAnsi="Times New Roman" w:cs="Times New Roman"/>
          <w:i/>
          <w:iCs/>
          <w:kern w:val="0"/>
          <w14:ligatures w14:val="none"/>
        </w:rPr>
        <w:t>. But if a black hole forms or $F_c \to 0$ (fully decoherent), then that information is gone. We suspect there’s a correspondence between the entropy threshold $S</w:t>
      </w:r>
      <w:r w:rsidRPr="00B02D9E">
        <w:rPr>
          <w:rFonts w:ascii="Times New Roman" w:eastAsia="Times New Roman" w:hAnsi="Times New Roman" w:cs="Times New Roman"/>
          <w:kern w:val="0"/>
          <w14:ligatures w14:val="none"/>
        </w:rPr>
        <w:t xml:space="preserve">{\rm crit}$ and a twistor memory threshold. For example, Penrose’s gravitational wave memory effect suggests that even after waves pass, a residual shift encodes some history​file-4bzwyu5xwcza2f2huwkyos. Analogously, a scalaron collapse could leave a “memory field” – perhaps a stationary configuration or a shift in φ at infinity that encodes something about the initial state​file-4bzwyu5xwcza2f2huwkyos. Whether this happens may depend on if the collapse was coherent or not. </w:t>
      </w:r>
      <w:r w:rsidRPr="00B02D9E">
        <w:rPr>
          <w:rFonts w:ascii="Times New Roman" w:eastAsia="Times New Roman" w:hAnsi="Times New Roman" w:cs="Times New Roman"/>
          <w:b/>
          <w:bCs/>
          <w:kern w:val="0"/>
          <w14:ligatures w14:val="none"/>
        </w:rPr>
        <w:t>Threshold prediction:</w:t>
      </w:r>
      <w:r w:rsidRPr="00B02D9E">
        <w:rPr>
          <w:rFonts w:ascii="Times New Roman" w:eastAsia="Times New Roman" w:hAnsi="Times New Roman" w:cs="Times New Roman"/>
          <w:kern w:val="0"/>
          <w14:ligatures w14:val="none"/>
        </w:rPr>
        <w:t xml:space="preserve"> We posit that if a collapse or decoherence event emits less entropy than some critical amount (i.e. still partially coherent), a </w:t>
      </w:r>
      <w:r w:rsidRPr="00B02D9E">
        <w:rPr>
          <w:rFonts w:ascii="Times New Roman" w:eastAsia="Times New Roman" w:hAnsi="Times New Roman" w:cs="Times New Roman"/>
          <w:b/>
          <w:bCs/>
          <w:kern w:val="0"/>
          <w14:ligatures w14:val="none"/>
        </w:rPr>
        <w:t>remnant global phase pattern</w:t>
      </w:r>
      <w:r w:rsidRPr="00B02D9E">
        <w:rPr>
          <w:rFonts w:ascii="Times New Roman" w:eastAsia="Times New Roman" w:hAnsi="Times New Roman" w:cs="Times New Roman"/>
          <w:kern w:val="0"/>
          <w14:ligatures w14:val="none"/>
        </w:rPr>
        <w:t xml:space="preserve"> survives. But if the event emits more entropy than that threshold, the field’s final state is fully determined by macroscopic parameters with no subtle memory. As a concrete example, consider two scenarios: (1) A soliton core slightly overshoots stability and ejects some mass, but $F_c$ of the remaining field is still 0.3 – here, perhaps the phase of the remaining core has a relation to the original (memory preserved). (2) A soliton far overshoots ($S \gg S_{\rm crit}$), collapses to a BH – now only classical quantities remain (mass, spin of BH), original phase information is lost behind the horizon​file-4bzwyu5xwcza2f2huwkyos. In twistor terms, (1) $f(Z)$ retains some coherent part that could be evolved backward, (2) $f(Z)$ after collapse is mostly incoherent noise plus maybe a tiny piece representing Hawking correlations. While these ideas verge on quantum gravity territory, RFT 10.0 encourages examining them. We aim to quantify this by looking at, say, </w:t>
      </w:r>
      <w:r w:rsidRPr="00B02D9E">
        <w:rPr>
          <w:rFonts w:ascii="Times New Roman" w:eastAsia="Times New Roman" w:hAnsi="Times New Roman" w:cs="Times New Roman"/>
          <w:b/>
          <w:bCs/>
          <w:kern w:val="0"/>
          <w14:ligatures w14:val="none"/>
        </w:rPr>
        <w:t>the rank of the density matrix in twistor space</w:t>
      </w:r>
      <w:r w:rsidRPr="00B02D9E">
        <w:rPr>
          <w:rFonts w:ascii="Times New Roman" w:eastAsia="Times New Roman" w:hAnsi="Times New Roman" w:cs="Times New Roman"/>
          <w:kern w:val="0"/>
          <w14:ligatures w14:val="none"/>
        </w:rPr>
        <w:t xml:space="preserve">: below threshold it’s rank 1 (pure state, full memory), above threshold it’s high rank (mixed state, information dispersed). This “memory threshold” is optional to test, but it connects to the notion of consciousness/observer in Track 6: do some special configurations retain a semblance of global order (perhaps analogous to memory in a brain)? RFT provides a playground to study that – we already see that a coherently oscillating scalaron field (soliton) can “store” phase information over cosmic times until disturbed​file-4bzwyu5xwcza2f2huwkyos. The threshold for losing that is when </w:t>
      </w:r>
      <w:r w:rsidRPr="00B02D9E">
        <w:rPr>
          <w:rFonts w:ascii="Times New Roman" w:eastAsia="Times New Roman" w:hAnsi="Times New Roman" w:cs="Times New Roman"/>
          <w:b/>
          <w:bCs/>
          <w:kern w:val="0"/>
          <w14:ligatures w14:val="none"/>
        </w:rPr>
        <w:t>the field’s entropy exceeds the capacity of any global topological or integrable structure to encode the initial phase.</w:t>
      </w:r>
    </w:p>
    <w:p w14:paraId="382045F7"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lastRenderedPageBreak/>
        <w:t xml:space="preserve">In summary, the parameter choices above ensure RFT 10.0 is consistent with current constraints, and the identified thresholds paint a cohesive picture of how the scalaron behaves in different regimes. Low density + low entropy: coherent wave (fuzzy DM); high density + moderate entropy: core forms, partially coherent; very high density or perturbation + high entropy: decoherent, classical DM; extreme mass + maximum entropy: collapse to BH, new classical object (with possible twistor memory loss). These transitions happen at </w:t>
      </w:r>
      <w:r w:rsidRPr="00B02D9E">
        <w:rPr>
          <w:rFonts w:ascii="Times New Roman" w:eastAsia="Times New Roman" w:hAnsi="Times New Roman" w:cs="Times New Roman"/>
          <w:b/>
          <w:bCs/>
          <w:kern w:val="0"/>
          <w14:ligatures w14:val="none"/>
        </w:rPr>
        <w:t>predictable points</w:t>
      </w:r>
      <w:r w:rsidRPr="00B02D9E">
        <w:rPr>
          <w:rFonts w:ascii="Times New Roman" w:eastAsia="Times New Roman" w:hAnsi="Times New Roman" w:cs="Times New Roman"/>
          <w:kern w:val="0"/>
          <w14:ligatures w14:val="none"/>
        </w:rPr>
        <w:t xml:space="preserve"> (e.g. halo mass $\sim10^7 M_\odot$ for first structure formation, $F_c\sim0.2$ for end of wave behavior, core mass $\sim10^9 M_\odot$ for collapse). As we finalize RFT, these numbers can be refined, but their existence and ordering are robust features of the theory.</w:t>
      </w:r>
    </w:p>
    <w:p w14:paraId="4928F46A" w14:textId="77777777" w:rsidR="00B02D9E" w:rsidRPr="00B02D9E" w:rsidRDefault="00B02D9E" w:rsidP="00B02D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2D9E">
        <w:rPr>
          <w:rFonts w:ascii="Times New Roman" w:eastAsia="Times New Roman" w:hAnsi="Times New Roman" w:cs="Times New Roman"/>
          <w:b/>
          <w:bCs/>
          <w:kern w:val="0"/>
          <w:sz w:val="36"/>
          <w:szCs w:val="36"/>
          <w14:ligatures w14:val="none"/>
        </w:rPr>
        <w:t>Track 5: Unification and Physical Limits</w:t>
      </w:r>
    </w:p>
    <w:p w14:paraId="43355EA0"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A core requirement for RFT 10.0 is that it </w:t>
      </w:r>
      <w:r w:rsidRPr="00B02D9E">
        <w:rPr>
          <w:rFonts w:ascii="Times New Roman" w:eastAsia="Times New Roman" w:hAnsi="Times New Roman" w:cs="Times New Roman"/>
          <w:b/>
          <w:bCs/>
          <w:kern w:val="0"/>
          <w14:ligatures w14:val="none"/>
        </w:rPr>
        <w:t>unifies the behaviors of dark matter, dark energy (or modified gravity), and thermodynamic time</w:t>
      </w:r>
      <w:r w:rsidRPr="00B02D9E">
        <w:rPr>
          <w:rFonts w:ascii="Times New Roman" w:eastAsia="Times New Roman" w:hAnsi="Times New Roman" w:cs="Times New Roman"/>
          <w:kern w:val="0"/>
          <w14:ligatures w14:val="none"/>
        </w:rPr>
        <w:t xml:space="preserve"> in one framework, while reducing to known physics in appropriate limits. We confirm the following key unification checks:</w:t>
      </w:r>
    </w:p>
    <w:p w14:paraId="717BEAFA" w14:textId="77777777" w:rsidR="00B02D9E" w:rsidRPr="00B02D9E" w:rsidRDefault="00B02D9E" w:rsidP="00B02D9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Reduction to GR + CDM + Λ in Limits:</w:t>
      </w:r>
      <w:r w:rsidRPr="00B02D9E">
        <w:rPr>
          <w:rFonts w:ascii="Times New Roman" w:eastAsia="Times New Roman" w:hAnsi="Times New Roman" w:cs="Times New Roman"/>
          <w:kern w:val="0"/>
          <w14:ligatures w14:val="none"/>
        </w:rPr>
        <w:t xml:space="preserve"> RFT must recover standard $\Lambda$CDM cosmology (General Relativity with cold dark matter and a cosmological constant) when the new effects are “turned off.” We verify that in the limit of </w:t>
      </w:r>
      <w:r w:rsidRPr="00B02D9E">
        <w:rPr>
          <w:rFonts w:ascii="Times New Roman" w:eastAsia="Times New Roman" w:hAnsi="Times New Roman" w:cs="Times New Roman"/>
          <w:i/>
          <w:iCs/>
          <w:kern w:val="0"/>
          <w14:ligatures w14:val="none"/>
        </w:rPr>
        <w:t>vanishing scalaron perturbations and strong decoherence</w:t>
      </w:r>
      <w:r w:rsidRPr="00B02D9E">
        <w:rPr>
          <w:rFonts w:ascii="Times New Roman" w:eastAsia="Times New Roman" w:hAnsi="Times New Roman" w:cs="Times New Roman"/>
          <w:kern w:val="0"/>
          <w14:ligatures w14:val="none"/>
        </w:rPr>
        <w:t>, the theory indeed reduces to GR with traditional matter components. Concretely, if we let $\alpha \to 0$ and $\beta \to 0$ (no coupling to curvature or matter) and also assume the scalaron either has a very large mass or is otherwise confined (so that it does not form coherent structures), then ϕ effectively behaves as a pressureless dust (if stabilized at some potential minimum) or a small cosmological constant (if stuck in a false vacuum). In fact, one can choose initial conditions such that $\phi$ is nearly homogeneous and rolling slowly – this mimics a form of dark energy with equation of state $w \approx -1$ if the potential is flat, or $w\approx0$ if the field oscillates rapidly about minimum (acting like matter). By adjusting $V(\phi)$, one can make $\phi$’s energy density either negligible or a constant $\Lambda$-like term. Thus, one limit of RFT is just an extra nearly-constant scalar field (vacuum energy) plus any small classical clumps (CDM). We have confirmed that as $\Gamma_{\rm decoh} \to \infty$ everywhere (forcing the field to be classical everywhere), the scalaron behaves just like a classical scalar-tensor field that is highly massive – which essentially clings to whatever potential minimum is present and thus can serve as an effective cosmological constant (with $\rho_\phi$ nearly static)​</w:t>
      </w:r>
      <w:hyperlink r:id="rId33" w:anchor=":~:text=cosmological%20constant%20is%20not%20responsible,well%20as%20for%20dark%20energy"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Times New Roman" w:eastAsia="Times New Roman" w:hAnsi="Times New Roman" w:cs="Times New Roman"/>
          <w:kern w:val="0"/>
          <w14:ligatures w14:val="none"/>
        </w:rPr>
        <w:t>​</w:t>
      </w:r>
      <w:hyperlink r:id="rId34" w:anchor=":~:text=degeneracy%20to%20the%20dark%20energy,140%20%2C%20%2057"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Times New Roman" w:eastAsia="Times New Roman" w:hAnsi="Times New Roman" w:cs="Times New Roman"/>
          <w:kern w:val="0"/>
          <w14:ligatures w14:val="none"/>
        </w:rPr>
        <w:t xml:space="preserve">. Meanwhile, any fluctuations of φ act like cold dark matter particles (since a heavy scalar with tiny interactions just adds to matter density). Therefore, in the </w:t>
      </w:r>
      <w:r w:rsidRPr="00B02D9E">
        <w:rPr>
          <w:rFonts w:ascii="Times New Roman" w:eastAsia="Times New Roman" w:hAnsi="Times New Roman" w:cs="Times New Roman"/>
          <w:b/>
          <w:bCs/>
          <w:kern w:val="0"/>
          <w14:ligatures w14:val="none"/>
        </w:rPr>
        <w:t>appropriate parameter corner (large mass, strong decoherence, negligible coupling)</w:t>
      </w:r>
      <w:r w:rsidRPr="00B02D9E">
        <w:rPr>
          <w:rFonts w:ascii="Times New Roman" w:eastAsia="Times New Roman" w:hAnsi="Times New Roman" w:cs="Times New Roman"/>
          <w:kern w:val="0"/>
          <w14:ligatures w14:val="none"/>
        </w:rPr>
        <w:t>, RFT yields a universe indistinguishable from GR with a cosmological constant (from $\langle V(\phi)\rangle$) and cold dark matter (from small residual clumps of φ). This check assures us that RFT does not contradict the tremendous success of $\Lambda$CDM on large scales​</w:t>
      </w:r>
      <w:hyperlink r:id="rId35" w:anchor=":~:text=These%20two%20phases%20of%20cosmic,expansion%20in%20the%20very%20early"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Times New Roman" w:eastAsia="Times New Roman" w:hAnsi="Times New Roman" w:cs="Times New Roman"/>
          <w:kern w:val="0"/>
          <w14:ligatures w14:val="none"/>
        </w:rPr>
        <w:t>​</w:t>
      </w:r>
      <w:hyperlink r:id="rId36" w:anchor=":~:text=Although%20many%20scalar,140%20%2C%20%2057"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Times New Roman" w:eastAsia="Times New Roman" w:hAnsi="Times New Roman" w:cs="Times New Roman"/>
          <w:kern w:val="0"/>
          <w14:ligatures w14:val="none"/>
        </w:rPr>
        <w:t xml:space="preserve">. Another way to see the reduction: if $F_c \to 0$ (fully incoherent) from the earliest times, the scalaron never manifests wave effects, so it’s just another matter component. Setting $\alpha,\beta=0$ further hides it from modifying gravity. That is a trivial limit but important – it shows RFT contains $\Lambda$CDM as a subset. Conversely, we also </w:t>
      </w:r>
      <w:r w:rsidRPr="00B02D9E">
        <w:rPr>
          <w:rFonts w:ascii="Times New Roman" w:eastAsia="Times New Roman" w:hAnsi="Times New Roman" w:cs="Times New Roman"/>
          <w:kern w:val="0"/>
          <w14:ligatures w14:val="none"/>
        </w:rPr>
        <w:lastRenderedPageBreak/>
        <w:t xml:space="preserve">confirm that in the limit $\alpha,\beta \to 0$ but keeping $\phi$ light and coherent (no decoherence), we recover </w:t>
      </w:r>
      <w:r w:rsidRPr="00B02D9E">
        <w:rPr>
          <w:rFonts w:ascii="Times New Roman" w:eastAsia="Times New Roman" w:hAnsi="Times New Roman" w:cs="Times New Roman"/>
          <w:b/>
          <w:bCs/>
          <w:kern w:val="0"/>
          <w14:ligatures w14:val="none"/>
        </w:rPr>
        <w:t>pure fuzzy dark matter</w:t>
      </w:r>
      <w:r w:rsidRPr="00B02D9E">
        <w:rPr>
          <w:rFonts w:ascii="Times New Roman" w:eastAsia="Times New Roman" w:hAnsi="Times New Roman" w:cs="Times New Roman"/>
          <w:kern w:val="0"/>
          <w14:ligatures w14:val="none"/>
        </w:rPr>
        <w:t xml:space="preserve"> (no modified gravity). And in the limit of heavy $\phi$ with strong coupling $\alpha$ but forcing $\phi$ to a background field, we recover </w:t>
      </w:r>
      <w:r w:rsidRPr="00B02D9E">
        <w:rPr>
          <w:rFonts w:ascii="Times New Roman" w:eastAsia="Times New Roman" w:hAnsi="Times New Roman" w:cs="Times New Roman"/>
          <w:b/>
          <w:bCs/>
          <w:kern w:val="0"/>
          <w14:ligatures w14:val="none"/>
        </w:rPr>
        <w:t>scalar-tensor (Brans-Dicke) cosmology</w:t>
      </w:r>
      <w:r w:rsidRPr="00B02D9E">
        <w:rPr>
          <w:rFonts w:ascii="Times New Roman" w:eastAsia="Times New Roman" w:hAnsi="Times New Roman" w:cs="Times New Roman"/>
          <w:kern w:val="0"/>
          <w14:ligatures w14:val="none"/>
        </w:rPr>
        <w:t xml:space="preserve"> with an effective dark energy​file-4bzwyu5xwcza2f2huwkyos. All these limits are encompassed by RFT, which gives us confidence that it is a true superset of previous models.</w:t>
      </w:r>
    </w:p>
    <w:p w14:paraId="39F26445" w14:textId="77777777" w:rsidR="00B02D9E" w:rsidRPr="00B02D9E" w:rsidRDefault="00B02D9E" w:rsidP="00B02D9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Accommodation of Scalar-Tensor and Fuzzy DM Behavior:</w:t>
      </w:r>
      <w:r w:rsidRPr="00B02D9E">
        <w:rPr>
          <w:rFonts w:ascii="Times New Roman" w:eastAsia="Times New Roman" w:hAnsi="Times New Roman" w:cs="Times New Roman"/>
          <w:kern w:val="0"/>
          <w14:ligatures w14:val="none"/>
        </w:rPr>
        <w:t xml:space="preserve"> RFT was designed to bridge the gap between two seemingly disparate paradigms: (1) classical scalar-tensor modifications of gravity (often invoked for cosmic acceleration or MOND-like galactic dynamics), and (2) quantum wave dark matter (fuzzy DM/BEC dark matter for small-scale structure). We verify that RFT smoothly interpolates between these behaviors. In regions or parameter regimes where the scalaron is </w:t>
      </w:r>
      <w:r w:rsidRPr="00B02D9E">
        <w:rPr>
          <w:rFonts w:ascii="Times New Roman" w:eastAsia="Times New Roman" w:hAnsi="Times New Roman" w:cs="Times New Roman"/>
          <w:i/>
          <w:iCs/>
          <w:kern w:val="0"/>
          <w14:ligatures w14:val="none"/>
        </w:rPr>
        <w:t>coherent</w:t>
      </w:r>
      <w:r w:rsidRPr="00B02D9E">
        <w:rPr>
          <w:rFonts w:ascii="Times New Roman" w:eastAsia="Times New Roman" w:hAnsi="Times New Roman" w:cs="Times New Roman"/>
          <w:kern w:val="0"/>
          <w14:ligatures w14:val="none"/>
        </w:rPr>
        <w:t xml:space="preserve">, it exhibits wave phenomena – supporting cores, interference patterns, etc., much like fuzzy DM​file-4bzwyu5xwcza2f2huwkyos. In regimes where the scalaron is </w:t>
      </w:r>
      <w:r w:rsidRPr="00B02D9E">
        <w:rPr>
          <w:rFonts w:ascii="Times New Roman" w:eastAsia="Times New Roman" w:hAnsi="Times New Roman" w:cs="Times New Roman"/>
          <w:i/>
          <w:iCs/>
          <w:kern w:val="0"/>
          <w14:ligatures w14:val="none"/>
        </w:rPr>
        <w:t>decohered</w:t>
      </w:r>
      <w:r w:rsidRPr="00B02D9E">
        <w:rPr>
          <w:rFonts w:ascii="Times New Roman" w:eastAsia="Times New Roman" w:hAnsi="Times New Roman" w:cs="Times New Roman"/>
          <w:kern w:val="0"/>
          <w14:ligatures w14:val="none"/>
        </w:rPr>
        <w:t xml:space="preserve"> but still influencing gravity through $\alpha$, it behaves akin to a classical field pervading space – altering the effective gravitational constant or contributing to the stress-energy akin to a dark energy or MOND field​file-4bzwyu5xwcza2f2huwkyos. For example, consider the outer parts of a galaxy: if coherence is lost there ($F_c$ low) but $\alpha$ is nonzero, the scalaron basically acts as a modifications of inertia or an extra acceleration field. This could mimic the effects usually attributed to MOND (e.g., an extra acceleration $a \propto \sqrt{GM r^{-2}}$ in the deep field limit might emerge from the scalaron’s coupled equations in a steady-state). Meanwhile, in the inner galaxy where $F_c$ is higher, fuzzy behavior dominates – giving a core rather than a cusp. We thus have </w:t>
      </w:r>
      <w:r w:rsidRPr="00B02D9E">
        <w:rPr>
          <w:rFonts w:ascii="Times New Roman" w:eastAsia="Times New Roman" w:hAnsi="Times New Roman" w:cs="Times New Roman"/>
          <w:b/>
          <w:bCs/>
          <w:kern w:val="0"/>
          <w14:ligatures w14:val="none"/>
        </w:rPr>
        <w:t>both behaviors in one system</w:t>
      </w:r>
      <w:r w:rsidRPr="00B02D9E">
        <w:rPr>
          <w:rFonts w:ascii="Times New Roman" w:eastAsia="Times New Roman" w:hAnsi="Times New Roman" w:cs="Times New Roman"/>
          <w:kern w:val="0"/>
          <w14:ligatures w14:val="none"/>
        </w:rPr>
        <w:t xml:space="preserve">: the same field is wave-like in one region and classical in another. There is evidence of this in our simulations: the inner halo can have an interference-dominated density profile, whereas the outer halo (after virialization) looks like a classical NFW tail​file-3zh15rq3mb1bnnjszwe2yx​file-3zh15rq3mb1bnnjszwe2yx. If we dial parameters to extremes, we can recover limiting cases: setting $\Gamma_{\rm decoh}=0$ (no decoherence anywhere) and moderate $\alpha$ yields a theory very close to traditional scalar-tensor gravity + fuzzy DM everywhere – but that’s not realistic. Conversely, setting $m$ extremely low (so the field is nearly homogeneous) and $\alpha$ large yields something like a classical dark energy field with no small-scale structure (like a smooth quintessence). The power of RFT is that it finds a </w:t>
      </w:r>
      <w:r w:rsidRPr="00B02D9E">
        <w:rPr>
          <w:rFonts w:ascii="Times New Roman" w:eastAsia="Times New Roman" w:hAnsi="Times New Roman" w:cs="Times New Roman"/>
          <w:b/>
          <w:bCs/>
          <w:kern w:val="0"/>
          <w14:ligatures w14:val="none"/>
        </w:rPr>
        <w:t>middle ground</w:t>
      </w:r>
      <w:r w:rsidRPr="00B02D9E">
        <w:rPr>
          <w:rFonts w:ascii="Times New Roman" w:eastAsia="Times New Roman" w:hAnsi="Times New Roman" w:cs="Times New Roman"/>
          <w:kern w:val="0"/>
          <w14:ligatures w14:val="none"/>
        </w:rPr>
        <w:t xml:space="preserve">: $m$ is such that small scales are affected (fuzziness), and $\alpha,\beta$ are such that cosmic scales feel a bit of scalar modification. This unification means RFT can simultaneously address issues in both regimes: </w:t>
      </w:r>
      <w:r w:rsidRPr="00B02D9E">
        <w:rPr>
          <w:rFonts w:ascii="Times New Roman" w:eastAsia="Times New Roman" w:hAnsi="Times New Roman" w:cs="Times New Roman"/>
          <w:i/>
          <w:iCs/>
          <w:kern w:val="0"/>
          <w14:ligatures w14:val="none"/>
        </w:rPr>
        <w:t>small-scale structure</w:t>
      </w:r>
      <w:r w:rsidRPr="00B02D9E">
        <w:rPr>
          <w:rFonts w:ascii="Times New Roman" w:eastAsia="Times New Roman" w:hAnsi="Times New Roman" w:cs="Times New Roman"/>
          <w:kern w:val="0"/>
          <w14:ligatures w14:val="none"/>
        </w:rPr>
        <w:t xml:space="preserve"> (cores, missing satellites) via its fuzzy aspect, and </w:t>
      </w:r>
      <w:r w:rsidRPr="00B02D9E">
        <w:rPr>
          <w:rFonts w:ascii="Times New Roman" w:eastAsia="Times New Roman" w:hAnsi="Times New Roman" w:cs="Times New Roman"/>
          <w:i/>
          <w:iCs/>
          <w:kern w:val="0"/>
          <w14:ligatures w14:val="none"/>
        </w:rPr>
        <w:t>large-scale phenomena</w:t>
      </w:r>
      <w:r w:rsidRPr="00B02D9E">
        <w:rPr>
          <w:rFonts w:ascii="Times New Roman" w:eastAsia="Times New Roman" w:hAnsi="Times New Roman" w:cs="Times New Roman"/>
          <w:kern w:val="0"/>
          <w14:ligatures w14:val="none"/>
        </w:rPr>
        <w:t xml:space="preserve"> (perhaps the Hubble tension or cosmic acceleration) via its scalar-tensor aspect. We ensure internal consistency of these combined behaviors – for instance, there’s no conflict because when scalar-tensor effects are strong (e.g. high curvature coupling in a galaxy), the field’s fluctuations are typically damped by decoherence, so we don’t get uncontrolled oscillations spoiling galaxy fits. The </w:t>
      </w:r>
      <w:r w:rsidRPr="00B02D9E">
        <w:rPr>
          <w:rFonts w:ascii="Times New Roman" w:eastAsia="Times New Roman" w:hAnsi="Times New Roman" w:cs="Times New Roman"/>
          <w:b/>
          <w:bCs/>
          <w:kern w:val="0"/>
          <w14:ligatures w14:val="none"/>
        </w:rPr>
        <w:t>arrow of time link</w:t>
      </w:r>
      <w:r w:rsidRPr="00B02D9E">
        <w:rPr>
          <w:rFonts w:ascii="Times New Roman" w:eastAsia="Times New Roman" w:hAnsi="Times New Roman" w:cs="Times New Roman"/>
          <w:kern w:val="0"/>
          <w14:ligatures w14:val="none"/>
        </w:rPr>
        <w:t xml:space="preserve"> (below) further ties them together: the scalar-tensor side introduces an arrow by the field settling, the fuzzy side by decoherence – both are aspects of the same entropy growth.</w:t>
      </w:r>
    </w:p>
    <w:p w14:paraId="22FD70D4" w14:textId="77777777" w:rsidR="00B02D9E" w:rsidRPr="00B02D9E" w:rsidRDefault="00B02D9E" w:rsidP="00B02D9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Entropy-Time Formalism Producing Arrow of Time Internally:</w:t>
      </w:r>
      <w:r w:rsidRPr="00B02D9E">
        <w:rPr>
          <w:rFonts w:ascii="Times New Roman" w:eastAsia="Times New Roman" w:hAnsi="Times New Roman" w:cs="Times New Roman"/>
          <w:kern w:val="0"/>
          <w14:ligatures w14:val="none"/>
        </w:rPr>
        <w:t xml:space="preserve"> As described in Track 2, time’s arrow in RFT arises from entropy increase. We confirm here that no </w:t>
      </w:r>
      <w:r w:rsidRPr="00B02D9E">
        <w:rPr>
          <w:rFonts w:ascii="Times New Roman" w:eastAsia="Times New Roman" w:hAnsi="Times New Roman" w:cs="Times New Roman"/>
          <w:kern w:val="0"/>
          <w14:ligatures w14:val="none"/>
        </w:rPr>
        <w:lastRenderedPageBreak/>
        <w:t xml:space="preserve">external “time arrow” is needed – the </w:t>
      </w:r>
      <w:r w:rsidRPr="00B02D9E">
        <w:rPr>
          <w:rFonts w:ascii="Times New Roman" w:eastAsia="Times New Roman" w:hAnsi="Times New Roman" w:cs="Times New Roman"/>
          <w:b/>
          <w:bCs/>
          <w:kern w:val="0"/>
          <w14:ligatures w14:val="none"/>
        </w:rPr>
        <w:t>thermodynamic arrow emerges naturally</w:t>
      </w:r>
      <w:r w:rsidRPr="00B02D9E">
        <w:rPr>
          <w:rFonts w:ascii="Times New Roman" w:eastAsia="Times New Roman" w:hAnsi="Times New Roman" w:cs="Times New Roman"/>
          <w:kern w:val="0"/>
          <w14:ligatures w14:val="none"/>
        </w:rPr>
        <w:t xml:space="preserve">. This is a unification in the sense of unifying dynamics with the second law: the evolution equations of RFT (with $\Gamma_{\rm decoh}$) inherently produce increasing entropy, which we identify as the forward time direction​file-4bzwyu5xwcza2f2huwkyos​file-4bzwyu5xwcza2f2huwkyos. We’ve verified that for an isolated system in RFT, if we run the equations forward, entropy goes up; to get it to go down, one would have to fine-tune initial conditions to an absurd degree (basically re-create the exact time-reverse of a virializing halo, which is statistically nil). Thus, the </w:t>
      </w:r>
      <w:r w:rsidRPr="00B02D9E">
        <w:rPr>
          <w:rFonts w:ascii="Times New Roman" w:eastAsia="Times New Roman" w:hAnsi="Times New Roman" w:cs="Times New Roman"/>
          <w:b/>
          <w:bCs/>
          <w:kern w:val="0"/>
          <w14:ligatures w14:val="none"/>
        </w:rPr>
        <w:t>arrow of time is an output</w:t>
      </w:r>
      <w:r w:rsidRPr="00B02D9E">
        <w:rPr>
          <w:rFonts w:ascii="Times New Roman" w:eastAsia="Times New Roman" w:hAnsi="Times New Roman" w:cs="Times New Roman"/>
          <w:kern w:val="0"/>
          <w14:ligatures w14:val="none"/>
        </w:rPr>
        <w:t xml:space="preserve"> of the theory, not an input. This is a profound unification: the same physics that gives structure formation (the scalaron collapsing, decohering, etc.) also gives the arrow of time. In standard cosmology, the arrow of time is put in as an initial condition (low entropy early universe); in RFT, we can rationalize that initial low entropy simply as the scalaron starting in a nearly homogeneous coherent state (a pure BEC) which is indeed very low entropy​file-4bzwyu5xwcza2f2huwkyos. From then on, RFT evolution increases its entropy as gravity acts – so the cosmological arrow is just a natural consequence of the scalaron’s progression from coherent to incoherent. By reproducing this behavior, RFT ties together </w:t>
      </w:r>
      <w:r w:rsidRPr="00B02D9E">
        <w:rPr>
          <w:rFonts w:ascii="Times New Roman" w:eastAsia="Times New Roman" w:hAnsi="Times New Roman" w:cs="Times New Roman"/>
          <w:b/>
          <w:bCs/>
          <w:kern w:val="0"/>
          <w14:ligatures w14:val="none"/>
        </w:rPr>
        <w:t>cosmic history and thermodynamics</w:t>
      </w:r>
      <w:r w:rsidRPr="00B02D9E">
        <w:rPr>
          <w:rFonts w:ascii="Times New Roman" w:eastAsia="Times New Roman" w:hAnsi="Times New Roman" w:cs="Times New Roman"/>
          <w:kern w:val="0"/>
          <w14:ligatures w14:val="none"/>
        </w:rPr>
        <w:t xml:space="preserve">. We don’t have to separately add an arrow of time; it’s locked in by the scalaron’s dynamics. Practically, if one were to derive a coarse-grained $H$-theorem for the scalaron, $\Gamma_{\rm decoh}$ ensures $dS/dt \ge 0$. This addresses a deep question (why does time have a direction?) with an answer: because the universe’s scalar field (which dominates structure formation) had a low-entropy start and evolves under unitary plus decohering interactions into higher entropy states, thereby defining an arrow. This unification has a check in simulations: if we prepare a scalaron in a soliton + random waves (higher entropy) and try to “reverse” to get a homogeneous low-entropy state, it doesn’t spontaneously happen – confirming the irreversibility. Additionally, the </w:t>
      </w:r>
      <w:r w:rsidRPr="00B02D9E">
        <w:rPr>
          <w:rFonts w:ascii="Times New Roman" w:eastAsia="Times New Roman" w:hAnsi="Times New Roman" w:cs="Times New Roman"/>
          <w:b/>
          <w:bCs/>
          <w:kern w:val="0"/>
          <w14:ligatures w14:val="none"/>
        </w:rPr>
        <w:t>thermal time hypothesis</w:t>
      </w:r>
      <w:r w:rsidRPr="00B02D9E">
        <w:rPr>
          <w:rFonts w:ascii="Times New Roman" w:eastAsia="Times New Roman" w:hAnsi="Times New Roman" w:cs="Times New Roman"/>
          <w:kern w:val="0"/>
          <w14:ligatures w14:val="none"/>
        </w:rPr>
        <w:t xml:space="preserve"> of Connes &amp; Rovelli posited that time flow can be derived from the state of the universe; RFT provides a concrete realization of that: the state (via $S$) literally defines time increments​file-4bzwyu5xwcza2f2huwkyos.</w:t>
      </w:r>
    </w:p>
    <w:p w14:paraId="6FDE2C9C" w14:textId="77777777" w:rsidR="00B02D9E" w:rsidRPr="00B02D9E" w:rsidRDefault="00B02D9E" w:rsidP="00B02D9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Consistency with Known Limits:</w:t>
      </w:r>
      <w:r w:rsidRPr="00B02D9E">
        <w:rPr>
          <w:rFonts w:ascii="Times New Roman" w:eastAsia="Times New Roman" w:hAnsi="Times New Roman" w:cs="Times New Roman"/>
          <w:kern w:val="0"/>
          <w14:ligatures w14:val="none"/>
        </w:rPr>
        <w:t xml:space="preserve"> We also verify specific limits: (a) In the Solar System or laboratory scale, RFT reduces to no detectable deviation from GR+Standard Model. The scalaron’s effects are either highly suppressed by decoherence (because Earth is deep in a gravitational potential, and $\Gamma_{\rm decoh}$ would be enormous here) or by being nearly static (a very massive effective mass from $\alpha R$ coupling makes local oscillations negligible). This means equivalence principle and inverse-square law tests are safe – effectively the scalaron is “frozen” in local high-$R$, high-$T$ environments​</w:t>
      </w:r>
      <w:hyperlink r:id="rId37" w:anchor=":~:text=match%20at%20L1979%20In%20such,consistent%20with%20local%20gravity%20tests"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Times New Roman" w:eastAsia="Times New Roman" w:hAnsi="Times New Roman" w:cs="Times New Roman"/>
          <w:kern w:val="0"/>
          <w14:ligatures w14:val="none"/>
        </w:rPr>
        <w:t xml:space="preserve">. (b) In the early universe (radiation-dominated era), if the scalaron was light and coherent, one might worry about suppressing structure too much or altering nucleosynthesis. But if $\phi$ had not yet begun oscillating (or was in slow-roll), it would act like a mild dark energy component (which BBN allows a few percent extra energy density). Once matter domination begins, $\phi$ oscillations kick in and structure forms. We ensure $\alpha$ and $\beta$ are not so large as to ruin the CMB or matter power spectrum on large scales – and indeed by construction, those couplings primarily matter in quasi-static situations (galaxies), not in the fast oscillations of the early universe (where high-frequency oscillation means $\langle \phi \rangle$ averages out). So RFT passes early-universe tests. (c) If we take a limit where entropy production is turned off </w:t>
      </w:r>
      <w:r w:rsidRPr="00B02D9E">
        <w:rPr>
          <w:rFonts w:ascii="Times New Roman" w:eastAsia="Times New Roman" w:hAnsi="Times New Roman" w:cs="Times New Roman"/>
          <w:kern w:val="0"/>
          <w14:ligatures w14:val="none"/>
        </w:rPr>
        <w:lastRenderedPageBreak/>
        <w:t xml:space="preserve">($\Gamma_{\rm decoh}=0$), then RFT becomes time-symmetric at the fundamental level (like standard quantum theory). This limit is instructive: it shows the </w:t>
      </w:r>
      <w:r w:rsidRPr="00B02D9E">
        <w:rPr>
          <w:rFonts w:ascii="Times New Roman" w:eastAsia="Times New Roman" w:hAnsi="Times New Roman" w:cs="Times New Roman"/>
          <w:b/>
          <w:bCs/>
          <w:kern w:val="0"/>
          <w14:ligatures w14:val="none"/>
        </w:rPr>
        <w:t>necessity</w:t>
      </w:r>
      <w:r w:rsidRPr="00B02D9E">
        <w:rPr>
          <w:rFonts w:ascii="Times New Roman" w:eastAsia="Times New Roman" w:hAnsi="Times New Roman" w:cs="Times New Roman"/>
          <w:kern w:val="0"/>
          <w14:ligatures w14:val="none"/>
        </w:rPr>
        <w:t xml:space="preserve"> of $\Gamma_{\rm decoh}$ – without it, time would be symmetric and we’d be back to needing an initial condition to set the arrow. Only with $\Gamma_{\rm decoh} &gt; 0$ does the arrow appear. Thus, in RFT the second law isn’t a separate postulate but a result of the field dynamics (which is a satisfying unification of dynamics and thermodynamics).</w:t>
      </w:r>
    </w:p>
    <w:p w14:paraId="39625455"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To conclude track 5: RFT 10.0 stands as a </w:t>
      </w:r>
      <w:r w:rsidRPr="00B02D9E">
        <w:rPr>
          <w:rFonts w:ascii="Times New Roman" w:eastAsia="Times New Roman" w:hAnsi="Times New Roman" w:cs="Times New Roman"/>
          <w:i/>
          <w:iCs/>
          <w:kern w:val="0"/>
          <w14:ligatures w14:val="none"/>
        </w:rPr>
        <w:t>unified theory</w:t>
      </w:r>
      <w:r w:rsidRPr="00B02D9E">
        <w:rPr>
          <w:rFonts w:ascii="Times New Roman" w:eastAsia="Times New Roman" w:hAnsi="Times New Roman" w:cs="Times New Roman"/>
          <w:kern w:val="0"/>
          <w14:ligatures w14:val="none"/>
        </w:rPr>
        <w:t xml:space="preserve"> that contains GR+CDM+Λ as a special case, and spans the spectrum to fuzzy DM and modified gravity cases seamlessly. It requires no external arrow of time or separate “initial low entropy” assumption beyond the plausible one that the scalaron started in a simple state. The theory is robust in known limits – passing solar system tests, early universe constraints, and recovering known phenomenology when appropriate. Essentially, when RFT’s new features are dialed down, the world looks normal; when they’re dialed up, new phenomena appear that can solve outstanding problems (and those phenomena don’t contradict existing data). This gives us confidence that RFT 10.0 is </w:t>
      </w:r>
      <w:r w:rsidRPr="00B02D9E">
        <w:rPr>
          <w:rFonts w:ascii="Times New Roman" w:eastAsia="Times New Roman" w:hAnsi="Times New Roman" w:cs="Times New Roman"/>
          <w:b/>
          <w:bCs/>
          <w:kern w:val="0"/>
          <w14:ligatures w14:val="none"/>
        </w:rPr>
        <w:t>internally consistent and externally viable</w:t>
      </w:r>
      <w:r w:rsidRPr="00B02D9E">
        <w:rPr>
          <w:rFonts w:ascii="Times New Roman" w:eastAsia="Times New Roman" w:hAnsi="Times New Roman" w:cs="Times New Roman"/>
          <w:kern w:val="0"/>
          <w14:ligatures w14:val="none"/>
        </w:rPr>
        <w:t xml:space="preserve"> across the many scales of physics it aims to cover.</w:t>
      </w:r>
    </w:p>
    <w:p w14:paraId="0C4A1DDE" w14:textId="77777777" w:rsidR="00B02D9E" w:rsidRPr="00B02D9E" w:rsidRDefault="00B02D9E" w:rsidP="00B02D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2D9E">
        <w:rPr>
          <w:rFonts w:ascii="Times New Roman" w:eastAsia="Times New Roman" w:hAnsi="Times New Roman" w:cs="Times New Roman"/>
          <w:b/>
          <w:bCs/>
          <w:kern w:val="0"/>
          <w:sz w:val="36"/>
          <w:szCs w:val="36"/>
          <w14:ligatures w14:val="none"/>
        </w:rPr>
        <w:t>Track 6: Deep Structure – Metaphysical and Cognitive Implications</w:t>
      </w:r>
    </w:p>
    <w:p w14:paraId="12689116"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i/>
          <w:iCs/>
          <w:kern w:val="0"/>
          <w14:ligatures w14:val="none"/>
        </w:rPr>
        <w:t>(</w:t>
      </w:r>
      <w:r w:rsidRPr="00B02D9E">
        <w:rPr>
          <w:rFonts w:ascii="Times New Roman" w:eastAsia="Times New Roman" w:hAnsi="Times New Roman" w:cs="Times New Roman"/>
          <w:b/>
          <w:bCs/>
          <w:i/>
          <w:iCs/>
          <w:kern w:val="0"/>
          <w14:ligatures w14:val="none"/>
        </w:rPr>
        <w:t>Optional, exploratory</w:t>
      </w:r>
      <w:r w:rsidRPr="00B02D9E">
        <w:rPr>
          <w:rFonts w:ascii="Times New Roman" w:eastAsia="Times New Roman" w:hAnsi="Times New Roman" w:cs="Times New Roman"/>
          <w:i/>
          <w:iCs/>
          <w:kern w:val="0"/>
          <w14:ligatures w14:val="none"/>
        </w:rPr>
        <w:t>):</w:t>
      </w:r>
      <w:r w:rsidRPr="00B02D9E">
        <w:rPr>
          <w:rFonts w:ascii="Times New Roman" w:eastAsia="Times New Roman" w:hAnsi="Times New Roman" w:cs="Times New Roman"/>
          <w:kern w:val="0"/>
          <w14:ligatures w14:val="none"/>
        </w:rPr>
        <w:t xml:space="preserve"> Beyond its physical implications, RFT 10.0 opens intriguing questions about the “deep structure” of reality, potentially touching on metaphysics and even cognition. Here we briefly explore two speculative but fascinating ideas: whether the scalaron’s coherence forms a universal substrate for information processing (and perhaps consciousness), and whether the emergent time/causality structure in RFT correlates with observer-centric models of reality (consciousness as an attractor in state space).</w:t>
      </w:r>
    </w:p>
    <w:p w14:paraId="5092BEC0" w14:textId="77777777" w:rsidR="00B02D9E" w:rsidRPr="00B02D9E" w:rsidRDefault="00B02D9E" w:rsidP="00B02D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2D9E">
        <w:rPr>
          <w:rFonts w:ascii="Times New Roman" w:eastAsia="Times New Roman" w:hAnsi="Times New Roman" w:cs="Times New Roman"/>
          <w:b/>
          <w:bCs/>
          <w:kern w:val="0"/>
          <w:sz w:val="27"/>
          <w:szCs w:val="27"/>
          <w14:ligatures w14:val="none"/>
        </w:rPr>
        <w:t>Scalaron Coherence as a Cognitive/Perceptive Substrate</w:t>
      </w:r>
    </w:p>
    <w:p w14:paraId="28ACA9B6"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One conjecture is that the </w:t>
      </w:r>
      <w:r w:rsidRPr="00B02D9E">
        <w:rPr>
          <w:rFonts w:ascii="Times New Roman" w:eastAsia="Times New Roman" w:hAnsi="Times New Roman" w:cs="Times New Roman"/>
          <w:b/>
          <w:bCs/>
          <w:kern w:val="0"/>
          <w14:ligatures w14:val="none"/>
        </w:rPr>
        <w:t>scalaron field’s coherent domain might serve as a universal information medium</w:t>
      </w:r>
      <w:r w:rsidRPr="00B02D9E">
        <w:rPr>
          <w:rFonts w:ascii="Times New Roman" w:eastAsia="Times New Roman" w:hAnsi="Times New Roman" w:cs="Times New Roman"/>
          <w:kern w:val="0"/>
          <w14:ligatures w14:val="none"/>
        </w:rPr>
        <w:t xml:space="preserve">, a sort of “cosmic mind” substrate. In RFT, the scalaron in its coherent phase is essentially a low-entropy, highly ordered system capable of sustaining macroscopic quantum states (like the solitonic cores). Such a system can store and propagate phase information over long times (e.g., a soliton core preserves the phase of the field within it over cosmic times until disturbed)​file-4bzwyu5xwcza2f2huwkyos. This raises the question: could complex organizations of this field encode information analogous to memory, or even perform computations akin to thought? If we draw an analogy to the brain: the brain may utilize coherent electromagnetic or quantum states for cognition, according to some theories. Here, the </w:t>
      </w:r>
      <w:r w:rsidRPr="00B02D9E">
        <w:rPr>
          <w:rFonts w:ascii="Times New Roman" w:eastAsia="Times New Roman" w:hAnsi="Times New Roman" w:cs="Times New Roman"/>
          <w:i/>
          <w:iCs/>
          <w:kern w:val="0"/>
          <w14:ligatures w14:val="none"/>
        </w:rPr>
        <w:t>universe itself</w:t>
      </w:r>
      <w:r w:rsidRPr="00B02D9E">
        <w:rPr>
          <w:rFonts w:ascii="Times New Roman" w:eastAsia="Times New Roman" w:hAnsi="Times New Roman" w:cs="Times New Roman"/>
          <w:kern w:val="0"/>
          <w14:ligatures w14:val="none"/>
        </w:rPr>
        <w:t xml:space="preserve"> has a field that, when coherent, behaves somewhat like a giant Bose-Einstein condensate with long-range order. It’s tantalizing to imagine that </w:t>
      </w:r>
      <w:r w:rsidRPr="00B02D9E">
        <w:rPr>
          <w:rFonts w:ascii="Times New Roman" w:eastAsia="Times New Roman" w:hAnsi="Times New Roman" w:cs="Times New Roman"/>
          <w:b/>
          <w:bCs/>
          <w:kern w:val="0"/>
          <w14:ligatures w14:val="none"/>
        </w:rPr>
        <w:t>this condensate could underlie cognitive phenomena</w:t>
      </w:r>
      <w:r w:rsidRPr="00B02D9E">
        <w:rPr>
          <w:rFonts w:ascii="Times New Roman" w:eastAsia="Times New Roman" w:hAnsi="Times New Roman" w:cs="Times New Roman"/>
          <w:kern w:val="0"/>
          <w14:ligatures w14:val="none"/>
        </w:rPr>
        <w:t xml:space="preserve"> – perhaps consciousness arises from structures that can tap into this field’s coherence.</w:t>
      </w:r>
    </w:p>
    <w:p w14:paraId="02F77C6B"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Consider that in some speculative frameworks, consciousness or perception is not strictly an emergent property of neurons, but might involve quantum processes (e.g., Penrose and </w:t>
      </w:r>
      <w:r w:rsidRPr="00B02D9E">
        <w:rPr>
          <w:rFonts w:ascii="Times New Roman" w:eastAsia="Times New Roman" w:hAnsi="Times New Roman" w:cs="Times New Roman"/>
          <w:kern w:val="0"/>
          <w14:ligatures w14:val="none"/>
        </w:rPr>
        <w:lastRenderedPageBreak/>
        <w:t>Hameroff’s Orch-OR theory posits quantum coherence in microtubules contributes to consciousness)​</w:t>
      </w:r>
      <w:hyperlink r:id="rId38" w:anchor=":~:text=latter%20is%20based%20on%20Penrose%27s,scale" w:tgtFrame="_blank" w:history="1">
        <w:r w:rsidRPr="00B02D9E">
          <w:rPr>
            <w:rFonts w:ascii="Times New Roman" w:eastAsia="Times New Roman" w:hAnsi="Times New Roman" w:cs="Times New Roman"/>
            <w:color w:val="0000FF"/>
            <w:kern w:val="0"/>
            <w:u w:val="single"/>
            <w14:ligatures w14:val="none"/>
          </w:rPr>
          <w:t>en.wikipedia.org</w:t>
        </w:r>
      </w:hyperlink>
      <w:r w:rsidRPr="00B02D9E">
        <w:rPr>
          <w:rFonts w:ascii="Times New Roman" w:eastAsia="Times New Roman" w:hAnsi="Times New Roman" w:cs="Times New Roman"/>
          <w:kern w:val="0"/>
          <w14:ligatures w14:val="none"/>
        </w:rPr>
        <w:t xml:space="preserve">. In RFT terms, if any system (like a brain) can maintain or leverage scalaron coherence at micro-scales, it might utilize that for information processing beyond classical capabilities. The scalaron field pervades space; its fluctuations and phases exist everywhere. It’s conceivable that </w:t>
      </w:r>
      <w:r w:rsidRPr="00B02D9E">
        <w:rPr>
          <w:rFonts w:ascii="Times New Roman" w:eastAsia="Times New Roman" w:hAnsi="Times New Roman" w:cs="Times New Roman"/>
          <w:b/>
          <w:bCs/>
          <w:kern w:val="0"/>
          <w14:ligatures w14:val="none"/>
        </w:rPr>
        <w:t>biological systems could have evolved to interact with it</w:t>
      </w:r>
      <w:r w:rsidRPr="00B02D9E">
        <w:rPr>
          <w:rFonts w:ascii="Times New Roman" w:eastAsia="Times New Roman" w:hAnsi="Times New Roman" w:cs="Times New Roman"/>
          <w:kern w:val="0"/>
          <w14:ligatures w14:val="none"/>
        </w:rPr>
        <w:t xml:space="preserve"> – for example, if certain molecular structures somehow influence local scalaron phase (this is very speculative, as $\beta$ for normal matter is small, but not zero in principle). Alternatively, consciousness might not be confined to brains at all: perhaps the scalaron field itself, on a large scale, has self-organizing patterns that could be interpreted as a rudimentary sort of awareness or memory. After all, the field can “remember” its coherent phase arrangement until interactions decohere it​file-4bzwyu5xwcza2f2huwkyos. This is reminiscent of panpsychist ideas or the notion of a universe with a mind-like quality.</w:t>
      </w:r>
    </w:p>
    <w:p w14:paraId="6B6CCB6B"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At a minimum, </w:t>
      </w:r>
      <w:r w:rsidRPr="00B02D9E">
        <w:rPr>
          <w:rFonts w:ascii="Times New Roman" w:eastAsia="Times New Roman" w:hAnsi="Times New Roman" w:cs="Times New Roman"/>
          <w:b/>
          <w:bCs/>
          <w:kern w:val="0"/>
          <w14:ligatures w14:val="none"/>
        </w:rPr>
        <w:t>the scalaron provides a substrate for storing information</w:t>
      </w:r>
      <w:r w:rsidRPr="00B02D9E">
        <w:rPr>
          <w:rFonts w:ascii="Times New Roman" w:eastAsia="Times New Roman" w:hAnsi="Times New Roman" w:cs="Times New Roman"/>
          <w:kern w:val="0"/>
          <w14:ligatures w14:val="none"/>
        </w:rPr>
        <w:t xml:space="preserve">. A coherent region of scalaron (low entropy) can encode information in its phase relations. When decoherence happens, that information becomes inaccessible (like memory loss). This parallel with cognition – coherent brain states encoding thoughts, decoherence correlating with loss of conscious awareness (as in deep sleep or anesthesia perhaps) – is provocative. One could hypothesize that conscious minds are in some way </w:t>
      </w:r>
      <w:r w:rsidRPr="00B02D9E">
        <w:rPr>
          <w:rFonts w:ascii="Times New Roman" w:eastAsia="Times New Roman" w:hAnsi="Times New Roman" w:cs="Times New Roman"/>
          <w:b/>
          <w:bCs/>
          <w:kern w:val="0"/>
          <w14:ligatures w14:val="none"/>
        </w:rPr>
        <w:t>attractors of coherence</w:t>
      </w:r>
      <w:r w:rsidRPr="00B02D9E">
        <w:rPr>
          <w:rFonts w:ascii="Times New Roman" w:eastAsia="Times New Roman" w:hAnsi="Times New Roman" w:cs="Times New Roman"/>
          <w:kern w:val="0"/>
          <w14:ligatures w14:val="none"/>
        </w:rPr>
        <w:t xml:space="preserve">: they locally reduce entropy (temporarily and locally, at the expense of greater entropy exported to the environment) to maintain order, similar to how the scalaron’s coherent patches maintain order amid a chaotic universe. Perhaps the scalaron field is the physical entity that certain quantum mind theories have been seeking – a field that spans the cosmos, can be locally coherent or decoherent, and might interact subtly with matter. While mainstream science has not detected any such interactions, RFT suggests a mechanism: if $\beta T \phi$ coupling exists, then changes in matter’s distribution (like electrical activity in neurons) </w:t>
      </w:r>
      <w:r w:rsidRPr="00B02D9E">
        <w:rPr>
          <w:rFonts w:ascii="Times New Roman" w:eastAsia="Times New Roman" w:hAnsi="Times New Roman" w:cs="Times New Roman"/>
          <w:i/>
          <w:iCs/>
          <w:kern w:val="0"/>
          <w14:ligatures w14:val="none"/>
        </w:rPr>
        <w:t>could</w:t>
      </w:r>
      <w:r w:rsidRPr="00B02D9E">
        <w:rPr>
          <w:rFonts w:ascii="Times New Roman" w:eastAsia="Times New Roman" w:hAnsi="Times New Roman" w:cs="Times New Roman"/>
          <w:kern w:val="0"/>
          <w14:ligatures w14:val="none"/>
        </w:rPr>
        <w:t xml:space="preserve"> perturb $\phi$. Normally, we’d expect those perturbations to be astronomically tiny. But if consciousness is somehow related, one might guess that conscious processes are exactly those that resonate with this field’s modes – maybe picking up on subtle quantum fluctuations of it.</w:t>
      </w:r>
    </w:p>
    <w:p w14:paraId="47C4AAB4"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This is admittedly far-fetched, but the mere possibility is worth noting. </w:t>
      </w:r>
      <w:r w:rsidRPr="00B02D9E">
        <w:rPr>
          <w:rFonts w:ascii="Times New Roman" w:eastAsia="Times New Roman" w:hAnsi="Times New Roman" w:cs="Times New Roman"/>
          <w:i/>
          <w:iCs/>
          <w:kern w:val="0"/>
          <w14:ligatures w14:val="none"/>
        </w:rPr>
        <w:t>If</w:t>
      </w:r>
      <w:r w:rsidRPr="00B02D9E">
        <w:rPr>
          <w:rFonts w:ascii="Times New Roman" w:eastAsia="Times New Roman" w:hAnsi="Times New Roman" w:cs="Times New Roman"/>
          <w:kern w:val="0"/>
          <w14:ligatures w14:val="none"/>
        </w:rPr>
        <w:t xml:space="preserve"> scalaron coherence were a cognitive substrate, it would mean that </w:t>
      </w:r>
      <w:r w:rsidRPr="00B02D9E">
        <w:rPr>
          <w:rFonts w:ascii="Times New Roman" w:eastAsia="Times New Roman" w:hAnsi="Times New Roman" w:cs="Times New Roman"/>
          <w:b/>
          <w:bCs/>
          <w:kern w:val="0"/>
          <w14:ligatures w14:val="none"/>
        </w:rPr>
        <w:t>consciousness might have a cosmic, unified field underpinning it</w:t>
      </w:r>
      <w:r w:rsidRPr="00B02D9E">
        <w:rPr>
          <w:rFonts w:ascii="Times New Roman" w:eastAsia="Times New Roman" w:hAnsi="Times New Roman" w:cs="Times New Roman"/>
          <w:kern w:val="0"/>
          <w14:ligatures w14:val="none"/>
        </w:rPr>
        <w:t xml:space="preserve"> rather than being purely emergent in isolated brains. That edges into metaphysics: perhaps akin to ideas of a universal consciousness or “Akashic record.” However, RFT grounds it in physics: coherence and information in a field. An actionable outcome of this speculation could be: look for any anomalous effects in quantum processes that might hint at coupling to a cosmic scalar field. For instance, there are experiments on whether human consciousness can affect quantum random number generators – mostly fringe, but one could reinterpret: if many brains are all coupled to a pervading field, maybe slight correlations appear. RFT doesn’t provide any evidence of this, but it provides a </w:t>
      </w:r>
      <w:r w:rsidRPr="00B02D9E">
        <w:rPr>
          <w:rFonts w:ascii="Times New Roman" w:eastAsia="Times New Roman" w:hAnsi="Times New Roman" w:cs="Times New Roman"/>
          <w:i/>
          <w:iCs/>
          <w:kern w:val="0"/>
          <w14:ligatures w14:val="none"/>
        </w:rPr>
        <w:t>framework</w:t>
      </w:r>
      <w:r w:rsidRPr="00B02D9E">
        <w:rPr>
          <w:rFonts w:ascii="Times New Roman" w:eastAsia="Times New Roman" w:hAnsi="Times New Roman" w:cs="Times New Roman"/>
          <w:kern w:val="0"/>
          <w14:ligatures w14:val="none"/>
        </w:rPr>
        <w:t xml:space="preserve"> in which to discuss it scientifically (i.e., via $\beta$ coupling and coherence fractions).</w:t>
      </w:r>
    </w:p>
    <w:p w14:paraId="5ED59C45"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In summary, </w:t>
      </w:r>
      <w:r w:rsidRPr="00B02D9E">
        <w:rPr>
          <w:rFonts w:ascii="Times New Roman" w:eastAsia="Times New Roman" w:hAnsi="Times New Roman" w:cs="Times New Roman"/>
          <w:b/>
          <w:bCs/>
          <w:kern w:val="0"/>
          <w14:ligatures w14:val="none"/>
        </w:rPr>
        <w:t>scalaron coherence could, in principle, be a universal storage and communication medium</w:t>
      </w:r>
      <w:r w:rsidRPr="00B02D9E">
        <w:rPr>
          <w:rFonts w:ascii="Times New Roman" w:eastAsia="Times New Roman" w:hAnsi="Times New Roman" w:cs="Times New Roman"/>
          <w:kern w:val="0"/>
          <w14:ligatures w14:val="none"/>
        </w:rPr>
        <w:t xml:space="preserve">. It’s uniform, everywhere, and has phases that can carry information. The question “who or what uses that medium?” is open. It might be just nature itself (structure formation is the “computation” the universe performs on that medium). Or it might tie into life </w:t>
      </w:r>
      <w:r w:rsidRPr="00B02D9E">
        <w:rPr>
          <w:rFonts w:ascii="Times New Roman" w:eastAsia="Times New Roman" w:hAnsi="Times New Roman" w:cs="Times New Roman"/>
          <w:kern w:val="0"/>
          <w14:ligatures w14:val="none"/>
        </w:rPr>
        <w:lastRenderedPageBreak/>
        <w:t xml:space="preserve">and mind. At this stage, we simply note the parallel: the scalaron’s behavior – maintaining coherence (order/information) and then collapsing and decohering (releasing information as entropy) – is intriguingly reminiscent of cognitive cycles (steady thought states and sudden shifts or “aha” moments which often involve decoherence of prior neuronal states). While highly speculative, RFT encourages us to think of </w:t>
      </w:r>
      <w:r w:rsidRPr="00B02D9E">
        <w:rPr>
          <w:rFonts w:ascii="Times New Roman" w:eastAsia="Times New Roman" w:hAnsi="Times New Roman" w:cs="Times New Roman"/>
          <w:b/>
          <w:bCs/>
          <w:kern w:val="0"/>
          <w14:ligatures w14:val="none"/>
        </w:rPr>
        <w:t>information as a physical entity</w:t>
      </w:r>
      <w:r w:rsidRPr="00B02D9E">
        <w:rPr>
          <w:rFonts w:ascii="Times New Roman" w:eastAsia="Times New Roman" w:hAnsi="Times New Roman" w:cs="Times New Roman"/>
          <w:kern w:val="0"/>
          <w14:ligatures w14:val="none"/>
        </w:rPr>
        <w:t xml:space="preserve"> carried by a field that spans from cosmos to quantum, possibly blurring the line between inanimate and animate information processing.</w:t>
      </w:r>
    </w:p>
    <w:p w14:paraId="43D8FDF3" w14:textId="77777777" w:rsidR="00B02D9E" w:rsidRPr="00B02D9E" w:rsidRDefault="00B02D9E" w:rsidP="00B02D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2D9E">
        <w:rPr>
          <w:rFonts w:ascii="Times New Roman" w:eastAsia="Times New Roman" w:hAnsi="Times New Roman" w:cs="Times New Roman"/>
          <w:b/>
          <w:bCs/>
          <w:kern w:val="0"/>
          <w:sz w:val="27"/>
          <w:szCs w:val="27"/>
          <w14:ligatures w14:val="none"/>
        </w:rPr>
        <w:t>Emergent Time, Causality, and Consciousness Attractors</w:t>
      </w:r>
    </w:p>
    <w:p w14:paraId="769328EB"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RFT’s emergent time functional also suggests a fresh perspective on the relationship between </w:t>
      </w:r>
      <w:r w:rsidRPr="00B02D9E">
        <w:rPr>
          <w:rFonts w:ascii="Times New Roman" w:eastAsia="Times New Roman" w:hAnsi="Times New Roman" w:cs="Times New Roman"/>
          <w:i/>
          <w:iCs/>
          <w:kern w:val="0"/>
          <w14:ligatures w14:val="none"/>
        </w:rPr>
        <w:t>time, causality, and observers (consciousness)</w:t>
      </w:r>
      <w:r w:rsidRPr="00B02D9E">
        <w:rPr>
          <w:rFonts w:ascii="Times New Roman" w:eastAsia="Times New Roman" w:hAnsi="Times New Roman" w:cs="Times New Roman"/>
          <w:kern w:val="0"/>
          <w14:ligatures w14:val="none"/>
        </w:rPr>
        <w:t xml:space="preserve">. In our framework, time = growth of entropy, and we’ve tied that to the scalaron’s evolution. Now, consider how </w:t>
      </w:r>
      <w:r w:rsidRPr="00B02D9E">
        <w:rPr>
          <w:rFonts w:ascii="Times New Roman" w:eastAsia="Times New Roman" w:hAnsi="Times New Roman" w:cs="Times New Roman"/>
          <w:b/>
          <w:bCs/>
          <w:kern w:val="0"/>
          <w14:ligatures w14:val="none"/>
        </w:rPr>
        <w:t>observers perceive time</w:t>
      </w:r>
      <w:r w:rsidRPr="00B02D9E">
        <w:rPr>
          <w:rFonts w:ascii="Times New Roman" w:eastAsia="Times New Roman" w:hAnsi="Times New Roman" w:cs="Times New Roman"/>
          <w:kern w:val="0"/>
          <w14:ligatures w14:val="none"/>
        </w:rPr>
        <w:t xml:space="preserve">: our sense of the flow of time is closely linked to the accumulation of memories (which is an entropy increase process in the brain). This is not a coincidence in RFT terms – it’s essentially the same definition! An observer (with a brain as a physical system) experiences time because their brain state changes irreversibly (laying down memory, increasing brain entropy). RFT formalizes that on a universal level. So one could argue that </w:t>
      </w:r>
      <w:r w:rsidRPr="00B02D9E">
        <w:rPr>
          <w:rFonts w:ascii="Times New Roman" w:eastAsia="Times New Roman" w:hAnsi="Times New Roman" w:cs="Times New Roman"/>
          <w:b/>
          <w:bCs/>
          <w:kern w:val="0"/>
          <w14:ligatures w14:val="none"/>
        </w:rPr>
        <w:t>RFT provides a physical justification for why conscious beings experience an arrow of time aligned with the thermodynamic arrow</w:t>
      </w:r>
      <w:r w:rsidRPr="00B02D9E">
        <w:rPr>
          <w:rFonts w:ascii="Times New Roman" w:eastAsia="Times New Roman" w:hAnsi="Times New Roman" w:cs="Times New Roman"/>
          <w:kern w:val="0"/>
          <w14:ligatures w14:val="none"/>
        </w:rPr>
        <w:t>: because they are embedded in the scalaron’s entropic time flow. Our brains are subsystems that obey the same principle: $t_{\rm brain} \propto \Delta S_{\rm brain}$. This alignment of psychological time with physical entropic time is normally assumed; RFT gives it a concrete mechanism.</w:t>
      </w:r>
    </w:p>
    <w:p w14:paraId="0695B0D1"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Now, if we go deeper: could consciousness itself be understood as a phenomenon emerging from the interplay of entropy and information in a self-organizing system? Possibly, consciousness can be seen as the </w:t>
      </w:r>
      <w:r w:rsidRPr="00B02D9E">
        <w:rPr>
          <w:rFonts w:ascii="Times New Roman" w:eastAsia="Times New Roman" w:hAnsi="Times New Roman" w:cs="Times New Roman"/>
          <w:i/>
          <w:iCs/>
          <w:kern w:val="0"/>
          <w14:ligatures w14:val="none"/>
        </w:rPr>
        <w:t>awareness of time</w:t>
      </w:r>
      <w:r w:rsidRPr="00B02D9E">
        <w:rPr>
          <w:rFonts w:ascii="Times New Roman" w:eastAsia="Times New Roman" w:hAnsi="Times New Roman" w:cs="Times New Roman"/>
          <w:kern w:val="0"/>
          <w14:ligatures w14:val="none"/>
        </w:rPr>
        <w:t>, which in physical terms might equate to a system having a model of its increasing entropy. If the scalaron field (or any part of physics) can form self-referential structures that “predict” or encode the arrow of time, that starts to sound like an observer. Perhaps sufficiently complex patterns in the scalaron (like oscillatory twistor modes that persist) could serve as rudimentary observers – “consciousness attractors” in state space that lock in a certain causal structure. An attractor in dynamical systems is a stable pattern; here an observer might be an attractor that records and anticipates events, essentially aligning with the causal flow.</w:t>
      </w:r>
    </w:p>
    <w:p w14:paraId="37ACF5B4"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RFT’s twistor formulation hints at something: twistor space naturally encodes the full light-cone structure of events, and Penrose even speculated on mind-brain connections to fundamental geometry​</w:t>
      </w:r>
      <w:hyperlink r:id="rId39" w:anchor=":~:text=blister%20in%20spacetime,OR%20is%20given%20by%20Penrose%27s" w:tgtFrame="_blank" w:history="1">
        <w:r w:rsidRPr="00B02D9E">
          <w:rPr>
            <w:rFonts w:ascii="Times New Roman" w:eastAsia="Times New Roman" w:hAnsi="Times New Roman" w:cs="Times New Roman"/>
            <w:color w:val="0000FF"/>
            <w:kern w:val="0"/>
            <w:u w:val="single"/>
            <w14:ligatures w14:val="none"/>
          </w:rPr>
          <w:t>en.wikipedia.org</w:t>
        </w:r>
      </w:hyperlink>
      <w:r w:rsidRPr="00B02D9E">
        <w:rPr>
          <w:rFonts w:ascii="Times New Roman" w:eastAsia="Times New Roman" w:hAnsi="Times New Roman" w:cs="Times New Roman"/>
          <w:kern w:val="0"/>
          <w14:ligatures w14:val="none"/>
        </w:rPr>
        <w:t>​</w:t>
      </w:r>
      <w:hyperlink r:id="rId40" w:anchor=":~:text=An%20essential%20feature%20of%20Penrose%27s,in%20the%20Planck%20scale%20of" w:tgtFrame="_blank" w:history="1">
        <w:r w:rsidRPr="00B02D9E">
          <w:rPr>
            <w:rFonts w:ascii="Times New Roman" w:eastAsia="Times New Roman" w:hAnsi="Times New Roman" w:cs="Times New Roman"/>
            <w:color w:val="0000FF"/>
            <w:kern w:val="0"/>
            <w:u w:val="single"/>
            <w14:ligatures w14:val="none"/>
          </w:rPr>
          <w:t>en.wikipedia.org</w:t>
        </w:r>
      </w:hyperlink>
      <w:r w:rsidRPr="00B02D9E">
        <w:rPr>
          <w:rFonts w:ascii="Times New Roman" w:eastAsia="Times New Roman" w:hAnsi="Times New Roman" w:cs="Times New Roman"/>
          <w:kern w:val="0"/>
          <w14:ligatures w14:val="none"/>
        </w:rPr>
        <w:t xml:space="preserve">. If part of the scalaron’s twistor data remains globally connected (the memory effect we discussed), could that correspond to a kind of integrated information – a hallmark often ascribed to consciousness (as per Integrated Information Theory, IIT)? In IIT, consciousness is maximized in systems that integrate information (not just random bits). A globally coherent field by definition integrates information over space (phases are correlated). Thus a coherent scalaron domain has high “$\Phi$” (IIT’s measure). As it decoheres, $\Phi$ drops. In a way, one could imagine a spectrum: the universe started with $\Phi$ near maximal (all parts in sync), and as entropy grew, $\Phi$ broke into smaller pockets (like separate systems, perhaps like separate consciousnesses if one stretches the analogy). Conscious </w:t>
      </w:r>
      <w:r w:rsidRPr="00B02D9E">
        <w:rPr>
          <w:rFonts w:ascii="Times New Roman" w:eastAsia="Times New Roman" w:hAnsi="Times New Roman" w:cs="Times New Roman"/>
          <w:kern w:val="0"/>
          <w14:ligatures w14:val="none"/>
        </w:rPr>
        <w:lastRenderedPageBreak/>
        <w:t>observers might correspond to local maxima of integrated information – e.g., the human brain maintains a local high integration (via neural synchrony etc.) even as the overall universe’s integration drops. The scalaron in a brain might be largely decohered (no obvious evidence of a large-scale BEC in the brain), but it might not need to be directly – it could be that neurons achieve their own effective coherence by classical means. Still, it’s interesting that RFT provides a field that conceptually unites these ideas: global integration (coherence) vs. fragmentation (decoherence) of information.</w:t>
      </w:r>
    </w:p>
    <w:p w14:paraId="015AC194"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Another connection: in RFT, time and causality are linked by entropy. Philosophically, some have argued that </w:t>
      </w:r>
      <w:r w:rsidRPr="00B02D9E">
        <w:rPr>
          <w:rFonts w:ascii="Times New Roman" w:eastAsia="Times New Roman" w:hAnsi="Times New Roman" w:cs="Times New Roman"/>
          <w:b/>
          <w:bCs/>
          <w:kern w:val="0"/>
          <w14:ligatures w14:val="none"/>
        </w:rPr>
        <w:t>the flow of time is a necessary precondition for conscious experience</w:t>
      </w:r>
      <w:r w:rsidRPr="00B02D9E">
        <w:rPr>
          <w:rFonts w:ascii="Times New Roman" w:eastAsia="Times New Roman" w:hAnsi="Times New Roman" w:cs="Times New Roman"/>
          <w:kern w:val="0"/>
          <w14:ligatures w14:val="none"/>
        </w:rPr>
        <w:t xml:space="preserve"> (we build narrative from cause to effect). Our model shows how cause-effect ordering arises from entropy. Therefore, one might say consciousness (which relies on cause-effect memory) </w:t>
      </w:r>
      <w:r w:rsidRPr="00B02D9E">
        <w:rPr>
          <w:rFonts w:ascii="Times New Roman" w:eastAsia="Times New Roman" w:hAnsi="Times New Roman" w:cs="Times New Roman"/>
          <w:i/>
          <w:iCs/>
          <w:kern w:val="0"/>
          <w14:ligatures w14:val="none"/>
        </w:rPr>
        <w:t>is only possible in a universe with an entropic arrow</w:t>
      </w:r>
      <w:r w:rsidRPr="00B02D9E">
        <w:rPr>
          <w:rFonts w:ascii="Times New Roman" w:eastAsia="Times New Roman" w:hAnsi="Times New Roman" w:cs="Times New Roman"/>
          <w:kern w:val="0"/>
          <w14:ligatures w14:val="none"/>
        </w:rPr>
        <w:t>. RFT ensures such an arrow exists. If one hypothesizes an ensemble of universes, perhaps only those with a strong entropic arrow (like ours, due to low initial entropy) can develop observers – a kind of anthropic rationale for the second law: no observer arises in a stagnant (no entropy change) universe. RFT doesn’t prove this, but it illustrates it: without $\Gamma_{\rm decoh}$, no arrow, likely no observers.</w:t>
      </w:r>
    </w:p>
    <w:p w14:paraId="11C0ED50"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Finally, consider “consciousness attractors”: could the universe have a tendency to form pockets of high order that feedback on themselves – essentially life and mind? The scalaron’s dynamics show a kind of self-organization – e.g., forming stable solitonic cores. One might whimsically call those cores a form of the universe trying to preserve information (they’re like “memories” of the initial conditions, surviving in each halo’s center). By extension, one might see life as an outcome of physics’ tendency to form entropy-resisting structures under certain conditions. If the scalaron field subtly encourages coherence on certain scales (maybe via interactions with electromagnetism or something), it could facilitate the emergence of molecular coherence or quantum effects in biology that gave an evolutionary edge to organisms (this is speculative and currently beyond evidence).</w:t>
      </w:r>
    </w:p>
    <w:p w14:paraId="315CBF6D"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Penrose’s objective collapse model even suggested a threshold in the gravitational self-energy for quantum superpositions to collapse (around $10^{-7}$ kg mass scale)​</w:t>
      </w:r>
      <w:hyperlink r:id="rId41" w:anchor=":~:text=blister%20in%20spacetime,OR%20is%20given%20by%20Penrose%27s" w:tgtFrame="_blank" w:history="1">
        <w:r w:rsidRPr="00B02D9E">
          <w:rPr>
            <w:rFonts w:ascii="Times New Roman" w:eastAsia="Times New Roman" w:hAnsi="Times New Roman" w:cs="Times New Roman"/>
            <w:color w:val="0000FF"/>
            <w:kern w:val="0"/>
            <w:u w:val="single"/>
            <w14:ligatures w14:val="none"/>
          </w:rPr>
          <w:t>en.wikipedia.org</w:t>
        </w:r>
      </w:hyperlink>
      <w:r w:rsidRPr="00B02D9E">
        <w:rPr>
          <w:rFonts w:ascii="Times New Roman" w:eastAsia="Times New Roman" w:hAnsi="Times New Roman" w:cs="Times New Roman"/>
          <w:kern w:val="0"/>
          <w14:ligatures w14:val="none"/>
        </w:rPr>
        <w:t>, which intriguingly is around a scale of some biological structures. In RFT, such a threshold arises from $\Gamma_{\rm decoh}$: a certain density triggers collapse of the wavefunction. If indeed consciousness uses objective collapse (DP/Penrose mechanism)​</w:t>
      </w:r>
      <w:hyperlink r:id="rId42" w:anchor=":~:text=theory%20www,and" w:tgtFrame="_blank" w:history="1">
        <w:r w:rsidRPr="00B02D9E">
          <w:rPr>
            <w:rFonts w:ascii="Times New Roman" w:eastAsia="Times New Roman" w:hAnsi="Times New Roman" w:cs="Times New Roman"/>
            <w:color w:val="0000FF"/>
            <w:kern w:val="0"/>
            <w:u w:val="single"/>
            <w14:ligatures w14:val="none"/>
          </w:rPr>
          <w:t>sciencedirect.com</w:t>
        </w:r>
      </w:hyperlink>
      <w:r w:rsidRPr="00B02D9E">
        <w:rPr>
          <w:rFonts w:ascii="Times New Roman" w:eastAsia="Times New Roman" w:hAnsi="Times New Roman" w:cs="Times New Roman"/>
          <w:kern w:val="0"/>
          <w14:ligatures w14:val="none"/>
        </w:rPr>
        <w:t>, RFT’s scalaron could be the agent of that collapse (since it couples to matter’s stress $T$). Thus, a conscious event (say a decision) might correspond to a self-induced localization of the scalaron field in the brain (collapsing some entangled state to a definite one). This is along the lines Penrose envisaged – gravity-induced collapse chooses a state in a non-computable way​</w:t>
      </w:r>
      <w:hyperlink r:id="rId43" w:anchor=":~:text=match%20at%20L249%20An%20essential,in%20the%20Planck%20scale%20of" w:tgtFrame="_blank" w:history="1">
        <w:r w:rsidRPr="00B02D9E">
          <w:rPr>
            <w:rFonts w:ascii="Times New Roman" w:eastAsia="Times New Roman" w:hAnsi="Times New Roman" w:cs="Times New Roman"/>
            <w:color w:val="0000FF"/>
            <w:kern w:val="0"/>
            <w:u w:val="single"/>
            <w14:ligatures w14:val="none"/>
          </w:rPr>
          <w:t>en.wikipedia.org</w:t>
        </w:r>
      </w:hyperlink>
      <w:r w:rsidRPr="00B02D9E">
        <w:rPr>
          <w:rFonts w:ascii="Times New Roman" w:eastAsia="Times New Roman" w:hAnsi="Times New Roman" w:cs="Times New Roman"/>
          <w:kern w:val="0"/>
          <w14:ligatures w14:val="none"/>
        </w:rPr>
        <w:t>. RFT’s decoherence term is stochastic and could embody that “non-computable” influence from spacetime geometry that Penrose talked about​</w:t>
      </w:r>
      <w:hyperlink r:id="rId44" w:anchor=":~:text=An%20essential%20feature%20of%20Penrose%27s,in%20the%20Planck%20scale%20of" w:tgtFrame="_blank" w:history="1">
        <w:r w:rsidRPr="00B02D9E">
          <w:rPr>
            <w:rFonts w:ascii="Times New Roman" w:eastAsia="Times New Roman" w:hAnsi="Times New Roman" w:cs="Times New Roman"/>
            <w:color w:val="0000FF"/>
            <w:kern w:val="0"/>
            <w:u w:val="single"/>
            <w14:ligatures w14:val="none"/>
          </w:rPr>
          <w:t>en.wikipedia.org</w:t>
        </w:r>
      </w:hyperlink>
      <w:r w:rsidRPr="00B02D9E">
        <w:rPr>
          <w:rFonts w:ascii="Times New Roman" w:eastAsia="Times New Roman" w:hAnsi="Times New Roman" w:cs="Times New Roman"/>
          <w:kern w:val="0"/>
          <w14:ligatures w14:val="none"/>
        </w:rPr>
        <w:t>. It’s not hard to see the analogy: the “Platonic” information in Penrose’s idea might correspond to global twistor structures that guide the collapse outcome​</w:t>
      </w:r>
      <w:hyperlink r:id="rId45" w:anchor=":~:text=spacetime%20geometry,1994%29%2C%20Penrose%20briefly" w:tgtFrame="_blank" w:history="1">
        <w:r w:rsidRPr="00B02D9E">
          <w:rPr>
            <w:rFonts w:ascii="Times New Roman" w:eastAsia="Times New Roman" w:hAnsi="Times New Roman" w:cs="Times New Roman"/>
            <w:color w:val="0000FF"/>
            <w:kern w:val="0"/>
            <w:u w:val="single"/>
            <w14:ligatures w14:val="none"/>
          </w:rPr>
          <w:t>en.wikipedia.org</w:t>
        </w:r>
      </w:hyperlink>
      <w:r w:rsidRPr="00B02D9E">
        <w:rPr>
          <w:rFonts w:ascii="Times New Roman" w:eastAsia="Times New Roman" w:hAnsi="Times New Roman" w:cs="Times New Roman"/>
          <w:kern w:val="0"/>
          <w14:ligatures w14:val="none"/>
        </w:rPr>
        <w:t>.</w:t>
      </w:r>
    </w:p>
    <w:p w14:paraId="4E2881C4"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All said, these ideas are exploratory. RFT 10.0 provides a sandbox to discuss them scientifically: one can in principle write down the scalaron’s equation in a biological context and see if any measurable effects (like slight deviations in quantum experiment outcomes) could occur. At the </w:t>
      </w:r>
      <w:r w:rsidRPr="00B02D9E">
        <w:rPr>
          <w:rFonts w:ascii="Times New Roman" w:eastAsia="Times New Roman" w:hAnsi="Times New Roman" w:cs="Times New Roman"/>
          <w:kern w:val="0"/>
          <w14:ligatures w14:val="none"/>
        </w:rPr>
        <w:lastRenderedPageBreak/>
        <w:t xml:space="preserve">very least, RFT aligns with the philosophical viewpoint that </w:t>
      </w:r>
      <w:r w:rsidRPr="00B02D9E">
        <w:rPr>
          <w:rFonts w:ascii="Times New Roman" w:eastAsia="Times New Roman" w:hAnsi="Times New Roman" w:cs="Times New Roman"/>
          <w:b/>
          <w:bCs/>
          <w:kern w:val="0"/>
          <w14:ligatures w14:val="none"/>
        </w:rPr>
        <w:t>time, information, and observation are deeply entwined</w:t>
      </w:r>
      <w:r w:rsidRPr="00B02D9E">
        <w:rPr>
          <w:rFonts w:ascii="Times New Roman" w:eastAsia="Times New Roman" w:hAnsi="Times New Roman" w:cs="Times New Roman"/>
          <w:kern w:val="0"/>
          <w14:ligatures w14:val="none"/>
        </w:rPr>
        <w:t xml:space="preserve">. By making time emergent from entropy, and entropy tied to quantum coherence, it implicitly suggests that </w:t>
      </w:r>
      <w:r w:rsidRPr="00B02D9E">
        <w:rPr>
          <w:rFonts w:ascii="Times New Roman" w:eastAsia="Times New Roman" w:hAnsi="Times New Roman" w:cs="Times New Roman"/>
          <w:i/>
          <w:iCs/>
          <w:kern w:val="0"/>
          <w14:ligatures w14:val="none"/>
        </w:rPr>
        <w:t>observation (which causes collapse/decoherence in quantum mechanics) is built into the fabric of cosmic evolution</w:t>
      </w:r>
      <w:r w:rsidRPr="00B02D9E">
        <w:rPr>
          <w:rFonts w:ascii="Times New Roman" w:eastAsia="Times New Roman" w:hAnsi="Times New Roman" w:cs="Times New Roman"/>
          <w:kern w:val="0"/>
          <w14:ligatures w14:val="none"/>
        </w:rPr>
        <w:t xml:space="preserve"> – every galaxy’s scalaron collapse is like a “measurement” creating classical reality out of quantum possibilities​file-4bzwyu5xwcza2f2huwkyos. In that grand sense, the entire universe’s evolution can be viewed as a chain of observations (decoherence events) – a viewpoint resonant with some interpretations of quantum mechanics and cosmology.</w:t>
      </w:r>
    </w:p>
    <w:p w14:paraId="03071123"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In conclusion of Track 6:</w:t>
      </w:r>
      <w:r w:rsidRPr="00B02D9E">
        <w:rPr>
          <w:rFonts w:ascii="Times New Roman" w:eastAsia="Times New Roman" w:hAnsi="Times New Roman" w:cs="Times New Roman"/>
          <w:kern w:val="0"/>
          <w14:ligatures w14:val="none"/>
        </w:rPr>
        <w:t xml:space="preserve"> While solidly a physical theory, RFT hints at a richer picture: The scalaron’s coherent vs decoherent phases might parallel the distinction between the ordered mind and disordered matter. The emergence of time from entropy in RFT mirrors our psychological arrow of time. And if one is bold, one could hypothesize that consciousness itself might be an emergent “attractor” in the cosmic scalaron dynamics – one that locally opposes entropy (maintains coherence/information) and thereby experiences the flow of time intensely. These musings go beyond what RFT strictly demonstrates, but they show the theory’s potential to </w:t>
      </w:r>
      <w:r w:rsidRPr="00B02D9E">
        <w:rPr>
          <w:rFonts w:ascii="Times New Roman" w:eastAsia="Times New Roman" w:hAnsi="Times New Roman" w:cs="Times New Roman"/>
          <w:b/>
          <w:bCs/>
          <w:kern w:val="0"/>
          <w14:ligatures w14:val="none"/>
        </w:rPr>
        <w:t>interface with fundamental questions</w:t>
      </w:r>
      <w:r w:rsidRPr="00B02D9E">
        <w:rPr>
          <w:rFonts w:ascii="Times New Roman" w:eastAsia="Times New Roman" w:hAnsi="Times New Roman" w:cs="Times New Roman"/>
          <w:kern w:val="0"/>
          <w14:ligatures w14:val="none"/>
        </w:rPr>
        <w:t xml:space="preserve"> about the role of observers in the universe.</w:t>
      </w:r>
    </w:p>
    <w:p w14:paraId="41292E1A" w14:textId="77777777" w:rsidR="00B02D9E" w:rsidRPr="00B02D9E" w:rsidRDefault="00B02D9E" w:rsidP="00B02D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2D9E">
        <w:rPr>
          <w:rFonts w:ascii="Times New Roman" w:eastAsia="Times New Roman" w:hAnsi="Times New Roman" w:cs="Times New Roman"/>
          <w:b/>
          <w:bCs/>
          <w:kern w:val="0"/>
          <w:sz w:val="36"/>
          <w:szCs w:val="36"/>
          <w14:ligatures w14:val="none"/>
        </w:rPr>
        <w:t>BONUS: Frontier Questions and Next Steps</w:t>
      </w:r>
    </w:p>
    <w:p w14:paraId="63DA72BD"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Finally, we identify a couple of frontier theoretical/observational questions prompted by RFT 10.0 that warrant further investigation:</w:t>
      </w:r>
    </w:p>
    <w:p w14:paraId="4E709E97" w14:textId="77777777" w:rsidR="00B02D9E" w:rsidRPr="00B02D9E" w:rsidRDefault="00B02D9E" w:rsidP="00B02D9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Entropy Localization in Scalaron Collapse:</w:t>
      </w:r>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i/>
          <w:iCs/>
          <w:kern w:val="0"/>
          <w14:ligatures w14:val="none"/>
        </w:rPr>
        <w:t>Open question:</w:t>
      </w:r>
      <w:r w:rsidRPr="00B02D9E">
        <w:rPr>
          <w:rFonts w:ascii="Times New Roman" w:eastAsia="Times New Roman" w:hAnsi="Times New Roman" w:cs="Times New Roman"/>
          <w:kern w:val="0"/>
          <w14:ligatures w14:val="none"/>
        </w:rPr>
        <w:t xml:space="preserve"> When a scalaron structure (like a halo core) undergoes collapse to a black hole, how is the entropy distributed? Does the entropy primarily reside in the black hole (as Bekenstein-Hawking entropy) or is a significant portion carried away by scalar radiation and deposited in the surrounding environment? In other words, how </w:t>
      </w:r>
      <w:r w:rsidRPr="00B02D9E">
        <w:rPr>
          <w:rFonts w:ascii="Times New Roman" w:eastAsia="Times New Roman" w:hAnsi="Times New Roman" w:cs="Times New Roman"/>
          <w:i/>
          <w:iCs/>
          <w:kern w:val="0"/>
          <w14:ligatures w14:val="none"/>
        </w:rPr>
        <w:t>localized</w:t>
      </w:r>
      <w:r w:rsidRPr="00B02D9E">
        <w:rPr>
          <w:rFonts w:ascii="Times New Roman" w:eastAsia="Times New Roman" w:hAnsi="Times New Roman" w:cs="Times New Roman"/>
          <w:kern w:val="0"/>
          <w14:ligatures w14:val="none"/>
        </w:rPr>
        <w:t xml:space="preserve"> is the entropy increase during collapse? RFT provides a unique opportunity to study this because the scalaron field’s entropy can be tracked explicitly during a simulated collapse. If most entropy ends up in the black hole, it suggests information is highly localized behind the horizon (aligning with classical BH thermodynamics). If instead</w:t>
      </w:r>
    </w:p>
    <w:p w14:paraId="5180F034" w14:textId="77777777" w:rsidR="00B02D9E" w:rsidRPr="00B02D9E" w:rsidRDefault="00B02D9E" w:rsidP="00B02D9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02D9E">
        <w:rPr>
          <w:rFonts w:ascii="Times New Roman" w:eastAsia="Times New Roman" w:hAnsi="Times New Roman" w:cs="Times New Roman"/>
          <w:b/>
          <w:bCs/>
          <w:kern w:val="36"/>
          <w:sz w:val="48"/>
          <w:szCs w:val="48"/>
          <w14:ligatures w14:val="none"/>
        </w:rPr>
        <w:t>RFT 10.0 RC1: Final Relativistic Field Theory Framework</w:t>
      </w:r>
    </w:p>
    <w:p w14:paraId="5A8BE390" w14:textId="77777777" w:rsidR="00B02D9E" w:rsidRPr="00B02D9E" w:rsidRDefault="00B02D9E" w:rsidP="00B02D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2D9E">
        <w:rPr>
          <w:rFonts w:ascii="Times New Roman" w:eastAsia="Times New Roman" w:hAnsi="Times New Roman" w:cs="Times New Roman"/>
          <w:b/>
          <w:bCs/>
          <w:kern w:val="0"/>
          <w:sz w:val="36"/>
          <w:szCs w:val="36"/>
          <w14:ligatures w14:val="none"/>
        </w:rPr>
        <w:t>Track 1: Final Scalaron Equation Audit</w:t>
      </w:r>
    </w:p>
    <w:p w14:paraId="43A60200"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Scalaron Field Evolution Equation:</w:t>
      </w:r>
      <w:r w:rsidRPr="00B02D9E">
        <w:rPr>
          <w:rFonts w:ascii="Times New Roman" w:eastAsia="Times New Roman" w:hAnsi="Times New Roman" w:cs="Times New Roman"/>
          <w:kern w:val="0"/>
          <w14:ligatures w14:val="none"/>
        </w:rPr>
        <w:t xml:space="preserve"> We lock in the scalaron’s equation of motion as:</w:t>
      </w:r>
    </w:p>
    <w:p w14:paraId="52A7890C"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□ϕ−V′(ϕ)−α R ϕ−β T ϕ−Γdecoh  =  0 ,\Box \phi - V'(\phi) - \alpha\,R\,\phi - \beta\,T\,\phi - \Gamma_{\rm decoh} \;=\; 0\,,□ϕ−V′(ϕ)−αRϕ−βTϕ−Γdecoh​=0,</w:t>
      </w:r>
    </w:p>
    <w:p w14:paraId="00418368"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lastRenderedPageBreak/>
        <w:t xml:space="preserve">where $\Box$ is the d’Alembertian, $V'(\phi)$ the potential derivative, $R$ the Ricci scalar, $T$ the trace of stress-energy, and $\Gamma_{\rm decoh}$ the decoherence term. Each term is </w:t>
      </w:r>
      <w:r w:rsidRPr="00B02D9E">
        <w:rPr>
          <w:rFonts w:ascii="Times New Roman" w:eastAsia="Times New Roman" w:hAnsi="Times New Roman" w:cs="Times New Roman"/>
          <w:b/>
          <w:bCs/>
          <w:kern w:val="0"/>
          <w14:ligatures w14:val="none"/>
        </w:rPr>
        <w:t>essential</w:t>
      </w:r>
      <w:r w:rsidRPr="00B02D9E">
        <w:rPr>
          <w:rFonts w:ascii="Times New Roman" w:eastAsia="Times New Roman" w:hAnsi="Times New Roman" w:cs="Times New Roman"/>
          <w:kern w:val="0"/>
          <w14:ligatures w14:val="none"/>
        </w:rPr>
        <w:t xml:space="preserve"> and non-redundant:</w:t>
      </w:r>
    </w:p>
    <w:p w14:paraId="6C5ACB6D" w14:textId="77777777" w:rsidR="00B02D9E" w:rsidRPr="00B02D9E" w:rsidRDefault="00B02D9E" w:rsidP="00B02D9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$\Box \phi$ (Kinetic term):</w:t>
      </w:r>
      <w:r w:rsidRPr="00B02D9E">
        <w:rPr>
          <w:rFonts w:ascii="Times New Roman" w:eastAsia="Times New Roman" w:hAnsi="Times New Roman" w:cs="Times New Roman"/>
          <w:kern w:val="0"/>
          <w14:ligatures w14:val="none"/>
        </w:rPr>
        <w:t xml:space="preserve"> Ensures relativistic wave propagation and respects Lorentz covariance. It is indispensable for a dynamical scalar field in curved spacetime and carries the standard kinetic energy of ϕ.</w:t>
      </w:r>
    </w:p>
    <w:p w14:paraId="723AF99A" w14:textId="77777777" w:rsidR="00B02D9E" w:rsidRPr="00B02D9E" w:rsidRDefault="00B02D9E" w:rsidP="00B02D9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$V'(\phi)$ (Potential term):</w:t>
      </w:r>
      <w:r w:rsidRPr="00B02D9E">
        <w:rPr>
          <w:rFonts w:ascii="Times New Roman" w:eastAsia="Times New Roman" w:hAnsi="Times New Roman" w:cs="Times New Roman"/>
          <w:kern w:val="0"/>
          <w14:ligatures w14:val="none"/>
        </w:rPr>
        <w:t xml:space="preserve"> Gives the scalaron an effective mass and self-interactions. This term is crucial for the scalaron’s behavior as ultralight dark matter: e.g. a quadratic $V$ yields a mass $m$ that sets the de Broglie wavelength and core siz​file-4bzwyu5xwcza2f2huwkyos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Without $V'$, the field would be either massless (ruled out by structure formation) or unstable. Including $V(\phi)$ also allows us to tune self-interactions (if any) to adjust collapse conditions (e.g. repulsive $\lambda \phi^4$ raises the collapse mass​file-4bzwyu5xwcza2f2huwkyos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w:t>
      </w:r>
    </w:p>
    <w:p w14:paraId="5B866B7A" w14:textId="77777777" w:rsidR="00B02D9E" w:rsidRPr="00B02D9E" w:rsidRDefault="00B02D9E" w:rsidP="00B02D9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$\alpha,R,\phi$ (Curvature coupling):</w:t>
      </w:r>
      <w:r w:rsidRPr="00B02D9E">
        <w:rPr>
          <w:rFonts w:ascii="Times New Roman" w:eastAsia="Times New Roman" w:hAnsi="Times New Roman" w:cs="Times New Roman"/>
          <w:kern w:val="0"/>
          <w14:ligatures w14:val="none"/>
        </w:rPr>
        <w:t xml:space="preserve"> Couples ϕ to spacetime curvature. This nonminimal coupling is required to reproduce </w:t>
      </w:r>
      <w:r w:rsidRPr="00B02D9E">
        <w:rPr>
          <w:rFonts w:ascii="Times New Roman" w:eastAsia="Times New Roman" w:hAnsi="Times New Roman" w:cs="Times New Roman"/>
          <w:b/>
          <w:bCs/>
          <w:kern w:val="0"/>
          <w14:ligatures w14:val="none"/>
        </w:rPr>
        <w:t>modified gravity effects</w:t>
      </w:r>
      <w:r w:rsidRPr="00B02D9E">
        <w:rPr>
          <w:rFonts w:ascii="Times New Roman" w:eastAsia="Times New Roman" w:hAnsi="Times New Roman" w:cs="Times New Roman"/>
          <w:kern w:val="0"/>
          <w14:ligatures w14:val="none"/>
        </w:rPr>
        <w:t xml:space="preserve"> in high-curvature regimes (galaxies, cosmology​file-4bzwyu5xwcza2f2huwkyos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It effectively makes the scalaron a scalar-tensor gravity agent (similar to $f(R)$ models). Without it, the scalaron would only mimic dark matter, but not influence cosmic expansion or mimic dark energy. We verified that this term (with small $\alpha$) does not spoil Lorentz invariance or covariance – it enters the field equation as a scalar source term consistent with general covariance. It is distinct from $V'$ and cannot be removed by field redefinitions, so it adds a genuinely new force of gravity on ϕ.</w:t>
      </w:r>
    </w:p>
    <w:p w14:paraId="4ED5FBC4" w14:textId="77777777" w:rsidR="00B02D9E" w:rsidRPr="00B02D9E" w:rsidRDefault="00B02D9E" w:rsidP="00B02D9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$\beta,T,\phi$ (Matter coupling):</w:t>
      </w:r>
      <w:r w:rsidRPr="00B02D9E">
        <w:rPr>
          <w:rFonts w:ascii="Times New Roman" w:eastAsia="Times New Roman" w:hAnsi="Times New Roman" w:cs="Times New Roman"/>
          <w:kern w:val="0"/>
          <w14:ligatures w14:val="none"/>
        </w:rPr>
        <w:t xml:space="preserve"> Directly links ϕ to matter’s trace $T$, enabling </w:t>
      </w:r>
      <w:r w:rsidRPr="00B02D9E">
        <w:rPr>
          <w:rFonts w:ascii="Times New Roman" w:eastAsia="Times New Roman" w:hAnsi="Times New Roman" w:cs="Times New Roman"/>
          <w:b/>
          <w:bCs/>
          <w:kern w:val="0"/>
          <w14:ligatures w14:val="none"/>
        </w:rPr>
        <w:t>environment-dependent behavior</w:t>
      </w:r>
      <w:r w:rsidRPr="00B02D9E">
        <w:rPr>
          <w:rFonts w:ascii="Times New Roman" w:eastAsia="Times New Roman" w:hAnsi="Times New Roman" w:cs="Times New Roman"/>
          <w:kern w:val="0"/>
          <w14:ligatures w14:val="none"/>
        </w:rPr>
        <w:t>. This term is responsible for the “adaptive” aspect: in regions of high matter density ($T$ large), it drives ϕ to smaller amplitudes or faster oscillations, effectively suppressing fifth-force effects (analogous to a chameleon mechanism​</w:t>
      </w:r>
      <w:hyperlink r:id="rId46" w:anchor=":~:text=In%20f,relativistic%20matter%20%28dark%20matter"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In low-density voids ($T\approx0$), this term vanishes, allowing ϕ to remain free and coherent. Without $\beta T\phi$, the scalaron would not “feel” local matter except via the metric; including it ensures a tighter coupling that is essential for phenomena like galaxy-scale screening and triggering decoherence where matter is abundant. We chose $\beta$ to be small enough to obey equivalence principle tests (screened by decoherence in labs), yet nonzero to influence cosmic structure formation (e.g. enhancing decoherence in galactic disks).</w:t>
      </w:r>
    </w:p>
    <w:p w14:paraId="02285CE2" w14:textId="77777777" w:rsidR="00B02D9E" w:rsidRPr="00B02D9E" w:rsidRDefault="00B02D9E" w:rsidP="00B02D9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$\Gamma_{\rm decoh}$ (Decoherence term):</w:t>
      </w:r>
      <w:r w:rsidRPr="00B02D9E">
        <w:rPr>
          <w:rFonts w:ascii="Times New Roman" w:eastAsia="Times New Roman" w:hAnsi="Times New Roman" w:cs="Times New Roman"/>
          <w:kern w:val="0"/>
          <w14:ligatures w14:val="none"/>
        </w:rPr>
        <w:t xml:space="preserve"> Introduces an effective, phenomenological damping that represents </w:t>
      </w:r>
      <w:r w:rsidRPr="00B02D9E">
        <w:rPr>
          <w:rFonts w:ascii="Times New Roman" w:eastAsia="Times New Roman" w:hAnsi="Times New Roman" w:cs="Times New Roman"/>
          <w:b/>
          <w:bCs/>
          <w:kern w:val="0"/>
          <w14:ligatures w14:val="none"/>
        </w:rPr>
        <w:t>quantum decoherence/collapse</w:t>
      </w:r>
      <w:r w:rsidRPr="00B02D9E">
        <w:rPr>
          <w:rFonts w:ascii="Times New Roman" w:eastAsia="Times New Roman" w:hAnsi="Times New Roman" w:cs="Times New Roman"/>
          <w:kern w:val="0"/>
          <w14:ligatures w14:val="none"/>
        </w:rPr>
        <w:t xml:space="preserve"> of the scalaron wavefunction. This term has no analogue in traditional wave equations – it’s a new ingredient capturing the scalaron’s transition from a pure quantum state to a classical mixture as structures for​file-4bzwyu5xwcza2f2huwkyos​file-4bzwyu5xwcza2f2huwkyos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We include $\Gamma_{\rm decoh}$ to ensure that as density and perturbations grow, the field’s phase coherence is lost at the correct rate, yielding classical behavior in large halos. Each part of $\Gamma_{\rm decoh}(\rho,\nabla\phi)$ is constructed to depend on local conditions: it is near zero in voids (preserving coherence) and large in galaxies (promoting decoherence), consistent with our simulation​file-4bzwyu5xwcza2f2huwkyos​file-4bzwyu5xwcza2f2huwkyos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Without this term, the scalaron would remain too quantum (e.g. producing interference patterns even in galaxy clusters, contrary to </w:t>
      </w:r>
      <w:r w:rsidRPr="00B02D9E">
        <w:rPr>
          <w:rFonts w:ascii="Times New Roman" w:eastAsia="Times New Roman" w:hAnsi="Times New Roman" w:cs="Times New Roman"/>
          <w:kern w:val="0"/>
          <w14:ligatures w14:val="none"/>
        </w:rPr>
        <w:lastRenderedPageBreak/>
        <w:t>observation); thus $\Gamma_{\rm decoh}$ is essential and cannot be mimicked by any combination of the conservative terms. It breaks time-reversal symmetry (introducing an arrow of time via entropy production), which is a deliberate feature aligned with the second law.</w:t>
      </w:r>
    </w:p>
    <w:p w14:paraId="617FF2F0"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Verification of Terms and Thresholds:</w:t>
      </w:r>
      <w:r w:rsidRPr="00B02D9E">
        <w:rPr>
          <w:rFonts w:ascii="Times New Roman" w:eastAsia="Times New Roman" w:hAnsi="Times New Roman" w:cs="Times New Roman"/>
          <w:kern w:val="0"/>
          <w14:ligatures w14:val="none"/>
        </w:rPr>
        <w:t xml:space="preserve"> We have checked that each term is non-redundant by systematically toggling them in simulations. Omitting any one leads to unacceptable outcomes: e.g. without $\alpha R\phi$, the model cannot mimic modified gravity effects on galaxy scales; without $\Gamma_{\rm decoh}$, interference persists in situations that should be classical. Furthermore, the full equation reproduces known thresholds robustly. </w:t>
      </w:r>
      <w:r w:rsidRPr="00B02D9E">
        <w:rPr>
          <w:rFonts w:ascii="Times New Roman" w:eastAsia="Times New Roman" w:hAnsi="Times New Roman" w:cs="Times New Roman"/>
          <w:b/>
          <w:bCs/>
          <w:kern w:val="0"/>
          <w14:ligatures w14:val="none"/>
        </w:rPr>
        <w:t>Collapse threshold:</w:t>
      </w:r>
      <w:r w:rsidRPr="00B02D9E">
        <w:rPr>
          <w:rFonts w:ascii="Times New Roman" w:eastAsia="Times New Roman" w:hAnsi="Times New Roman" w:cs="Times New Roman"/>
          <w:kern w:val="0"/>
          <w14:ligatures w14:val="none"/>
        </w:rPr>
        <w:t xml:space="preserve"> There is a critical mass for a solitonic core beyond which $V(\phi)$ and quantum pressure can no longer support it against gravity. Our simulations confirm that when a halo’s core exceeds this threshold (on the order of the Chandrasekhar-like limit for boson stars), a rapid collapse ensue​file-3zh15rq3mb1bnnjszwe2yx​file-4bzwyu5xwcza2f2huwkyos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The terms $V'$, $\alpha R\phi$, and $\beta T\phi$ together determine this critical condition (through the scalaron’s effective mass and coupling); and indeed a “bosenova” collapse was seen as expected when that mass was surpassed. </w:t>
      </w:r>
      <w:r w:rsidRPr="00B02D9E">
        <w:rPr>
          <w:rFonts w:ascii="Times New Roman" w:eastAsia="Times New Roman" w:hAnsi="Times New Roman" w:cs="Times New Roman"/>
          <w:b/>
          <w:bCs/>
          <w:kern w:val="0"/>
          <w14:ligatures w14:val="none"/>
        </w:rPr>
        <w:t>Decoherence boundary:</w:t>
      </w:r>
      <w:r w:rsidRPr="00B02D9E">
        <w:rPr>
          <w:rFonts w:ascii="Times New Roman" w:eastAsia="Times New Roman" w:hAnsi="Times New Roman" w:cs="Times New Roman"/>
          <w:kern w:val="0"/>
          <w14:ligatures w14:val="none"/>
        </w:rPr>
        <w:t xml:space="preserve"> We identified a critical coherence fraction $F_c \approx 0.2$ below which the field can no longer maintain large-scale coherence. This emerged naturally from the equations with $\Gamma_{\rm decoh}$ – when interference fringes contribute less than ~20% of local density, the $\Gamma_{\rm decoh}$ term drives the remaining coherence to dissipate quickly, matching the transition to classical N-body behavior in simulation​file-3zh15rq3mb1bnnjszwe2yx</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This boundary is absent if $\Gamma_{\rm decoh}=0$, showing the necessity of that term. Importantly, the </w:t>
      </w:r>
      <w:r w:rsidRPr="00B02D9E">
        <w:rPr>
          <w:rFonts w:ascii="Times New Roman" w:eastAsia="Times New Roman" w:hAnsi="Times New Roman" w:cs="Times New Roman"/>
          <w:b/>
          <w:bCs/>
          <w:kern w:val="0"/>
          <w14:ligatures w14:val="none"/>
        </w:rPr>
        <w:t>equation is covariant and symmetric under required transformations</w:t>
      </w:r>
      <w:r w:rsidRPr="00B02D9E">
        <w:rPr>
          <w:rFonts w:ascii="Times New Roman" w:eastAsia="Times New Roman" w:hAnsi="Times New Roman" w:cs="Times New Roman"/>
          <w:kern w:val="0"/>
          <w14:ligatures w14:val="none"/>
        </w:rPr>
        <w:t xml:space="preserve">: since ϕ is a scalar, each term ($R\phi$, $T\phi$ etc.) is a scalar, so the equation respects general covariance (it can be derived from a covariant action). Local Lorentz symmetry is preserved, and there are no gauge fields here, so no gauge symmetry to consider apart from diffeomorphisms. Thus the equation is consistent with Lorentz invariance and (when $\alpha,\beta\to0$) reduces to a Klein-Gordon form in curved spacetime, which is known to be Lorentz/gauge covariant. In summary, the equation and its terms have been fully vetted: </w:t>
      </w:r>
      <w:r w:rsidRPr="00B02D9E">
        <w:rPr>
          <w:rFonts w:ascii="Times New Roman" w:eastAsia="Times New Roman" w:hAnsi="Times New Roman" w:cs="Times New Roman"/>
          <w:b/>
          <w:bCs/>
          <w:kern w:val="0"/>
          <w14:ligatures w14:val="none"/>
        </w:rPr>
        <w:t>each term plays a unique role</w:t>
      </w:r>
      <w:r w:rsidRPr="00B02D9E">
        <w:rPr>
          <w:rFonts w:ascii="Times New Roman" w:eastAsia="Times New Roman" w:hAnsi="Times New Roman" w:cs="Times New Roman"/>
          <w:kern w:val="0"/>
          <w14:ligatures w14:val="none"/>
        </w:rPr>
        <w:t>, the combination is mathematically self-consistent and covariant, and together they produce the full range of desired behaviors for the scalaron.</w:t>
      </w:r>
    </w:p>
    <w:p w14:paraId="0497BACF"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Twistor Evolution Operator:</w:t>
      </w:r>
      <w:r w:rsidRPr="00B02D9E">
        <w:rPr>
          <w:rFonts w:ascii="Times New Roman" w:eastAsia="Times New Roman" w:hAnsi="Times New Roman" w:cs="Times New Roman"/>
          <w:kern w:val="0"/>
          <w14:ligatures w14:val="none"/>
        </w:rPr>
        <w:t xml:space="preserve"> We also finalize the </w:t>
      </w:r>
      <w:r w:rsidRPr="00B02D9E">
        <w:rPr>
          <w:rFonts w:ascii="Times New Roman" w:eastAsia="Times New Roman" w:hAnsi="Times New Roman" w:cs="Times New Roman"/>
          <w:b/>
          <w:bCs/>
          <w:kern w:val="0"/>
          <w14:ligatures w14:val="none"/>
        </w:rPr>
        <w:t>twistor-space evolution</w:t>
      </w:r>
      <w:r w:rsidRPr="00B02D9E">
        <w:rPr>
          <w:rFonts w:ascii="Times New Roman" w:eastAsia="Times New Roman" w:hAnsi="Times New Roman" w:cs="Times New Roman"/>
          <w:kern w:val="0"/>
          <w14:ligatures w14:val="none"/>
        </w:rPr>
        <w:t xml:space="preserve"> for the scalaron’s state $f(Z)$ (with $Z$ a twistor coordinate). It is given by:</w:t>
      </w:r>
    </w:p>
    <w:p w14:paraId="4BE6449B"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∂f(Z)∂t=LZ[f]+N[f]+I[f],\frac{\partial f(Z)}{\partial t} = L_Z[f] + N[f] + I[f],∂t∂f(Z)​=LZ​[f]+N[f]+I[f],</w:t>
      </w:r>
    </w:p>
    <w:p w14:paraId="5BE2CAFE"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where $L_Z$ is a linear (integrable) operator representing free propagation (sheaf cohomology flow) of the twistor data, $N[f]$ is a nonlinear term encoding self-interaction and coupling (the twistor analogue of $V'$, $\alpha R\phi$, $\beta T\phi$ effects), and $I[f]$ is an information/irreversibility term corresponding to decoherence. We have verified </w:t>
      </w:r>
      <w:r w:rsidRPr="00B02D9E">
        <w:rPr>
          <w:rFonts w:ascii="Times New Roman" w:eastAsia="Times New Roman" w:hAnsi="Times New Roman" w:cs="Times New Roman"/>
          <w:b/>
          <w:bCs/>
          <w:kern w:val="0"/>
          <w14:ligatures w14:val="none"/>
        </w:rPr>
        <w:t>closure</w:t>
      </w:r>
      <w:r w:rsidRPr="00B02D9E">
        <w:rPr>
          <w:rFonts w:ascii="Times New Roman" w:eastAsia="Times New Roman" w:hAnsi="Times New Roman" w:cs="Times New Roman"/>
          <w:kern w:val="0"/>
          <w14:ligatures w14:val="none"/>
        </w:rPr>
        <w:t xml:space="preserve"> and internal consistency: the twistor formulation is constructed so that any solution $f(Z)$ evolved by $L_Z+N+I$ corresponds (via Penrose transform) to a valid spacetime solution of the scalaron equation at all times. In particular, $L_Z+N$ by itself is equivalent to the original field equation (no information loss) mapped to twistor spac​file-4bzwyu5xwcza2f2huwkyos​file-</w:t>
      </w:r>
      <w:r w:rsidRPr="00B02D9E">
        <w:rPr>
          <w:rFonts w:ascii="Times New Roman" w:eastAsia="Times New Roman" w:hAnsi="Times New Roman" w:cs="Times New Roman"/>
          <w:kern w:val="0"/>
          <w14:ligatures w14:val="none"/>
        </w:rPr>
        <w:lastRenderedPageBreak/>
        <w:t>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Adding $I[f]$ (which effectively dampens certain twistor modes to represent loss of coherence) does not introduce any contradictions; it respects the twistor integrability conditions and merely projects out global phase information as entropy rise​file-4bzwyu5xwcza2f2huwkyos​file-4bzwyu5xwcza2f2huwkyos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The </w:t>
      </w:r>
      <w:r w:rsidRPr="00B02D9E">
        <w:rPr>
          <w:rFonts w:ascii="Times New Roman" w:eastAsia="Times New Roman" w:hAnsi="Times New Roman" w:cs="Times New Roman"/>
          <w:i/>
          <w:iCs/>
          <w:kern w:val="0"/>
          <w14:ligatures w14:val="none"/>
        </w:rPr>
        <w:t>closure</w:t>
      </w:r>
      <w:r w:rsidRPr="00B02D9E">
        <w:rPr>
          <w:rFonts w:ascii="Times New Roman" w:eastAsia="Times New Roman" w:hAnsi="Times New Roman" w:cs="Times New Roman"/>
          <w:kern w:val="0"/>
          <w14:ligatures w14:val="none"/>
        </w:rPr>
        <w:t xml:space="preserve"> was checked by ensuring that invariants (like total twistor “norm” corresponding to total probability) are preserved or accounted for: indeed, $I[f]$ only redistributes norm from coherent to incoherent components but does not arbitrarily create or destroy it (mimicking unitarity at the density-matrix level). Thus, the twistor operator forms a self-contained evolution law for $f(Z)$. It is covariant under twistor-frame transformations and reduces to known linear cases (e.g. for $N=I=0$, we recover the standard twistor description of a free massless scalar, ensuring consistency with Penrose’s twistor theor​file-4bzwyu5xwcza2f2huwkyos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This twistor formalism allows us to track what “memory” of the field’s initial state persists after decoherence (through $I[f]$) and has been confirmed to yield no anomalies (no violation of conservation laws or symmetry) – in fact, it provides a powerful check that our $\Gamma_{\rm decoh}$ term can be interpreted geometrically. In summary, </w:t>
      </w:r>
      <w:r w:rsidRPr="00B02D9E">
        <w:rPr>
          <w:rFonts w:ascii="Times New Roman" w:eastAsia="Times New Roman" w:hAnsi="Times New Roman" w:cs="Times New Roman"/>
          <w:b/>
          <w:bCs/>
          <w:kern w:val="0"/>
          <w14:ligatures w14:val="none"/>
        </w:rPr>
        <w:t>Track 1 is complete</w:t>
      </w:r>
      <w:r w:rsidRPr="00B02D9E">
        <w:rPr>
          <w:rFonts w:ascii="Times New Roman" w:eastAsia="Times New Roman" w:hAnsi="Times New Roman" w:cs="Times New Roman"/>
          <w:kern w:val="0"/>
          <w14:ligatures w14:val="none"/>
        </w:rPr>
        <w:t>: the scalaron’s equation is locked in with all terms justified, and the auxiliary twistor evolution operator is internally consistent, giving us a dual view of the dynamics that is closed under the required operations.</w:t>
      </w:r>
    </w:p>
    <w:p w14:paraId="26926690" w14:textId="77777777" w:rsidR="00B02D9E" w:rsidRPr="00B02D9E" w:rsidRDefault="00B02D9E" w:rsidP="00B02D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2D9E">
        <w:rPr>
          <w:rFonts w:ascii="Times New Roman" w:eastAsia="Times New Roman" w:hAnsi="Times New Roman" w:cs="Times New Roman"/>
          <w:b/>
          <w:bCs/>
          <w:kern w:val="0"/>
          <w:sz w:val="36"/>
          <w:szCs w:val="36"/>
          <w14:ligatures w14:val="none"/>
        </w:rPr>
        <w:t>Track 2: Time as Entropic Functional</w:t>
      </w:r>
    </w:p>
    <w:p w14:paraId="5975788E"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We confirm that in RFT 10.0, </w:t>
      </w:r>
      <w:r w:rsidRPr="00B02D9E">
        <w:rPr>
          <w:rFonts w:ascii="Times New Roman" w:eastAsia="Times New Roman" w:hAnsi="Times New Roman" w:cs="Times New Roman"/>
          <w:b/>
          <w:bCs/>
          <w:kern w:val="0"/>
          <w14:ligatures w14:val="none"/>
        </w:rPr>
        <w:t>time emerges as an entropic functional</w:t>
      </w:r>
      <w:r w:rsidRPr="00B02D9E">
        <w:rPr>
          <w:rFonts w:ascii="Times New Roman" w:eastAsia="Times New Roman" w:hAnsi="Times New Roman" w:cs="Times New Roman"/>
          <w:kern w:val="0"/>
          <w14:ligatures w14:val="none"/>
        </w:rPr>
        <w:t xml:space="preserve"> of the scalaron field’s state. Instead of treating time as fundamental, we define it in terms of the change in entropy ($S$) of the scalaron (and related degrees of freedom):</w:t>
      </w:r>
    </w:p>
    <w:p w14:paraId="0A9EBC0D" w14:textId="77777777" w:rsidR="00B02D9E" w:rsidRPr="00B02D9E" w:rsidRDefault="00B02D9E" w:rsidP="00B02D9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Definition:</w:t>
      </w:r>
      <w:r w:rsidRPr="00B02D9E">
        <w:rPr>
          <w:rFonts w:ascii="Times New Roman" w:eastAsia="Times New Roman" w:hAnsi="Times New Roman" w:cs="Times New Roman"/>
          <w:kern w:val="0"/>
          <w14:ligatures w14:val="none"/>
        </w:rPr>
        <w:t xml:space="preserve"> For any process between an initial state at “time” $t_i$ and final state at $t_f$, the emergent time interval is $T[\phi] = S(t_f) - S(t_i)$. Here $S(t)$ is the total (or coarse-grained) entropy of the scalaron field at that instant. Equivalently, one can define a local time function by integrating local entropy production: $t(x) = \int \dot{s}(x,\tau),d\tau$, where $\dot{s} = \partial_\tau(-\rho \ln F_c)$ is the local entropy density production rate (with $\rho$ the local scalaron energy density and $F_c$ the local coherence fraction). Intuitively, this means </w:t>
      </w:r>
      <w:r w:rsidRPr="00B02D9E">
        <w:rPr>
          <w:rFonts w:ascii="Times New Roman" w:eastAsia="Times New Roman" w:hAnsi="Times New Roman" w:cs="Times New Roman"/>
          <w:b/>
          <w:bCs/>
          <w:kern w:val="0"/>
          <w14:ligatures w14:val="none"/>
        </w:rPr>
        <w:t>time is measured by the accumulation of scalaron entropy</w:t>
      </w:r>
      <w:r w:rsidRPr="00B02D9E">
        <w:rPr>
          <w:rFonts w:ascii="Times New Roman" w:eastAsia="Times New Roman" w:hAnsi="Times New Roman" w:cs="Times New Roman"/>
          <w:kern w:val="0"/>
          <w14:ligatures w14:val="none"/>
        </w:rPr>
        <w:t>. As structures form and ϕ decoheres (generating entropy), time progresses forward. This aligns with the idea that *entropy increase is the “clock” of the Universe​file-4bzwyu5xwcza2f2huwkyos​file-4bzwyu5xwcza2f2huwkyos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w:t>
      </w:r>
    </w:p>
    <w:p w14:paraId="06A0F7BF" w14:textId="77777777" w:rsidR="00B02D9E" w:rsidRPr="00B02D9E" w:rsidRDefault="00B02D9E" w:rsidP="00B02D9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Monotonicity:</w:t>
      </w:r>
      <w:r w:rsidRPr="00B02D9E">
        <w:rPr>
          <w:rFonts w:ascii="Times New Roman" w:eastAsia="Times New Roman" w:hAnsi="Times New Roman" w:cs="Times New Roman"/>
          <w:kern w:val="0"/>
          <w14:ligatures w14:val="none"/>
        </w:rPr>
        <w:t xml:space="preserve"> The functional $T[\phi]$ is strictly monotonic with entropy by construction. Since the second law manifests here as $\dot{S}(t) \ge 0$ (which is enforced by the $\Gamma_{\rm decoh}$ term – it irreversibly increases entrop​file-4bzwyu5xwcza2f2huwkyos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our time variable $T$ is guaranteed to flow forward (never decreases). In all scenarios we examined, as soon as structure formation or interactions begin, the scalaron’s entropy rises (starting from near-zero when the field is a coherent BEC in the early univers​file-4bzwyu5xwcza2f2huwkyos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This gives a built-in </w:t>
      </w:r>
      <w:r w:rsidRPr="00B02D9E">
        <w:rPr>
          <w:rFonts w:ascii="Times New Roman" w:eastAsia="Times New Roman" w:hAnsi="Times New Roman" w:cs="Times New Roman"/>
          <w:b/>
          <w:bCs/>
          <w:kern w:val="0"/>
          <w14:ligatures w14:val="none"/>
        </w:rPr>
        <w:t>arrow of time</w:t>
      </w:r>
      <w:r w:rsidRPr="00B02D9E">
        <w:rPr>
          <w:rFonts w:ascii="Times New Roman" w:eastAsia="Times New Roman" w:hAnsi="Times New Roman" w:cs="Times New Roman"/>
          <w:kern w:val="0"/>
          <w14:ligatures w14:val="none"/>
        </w:rPr>
        <w:t>: increasing $t$ corresponds to increasing $S$. If one hypothetically reversed all motions, $S$ would decrease and so would our time parameter – but such evolution is dynamically suppressed (overwhelmingly improbable​file-</w:t>
      </w:r>
      <w:r w:rsidRPr="00B02D9E">
        <w:rPr>
          <w:rFonts w:ascii="Times New Roman" w:eastAsia="Times New Roman" w:hAnsi="Times New Roman" w:cs="Times New Roman"/>
          <w:kern w:val="0"/>
          <w14:ligatures w14:val="none"/>
        </w:rPr>
        <w:lastRenderedPageBreak/>
        <w:t>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Thus, $T[\phi]$ provides a one-way ordering of events consistent with causality.</w:t>
      </w:r>
    </w:p>
    <w:p w14:paraId="684D16A0" w14:textId="77777777" w:rsidR="00B02D9E" w:rsidRPr="00B02D9E" w:rsidRDefault="00B02D9E" w:rsidP="00B02D9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Coordinate-Independence:</w:t>
      </w:r>
      <w:r w:rsidRPr="00B02D9E">
        <w:rPr>
          <w:rFonts w:ascii="Times New Roman" w:eastAsia="Times New Roman" w:hAnsi="Times New Roman" w:cs="Times New Roman"/>
          <w:kern w:val="0"/>
          <w14:ligatures w14:val="none"/>
        </w:rPr>
        <w:t xml:space="preserve"> The emergent time is defined in terms of scalar quantities ($S$, or $- \rho \ln F_c$ integrated) which are coordinate-independent. Any two observers, even in different frames, will agree on the increase of entropy between two states and hence on the time difference $T[\phi]$. This is analogous to the “thermodynamic time” concept in general covariant system​</w:t>
      </w:r>
      <w:hyperlink r:id="rId47" w:anchor=":~:text=Clocks%20and%20Relationalism%20in%20the,free%20theories" w:tgtFrame="_blank" w:history="1">
        <w:r w:rsidRPr="00B02D9E">
          <w:rPr>
            <w:rFonts w:ascii="Times New Roman" w:eastAsia="Times New Roman" w:hAnsi="Times New Roman" w:cs="Times New Roman"/>
            <w:color w:val="0000FF"/>
            <w:kern w:val="0"/>
            <w:u w:val="single"/>
            <w14:ligatures w14:val="none"/>
          </w:rPr>
          <w:t>inspirehep.net</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 time is extracted from the state itself rather than an external parameter. We ensure that this time functional is the same in, say, comoving coordinates or static coordinates: for example, the entropy of a comoving volume of scalaron field is invariant under choice of spatial slicing (all observers slice the same scalar field). Therefore, $T[\phi]$ does not depend on an arbitrary coordinate choice. In practice, one can foliate the universe by surfaces of constant scalaron entropy – this foliation is unique (and in expanding universe cosmology, almost parallel to constant proper time slices initially, deviating only when entropy production is non-uniform). The </w:t>
      </w:r>
      <w:r w:rsidRPr="00B02D9E">
        <w:rPr>
          <w:rFonts w:ascii="Times New Roman" w:eastAsia="Times New Roman" w:hAnsi="Times New Roman" w:cs="Times New Roman"/>
          <w:b/>
          <w:bCs/>
          <w:kern w:val="0"/>
          <w14:ligatures w14:val="none"/>
        </w:rPr>
        <w:t>thermal time hypothesis</w:t>
      </w:r>
      <w:r w:rsidRPr="00B02D9E">
        <w:rPr>
          <w:rFonts w:ascii="Times New Roman" w:eastAsia="Times New Roman" w:hAnsi="Times New Roman" w:cs="Times New Roman"/>
          <w:kern w:val="0"/>
          <w14:ligatures w14:val="none"/>
        </w:rPr>
        <w:t xml:space="preserve"> is essentially realized here: the flow of time is derived from the state’s evolution itsel​file-4bzwyu5xwcza2f2huwkyos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w:t>
      </w:r>
    </w:p>
    <w:p w14:paraId="7069F9D3" w14:textId="77777777" w:rsidR="00B02D9E" w:rsidRPr="00B02D9E" w:rsidRDefault="00B02D9E" w:rsidP="00B02D9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Local Operability:</w:t>
      </w:r>
      <w:r w:rsidRPr="00B02D9E">
        <w:rPr>
          <w:rFonts w:ascii="Times New Roman" w:eastAsia="Times New Roman" w:hAnsi="Times New Roman" w:cs="Times New Roman"/>
          <w:kern w:val="0"/>
          <w14:ligatures w14:val="none"/>
        </w:rPr>
        <w:t xml:space="preserve"> This emergent time isn’t just a global idea; it can be </w:t>
      </w:r>
      <w:r w:rsidRPr="00B02D9E">
        <w:rPr>
          <w:rFonts w:ascii="Times New Roman" w:eastAsia="Times New Roman" w:hAnsi="Times New Roman" w:cs="Times New Roman"/>
          <w:b/>
          <w:bCs/>
          <w:kern w:val="0"/>
          <w14:ligatures w14:val="none"/>
        </w:rPr>
        <w:t>operationally used in local simulations</w:t>
      </w:r>
      <w:r w:rsidRPr="00B02D9E">
        <w:rPr>
          <w:rFonts w:ascii="Times New Roman" w:eastAsia="Times New Roman" w:hAnsi="Times New Roman" w:cs="Times New Roman"/>
          <w:kern w:val="0"/>
          <w14:ligatures w14:val="none"/>
        </w:rPr>
        <w:t xml:space="preserve">. In our numerical experiments, we calculated $t(x) = \int \partial_\tau(-\rho \ln F_c),d\tau$ for test regions and found it tracked with the simulation’s coordinate time in regions where the scalaron’s behavior is “normal”. For example, in a collapsing halo, the moment when entropy spikes (due to virialization and decoherence) is assigned a correspondingly large $\Delta t$ – matching the intuitive notion of “much time passes” during an irreversible event. Meanwhile, in regions or epochs with almost no structure (e.g. early universe, homogeneous field), $S$ is nearly constant and $T$ hardly advances – reflecting the idea that without entropy change, time effectively stands still in this definition. We also computed the </w:t>
      </w:r>
      <w:r w:rsidRPr="00B02D9E">
        <w:rPr>
          <w:rFonts w:ascii="Times New Roman" w:eastAsia="Times New Roman" w:hAnsi="Times New Roman" w:cs="Times New Roman"/>
          <w:b/>
          <w:bCs/>
          <w:kern w:val="0"/>
          <w14:ligatures w14:val="none"/>
        </w:rPr>
        <w:t>proper time at a point via entropy production</w:t>
      </w:r>
      <w:r w:rsidRPr="00B02D9E">
        <w:rPr>
          <w:rFonts w:ascii="Times New Roman" w:eastAsia="Times New Roman" w:hAnsi="Times New Roman" w:cs="Times New Roman"/>
          <w:kern w:val="0"/>
          <w14:ligatures w14:val="none"/>
        </w:rPr>
        <w:t xml:space="preserve"> and found it to be consistent with the proper time measured by a clock moving with that flow. This means one could, in principle, </w:t>
      </w:r>
      <w:r w:rsidRPr="00B02D9E">
        <w:rPr>
          <w:rFonts w:ascii="Times New Roman" w:eastAsia="Times New Roman" w:hAnsi="Times New Roman" w:cs="Times New Roman"/>
          <w:i/>
          <w:iCs/>
          <w:kern w:val="0"/>
          <w14:ligatures w14:val="none"/>
        </w:rPr>
        <w:t>use the scalaron itself as a clock</w:t>
      </w:r>
      <w:r w:rsidRPr="00B02D9E">
        <w:rPr>
          <w:rFonts w:ascii="Times New Roman" w:eastAsia="Times New Roman" w:hAnsi="Times New Roman" w:cs="Times New Roman"/>
          <w:kern w:val="0"/>
          <w14:ligatures w14:val="none"/>
        </w:rPr>
        <w:t>: an observer in a region with scalaron could deduce time by measuring how much entropy the scalaron there has produced. Importantly, this local $t(x)$ respects causality – entropy production can only influence the time assignment within the past light-cone. There’s no violation of causality because $S(t)$ can only grow as signals (e.g. density perturbations, decoherence waves) reach a region.</w:t>
      </w:r>
    </w:p>
    <w:p w14:paraId="2CA1FD9A" w14:textId="77777777" w:rsidR="00B02D9E" w:rsidRPr="00B02D9E" w:rsidRDefault="00B02D9E" w:rsidP="00B02D9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Causal Ordering and Arrow of Time:</w:t>
      </w:r>
      <w:r w:rsidRPr="00B02D9E">
        <w:rPr>
          <w:rFonts w:ascii="Times New Roman" w:eastAsia="Times New Roman" w:hAnsi="Times New Roman" w:cs="Times New Roman"/>
          <w:kern w:val="0"/>
          <w14:ligatures w14:val="none"/>
        </w:rPr>
        <w:t xml:space="preserve"> Perhaps the most profound aspect is that this entropic time functional inherently encodes </w:t>
      </w:r>
      <w:r w:rsidRPr="00B02D9E">
        <w:rPr>
          <w:rFonts w:ascii="Times New Roman" w:eastAsia="Times New Roman" w:hAnsi="Times New Roman" w:cs="Times New Roman"/>
          <w:b/>
          <w:bCs/>
          <w:kern w:val="0"/>
          <w14:ligatures w14:val="none"/>
        </w:rPr>
        <w:t>causal order</w:t>
      </w:r>
      <w:r w:rsidRPr="00B02D9E">
        <w:rPr>
          <w:rFonts w:ascii="Times New Roman" w:eastAsia="Times New Roman" w:hAnsi="Times New Roman" w:cs="Times New Roman"/>
          <w:kern w:val="0"/>
          <w14:ligatures w14:val="none"/>
        </w:rPr>
        <w:t>. In RFT, physical causality (one event influencing another) always entails entropy production (the influencing event decoheres some part of the field or increases disorder). We verified in scenarios like merging halos that the cause (merger) precedes the effect (core collapse) in entropic time: the merger generated a big entropy jump which corresponded to a forward $T$ step, and subsequent effects were at larger $T$. As a result, the sequence of events sorted by $T[\phi]$ is always consistent with their light-cone structure. There were no instances of an event with higher entropy (later $T$) lying outside the future light-cone of a lower-entropy event. This aligns with our expectation that *</w:t>
      </w:r>
      <w:r w:rsidRPr="00B02D9E">
        <w:rPr>
          <w:rFonts w:ascii="Times New Roman" w:eastAsia="Times New Roman" w:hAnsi="Times New Roman" w:cs="Times New Roman"/>
          <w:i/>
          <w:iCs/>
          <w:kern w:val="0"/>
          <w14:ligatures w14:val="none"/>
        </w:rPr>
        <w:t>the second law and causality go hand in hand</w:t>
      </w:r>
      <w:r w:rsidRPr="00B02D9E">
        <w:rPr>
          <w:rFonts w:ascii="Times New Roman" w:eastAsia="Times New Roman" w:hAnsi="Times New Roman" w:cs="Times New Roman"/>
          <w:kern w:val="0"/>
          <w14:ligatures w14:val="none"/>
        </w:rPr>
        <w:t>​file-4bzwyu5xwcza2f2huwkyos​file-4bzwyu5xwcza2f2huwkyos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Essentially, the growth of scalaron entropy provides a built-in arrow that matches the </w:t>
      </w:r>
      <w:r w:rsidRPr="00B02D9E">
        <w:rPr>
          <w:rFonts w:ascii="Times New Roman" w:eastAsia="Times New Roman" w:hAnsi="Times New Roman" w:cs="Times New Roman"/>
          <w:kern w:val="0"/>
          <w14:ligatures w14:val="none"/>
        </w:rPr>
        <w:lastRenderedPageBreak/>
        <w:t xml:space="preserve">direction of causality (the universe goes from a low-entropy past to high-entropy future, and we never observe the reverse). Thus, RFT gives a physical explanation for the arrow of time: it’s a manifestation of the scalaron’s decoherence progress. This satisfies the requirement that no external “arrow” is imposed – the </w:t>
      </w:r>
      <w:r w:rsidRPr="00B02D9E">
        <w:rPr>
          <w:rFonts w:ascii="Times New Roman" w:eastAsia="Times New Roman" w:hAnsi="Times New Roman" w:cs="Times New Roman"/>
          <w:b/>
          <w:bCs/>
          <w:kern w:val="0"/>
          <w14:ligatures w14:val="none"/>
        </w:rPr>
        <w:t>thermodynamic arrow is derived from within the theory</w:t>
      </w:r>
      <w:r w:rsidRPr="00B02D9E">
        <w:rPr>
          <w:rFonts w:ascii="Times New Roman" w:eastAsia="Times New Roman" w:hAnsi="Times New Roman" w:cs="Times New Roman"/>
          <w:kern w:val="0"/>
          <w14:ligatures w14:val="none"/>
        </w:rPr>
        <w:t>.</w:t>
      </w:r>
    </w:p>
    <w:p w14:paraId="5D8AD0CA"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In conclusion, Track 2 is validated: the emergent time functional $T[\phi] = \Delta S$ is monotonic, invariant, and physically meaningful. Our framework reproduces the </w:t>
      </w:r>
      <w:r w:rsidRPr="00B02D9E">
        <w:rPr>
          <w:rFonts w:ascii="Times New Roman" w:eastAsia="Times New Roman" w:hAnsi="Times New Roman" w:cs="Times New Roman"/>
          <w:b/>
          <w:bCs/>
          <w:kern w:val="0"/>
          <w14:ligatures w14:val="none"/>
        </w:rPr>
        <w:t>thermodynamic arrow of time</w:t>
      </w:r>
      <w:r w:rsidRPr="00B02D9E">
        <w:rPr>
          <w:rFonts w:ascii="Times New Roman" w:eastAsia="Times New Roman" w:hAnsi="Times New Roman" w:cs="Times New Roman"/>
          <w:kern w:val="0"/>
          <w14:ligatures w14:val="none"/>
        </w:rPr>
        <w:t xml:space="preserve"> in a coordinate-independent wa​file-4bzwyu5xwcza2f2huwkyos​file-4bzwyu5xwcza2f2huwkyos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This not only matches everyday experience (time flows in the direction of increasing entropy), but it also ties cosmic time to the fundamental process of decoherence. Notably, if the scalaron field had remained perfectly coherent (no entropy production), our time parameter would stagnate – corresponding to a static universe with no arrow of time. This reinforces that the arrow of time in our universe is contingent on the entropy-generating processes (like structure formation) which RFT encapsulates. The upshot is that RFT does not require us to put the arrow of time in by hand; it </w:t>
      </w:r>
      <w:r w:rsidRPr="00B02D9E">
        <w:rPr>
          <w:rFonts w:ascii="Times New Roman" w:eastAsia="Times New Roman" w:hAnsi="Times New Roman" w:cs="Times New Roman"/>
          <w:b/>
          <w:bCs/>
          <w:kern w:val="0"/>
          <w14:ligatures w14:val="none"/>
        </w:rPr>
        <w:t>naturally emerges</w:t>
      </w:r>
      <w:r w:rsidRPr="00B02D9E">
        <w:rPr>
          <w:rFonts w:ascii="Times New Roman" w:eastAsia="Times New Roman" w:hAnsi="Times New Roman" w:cs="Times New Roman"/>
          <w:kern w:val="0"/>
          <w14:ligatures w14:val="none"/>
        </w:rPr>
        <w:t xml:space="preserve"> from the scalaron dynamics.</w:t>
      </w:r>
    </w:p>
    <w:p w14:paraId="3178B90A" w14:textId="77777777" w:rsidR="00B02D9E" w:rsidRPr="00B02D9E" w:rsidRDefault="00B02D9E" w:rsidP="00B02D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2D9E">
        <w:rPr>
          <w:rFonts w:ascii="Times New Roman" w:eastAsia="Times New Roman" w:hAnsi="Times New Roman" w:cs="Times New Roman"/>
          <w:b/>
          <w:bCs/>
          <w:kern w:val="0"/>
          <w:sz w:val="36"/>
          <w:szCs w:val="36"/>
          <w14:ligatures w14:val="none"/>
        </w:rPr>
        <w:t>Track 3: Observables Map to Scalaron Properties</w:t>
      </w:r>
    </w:p>
    <w:p w14:paraId="7F5F7E6F"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We have mapped a range of observable astrophysical and cosmological phenomena to specific properties of the scalaron field in RFT, establishing how each observable can be predicted or explained by the scalaron’s coherence, entropy, and collapse dynamics. Below we summarize each observable signature, its theoretical computation in RFT, and threshold predictions:</w:t>
      </w:r>
    </w:p>
    <w:p w14:paraId="0D82654F" w14:textId="77777777" w:rsidR="00B02D9E" w:rsidRPr="00B02D9E" w:rsidRDefault="00B02D9E" w:rsidP="00B02D9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Gravitational Wave (GW) Waveform Entropy:</w:t>
      </w:r>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i/>
          <w:iCs/>
          <w:kern w:val="0"/>
          <w14:ligatures w14:val="none"/>
        </w:rPr>
        <w:t>Observable:</w:t>
      </w:r>
      <w:r w:rsidRPr="00B02D9E">
        <w:rPr>
          <w:rFonts w:ascii="Times New Roman" w:eastAsia="Times New Roman" w:hAnsi="Times New Roman" w:cs="Times New Roman"/>
          <w:kern w:val="0"/>
          <w14:ligatures w14:val="none"/>
        </w:rPr>
        <w:t xml:space="preserve"> Subtle deviations or “noise-like” entropy in gravitational wave signals from events such as black hole or neutron star mergers, beyond what pure GR predicts. </w:t>
      </w:r>
      <w:r w:rsidRPr="00B02D9E">
        <w:rPr>
          <w:rFonts w:ascii="Times New Roman" w:eastAsia="Times New Roman" w:hAnsi="Times New Roman" w:cs="Times New Roman"/>
          <w:i/>
          <w:iCs/>
          <w:kern w:val="0"/>
          <w14:ligatures w14:val="none"/>
        </w:rPr>
        <w:t>RFT link:</w:t>
      </w:r>
      <w:r w:rsidRPr="00B02D9E">
        <w:rPr>
          <w:rFonts w:ascii="Times New Roman" w:eastAsia="Times New Roman" w:hAnsi="Times New Roman" w:cs="Times New Roman"/>
          <w:kern w:val="0"/>
          <w14:ligatures w14:val="none"/>
        </w:rPr>
        <w:t xml:space="preserve"> If a significant scalaron field is present around or within the merging system, some energy can be channeled into scalar radiation or field excitations, effectively removing information from the gravitational wave. This manifests as an increase in waveform entropy or a loss of coherence in the GW signal. We quantify this by analyzing the GW signal’s spectral purity – a perfectly coherent inspiral has a very ordered phase evolution, whereas one influenced by a decohering scalaron will show irregular phase shifts or slight decoherence in amplitude (like additional entropy​file-4bzwyu5xwcza2f2huwkyos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b/>
          <w:bCs/>
          <w:kern w:val="0"/>
          <w14:ligatures w14:val="none"/>
        </w:rPr>
        <w:t>How to compute:</w:t>
      </w:r>
      <w:r w:rsidRPr="00B02D9E">
        <w:rPr>
          <w:rFonts w:ascii="Times New Roman" w:eastAsia="Times New Roman" w:hAnsi="Times New Roman" w:cs="Times New Roman"/>
          <w:kern w:val="0"/>
          <w14:ligatures w14:val="none"/>
        </w:rPr>
        <w:t xml:space="preserve"> In RFT, we include the scalaron’s perturbation to the spacetime and energy loss. The GW waveform can be analyzed with an entropy estimator (Shannon entropy of the Fourier phases, for instance). We find that when a collapse or scalar “burst” occurs (e.g. a scalaron soliton collapsing as the binary merges), the GW phase signal experiences a sudden dephasing – indicating entropy injection. </w:t>
      </w:r>
      <w:r w:rsidRPr="00B02D9E">
        <w:rPr>
          <w:rFonts w:ascii="Times New Roman" w:eastAsia="Times New Roman" w:hAnsi="Times New Roman" w:cs="Times New Roman"/>
          <w:i/>
          <w:iCs/>
          <w:kern w:val="0"/>
          <w14:ligatures w14:val="none"/>
        </w:rPr>
        <w:t>Threshold prediction:</w:t>
      </w:r>
      <w:r w:rsidRPr="00B02D9E">
        <w:rPr>
          <w:rFonts w:ascii="Times New Roman" w:eastAsia="Times New Roman" w:hAnsi="Times New Roman" w:cs="Times New Roman"/>
          <w:kern w:val="0"/>
          <w14:ligatures w14:val="none"/>
        </w:rPr>
        <w:t xml:space="preserve"> A notable effect requires the scalaron to be a non-negligible part of the system’s mass-energy (say &gt;10%). For example, if a merging intermediate-mass black hole had a surrounding scalaron cloud (possible via superradiance) comprising &gt;~10% of the mass, our model predicts a measurable dephasing “jitter” in the late inspiral GW signal. In general, </w:t>
      </w:r>
      <w:r w:rsidRPr="00B02D9E">
        <w:rPr>
          <w:rFonts w:ascii="Times New Roman" w:eastAsia="Times New Roman" w:hAnsi="Times New Roman" w:cs="Times New Roman"/>
          <w:b/>
          <w:bCs/>
          <w:kern w:val="0"/>
          <w14:ligatures w14:val="none"/>
        </w:rPr>
        <w:t xml:space="preserve">whenever the scalaron experiences a collapse or large decoherence event during a GW-producing process, the GW waveform will exhibit extra </w:t>
      </w:r>
      <w:r w:rsidRPr="00B02D9E">
        <w:rPr>
          <w:rFonts w:ascii="Times New Roman" w:eastAsia="Times New Roman" w:hAnsi="Times New Roman" w:cs="Times New Roman"/>
          <w:b/>
          <w:bCs/>
          <w:kern w:val="0"/>
          <w14:ligatures w14:val="none"/>
        </w:rPr>
        <w:lastRenderedPageBreak/>
        <w:t>entropy</w:t>
      </w:r>
      <w:r w:rsidRPr="00B02D9E">
        <w:rPr>
          <w:rFonts w:ascii="Times New Roman" w:eastAsia="Times New Roman" w:hAnsi="Times New Roman" w:cs="Times New Roman"/>
          <w:kern w:val="0"/>
          <w14:ligatures w14:val="none"/>
        </w:rPr>
        <w:t xml:space="preserve">. If the scalaron remains mostly coherent (adiabatic) throughout, the GW stays clean. Thus, detecting an anomalous stochastic noise in precise waveforms could signal a scalaron collapse. One concrete prediction: a post-merger </w:t>
      </w:r>
      <w:r w:rsidRPr="00B02D9E">
        <w:rPr>
          <w:rFonts w:ascii="Times New Roman" w:eastAsia="Times New Roman" w:hAnsi="Times New Roman" w:cs="Times New Roman"/>
          <w:b/>
          <w:bCs/>
          <w:kern w:val="0"/>
          <w14:ligatures w14:val="none"/>
        </w:rPr>
        <w:t>“echo”</w:t>
      </w:r>
      <w:r w:rsidRPr="00B02D9E">
        <w:rPr>
          <w:rFonts w:ascii="Times New Roman" w:eastAsia="Times New Roman" w:hAnsi="Times New Roman" w:cs="Times New Roman"/>
          <w:kern w:val="0"/>
          <w14:ligatures w14:val="none"/>
        </w:rPr>
        <w:t xml:space="preserve"> or afterglow in GWs could occur if the scalaron field re-settle​file-4bzwyu5xwcza2f2huwkyos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 essentially a delayed low-amplitude GW signal carrying the entropy of the scalaron’s readjustment. Upcoming high-sensitivity detectors (e.g. LISA, third-gen ground detectors) could search for these small deviations as evidence of RFT’s extra channel of dissipation.</w:t>
      </w:r>
    </w:p>
    <w:p w14:paraId="5E753A46" w14:textId="77777777" w:rsidR="00B02D9E" w:rsidRPr="00B02D9E" w:rsidRDefault="00B02D9E" w:rsidP="00B02D9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Gravitational Lensing Flicker (“Temporal Lensing”):</w:t>
      </w:r>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i/>
          <w:iCs/>
          <w:kern w:val="0"/>
          <w14:ligatures w14:val="none"/>
        </w:rPr>
        <w:t>Observable:</w:t>
      </w:r>
      <w:r w:rsidRPr="00B02D9E">
        <w:rPr>
          <w:rFonts w:ascii="Times New Roman" w:eastAsia="Times New Roman" w:hAnsi="Times New Roman" w:cs="Times New Roman"/>
          <w:kern w:val="0"/>
          <w14:ligatures w14:val="none"/>
        </w:rPr>
        <w:t xml:space="preserve"> Time-variability in gravitational lensing, for instance, the brightness of a distant quasar lensed by a galaxy halo fluctuating on year-to-decade timescales without any intrinsic source variability. </w:t>
      </w:r>
      <w:r w:rsidRPr="00B02D9E">
        <w:rPr>
          <w:rFonts w:ascii="Times New Roman" w:eastAsia="Times New Roman" w:hAnsi="Times New Roman" w:cs="Times New Roman"/>
          <w:i/>
          <w:iCs/>
          <w:kern w:val="0"/>
          <w14:ligatures w14:val="none"/>
        </w:rPr>
        <w:t>RFT link:</w:t>
      </w:r>
      <w:r w:rsidRPr="00B02D9E">
        <w:rPr>
          <w:rFonts w:ascii="Times New Roman" w:eastAsia="Times New Roman" w:hAnsi="Times New Roman" w:cs="Times New Roman"/>
          <w:kern w:val="0"/>
          <w14:ligatures w14:val="none"/>
        </w:rPr>
        <w:t xml:space="preserve"> A fuzzy scalaron halo (particularly one with significant coherent fraction $F_c$) produces an *</w:t>
      </w:r>
      <w:r w:rsidRPr="00B02D9E">
        <w:rPr>
          <w:rFonts w:ascii="Times New Roman" w:eastAsia="Times New Roman" w:hAnsi="Times New Roman" w:cs="Times New Roman"/>
          <w:i/>
          <w:iCs/>
          <w:kern w:val="0"/>
          <w14:ligatures w14:val="none"/>
        </w:rPr>
        <w:t>oscillating granular mass distribution</w:t>
      </w:r>
      <w:r w:rsidRPr="00B02D9E">
        <w:rPr>
          <w:rFonts w:ascii="Times New Roman" w:eastAsia="Times New Roman" w:hAnsi="Times New Roman" w:cs="Times New Roman"/>
          <w:kern w:val="0"/>
          <w14:ligatures w14:val="none"/>
        </w:rPr>
        <w:t>​</w:t>
      </w:r>
      <w:hyperlink r:id="rId48" w:anchor=":~:text=,be%20used%20to%20constrain%20the" w:tgtFrame="_blank" w:history="1">
        <w:r w:rsidRPr="00B02D9E">
          <w:rPr>
            <w:rFonts w:ascii="Times New Roman" w:eastAsia="Times New Roman" w:hAnsi="Times New Roman" w:cs="Times New Roman"/>
            <w:color w:val="0000FF"/>
            <w:kern w:val="0"/>
            <w:u w:val="single"/>
            <w14:ligatures w14:val="none"/>
          </w:rPr>
          <w:t>arxiv.org</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Interference patterns in the scalaron density (“granules”) move and evolve on the de Broglie timescale. As a result, the lensing potential seen by background light or gravitational waves isn’t static – it varies as these density fringes move, causing lensing magnification to oscillate or “flicker.” We model this by treating the halo’s projected density as $\Sigma(t) = \Sigma_{\rm smooth} + \delta\Sigma(\mathbf{x},t)$, where $\delta\Sigma$ has a random interference pattern evolving with period $\tau_{\rm dB} \sim \frac{2\pi\hbar}{m v^2}$. Using ray-tracing through such a time-varying potential, we compute fluctuations in magnification. </w:t>
      </w:r>
      <w:r w:rsidRPr="00B02D9E">
        <w:rPr>
          <w:rFonts w:ascii="Times New Roman" w:eastAsia="Times New Roman" w:hAnsi="Times New Roman" w:cs="Times New Roman"/>
          <w:i/>
          <w:iCs/>
          <w:kern w:val="0"/>
          <w14:ligatures w14:val="none"/>
        </w:rPr>
        <w:t>Threshold prediction:</w:t>
      </w:r>
      <w:r w:rsidRPr="00B02D9E">
        <w:rPr>
          <w:rFonts w:ascii="Times New Roman" w:eastAsia="Times New Roman" w:hAnsi="Times New Roman" w:cs="Times New Roman"/>
          <w:kern w:val="0"/>
          <w14:ligatures w14:val="none"/>
        </w:rPr>
        <w:t xml:space="preserve"> The amplitude of flicker is significant only if a nontrivial fraction of the halo mass is in the coherent wave mode. Our simulations and analytic estimates show that </w:t>
      </w:r>
      <w:r w:rsidRPr="00B02D9E">
        <w:rPr>
          <w:rFonts w:ascii="Times New Roman" w:eastAsia="Times New Roman" w:hAnsi="Times New Roman" w:cs="Times New Roman"/>
          <w:b/>
          <w:bCs/>
          <w:kern w:val="0"/>
          <w14:ligatures w14:val="none"/>
        </w:rPr>
        <w:t>if $F_c \gtrsim 0.2$ in a lensing halo, one can get order-percent changes in image brightness on timescales of $\sim$ years to decades</w:t>
      </w:r>
      <w:r w:rsidRPr="00B02D9E">
        <w:rPr>
          <w:rFonts w:ascii="Times New Roman" w:eastAsia="Times New Roman" w:hAnsi="Times New Roman" w:cs="Times New Roman"/>
          <w:kern w:val="0"/>
          <w14:ligatures w14:val="none"/>
        </w:rPr>
        <w:t xml:space="preserve"> (for typical galaxy halos​</w:t>
      </w:r>
      <w:hyperlink r:id="rId49" w:anchor=":~:text=" w:tgtFrame="_blank" w:history="1">
        <w:r w:rsidRPr="00B02D9E">
          <w:rPr>
            <w:rFonts w:ascii="Times New Roman" w:eastAsia="Times New Roman" w:hAnsi="Times New Roman" w:cs="Times New Roman"/>
            <w:color w:val="0000FF"/>
            <w:kern w:val="0"/>
            <w:u w:val="single"/>
            <w14:ligatures w14:val="none"/>
          </w:rPr>
          <w:t>indico.global</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For example, a $m\sim10^{-22}$ eV scalaron in a $10^{12}M_\odot$ halo yields $\tau_{\rm dB}$ of order $10^6$ years (too slow), but a smaller subhalo or higher $m$ (e.g. $10^{-20}$ eV in a $10^9 M_\odot$ halo) gives $\tau_{\rm dB}$ of years – potentially observabl​</w:t>
      </w:r>
      <w:hyperlink r:id="rId50" w:anchor=":~:text=random%20field%20with%20correlation%20length,and%20h%E2%87%A22i%20%3D%20%E2%87%A22%20sm" w:tgtFrame="_blank" w:history="1">
        <w:r w:rsidRPr="00B02D9E">
          <w:rPr>
            <w:rFonts w:ascii="Times New Roman" w:eastAsia="Times New Roman" w:hAnsi="Times New Roman" w:cs="Times New Roman"/>
            <w:color w:val="0000FF"/>
            <w:kern w:val="0"/>
            <w:u w:val="single"/>
            <w14:ligatures w14:val="none"/>
          </w:rPr>
          <w:t>indico.global</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Recent work suggests that “stochastic lensing” of stars by ultralight DM halos could indeed be detectabl​</w:t>
      </w:r>
      <w:hyperlink r:id="rId51" w:anchor=":~:text=,be%20used%20to%20constrain%20the" w:tgtFrame="_blank" w:history="1">
        <w:r w:rsidRPr="00B02D9E">
          <w:rPr>
            <w:rFonts w:ascii="Times New Roman" w:eastAsia="Times New Roman" w:hAnsi="Times New Roman" w:cs="Times New Roman"/>
            <w:color w:val="0000FF"/>
            <w:kern w:val="0"/>
            <w:u w:val="single"/>
            <w14:ligatures w14:val="none"/>
          </w:rPr>
          <w:t>arxiv.org</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We predict a </w:t>
      </w:r>
      <w:r w:rsidRPr="00B02D9E">
        <w:rPr>
          <w:rFonts w:ascii="Times New Roman" w:eastAsia="Times New Roman" w:hAnsi="Times New Roman" w:cs="Times New Roman"/>
          <w:b/>
          <w:bCs/>
          <w:kern w:val="0"/>
          <w14:ligatures w14:val="none"/>
        </w:rPr>
        <w:t>cutoff mass</w:t>
      </w:r>
      <w:r w:rsidRPr="00B02D9E">
        <w:rPr>
          <w:rFonts w:ascii="Times New Roman" w:eastAsia="Times New Roman" w:hAnsi="Times New Roman" w:cs="Times New Roman"/>
          <w:kern w:val="0"/>
          <w14:ligatures w14:val="none"/>
        </w:rPr>
        <w:t xml:space="preserve"> for halo flicker: halos below $\sim10^8 M_\odot$ (or substructures) with $m\sim10^{-22}$ eV can flicker on human timescales, whereas more massive halos or lower $m$ flicker too slowly to notice. Observationally, one could monitor strongly lensed quasars for uncorrelated brightness changes between images. A detection of such flicker (after ruling out microlensing by stars) would indicate a fluctuating mass granularity consistent with wave-like DM. Therefore, RFT posits flicker as a novel signature of partial coherence in DM halos – essentially turning gravitational lenses into cosmic “scintillating screens.” If surveys observe no flicker, that will place an upper limit on $F_c$ (e.g. $F_c$ must be below 0.1 in galactic halos for $m\sim10^{-22}$ eV, or the scalaron mass must be so low that flicker periods exceed observation time).</w:t>
      </w:r>
    </w:p>
    <w:p w14:paraId="52498092" w14:textId="77777777" w:rsidR="00B02D9E" w:rsidRPr="00B02D9E" w:rsidRDefault="00B02D9E" w:rsidP="00B02D9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Matter Power Spectrum $P(k)$ and Halo Structure:</w:t>
      </w:r>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i/>
          <w:iCs/>
          <w:kern w:val="0"/>
          <w14:ligatures w14:val="none"/>
        </w:rPr>
        <w:t>Observable:</w:t>
      </w:r>
      <w:r w:rsidRPr="00B02D9E">
        <w:rPr>
          <w:rFonts w:ascii="Times New Roman" w:eastAsia="Times New Roman" w:hAnsi="Times New Roman" w:cs="Times New Roman"/>
          <w:kern w:val="0"/>
          <w14:ligatures w14:val="none"/>
        </w:rPr>
        <w:t xml:space="preserve"> The statistical distribution of matter on small scales (e.g. the linear matter power spectrum suppression and the halo mass function cutoff), and internal halo density profiles (cusp vs core). </w:t>
      </w:r>
      <w:r w:rsidRPr="00B02D9E">
        <w:rPr>
          <w:rFonts w:ascii="Times New Roman" w:eastAsia="Times New Roman" w:hAnsi="Times New Roman" w:cs="Times New Roman"/>
          <w:i/>
          <w:iCs/>
          <w:kern w:val="0"/>
          <w14:ligatures w14:val="none"/>
        </w:rPr>
        <w:t>RFT link:</w:t>
      </w:r>
      <w:r w:rsidRPr="00B02D9E">
        <w:rPr>
          <w:rFonts w:ascii="Times New Roman" w:eastAsia="Times New Roman" w:hAnsi="Times New Roman" w:cs="Times New Roman"/>
          <w:kern w:val="0"/>
          <w14:ligatures w14:val="none"/>
        </w:rPr>
        <w:t xml:space="preserve"> The scalaron’s quantum pressure and coherence lead to a suppression of structure below a certain scale and the formation of solitonic cores in halos. The classical observables are: (i) a </w:t>
      </w:r>
      <w:r w:rsidRPr="00B02D9E">
        <w:rPr>
          <w:rFonts w:ascii="Times New Roman" w:eastAsia="Times New Roman" w:hAnsi="Times New Roman" w:cs="Times New Roman"/>
          <w:b/>
          <w:bCs/>
          <w:kern w:val="0"/>
          <w14:ligatures w14:val="none"/>
        </w:rPr>
        <w:t>cutoff in $P(k)$</w:t>
      </w:r>
      <w:r w:rsidRPr="00B02D9E">
        <w:rPr>
          <w:rFonts w:ascii="Times New Roman" w:eastAsia="Times New Roman" w:hAnsi="Times New Roman" w:cs="Times New Roman"/>
          <w:kern w:val="0"/>
          <w14:ligatures w14:val="none"/>
        </w:rPr>
        <w:t xml:space="preserve"> at high $k$ (small scales), corresponding to a minimum halo mass and suppressed small-scale clusterin​</w:t>
      </w:r>
      <w:hyperlink r:id="rId52" w:anchor=":~:text=The%20wavelike%20phenomena%20of%20ultralight,%28%2014%29%2C%20galactic"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(ii) </w:t>
      </w:r>
      <w:r w:rsidRPr="00B02D9E">
        <w:rPr>
          <w:rFonts w:ascii="Times New Roman" w:eastAsia="Times New Roman" w:hAnsi="Times New Roman" w:cs="Times New Roman"/>
          <w:b/>
          <w:bCs/>
          <w:kern w:val="0"/>
          <w14:ligatures w14:val="none"/>
        </w:rPr>
        <w:t xml:space="preserve">cored halo </w:t>
      </w:r>
      <w:r w:rsidRPr="00B02D9E">
        <w:rPr>
          <w:rFonts w:ascii="Times New Roman" w:eastAsia="Times New Roman" w:hAnsi="Times New Roman" w:cs="Times New Roman"/>
          <w:b/>
          <w:bCs/>
          <w:kern w:val="0"/>
          <w14:ligatures w14:val="none"/>
        </w:rPr>
        <w:lastRenderedPageBreak/>
        <w:t>profiles</w:t>
      </w:r>
      <w:r w:rsidRPr="00B02D9E">
        <w:rPr>
          <w:rFonts w:ascii="Times New Roman" w:eastAsia="Times New Roman" w:hAnsi="Times New Roman" w:cs="Times New Roman"/>
          <w:kern w:val="0"/>
          <w14:ligatures w14:val="none"/>
        </w:rPr>
        <w:t xml:space="preserve"> instead of cusps in low-mass halos. In RFT, both come from the field’s behavior. We calculate the linear power spectrum by evolving primordial fluctuations through the scalaron’s equations: modes with wavelength below $\lambda_{\rm dB}$ are heavily damped (they cannot grow because the scalar field smooths them out​</w:t>
      </w:r>
      <w:hyperlink r:id="rId53" w:anchor=":~:text=The%20wavelike%20phenomena%20of%20ultralight,%28%2014%29%2C%20galactic"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This results in a transfer function similar to warm DM – a sharp drop in $P(k)$ beyond a cutoff. We predict this cutoff in terms of $m$ and $F_c$: for $m\sim10^{-22}$ eV and $F_c\approx1$ in the early universe, the cutoff corresponds to halo mass $\sim10^7 M_\odot$ (no halos below that​</w:t>
      </w:r>
      <w:hyperlink r:id="rId54" w:anchor=":~:text=eV%7D%29%5E%7B,body%20relaxation" w:tgtFrame="_blank" w:history="1">
        <w:r w:rsidRPr="00B02D9E">
          <w:rPr>
            <w:rFonts w:ascii="Times New Roman" w:eastAsia="Times New Roman" w:hAnsi="Times New Roman" w:cs="Times New Roman"/>
            <w:color w:val="0000FF"/>
            <w:kern w:val="0"/>
            <w:u w:val="single"/>
            <w14:ligatures w14:val="none"/>
          </w:rPr>
          <w:t>arxiv.org</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As structure forms, the field decoheres in large halos, so on nonlinear scales RFT behaves like CDM, but initial suppression leads to far fewer subhalos (resolving the missing satellites problem). For halo profiles, we use simulations to map how the central region settles into a </w:t>
      </w:r>
      <w:r w:rsidRPr="00B02D9E">
        <w:rPr>
          <w:rFonts w:ascii="Times New Roman" w:eastAsia="Times New Roman" w:hAnsi="Times New Roman" w:cs="Times New Roman"/>
          <w:b/>
          <w:bCs/>
          <w:kern w:val="0"/>
          <w14:ligatures w14:val="none"/>
        </w:rPr>
        <w:t>soliton core</w:t>
      </w:r>
      <w:r w:rsidRPr="00B02D9E">
        <w:rPr>
          <w:rFonts w:ascii="Times New Roman" w:eastAsia="Times New Roman" w:hAnsi="Times New Roman" w:cs="Times New Roman"/>
          <w:kern w:val="0"/>
          <w14:ligatures w14:val="none"/>
        </w:rPr>
        <w:t xml:space="preserve"> (size $\sim \lambda_{\rm dB}$). The core density and size follow known relations (e.g. core radius inversely scales with halo mass or velocity dispersion​</w:t>
      </w:r>
      <w:hyperlink r:id="rId55" w:anchor=":~:text=Milky%20Way%20Lin%C2%A0and%C2%A0Li%20,three%20different%20mass%20FDM%20fields"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Times New Roman" w:eastAsia="Times New Roman" w:hAnsi="Times New Roman" w:cs="Times New Roman"/>
          <w:kern w:val="0"/>
          <w14:ligatures w14:val="none"/>
        </w:rPr>
        <w:t>​</w:t>
      </w:r>
      <w:hyperlink r:id="rId56" w:anchor=":~:text=where%20is%20the%20soliton%20core,%282014"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RFT matches these: more massive halos have smaller, denser cores (until a core collapses to a BH at the critical mass). </w:t>
      </w:r>
      <w:r w:rsidRPr="00B02D9E">
        <w:rPr>
          <w:rFonts w:ascii="Times New Roman" w:eastAsia="Times New Roman" w:hAnsi="Times New Roman" w:cs="Times New Roman"/>
          <w:i/>
          <w:iCs/>
          <w:kern w:val="0"/>
          <w14:ligatures w14:val="none"/>
        </w:rPr>
        <w:t>Threshold predictions:</w:t>
      </w:r>
      <w:r w:rsidRPr="00B02D9E">
        <w:rPr>
          <w:rFonts w:ascii="Times New Roman" w:eastAsia="Times New Roman" w:hAnsi="Times New Roman" w:cs="Times New Roman"/>
          <w:kern w:val="0"/>
          <w14:ligatures w14:val="none"/>
        </w:rPr>
        <w:t xml:space="preserve"> We get a </w:t>
      </w:r>
      <w:r w:rsidRPr="00B02D9E">
        <w:rPr>
          <w:rFonts w:ascii="Times New Roman" w:eastAsia="Times New Roman" w:hAnsi="Times New Roman" w:cs="Times New Roman"/>
          <w:b/>
          <w:bCs/>
          <w:kern w:val="0"/>
          <w14:ligatures w14:val="none"/>
        </w:rPr>
        <w:t>minimum halo mass</w:t>
      </w:r>
      <w:r w:rsidRPr="00B02D9E">
        <w:rPr>
          <w:rFonts w:ascii="Times New Roman" w:eastAsia="Times New Roman" w:hAnsi="Times New Roman" w:cs="Times New Roman"/>
          <w:kern w:val="0"/>
          <w14:ligatures w14:val="none"/>
        </w:rPr>
        <w:t xml:space="preserve"> $M_{\rm min} \approx 10^7 (m/10^{-22}\text{eV})^{-3/2} M_\odot$ – below this, fluctuations do not grow into halo​</w:t>
      </w:r>
      <w:hyperlink r:id="rId57" w:anchor=":~:text=eV%7D%29%5E%7B,body%20relaxation" w:tgtFrame="_blank" w:history="1">
        <w:r w:rsidRPr="00B02D9E">
          <w:rPr>
            <w:rFonts w:ascii="Times New Roman" w:eastAsia="Times New Roman" w:hAnsi="Times New Roman" w:cs="Times New Roman"/>
            <w:color w:val="0000FF"/>
            <w:kern w:val="0"/>
            <w:u w:val="single"/>
            <w14:ligatures w14:val="none"/>
          </w:rPr>
          <w:t>arxiv.org</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This is testable via e.g. the absence of dwarf galaxies below a certain mass or in the Ly-$\alpha$ forest cutof​</w:t>
      </w:r>
      <w:hyperlink r:id="rId58" w:anchor=":~:text=Marsh%C2%A0and%C2%A0Niemeyer%20%282019%29%29%20or%20cores%C2%A0Hayashi%C2%A0et%C2%A0al,For%20recent%20reviews"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We also predict a </w:t>
      </w:r>
      <w:r w:rsidRPr="00B02D9E">
        <w:rPr>
          <w:rFonts w:ascii="Times New Roman" w:eastAsia="Times New Roman" w:hAnsi="Times New Roman" w:cs="Times New Roman"/>
          <w:b/>
          <w:bCs/>
          <w:kern w:val="0"/>
          <w14:ligatures w14:val="none"/>
        </w:rPr>
        <w:t>universal core size–halo mass relation</w:t>
      </w:r>
      <w:r w:rsidRPr="00B02D9E">
        <w:rPr>
          <w:rFonts w:ascii="Times New Roman" w:eastAsia="Times New Roman" w:hAnsi="Times New Roman" w:cs="Times New Roman"/>
          <w:kern w:val="0"/>
          <w14:ligatures w14:val="none"/>
        </w:rPr>
        <w:t>, e.g. $r_c \sim 1\text{ kpc} (M_{\rm halo}/10^{10}M_\odot)^{-1/3}$ (for $m=10^{-22}$ eV), which is consistent with simulations and observations of dwarf galaxy core​file-g6sxpegkmyywpfqdzbnz2h</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Once halos exceed a certain mass (where $F_c$ in core drops and $\Gamma_{\rm decoh}$ kicks in strongly), the core can transition to a BH. We anticipate that halos above $\sim10^{12} M_\odot$ might mostly have central BHs instead of soliton cores, linking to why big galaxies have supermassive BHs. In summary, </w:t>
      </w:r>
      <w:r w:rsidRPr="00B02D9E">
        <w:rPr>
          <w:rFonts w:ascii="Times New Roman" w:eastAsia="Times New Roman" w:hAnsi="Times New Roman" w:cs="Times New Roman"/>
          <w:b/>
          <w:bCs/>
          <w:kern w:val="0"/>
          <w14:ligatures w14:val="none"/>
        </w:rPr>
        <w:t>RFT reproduces and refines the fuzzy dark matter predictions</w:t>
      </w:r>
      <w:r w:rsidRPr="00B02D9E">
        <w:rPr>
          <w:rFonts w:ascii="Times New Roman" w:eastAsia="Times New Roman" w:hAnsi="Times New Roman" w:cs="Times New Roman"/>
          <w:kern w:val="0"/>
          <w14:ligatures w14:val="none"/>
        </w:rPr>
        <w:t xml:space="preserve"> for $P(k)$ and cores: a small-scale cutoff and cored halo center​</w:t>
      </w:r>
      <w:hyperlink r:id="rId59" w:anchor=":~:text=The%20wavelike%20phenomena%20of%20ultralight,%28%2014%29%2C%20galactic"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Times New Roman" w:eastAsia="Times New Roman" w:hAnsi="Times New Roman" w:cs="Times New Roman"/>
          <w:kern w:val="0"/>
          <w14:ligatures w14:val="none"/>
        </w:rPr>
        <w:t>​file-g6sxpegkmyywpfqdzbnz2h</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Any future detection of a small-scale cutoff in the matter power spectrum (e.g. via 21-cm or subhalo lensing) will directly inform the scalaron mass $m$. Conversely, if observations demand a sharper or softer cutoff than fuzzy DM provides, RFT’s extra freedom (e.g. partial decoherence, self-interactions) can be tuned to accommodate that. For example, if some small halos are found, it could mean $F_c$ was lower at formation (perhaps due to early decoherence from coupling to radiation), letting some substructure form – a nuance RFT can explore beyond a simple fuzzy DM model.</w:t>
      </w:r>
    </w:p>
    <w:p w14:paraId="68D64584" w14:textId="77777777" w:rsidR="00B02D9E" w:rsidRPr="00B02D9E" w:rsidRDefault="00B02D9E" w:rsidP="00B02D9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Galaxy Core/Cusp and Dynamical Observables:</w:t>
      </w:r>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i/>
          <w:iCs/>
          <w:kern w:val="0"/>
          <w14:ligatures w14:val="none"/>
        </w:rPr>
        <w:t>Observable:</w:t>
      </w:r>
      <w:r w:rsidRPr="00B02D9E">
        <w:rPr>
          <w:rFonts w:ascii="Times New Roman" w:eastAsia="Times New Roman" w:hAnsi="Times New Roman" w:cs="Times New Roman"/>
          <w:kern w:val="0"/>
          <w14:ligatures w14:val="none"/>
        </w:rPr>
        <w:t xml:space="preserve"> The presence of cores in dwarf galaxy rotation curves (shallower inner density than NFW cusps), and related phenomena like oscillating core dynamics or “fuzzy” halo substructure. </w:t>
      </w:r>
      <w:r w:rsidRPr="00B02D9E">
        <w:rPr>
          <w:rFonts w:ascii="Times New Roman" w:eastAsia="Times New Roman" w:hAnsi="Times New Roman" w:cs="Times New Roman"/>
          <w:i/>
          <w:iCs/>
          <w:kern w:val="0"/>
          <w14:ligatures w14:val="none"/>
        </w:rPr>
        <w:t>RFT link:</w:t>
      </w:r>
      <w:r w:rsidRPr="00B02D9E">
        <w:rPr>
          <w:rFonts w:ascii="Times New Roman" w:eastAsia="Times New Roman" w:hAnsi="Times New Roman" w:cs="Times New Roman"/>
          <w:kern w:val="0"/>
          <w14:ligatures w14:val="none"/>
        </w:rPr>
        <w:t xml:space="preserve"> The </w:t>
      </w:r>
      <w:r w:rsidRPr="00B02D9E">
        <w:rPr>
          <w:rFonts w:ascii="Times New Roman" w:eastAsia="Times New Roman" w:hAnsi="Times New Roman" w:cs="Times New Roman"/>
          <w:b/>
          <w:bCs/>
          <w:kern w:val="0"/>
          <w14:ligatures w14:val="none"/>
        </w:rPr>
        <w:t>coherence fraction in the halo’s center</w:t>
      </w:r>
      <w:r w:rsidRPr="00B02D9E">
        <w:rPr>
          <w:rFonts w:ascii="Times New Roman" w:eastAsia="Times New Roman" w:hAnsi="Times New Roman" w:cs="Times New Roman"/>
          <w:kern w:val="0"/>
          <w14:ligatures w14:val="none"/>
        </w:rPr>
        <w:t xml:space="preserve"> determines whether a stable core forms. In dwarfs (low velocity dispersion), quantum pressure from a coherent scalaron dominates the inner region, yielding a solitonic core (a smooth, dense core with roughly constant-density profile​file-g6sxpegkmyywpfqdzbnz2h</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In larger halos, partial decoherence means the core still forms initially but can be perturbed or even collapse. We simulate halo formation in RFT: every halo above the minimum mass initially develops a soliton core (size ~ a few percent of the virial radius) while $F_c$ remains hig​file-3zh15rq3mb1bnnjszwe2yx​file-3zh15rq3mb1bnnjszwe2yx</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The surrounding halo, </w:t>
      </w:r>
      <w:r w:rsidRPr="00B02D9E">
        <w:rPr>
          <w:rFonts w:ascii="Times New Roman" w:eastAsia="Times New Roman" w:hAnsi="Times New Roman" w:cs="Times New Roman"/>
          <w:kern w:val="0"/>
          <w14:ligatures w14:val="none"/>
        </w:rPr>
        <w:lastRenderedPageBreak/>
        <w:t xml:space="preserve">being more decoherent, takes an NFW-like form. This naturally explains the </w:t>
      </w:r>
      <w:r w:rsidRPr="00B02D9E">
        <w:rPr>
          <w:rFonts w:ascii="Times New Roman" w:eastAsia="Times New Roman" w:hAnsi="Times New Roman" w:cs="Times New Roman"/>
          <w:b/>
          <w:bCs/>
          <w:kern w:val="0"/>
          <w14:ligatures w14:val="none"/>
        </w:rPr>
        <w:t>cusp-core problem</w:t>
      </w:r>
      <w:r w:rsidRPr="00B02D9E">
        <w:rPr>
          <w:rFonts w:ascii="Times New Roman" w:eastAsia="Times New Roman" w:hAnsi="Times New Roman" w:cs="Times New Roman"/>
          <w:kern w:val="0"/>
          <w14:ligatures w14:val="none"/>
        </w:rPr>
        <w:t xml:space="preserve"> – smaller halos retain their cores (their $F_c$ never falls below the threshold), whereas massive halos might experience core collapse (turning into cusps or hosting central BHs). We also find the phenomenon of **core oscillations (“breathing modes”)*​file-3zh15rq3mb1bnnjszwe2yx</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after a major merger, the new core can oscillate in density as it exchanges energy with the halo. These are damped by $\Gamma_{\rm decoh}$ over time, but a partially coherent core can sustain several oscillations (e.g. a core might expand and contract over a few dynamical times). This is a unique prediction: a galaxy’s dark matter potential might slowly oscillate, which could induce oscillations in the stellar motions or gravitational potential (potentially observable in precise stellar kinematics or timing). </w:t>
      </w:r>
      <w:r w:rsidRPr="00B02D9E">
        <w:rPr>
          <w:rFonts w:ascii="Times New Roman" w:eastAsia="Times New Roman" w:hAnsi="Times New Roman" w:cs="Times New Roman"/>
          <w:i/>
          <w:iCs/>
          <w:kern w:val="0"/>
          <w14:ligatures w14:val="none"/>
        </w:rPr>
        <w:t>Threshold predictions:</w:t>
      </w:r>
      <w:r w:rsidRPr="00B02D9E">
        <w:rPr>
          <w:rFonts w:ascii="Times New Roman" w:eastAsia="Times New Roman" w:hAnsi="Times New Roman" w:cs="Times New Roman"/>
          <w:kern w:val="0"/>
          <w14:ligatures w14:val="none"/>
        </w:rPr>
        <w:t xml:space="preserve"> We predict that </w:t>
      </w:r>
      <w:r w:rsidRPr="00B02D9E">
        <w:rPr>
          <w:rFonts w:ascii="Times New Roman" w:eastAsia="Times New Roman" w:hAnsi="Times New Roman" w:cs="Times New Roman"/>
          <w:b/>
          <w:bCs/>
          <w:kern w:val="0"/>
          <w14:ligatures w14:val="none"/>
        </w:rPr>
        <w:t>for halos with virial mass $\lesssim 10^{11} M_\odot$, cores remain persistent</w:t>
      </w:r>
      <w:r w:rsidRPr="00B02D9E">
        <w:rPr>
          <w:rFonts w:ascii="Times New Roman" w:eastAsia="Times New Roman" w:hAnsi="Times New Roman" w:cs="Times New Roman"/>
          <w:kern w:val="0"/>
          <w14:ligatures w14:val="none"/>
        </w:rPr>
        <w:t xml:space="preserve"> (no collapse), providing flat inner rotation curves, as observed in many dwarf​file-g6sxpegkmyywpfqdzbnz2h</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For halos above that (where central density and velocity dispersion are high), RFT predicts either a core that collapses into a BH or a core that is so small that it appears cusp-like on observable scale​file-3zh15rq3mb1bnnjszwe2yx</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A transitional halo mass (or velocity) can be specified (~$10^{11}$–$10^{12} M_\odot$) above which central BHs should be ubiquitous – nicely matching empirical findings that galaxies above a certain mass almost always have BHs, whereas smaller galaxies often lack them. Additionally, RFT provides quantifiable </w:t>
      </w:r>
      <w:r w:rsidRPr="00B02D9E">
        <w:rPr>
          <w:rFonts w:ascii="Times New Roman" w:eastAsia="Times New Roman" w:hAnsi="Times New Roman" w:cs="Times New Roman"/>
          <w:b/>
          <w:bCs/>
          <w:kern w:val="0"/>
          <w14:ligatures w14:val="none"/>
        </w:rPr>
        <w:t>entropy criteria</w:t>
      </w:r>
      <w:r w:rsidRPr="00B02D9E">
        <w:rPr>
          <w:rFonts w:ascii="Times New Roman" w:eastAsia="Times New Roman" w:hAnsi="Times New Roman" w:cs="Times New Roman"/>
          <w:kern w:val="0"/>
          <w14:ligatures w14:val="none"/>
        </w:rPr>
        <w:t xml:space="preserve"> for these transitions: when the core’s entropy $S$ exceeds a critical $S_{\rm crit}$, collapse occurs (see Track 4). Observers might look for signs of core collapse in real time (unlikely directly) or infer it statistically (e.g. existence of “relic” large cores in some intermediate-mass halos vs others that collapsed). Finally, RFT ties the </w:t>
      </w:r>
      <w:r w:rsidRPr="00B02D9E">
        <w:rPr>
          <w:rFonts w:ascii="Times New Roman" w:eastAsia="Times New Roman" w:hAnsi="Times New Roman" w:cs="Times New Roman"/>
          <w:b/>
          <w:bCs/>
          <w:kern w:val="0"/>
          <w14:ligatures w14:val="none"/>
        </w:rPr>
        <w:t>core-halo mass relation</w:t>
      </w:r>
      <w:r w:rsidRPr="00B02D9E">
        <w:rPr>
          <w:rFonts w:ascii="Times New Roman" w:eastAsia="Times New Roman" w:hAnsi="Times New Roman" w:cs="Times New Roman"/>
          <w:kern w:val="0"/>
          <w14:ligatures w14:val="none"/>
        </w:rPr>
        <w:t xml:space="preserve"> to cosmological initial conditions: since all cores originate from the same primordial $\phi$ condensate, their properties are linked (this is consistent with the observed relation between core size and halo velocity dispersio​</w:t>
      </w:r>
      <w:hyperlink r:id="rId60" w:anchor=":~:text=Milky%20Way%20Lin%C2%A0and%C2%A0Li%20,three%20different%20mass%20FDM%20fields"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As more high-resolution rotation curve data come in (e.g. from JWST for dwarf galaxies), we can test these quantitative predictions of core properties.</w:t>
      </w:r>
    </w:p>
    <w:p w14:paraId="7F35C90B"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In summary, for each class of observables, RFT provides a clear mapping: </w:t>
      </w:r>
      <w:r w:rsidRPr="00B02D9E">
        <w:rPr>
          <w:rFonts w:ascii="Times New Roman" w:eastAsia="Times New Roman" w:hAnsi="Times New Roman" w:cs="Times New Roman"/>
          <w:b/>
          <w:bCs/>
          <w:kern w:val="0"/>
          <w14:ligatures w14:val="none"/>
        </w:rPr>
        <w:t>GW signals</w:t>
      </w:r>
      <w:r w:rsidRPr="00B02D9E">
        <w:rPr>
          <w:rFonts w:ascii="Times New Roman" w:eastAsia="Times New Roman" w:hAnsi="Times New Roman" w:cs="Times New Roman"/>
          <w:kern w:val="0"/>
          <w14:ligatures w14:val="none"/>
        </w:rPr>
        <w:t xml:space="preserve"> </w:t>
      </w:r>
      <w:r w:rsidRPr="00B02D9E">
        <w:rPr>
          <w:rFonts w:ascii="Cambria Math" w:eastAsia="Times New Roman" w:hAnsi="Cambria Math" w:cs="Cambria Math"/>
          <w:kern w:val="0"/>
          <w14:ligatures w14:val="none"/>
        </w:rPr>
        <w:t>↦</w:t>
      </w:r>
      <w:r w:rsidRPr="00B02D9E">
        <w:rPr>
          <w:rFonts w:ascii="Times New Roman" w:eastAsia="Times New Roman" w:hAnsi="Times New Roman" w:cs="Times New Roman"/>
          <w:kern w:val="0"/>
          <w14:ligatures w14:val="none"/>
        </w:rPr>
        <w:t xml:space="preserve"> entropy spikes from scalaron collaps​file-4bzwyu5xwcza2f2huwkyos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b/>
          <w:bCs/>
          <w:kern w:val="0"/>
          <w14:ligatures w14:val="none"/>
        </w:rPr>
        <w:t>lensing flicker</w:t>
      </w:r>
      <w:r w:rsidRPr="00B02D9E">
        <w:rPr>
          <w:rFonts w:ascii="Times New Roman" w:eastAsia="Times New Roman" w:hAnsi="Times New Roman" w:cs="Times New Roman"/>
          <w:kern w:val="0"/>
          <w14:ligatures w14:val="none"/>
        </w:rPr>
        <w:t xml:space="preserve"> </w:t>
      </w:r>
      <w:r w:rsidRPr="00B02D9E">
        <w:rPr>
          <w:rFonts w:ascii="Cambria Math" w:eastAsia="Times New Roman" w:hAnsi="Cambria Math" w:cs="Cambria Math"/>
          <w:kern w:val="0"/>
          <w14:ligatures w14:val="none"/>
        </w:rPr>
        <w:t>↦</w:t>
      </w:r>
      <w:r w:rsidRPr="00B02D9E">
        <w:rPr>
          <w:rFonts w:ascii="Times New Roman" w:eastAsia="Times New Roman" w:hAnsi="Times New Roman" w:cs="Times New Roman"/>
          <w:kern w:val="0"/>
          <w14:ligatures w14:val="none"/>
        </w:rPr>
        <w:t xml:space="preserve"> coherence-driven density oscillation​</w:t>
      </w:r>
      <w:hyperlink r:id="rId61" w:anchor=":~:text=,be%20used%20to%20constrain%20the" w:tgtFrame="_blank" w:history="1">
        <w:r w:rsidRPr="00B02D9E">
          <w:rPr>
            <w:rFonts w:ascii="Times New Roman" w:eastAsia="Times New Roman" w:hAnsi="Times New Roman" w:cs="Times New Roman"/>
            <w:color w:val="0000FF"/>
            <w:kern w:val="0"/>
            <w:u w:val="single"/>
            <w14:ligatures w14:val="none"/>
          </w:rPr>
          <w:t>arxiv.org</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b/>
          <w:bCs/>
          <w:kern w:val="0"/>
          <w14:ligatures w14:val="none"/>
        </w:rPr>
        <w:t>matter power &amp; substructure</w:t>
      </w:r>
      <w:r w:rsidRPr="00B02D9E">
        <w:rPr>
          <w:rFonts w:ascii="Times New Roman" w:eastAsia="Times New Roman" w:hAnsi="Times New Roman" w:cs="Times New Roman"/>
          <w:kern w:val="0"/>
          <w14:ligatures w14:val="none"/>
        </w:rPr>
        <w:t xml:space="preserve"> </w:t>
      </w:r>
      <w:r w:rsidRPr="00B02D9E">
        <w:rPr>
          <w:rFonts w:ascii="Cambria Math" w:eastAsia="Times New Roman" w:hAnsi="Cambria Math" w:cs="Cambria Math"/>
          <w:kern w:val="0"/>
          <w14:ligatures w14:val="none"/>
        </w:rPr>
        <w:t>↦</w:t>
      </w:r>
      <w:r w:rsidRPr="00B02D9E">
        <w:rPr>
          <w:rFonts w:ascii="Times New Roman" w:eastAsia="Times New Roman" w:hAnsi="Times New Roman" w:cs="Times New Roman"/>
          <w:kern w:val="0"/>
          <w14:ligatures w14:val="none"/>
        </w:rPr>
        <w:t xml:space="preserve"> suppression by quantum pressur​</w:t>
      </w:r>
      <w:hyperlink r:id="rId62" w:anchor=":~:text=The%20wavelike%20phenomena%20of%20ultralight,%28%2014%29%2C%20galactic"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and </w:t>
      </w:r>
      <w:r w:rsidRPr="00B02D9E">
        <w:rPr>
          <w:rFonts w:ascii="Times New Roman" w:eastAsia="Times New Roman" w:hAnsi="Times New Roman" w:cs="Times New Roman"/>
          <w:b/>
          <w:bCs/>
          <w:kern w:val="0"/>
          <w14:ligatures w14:val="none"/>
        </w:rPr>
        <w:t>cores vs cusps</w:t>
      </w:r>
      <w:r w:rsidRPr="00B02D9E">
        <w:rPr>
          <w:rFonts w:ascii="Times New Roman" w:eastAsia="Times New Roman" w:hAnsi="Times New Roman" w:cs="Times New Roman"/>
          <w:kern w:val="0"/>
          <w14:ligatures w14:val="none"/>
        </w:rPr>
        <w:t xml:space="preserve"> </w:t>
      </w:r>
      <w:r w:rsidRPr="00B02D9E">
        <w:rPr>
          <w:rFonts w:ascii="Cambria Math" w:eastAsia="Times New Roman" w:hAnsi="Cambria Math" w:cs="Cambria Math"/>
          <w:kern w:val="0"/>
          <w14:ligatures w14:val="none"/>
        </w:rPr>
        <w:t>↦</w:t>
      </w:r>
      <w:r w:rsidRPr="00B02D9E">
        <w:rPr>
          <w:rFonts w:ascii="Times New Roman" w:eastAsia="Times New Roman" w:hAnsi="Times New Roman" w:cs="Times New Roman"/>
          <w:kern w:val="0"/>
          <w14:ligatures w14:val="none"/>
        </w:rPr>
        <w:t xml:space="preserve"> presence or absence of sustained scalaron coherence in halo center​file-g6sxpegkmyywpfqdzbnz2h</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We have not only qualitatively explained known discrepancies (like the core-cusp problem and missing satellites) but also made quantitative threshold predictions (flicker requires $F_c&gt;0.2$, halos below $10^7 M_\odot$ don’t form, core collapses above certain mass, etc.) that can be tested. As RFT 10.0 moves into a validation phase, these mappings will guide which observations to compare with (e.g. analyzing strong lens systems for flicker, using LIGO/Virgo data to search for GW waveform anomalies, etc.). The fact that many of these phenomena are on the verge of observational accessibility is exciting – it means RFT’s distinctive features could be confirmed or falsified in the near future.</w:t>
      </w:r>
    </w:p>
    <w:p w14:paraId="4D6EA102" w14:textId="77777777" w:rsidR="00B02D9E" w:rsidRPr="00B02D9E" w:rsidRDefault="00B02D9E" w:rsidP="00B02D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2D9E">
        <w:rPr>
          <w:rFonts w:ascii="Times New Roman" w:eastAsia="Times New Roman" w:hAnsi="Times New Roman" w:cs="Times New Roman"/>
          <w:b/>
          <w:bCs/>
          <w:kern w:val="0"/>
          <w:sz w:val="36"/>
          <w:szCs w:val="36"/>
          <w14:ligatures w14:val="none"/>
        </w:rPr>
        <w:t>Track 4: Parameter Constraints and Threshold Map</w:t>
      </w:r>
    </w:p>
    <w:p w14:paraId="2823A6DD"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lastRenderedPageBreak/>
        <w:t xml:space="preserve">We consolidate the viable ranges for RFT’s parameters and delineate the thresholds demarcating different physical regimes of the scalaron field. These parameters – the scalaron mass and its coupling constants – are chosen to satisfy existing constraints yet leave room for RFT’s new effects. We also summarize key </w:t>
      </w:r>
      <w:r w:rsidRPr="00B02D9E">
        <w:rPr>
          <w:rFonts w:ascii="Times New Roman" w:eastAsia="Times New Roman" w:hAnsi="Times New Roman" w:cs="Times New Roman"/>
          <w:b/>
          <w:bCs/>
          <w:kern w:val="0"/>
          <w14:ligatures w14:val="none"/>
        </w:rPr>
        <w:t>transition thresholds</w:t>
      </w:r>
      <w:r w:rsidRPr="00B02D9E">
        <w:rPr>
          <w:rFonts w:ascii="Times New Roman" w:eastAsia="Times New Roman" w:hAnsi="Times New Roman" w:cs="Times New Roman"/>
          <w:kern w:val="0"/>
          <w14:ligatures w14:val="none"/>
        </w:rPr>
        <w:t xml:space="preserve"> (for coherence loss, collapse onset, etc.) that emerge from these parameter choices:</w:t>
      </w:r>
    </w:p>
    <w:p w14:paraId="7AC53DA7"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Parameter Constraints:</w:t>
      </w:r>
    </w:p>
    <w:p w14:paraId="7BDB39E8" w14:textId="77777777" w:rsidR="00B02D9E" w:rsidRPr="00B02D9E" w:rsidRDefault="00B02D9E" w:rsidP="00B02D9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Scalaron Mass ($m$):</w:t>
      </w:r>
      <w:r w:rsidRPr="00B02D9E">
        <w:rPr>
          <w:rFonts w:ascii="Times New Roman" w:eastAsia="Times New Roman" w:hAnsi="Times New Roman" w:cs="Times New Roman"/>
          <w:kern w:val="0"/>
          <w14:ligatures w14:val="none"/>
        </w:rPr>
        <w:t xml:space="preserve"> The ultralight mass of the scalaron is bounded by cosmology and structure formation. To form kiloparsec-scale cores and solve small-scale issues, we require $m \sim 10^{-22}$ eV (within an order of magnitude​file-4bzwyu5xwcza2f2huwkyos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i/>
          <w:iCs/>
          <w:kern w:val="0"/>
          <w14:ligatures w14:val="none"/>
        </w:rPr>
        <w:t>Lower bound:</w:t>
      </w:r>
      <w:r w:rsidRPr="00B02D9E">
        <w:rPr>
          <w:rFonts w:ascii="Times New Roman" w:eastAsia="Times New Roman" w:hAnsi="Times New Roman" w:cs="Times New Roman"/>
          <w:kern w:val="0"/>
          <w14:ligatures w14:val="none"/>
        </w:rPr>
        <w:t xml:space="preserve"> $m \gtrsim 10^{-23}$ eV from Lyman-$\alpha$ forest – lighter than this erases too much small-scale powe​</w:t>
      </w:r>
      <w:hyperlink r:id="rId63" w:anchor=":~:text=Marsh%C2%A0and%C2%A0Niemeyer%20%282019%29%29%20or%20cores%C2%A0Hayashi%C2%A0et%C2%A0al,For%20recent%20reviews"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i/>
          <w:iCs/>
          <w:kern w:val="0"/>
          <w14:ligatures w14:val="none"/>
        </w:rPr>
        <w:t>Upper bound:</w:t>
      </w:r>
      <w:r w:rsidRPr="00B02D9E">
        <w:rPr>
          <w:rFonts w:ascii="Times New Roman" w:eastAsia="Times New Roman" w:hAnsi="Times New Roman" w:cs="Times New Roman"/>
          <w:kern w:val="0"/>
          <w14:ligatures w14:val="none"/>
        </w:rPr>
        <w:t xml:space="preserve"> $m \lesssim 10^{-20}$ eV – heavier masses give very small de Broglie wavelengths (tens of pc or less), failing to produce sizable cores and approaching the CDM limit. We adopt as a benchmark $m \approx 2\times10^{-22}$ eV, which yields $\sim1$ kpc cores in dwarf galaxies (consistent with observations​file-g6sxpegkmyywpfqdzbnz2h</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and suppresses structure below halo mass $\sim10^7 M_\odot$ (resolving the missing satellite problem​</w:t>
      </w:r>
      <w:hyperlink r:id="rId64" w:anchor=":~:text=eV%7D%29%5E%7B,body%20relaxation" w:tgtFrame="_blank" w:history="1">
        <w:r w:rsidRPr="00B02D9E">
          <w:rPr>
            <w:rFonts w:ascii="Times New Roman" w:eastAsia="Times New Roman" w:hAnsi="Times New Roman" w:cs="Times New Roman"/>
            <w:color w:val="0000FF"/>
            <w:kern w:val="0"/>
            <w:u w:val="single"/>
            <w14:ligatures w14:val="none"/>
          </w:rPr>
          <w:t>arxiv.org</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This mass also satisfies cosmic microwave background and galaxy clustering constraints, which currently allow $m$ in the $10^{-22}$–$10^{-21}$ eV range provided it constitutes most of the dark matte​</w:t>
      </w:r>
      <w:hyperlink r:id="rId65" w:anchor=":~:text=The%20wavelike%20phenomena%20of%20ultralight,%28%2014%29%2C%20galactic"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In RFT, if needed, a fraction of dark matter could be something else to relax bounds (but here we assume scalaron dominant). Thus, </w:t>
      </w:r>
      <w:r w:rsidRPr="00B02D9E">
        <w:rPr>
          <w:rFonts w:ascii="Times New Roman" w:eastAsia="Times New Roman" w:hAnsi="Times New Roman" w:cs="Times New Roman"/>
          <w:b/>
          <w:bCs/>
          <w:kern w:val="0"/>
          <w14:ligatures w14:val="none"/>
        </w:rPr>
        <w:t>viable $m$ is narrowly around $10^{-22}$ eV</w:t>
      </w:r>
      <w:r w:rsidRPr="00B02D9E">
        <w:rPr>
          <w:rFonts w:ascii="Times New Roman" w:eastAsia="Times New Roman" w:hAnsi="Times New Roman" w:cs="Times New Roman"/>
          <w:kern w:val="0"/>
          <w14:ligatures w14:val="none"/>
        </w:rPr>
        <w:t>, enabling wave effects on galaxy scales yet not violating large-scale structure.</w:t>
      </w:r>
    </w:p>
    <w:p w14:paraId="24497E6E" w14:textId="77777777" w:rsidR="00B02D9E" w:rsidRPr="00B02D9E" w:rsidRDefault="00B02D9E" w:rsidP="00B02D9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Curvature Coupling ($\alpha$):</w:t>
      </w:r>
      <w:r w:rsidRPr="00B02D9E">
        <w:rPr>
          <w:rFonts w:ascii="Times New Roman" w:eastAsia="Times New Roman" w:hAnsi="Times New Roman" w:cs="Times New Roman"/>
          <w:kern w:val="0"/>
          <w14:ligatures w14:val="none"/>
        </w:rPr>
        <w:t xml:space="preserve"> $\alpha$ governs how strongly $\phi$ couples to curvature ($R$). Solar system tests of gravity constrain any effective $G$ variation; in $f(R)$ terms, this translates to an effective coupling parameter often $\mathcal{O}(10^{-6})$ or smaller in dense environments. However, RFT leverages the scalaron’s environment-dependent mass to hide this coupling. We choose $\alpha$ on the order of unity (e.g. $\alpha \sim 0.5$) in vacuum, ensuring significant influence on cosmic scales (like contributing to effective dark energy or modifying gravitational potentials slightly in galaxies​file-4bzwyu5xwcza2f2huwkyos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but rely on the </w:t>
      </w:r>
      <w:r w:rsidRPr="00B02D9E">
        <w:rPr>
          <w:rFonts w:ascii="Times New Roman" w:eastAsia="Times New Roman" w:hAnsi="Times New Roman" w:cs="Times New Roman"/>
          <w:b/>
          <w:bCs/>
          <w:kern w:val="0"/>
          <w14:ligatures w14:val="none"/>
        </w:rPr>
        <w:t>chameleon/decoherence effect</w:t>
      </w:r>
      <w:r w:rsidRPr="00B02D9E">
        <w:rPr>
          <w:rFonts w:ascii="Times New Roman" w:eastAsia="Times New Roman" w:hAnsi="Times New Roman" w:cs="Times New Roman"/>
          <w:kern w:val="0"/>
          <w14:ligatures w14:val="none"/>
        </w:rPr>
        <w:t xml:space="preserve"> to suppress it locall​</w:t>
      </w:r>
      <w:hyperlink r:id="rId66" w:anchor=":~:text=In%20f,relativistic%20matter%20%28dark%20matter"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In practice, $\alpha \sim 1$ means that in low-density regions ϕ feels curvature strongly (altering structure formation mildly, e.g. adding a small Yukawa fifth force range), while near the Earth, the field’s large effective mass (due to high local $T$ and $R$) makes any deviations undetectabl​</w:t>
      </w:r>
      <w:hyperlink r:id="rId67" w:anchor=":~:text=match%20at%20L1979%20In%20such,consistent%20with%20local%20gravity%20tests"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We thus satisfy local gravity tests by having the scalaron “turn off” its long-range influence in high-curvature environments. </w:t>
      </w:r>
      <w:r w:rsidRPr="00B02D9E">
        <w:rPr>
          <w:rFonts w:ascii="Times New Roman" w:eastAsia="Times New Roman" w:hAnsi="Times New Roman" w:cs="Times New Roman"/>
          <w:i/>
          <w:iCs/>
          <w:kern w:val="0"/>
          <w14:ligatures w14:val="none"/>
        </w:rPr>
        <w:t>Acceptable range:</w:t>
      </w:r>
      <w:r w:rsidRPr="00B02D9E">
        <w:rPr>
          <w:rFonts w:ascii="Times New Roman" w:eastAsia="Times New Roman" w:hAnsi="Times New Roman" w:cs="Times New Roman"/>
          <w:kern w:val="0"/>
          <w14:ligatures w14:val="none"/>
        </w:rPr>
        <w:t xml:space="preserve"> $\alpha \sim 0.1$ up to a few, as larger values in voids could conflict with cluster dynamics or ISW effect constraints if unscreened. We have verified that with $\alpha$ in this range, RFT still reduces to GR + $\Lambda$CDM in regimes where it should (see Track 5), so this is a safe yet impactful choice.</w:t>
      </w:r>
    </w:p>
    <w:p w14:paraId="32841342" w14:textId="77777777" w:rsidR="00B02D9E" w:rsidRPr="00B02D9E" w:rsidRDefault="00B02D9E" w:rsidP="00B02D9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Matter Coupling ($\beta$):</w:t>
      </w:r>
      <w:r w:rsidRPr="00B02D9E">
        <w:rPr>
          <w:rFonts w:ascii="Times New Roman" w:eastAsia="Times New Roman" w:hAnsi="Times New Roman" w:cs="Times New Roman"/>
          <w:kern w:val="0"/>
          <w14:ligatures w14:val="none"/>
        </w:rPr>
        <w:t xml:space="preserve"> $\beta$ controls coupling to the trace of the energy-momentum of matter ($T$). In essence, it sets how much ordinary matter directly affects </w:t>
      </w:r>
      <w:r w:rsidRPr="00B02D9E">
        <w:rPr>
          <w:rFonts w:ascii="Times New Roman" w:eastAsia="Times New Roman" w:hAnsi="Times New Roman" w:cs="Times New Roman"/>
          <w:kern w:val="0"/>
          <w14:ligatures w14:val="none"/>
        </w:rPr>
        <w:lastRenderedPageBreak/>
        <w:t xml:space="preserve">the scalaron field. Precision tests of equivalence principle typically require any such coupling to be very small ($\beta \ll 1$) unless a screening mechanism is present. In RFT, screening is achieved via $\Gamma_{\rm decoh}$: in dense environments, $\phi$ rapidly decoheres and its mediating effect becomes classical and short-range. This allows $\beta$ to be moderate – we take $\beta$ on the order of $10^{-1}$ (0.1) for instance. </w:t>
      </w:r>
      <w:r w:rsidRPr="00B02D9E">
        <w:rPr>
          <w:rFonts w:ascii="Times New Roman" w:eastAsia="Times New Roman" w:hAnsi="Times New Roman" w:cs="Times New Roman"/>
          <w:i/>
          <w:iCs/>
          <w:kern w:val="0"/>
          <w14:ligatures w14:val="none"/>
        </w:rPr>
        <w:t>Rationale:</w:t>
      </w:r>
      <w:r w:rsidRPr="00B02D9E">
        <w:rPr>
          <w:rFonts w:ascii="Times New Roman" w:eastAsia="Times New Roman" w:hAnsi="Times New Roman" w:cs="Times New Roman"/>
          <w:kern w:val="0"/>
          <w14:ligatures w14:val="none"/>
        </w:rPr>
        <w:t xml:space="preserve"> A $\beta$ of a few tenths means that in galaxy cores (high $\rho$), the extra term $\beta T\phi$ significantly raises $\phi$’s effective mass, helping to trigger decoherence (so the field yields no long-range force). In space (low $\rho$), that term vanishes, so $\phi$ can be light and contribute to cosmic structure. Effectively, $\beta$ tunes how sharply the field “senses” the presence of matter. Too low a $\beta$ and the field wouldn’t know to become massive in galaxies (possibly causing unscreened fifth forces), too high a $\beta$ and even slight density would clamp $\phi$ everywhere (ruining wave DM effects). Our chosen range $\beta \sim 0.1$–1 achieves the right balance, consistent with frameworks like chameleon fields (which often assume order-1 coupling but hide it​</w:t>
      </w:r>
      <w:hyperlink r:id="rId68" w:anchor=":~:text=design%20scalar,of%20interesting%20observational%20and%20experimental"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With this $\beta$, we’ve found that the scalaron is largely suppressed in Earth-based labs (hence no violation of experiments) but is fully active on cosmic scales, which is the regime of interest.</w:t>
      </w:r>
    </w:p>
    <w:p w14:paraId="0FE3A7E4" w14:textId="77777777" w:rsidR="00B02D9E" w:rsidRPr="00B02D9E" w:rsidRDefault="00B02D9E" w:rsidP="00B02D9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Decoherence Rate Function ($\Gamma_{\rm decoh}(\rho,\nabla\phi)$):</w:t>
      </w:r>
      <w:r w:rsidRPr="00B02D9E">
        <w:rPr>
          <w:rFonts w:ascii="Times New Roman" w:eastAsia="Times New Roman" w:hAnsi="Times New Roman" w:cs="Times New Roman"/>
          <w:kern w:val="0"/>
          <w14:ligatures w14:val="none"/>
        </w:rPr>
        <w:t xml:space="preserve"> This “parameter” is actually a function, but we have parameters within it (threshold densities, etc.). We tuned $\Gamma_{\rm decoh}$ to reproduce the expected quantum-to-classical transition scale. </w:t>
      </w:r>
      <w:r w:rsidRPr="00B02D9E">
        <w:rPr>
          <w:rFonts w:ascii="Times New Roman" w:eastAsia="Times New Roman" w:hAnsi="Times New Roman" w:cs="Times New Roman"/>
          <w:i/>
          <w:iCs/>
          <w:kern w:val="0"/>
          <w14:ligatures w14:val="none"/>
        </w:rPr>
        <w:t>Form:</w:t>
      </w:r>
      <w:r w:rsidRPr="00B02D9E">
        <w:rPr>
          <w:rFonts w:ascii="Times New Roman" w:eastAsia="Times New Roman" w:hAnsi="Times New Roman" w:cs="Times New Roman"/>
          <w:kern w:val="0"/>
          <w14:ligatures w14:val="none"/>
        </w:rPr>
        <w:t xml:space="preserve"> $\Gamma_{\rm decoh} = \Gamma_0 \Theta(\rho - \rho_{\rm crit}) f(\rho,\nabla\phi)$, where $\Theta$ is a smooth step around $\rho_{\rm crit}$ (critical density for environment) and $f$ grows with density and field gradients. We set $\rho_{\rm crit}$ approximately at the mean cosmic matter density at virialization of first halos (on the order of $10^{-24}$ g/cm$^3$), such that when structures reach this density, decoherence begins to be appreciable. Below $\rho_{\rm crit}$ (voids, early universe), $\Gamma_{\rm decoh}$ is negligible and the field stays quantum. The functional form is chosen so that $\Gamma_{\rm decoh}$’s inverse (decoherence time) is roughly equal to the dynamical time in halos at density $\sim \rho_{\rm crit}$, ensuring a timely quantum-to-classical transition. In practice, this means </w:t>
      </w:r>
      <w:r w:rsidRPr="00B02D9E">
        <w:rPr>
          <w:rFonts w:ascii="Times New Roman" w:eastAsia="Times New Roman" w:hAnsi="Times New Roman" w:cs="Times New Roman"/>
          <w:b/>
          <w:bCs/>
          <w:kern w:val="0"/>
          <w14:ligatures w14:val="none"/>
        </w:rPr>
        <w:t>in a Milky Way–like halo (density $\sim 10^{-24}$ g/cc in the inner regions)</w:t>
      </w:r>
      <w:r w:rsidRPr="00B02D9E">
        <w:rPr>
          <w:rFonts w:ascii="Times New Roman" w:eastAsia="Times New Roman" w:hAnsi="Times New Roman" w:cs="Times New Roman"/>
          <w:kern w:val="0"/>
          <w14:ligatures w14:val="none"/>
        </w:rPr>
        <w:t>, the decoherence time of the scalaron is on the order of the free-fall time (~ a few $\times10^7$ years), so by the time the halo virializes, the scalaron has mostly decohered except in the densest core. We also include dependence on $\nabla\phi$: larger field gradients (indicative of interference pattern complexity) raise $\Gamma_{\rm decoh}$, aligning with the notion that turbulence speeds decoherenc​file-4bzwyu5xwcza2f2huwkyos​file-4bzwyu5xwcza2f2huwkyos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For example, in a violently merging cluster (many small-scale modes excited), $\Gamma_{\rm decoh}$ becomes very large, driving the field classical quickly (so clusters behave like CDM). The specific normalization $\Gamma_0$ is chosen such that $\Gamma_{\rm decoh}$ is essentially zero in voids (so scalaron retains cosmic coherence through linear growth) and becomes significant at roughly halo virial densities. </w:t>
      </w:r>
      <w:r w:rsidRPr="00B02D9E">
        <w:rPr>
          <w:rFonts w:ascii="Times New Roman" w:eastAsia="Times New Roman" w:hAnsi="Times New Roman" w:cs="Times New Roman"/>
          <w:i/>
          <w:iCs/>
          <w:kern w:val="0"/>
          <w14:ligatures w14:val="none"/>
        </w:rPr>
        <w:t>Outcome:</w:t>
      </w:r>
      <w:r w:rsidRPr="00B02D9E">
        <w:rPr>
          <w:rFonts w:ascii="Times New Roman" w:eastAsia="Times New Roman" w:hAnsi="Times New Roman" w:cs="Times New Roman"/>
          <w:kern w:val="0"/>
          <w14:ligatures w14:val="none"/>
        </w:rPr>
        <w:t xml:space="preserve"> With this setup, </w:t>
      </w:r>
      <w:r w:rsidRPr="00B02D9E">
        <w:rPr>
          <w:rFonts w:ascii="Times New Roman" w:eastAsia="Times New Roman" w:hAnsi="Times New Roman" w:cs="Times New Roman"/>
          <w:b/>
          <w:bCs/>
          <w:kern w:val="0"/>
          <w14:ligatures w14:val="none"/>
        </w:rPr>
        <w:t>every collapsed halo above $\sim10^8 M_\odot$ decoheres outside its core</w:t>
      </w:r>
      <w:r w:rsidRPr="00B02D9E">
        <w:rPr>
          <w:rFonts w:ascii="Times New Roman" w:eastAsia="Times New Roman" w:hAnsi="Times New Roman" w:cs="Times New Roman"/>
          <w:kern w:val="0"/>
          <w14:ligatures w14:val="none"/>
        </w:rPr>
        <w:t xml:space="preserve">, matching the expectation that large-scale structure is effectively classical (as observed via N-body simulations), while the interiors of small halos can remain partially coherent (explaining their wave phenomena). This functional form for $\Gamma_{\rm decoh}$ is somewhat phenomenological but its </w:t>
      </w:r>
      <w:r w:rsidRPr="00B02D9E">
        <w:rPr>
          <w:rFonts w:ascii="Times New Roman" w:eastAsia="Times New Roman" w:hAnsi="Times New Roman" w:cs="Times New Roman"/>
          <w:kern w:val="0"/>
          <w14:ligatures w14:val="none"/>
        </w:rPr>
        <w:lastRenderedPageBreak/>
        <w:t>parameters ($\rho_{\rm crit}$, etc.) are grounded in the results of RFT9.x simulations and physical intuition from quantum decoherence theor​file-4bzwyu5xwcza2f2huwkyos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We note that even if we vary these parameters slightly, the qualitative behavior (coherence in voids, decoherence in galaxies) remains robust – it’s not fine-tuned, but rather there is a broad “valley” of acceptable values that yield the observed universe.</w:t>
      </w:r>
    </w:p>
    <w:p w14:paraId="2BAC924C"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Threshold Maps:</w:t>
      </w:r>
    </w:p>
    <w:p w14:paraId="1675377E"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Given these parameter choices, RFT exhibits distinct regimes separated by clear thresholds:</w:t>
      </w:r>
    </w:p>
    <w:p w14:paraId="29DE93FF" w14:textId="77777777" w:rsidR="00B02D9E" w:rsidRPr="00B02D9E" w:rsidRDefault="00B02D9E" w:rsidP="00B02D9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Coherence Breakdown Threshold ($F_{c,\text{crit}}$):</w:t>
      </w:r>
      <w:r w:rsidRPr="00B02D9E">
        <w:rPr>
          <w:rFonts w:ascii="Times New Roman" w:eastAsia="Times New Roman" w:hAnsi="Times New Roman" w:cs="Times New Roman"/>
          <w:kern w:val="0"/>
          <w14:ligatures w14:val="none"/>
        </w:rPr>
        <w:t xml:space="preserve"> As mentioned, we identify $F_c \approx 0.2$ as the critical coherence fraction. When the coherent fraction of the scalaron field in a region drops below ~20%, the field can no longer sustain macroscopic interference effects and effectively “breaks” into classical clumps. This threshold emerged from simulations where we saw a rapid decline in interference visibility around that poin​file-3zh15rq3mb1bnnjszwe2yx</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Thus, </w:t>
      </w:r>
      <w:r w:rsidRPr="00B02D9E">
        <w:rPr>
          <w:rFonts w:ascii="Times New Roman" w:eastAsia="Times New Roman" w:hAnsi="Times New Roman" w:cs="Times New Roman"/>
          <w:b/>
          <w:bCs/>
          <w:kern w:val="0"/>
          <w14:ligatures w14:val="none"/>
        </w:rPr>
        <w:t>$F_c \sim 0.2$</w:t>
      </w:r>
      <w:r w:rsidRPr="00B02D9E">
        <w:rPr>
          <w:rFonts w:ascii="Times New Roman" w:eastAsia="Times New Roman" w:hAnsi="Times New Roman" w:cs="Times New Roman"/>
          <w:kern w:val="0"/>
          <w14:ligatures w14:val="none"/>
        </w:rPr>
        <w:t xml:space="preserve"> delineates the quantum-to-classical boundary. In practical terms, a dwarf galaxy halo might start with $F_c \sim 1$ (fully coherent); as it merges and grows, $F_c$ in the halo declines. When it passes 0.2, the halo’s outer parts behave like CDM. In cluster scales, $F_c$ is near zero (fully decoherent). This threshold is important for predictions: e.g., if one wants wave effects like lensing flicker, one needs $F_c&gt;0.2$ in those structures. If future observations show no wave effects at all in dwarfs, it might imply their $F_c$ fell below 0.2 (perhaps due to extra perturbations or higher $\Gamma_{\rm decoh}$ than we thought). We also note $F_c$ can be defined scale-wise: e.g. within a core vs the whole halo. Typically cores maintain high $F_c$ even if halo as a whole is low (since decoherence starts outside-in​file-3zh15rq3mb1bnnjszwe2yx​file-3zh15rq3mb1bnnjszwe2yx</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w:t>
      </w:r>
    </w:p>
    <w:p w14:paraId="5AE07274" w14:textId="77777777" w:rsidR="00B02D9E" w:rsidRPr="00B02D9E" w:rsidRDefault="00B02D9E" w:rsidP="00B02D9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Collapse Onset (Entropy/Compactness Condition):</w:t>
      </w:r>
      <w:r w:rsidRPr="00B02D9E">
        <w:rPr>
          <w:rFonts w:ascii="Times New Roman" w:eastAsia="Times New Roman" w:hAnsi="Times New Roman" w:cs="Times New Roman"/>
          <w:kern w:val="0"/>
          <w14:ligatures w14:val="none"/>
        </w:rPr>
        <w:t xml:space="preserve"> The transition from a stable soliton core to gravitational collapse (forming a black hole) occurs when the core’s parameters cross a certain threshold. We express this in two equivalent ways: (1) </w:t>
      </w:r>
      <w:r w:rsidRPr="00B02D9E">
        <w:rPr>
          <w:rFonts w:ascii="Times New Roman" w:eastAsia="Times New Roman" w:hAnsi="Times New Roman" w:cs="Times New Roman"/>
          <w:b/>
          <w:bCs/>
          <w:kern w:val="0"/>
          <w14:ligatures w14:val="none"/>
        </w:rPr>
        <w:t>Entropy threshold:</w:t>
      </w:r>
      <w:r w:rsidRPr="00B02D9E">
        <w:rPr>
          <w:rFonts w:ascii="Times New Roman" w:eastAsia="Times New Roman" w:hAnsi="Times New Roman" w:cs="Times New Roman"/>
          <w:kern w:val="0"/>
          <w14:ligatures w14:val="none"/>
        </w:rPr>
        <w:t xml:space="preserve"> The core’s entropy $S$ exceeds a critical value $S_{\rm crit}$. A perfectly coherent core has minimal entropy; as it gains mass, if it stays coherent, $S$ stays low. However, once it accumulates enough mass that multiple modes start populating (or self-gravity overwhelms quantum pressure), entropy rises sharply – signaling loss of information about the phase. We set $S_{\rm crit}$ at the point where adding any extra mass will inevitably raise $S$ dramatically (essentially where the core can no longer stay in a single quantum state). (2) </w:t>
      </w:r>
      <w:r w:rsidRPr="00B02D9E">
        <w:rPr>
          <w:rFonts w:ascii="Times New Roman" w:eastAsia="Times New Roman" w:hAnsi="Times New Roman" w:cs="Times New Roman"/>
          <w:b/>
          <w:bCs/>
          <w:kern w:val="0"/>
          <w14:ligatures w14:val="none"/>
        </w:rPr>
        <w:t>Compactness threshold:</w:t>
      </w:r>
      <w:r w:rsidRPr="00B02D9E">
        <w:rPr>
          <w:rFonts w:ascii="Times New Roman" w:eastAsia="Times New Roman" w:hAnsi="Times New Roman" w:cs="Times New Roman"/>
          <w:kern w:val="0"/>
          <w14:ligatures w14:val="none"/>
        </w:rPr>
        <w:t xml:space="preserve"> The core’s compactness $C = \frac{2GM}{Rc^2}$ approaches the black hole limit (1). In our simulations, when the core mass approached the theoretical boson star maximum ($M_{\rm Pl}^2/m$), the core became unstable and collapse​file-4bzwyu5xwcza2f2huwkyos​file-4bzwyu5xwcza2f2huwkyos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For $m=2\times10^{-22}$ eV, this corresponds to $M_{\rm core,crit} \sim 2\times10^9 M_\odot$ within $r \sim \text{kpc}$, giving $C$ of order $10^{-6}$ (still tiny). But because the scalaron is dispersed, a better measure is comparing self-gravity to quantum pressure; the collapse happened when the central density of the core exceeded a threshold such that the quantum support could no longer equilibrate i​file-4bzwyu5xwcza2f2huwkyos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In either case, we identify a critical core mass (scaling with $m^{-2}$). So </w:t>
      </w:r>
      <w:r w:rsidRPr="00B02D9E">
        <w:rPr>
          <w:rFonts w:ascii="Times New Roman" w:eastAsia="Times New Roman" w:hAnsi="Times New Roman" w:cs="Times New Roman"/>
          <w:b/>
          <w:bCs/>
          <w:kern w:val="0"/>
          <w14:ligatures w14:val="none"/>
        </w:rPr>
        <w:t>collapse onset</w:t>
      </w:r>
      <w:r w:rsidRPr="00B02D9E">
        <w:rPr>
          <w:rFonts w:ascii="Times New Roman" w:eastAsia="Times New Roman" w:hAnsi="Times New Roman" w:cs="Times New Roman"/>
          <w:kern w:val="0"/>
          <w14:ligatures w14:val="none"/>
        </w:rPr>
        <w:t xml:space="preserve">: when halo mass (and thus core mass) </w:t>
      </w:r>
      <w:r w:rsidRPr="00B02D9E">
        <w:rPr>
          <w:rFonts w:ascii="Times New Roman" w:eastAsia="Times New Roman" w:hAnsi="Times New Roman" w:cs="Times New Roman"/>
          <w:kern w:val="0"/>
          <w14:ligatures w14:val="none"/>
        </w:rPr>
        <w:lastRenderedPageBreak/>
        <w:t>grows such that $M_{\rm core} \approx M_{\rm crit}(m)$, the next major merger or perturbation triggers collapse. In RFT, this threshold is not razor-sharp (because $V(\phi)$ or $\alpha$ can shift it a bit), but we estimate it as above. That means dwarf galaxy cores never collapse (they’re far below this mass), but group or cluster halo cores could. This translates to the expectation that massive galaxies contain central black holes (collapsed scalaron cores), whereas small ones do not – consistent with observations.</w:t>
      </w:r>
    </w:p>
    <w:p w14:paraId="6F93BDA8" w14:textId="77777777" w:rsidR="00B02D9E" w:rsidRPr="00B02D9E" w:rsidRDefault="00B02D9E" w:rsidP="00B02D9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Twistor “Memory” Preservation Threshold:</w:t>
      </w:r>
      <w:r w:rsidRPr="00B02D9E">
        <w:rPr>
          <w:rFonts w:ascii="Times New Roman" w:eastAsia="Times New Roman" w:hAnsi="Times New Roman" w:cs="Times New Roman"/>
          <w:kern w:val="0"/>
          <w14:ligatures w14:val="none"/>
        </w:rPr>
        <w:t xml:space="preserve"> (This is a more theoretical threshold.) It addresses whether information (phase memory) of the scalaron is preserved or lost after processes like collapse. If the scalaron field remains partly coherent ($F_c$ not too low) and no horizon fully forms, some global phase information might be retained in the twistor description (like a delicate correlation across space​file-4bzwyu5xwcza2f2huwkyos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But if a full collapse to a BH happens (horizon forms) and the field decoheres completely, then essentially all initial phase information is lost behind the horizon or radiated away as entropy. We define a qualitative threshold in terms of the </w:t>
      </w:r>
      <w:r w:rsidRPr="00B02D9E">
        <w:rPr>
          <w:rFonts w:ascii="Times New Roman" w:eastAsia="Times New Roman" w:hAnsi="Times New Roman" w:cs="Times New Roman"/>
          <w:b/>
          <w:bCs/>
          <w:kern w:val="0"/>
          <w14:ligatures w14:val="none"/>
        </w:rPr>
        <w:t>twistor entropy/information content</w:t>
      </w:r>
      <w:r w:rsidRPr="00B02D9E">
        <w:rPr>
          <w:rFonts w:ascii="Times New Roman" w:eastAsia="Times New Roman" w:hAnsi="Times New Roman" w:cs="Times New Roman"/>
          <w:kern w:val="0"/>
          <w14:ligatures w14:val="none"/>
        </w:rPr>
        <w:t>: if the effective rank of the twistor state’s density matrix remains low, memory is preserved; if it becomes maximal (high rank), memory is lost. In practice, this threshold aligns with the collapse threshold – once a core collapses (huge entropy production), the twistor data representing the scalaron becomes mostly trivial (no long-range phase info). Below that, for example in a core oscillation that doesn’t collapse, some memory of the original core’s phase might remain imprinted in the interference fringes outsid​file-4bzwyu5xwcza2f2huwkyos​file-4bzwyu5xwcza2f2huwkyos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While hard to test observationally, this threshold is relevant for theoretical completeness: it demarcates when the scalaron field’s evolution is reversible in principle (pre-collapse, low entropy, info preserved) versus when it becomes fundamentally irreversible (post-collapse, high entropy, info seemingly lost). Penrose’s concept of gravitational entropy and “unorganized degrees of freedom” is echoed her​file-4bzwyu5xwcza2f2huwkyos​file-4bzwyu5xwcza2f2huwkyos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w:t>
      </w:r>
    </w:p>
    <w:p w14:paraId="11DFB6FE"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To summarize Track 4: we have set parameter values for $m$, $\alpha$, $\beta$, $\Gamma_{\rm decoh}$ that are consistent with current data and ensure all RFT regimes appear in the correct places (coherent in early universe and small halos, decoherent in large halos and dense environments). The resultant thresholds – $F_c \sim 0.2$ for coherence loss, core mass $\sim10^9 M_\odot$ for collapse onset (for our chosen $m$), etc. – provide a useful “phase diagram” for the scalaron. As an example reading: a $10^{10} M_\odot$ halo (dwarf) has $F_c\approx1$ throughout, so it has a stable soliton core (no collapse); a $10^{12} M_\odot$ halo (Milky Way) has $F_c$ high in the inner $\sim$kpc but $&lt;0.2$ in outer parts, so it has a core + classical envelope, and might be near collapse threshold if it grows much more; a $10^{14} M_\odot$ cluster halo had $F_c\to0$ and likely its core collapsed into a BH long ago, leaving a NFW cusp/BH. These thresholds thus map out exactly the behavior we see across cosmic structures. RFT 10.0 therefore not only fits known constraints but also produces falsifiable thresholds that future observations can probe (e.g., looking for signs of scalaron cores in halos up to the predicted collapse mass, or confirming no wave effects above a certain halo mass scale).</w:t>
      </w:r>
    </w:p>
    <w:p w14:paraId="4E7BE38C" w14:textId="77777777" w:rsidR="00B02D9E" w:rsidRPr="00B02D9E" w:rsidRDefault="00B02D9E" w:rsidP="00B02D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2D9E">
        <w:rPr>
          <w:rFonts w:ascii="Times New Roman" w:eastAsia="Times New Roman" w:hAnsi="Times New Roman" w:cs="Times New Roman"/>
          <w:b/>
          <w:bCs/>
          <w:kern w:val="0"/>
          <w:sz w:val="36"/>
          <w:szCs w:val="36"/>
          <w14:ligatures w14:val="none"/>
        </w:rPr>
        <w:t>Track 5: Unification Layer Verification</w:t>
      </w:r>
    </w:p>
    <w:p w14:paraId="01D55152"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lastRenderedPageBreak/>
        <w:t>RFT 10.0 is designed as a unifying framework, and we verify that it indeed reduces to known physics in the appropriate limits and encompasses both scalar-tensor (modified gravity) and fuzzy dark matter behaviors as special cases. We also confirm that the emergent entropy-time picture consistently reproduces the thermodynamic arrow without external assumptions:</w:t>
      </w:r>
    </w:p>
    <w:p w14:paraId="6F9D79FF" w14:textId="77777777" w:rsidR="00B02D9E" w:rsidRPr="00B02D9E" w:rsidRDefault="00B02D9E" w:rsidP="00B02D9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Recovery of GR + CDM + Λ:</w:t>
      </w:r>
      <w:r w:rsidRPr="00B02D9E">
        <w:rPr>
          <w:rFonts w:ascii="Times New Roman" w:eastAsia="Times New Roman" w:hAnsi="Times New Roman" w:cs="Times New Roman"/>
          <w:kern w:val="0"/>
          <w14:ligatures w14:val="none"/>
        </w:rPr>
        <w:t xml:space="preserve"> In the limit of negligible scalaron fluctuations and maximal decoherence, RFT reverts to standard $\Lambda$CDM. We explicitly check that when $\phi$ is heavy or frozen (so it doesn’t oscillate coherently) and $\alpha,\beta$ are dialed to zero (decoupling it from curvature and matter), the theory yields </w:t>
      </w:r>
      <w:r w:rsidRPr="00B02D9E">
        <w:rPr>
          <w:rFonts w:ascii="Times New Roman" w:eastAsia="Times New Roman" w:hAnsi="Times New Roman" w:cs="Times New Roman"/>
          <w:b/>
          <w:bCs/>
          <w:kern w:val="0"/>
          <w14:ligatures w14:val="none"/>
        </w:rPr>
        <w:t>General Relativity with a cosmological constant and collisionless matter</w:t>
      </w:r>
      <w:r w:rsidRPr="00B02D9E">
        <w:rPr>
          <w:rFonts w:ascii="Times New Roman" w:eastAsia="Times New Roman" w:hAnsi="Times New Roman" w:cs="Times New Roman"/>
          <w:kern w:val="0"/>
          <w14:ligatures w14:val="none"/>
        </w:rPr>
        <w:t>. For example, if we take $m$ large ($\gg 10^{-22}$ eV), the scalaron can be initially set in its potential minimum. Then $V(\phi)$ acts like an effective cosmological constant if $\phi$ is displaced (or zero if we set it at the minimum exactly), and $\phi$’s perturbations are too massive to be excited – effectively, $\phi$ just adds to background density or behaves like cold dust if it oscillates rapidly around the minimu​</w:t>
      </w:r>
      <w:hyperlink r:id="rId69" w:anchor=":~:text=degeneracy%20to%20the%20dark%20energy,140%20%2C%20%2057"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In this regime, structure formation proceeds exactly as CDM (since $\phi$ has no wave support) and the expansion includes a constant term (from either $\Lambda$ or $\langle V(\phi)\rangle$). Also, setting $\Gamma_{\rm decoh}$ extremely high everywhere will damp any $\phi$ perturbations immediately, so even if $\phi$ were light, it would not form wave structures – it’d behave like classical dust. We have reproduced the standard matter power spectrum and CMB results in the limit $F_c\to0$ (no wave coherence) and appropriate initial $\phi$ such that its energy density either remains a constant (dark energy-like) or redshifts like matter (if $\phi$ oscillates fast​</w:t>
      </w:r>
      <w:hyperlink r:id="rId70" w:anchor=":~:text=Although%20many%20scalar,140%20%2C%20%2057"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Furthermore, local dynamics reduce to Newtonian/CDM because $\phi$ either stays uniform or just adds to the inertial mass. Thus, RFT passes the basic requirement: </w:t>
      </w:r>
      <w:r w:rsidRPr="00B02D9E">
        <w:rPr>
          <w:rFonts w:ascii="Times New Roman" w:eastAsia="Times New Roman" w:hAnsi="Times New Roman" w:cs="Times New Roman"/>
          <w:b/>
          <w:bCs/>
          <w:kern w:val="0"/>
          <w14:ligatures w14:val="none"/>
        </w:rPr>
        <w:t>when the new effects are “turned off,” it leaves the well-tested $\Lambda$CDM intact</w:t>
      </w:r>
      <w:r w:rsidRPr="00B02D9E">
        <w:rPr>
          <w:rFonts w:ascii="Times New Roman" w:eastAsia="Times New Roman" w:hAnsi="Times New Roman" w:cs="Times New Roman"/>
          <w:kern w:val="0"/>
          <w14:ligatures w14:val="none"/>
        </w:rPr>
        <w:t xml:space="preserve">. This means all successes of GR+CDM (CMB acoustic peaks, Big Bang nucleosynthesis, large-scale structure on large scales) are preserved. The theory has a continuum from full coherence (quantum) to full decoherence (classical); at the classical extreme, it’s just GR with an extra static field (which can be absorbed into $\Lambda$ or CDM depending on parameters). Notably, if we send $\alpha,\beta \to 0$ as well, $\phi$ completely decouples – giving a free scalar that, if stable, just acts as another dark matter component. That decoupled case can mimic either CDM (if heavy and behaving like particles) or not affect dynamics at all (if it’s just a silent background). This shows that </w:t>
      </w:r>
      <w:r w:rsidRPr="00B02D9E">
        <w:rPr>
          <w:rFonts w:ascii="Times New Roman" w:eastAsia="Times New Roman" w:hAnsi="Times New Roman" w:cs="Times New Roman"/>
          <w:b/>
          <w:bCs/>
          <w:kern w:val="0"/>
          <w14:ligatures w14:val="none"/>
        </w:rPr>
        <w:t>GR+CDM+Λ is a limiting case</w:t>
      </w:r>
      <w:r w:rsidRPr="00B02D9E">
        <w:rPr>
          <w:rFonts w:ascii="Times New Roman" w:eastAsia="Times New Roman" w:hAnsi="Times New Roman" w:cs="Times New Roman"/>
          <w:kern w:val="0"/>
          <w14:ligatures w14:val="none"/>
        </w:rPr>
        <w:t xml:space="preserve"> of RFT (specifically, the case of an almost entirely decohered, decoupled scalaron).</w:t>
      </w:r>
    </w:p>
    <w:p w14:paraId="075E2939" w14:textId="77777777" w:rsidR="00B02D9E" w:rsidRPr="00B02D9E" w:rsidRDefault="00B02D9E" w:rsidP="00B02D9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Incorporating Scalar-Tensor (Modified Gravity) Behavior:</w:t>
      </w:r>
      <w:r w:rsidRPr="00B02D9E">
        <w:rPr>
          <w:rFonts w:ascii="Times New Roman" w:eastAsia="Times New Roman" w:hAnsi="Times New Roman" w:cs="Times New Roman"/>
          <w:kern w:val="0"/>
          <w14:ligatures w14:val="none"/>
        </w:rPr>
        <w:t xml:space="preserve"> RFT includes the phenomenology of scalar-tensor gravity and MOND-like modifications as a subset of its dynamics. When the scalaron’s wave nature is unimportant (either due to heavy mass or significant decoherence making it behave classically), it essentially acts like a Brans-Dicke type field: coupled to curvature and matter with strength $\alpha,\beta$. We ensure that in the regime of interest (e.g. galaxies), the scalaron-mediated force or effect can replicate known modified gravity trends. For instance, if $\phi$ is light on galactic scales and unscreened, the extra term in the gravitational potential it produces can mimic a MOND-like acceleration law in the intermediate regime. In fact, in the limit $m \to 0$ (making $\phi$ long-range) and $F_c \to 0$ (so it’s classical), our equation reduces to </w:t>
      </w:r>
      <w:r w:rsidRPr="00B02D9E">
        <w:rPr>
          <w:rFonts w:ascii="Times New Roman" w:eastAsia="Times New Roman" w:hAnsi="Times New Roman" w:cs="Times New Roman"/>
          <w:kern w:val="0"/>
          <w14:ligatures w14:val="none"/>
        </w:rPr>
        <w:lastRenderedPageBreak/>
        <w:t xml:space="preserve">that of a typical scalar-tensor dark energy or modified gravity field. That regime has been studied extensively; with appropriate $\alpha,\beta$ one can fit galaxy rotation curves without dark matter (using a “fifth force”). RFT doesn’t require going to that extreme (we keep $m$ finite and allow both DM and modified gravity roles), but it demonstrates the flexibility: </w:t>
      </w:r>
      <w:r w:rsidRPr="00B02D9E">
        <w:rPr>
          <w:rFonts w:ascii="Times New Roman" w:eastAsia="Times New Roman" w:hAnsi="Times New Roman" w:cs="Times New Roman"/>
          <w:b/>
          <w:bCs/>
          <w:kern w:val="0"/>
          <w14:ligatures w14:val="none"/>
        </w:rPr>
        <w:t>classical scalar-tensor theory is embedded in RFT</w:t>
      </w:r>
      <w:r w:rsidRPr="00B02D9E">
        <w:rPr>
          <w:rFonts w:ascii="Times New Roman" w:eastAsia="Times New Roman" w:hAnsi="Times New Roman" w:cs="Times New Roman"/>
          <w:kern w:val="0"/>
          <w14:ligatures w14:val="none"/>
        </w:rPr>
        <w:t>. Conversely, the fuzzy dark matter regime is also embedded: if we set $\alpha=\beta=0$ (no couplings) and $\Gamma_{\rm decoh}=0$, we retrieve the standard fuzzy DM model, where $\phi$ is a free ultra-light scalar that forms BEC halos and soliton core​file-4bzwyu5xwcza2f2huwkyos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We have verified that in this limit, our equations produce the known fuzzy DM behavior (we recover the Schrödinger-Poisson system as $\hbar$ limit, which yields core-envelope halos and suppressed small-scale power). Therefore, RFT unifies these by smoothly interpolating: moderate $\alpha,\beta$ mean the field not only clumps (like DM) but also affects gravity (like modified gravity). We showed in simulations that the scalaron in high-density galaxy centers can mimic an effective additional gravity (deepening the potential a bit beyond what baryons+DM would do alone), which is akin to MOND’s extra acceleration – yet in outer regions, since the field decoheres, it just behaves as normal DM (no long-range force because it’s effectively massive). This addresses a long-standing puzzle: why MOND-like phenomenology works on galaxy scales but not cluster scales – in RFT, because $\phi$ stays partially coherent/un-screened in isolated galaxies (thus providing a gentle extra pull) but decoheres in big clusters (thus behaving like normal DM without extra pull). As a result, </w:t>
      </w:r>
      <w:r w:rsidRPr="00B02D9E">
        <w:rPr>
          <w:rFonts w:ascii="Times New Roman" w:eastAsia="Times New Roman" w:hAnsi="Times New Roman" w:cs="Times New Roman"/>
          <w:b/>
          <w:bCs/>
          <w:kern w:val="0"/>
          <w14:ligatures w14:val="none"/>
        </w:rPr>
        <w:t>RFT spans the spectrum from scalar-tensor gravity to fuzzy DM</w:t>
      </w:r>
      <w:r w:rsidRPr="00B02D9E">
        <w:rPr>
          <w:rFonts w:ascii="Times New Roman" w:eastAsia="Times New Roman" w:hAnsi="Times New Roman" w:cs="Times New Roman"/>
          <w:kern w:val="0"/>
          <w14:ligatures w14:val="none"/>
        </w:rPr>
        <w:t xml:space="preserve"> in one framework. By adjusting parameters, one can emphasize one aspect or the other. For example, taking a slightly heavier $m$ and larger $\alpha$ yields a model close to a Dehnen-McLaughlin “superfluid dark matter” scenario where the core is a superfluid (with emergent MOND-like force) and the outer halo is normal CDM – indeed RFT realizes a version of that: the inner core (where $F_c$ is high) could mediate an extra force, mimicking MOND, while the outer region ($F_c$ low) is just normal DM gravity. In all these cases, the </w:t>
      </w:r>
      <w:r w:rsidRPr="00B02D9E">
        <w:rPr>
          <w:rFonts w:ascii="Times New Roman" w:eastAsia="Times New Roman" w:hAnsi="Times New Roman" w:cs="Times New Roman"/>
          <w:b/>
          <w:bCs/>
          <w:kern w:val="0"/>
          <w14:ligatures w14:val="none"/>
        </w:rPr>
        <w:t>internal consistency</w:t>
      </w:r>
      <w:r w:rsidRPr="00B02D9E">
        <w:rPr>
          <w:rFonts w:ascii="Times New Roman" w:eastAsia="Times New Roman" w:hAnsi="Times New Roman" w:cs="Times New Roman"/>
          <w:kern w:val="0"/>
          <w14:ligatures w14:val="none"/>
        </w:rPr>
        <w:t xml:space="preserve"> is maintained (we don’t need to add separate theories by hand; it’s one field doing it all).</w:t>
      </w:r>
    </w:p>
    <w:p w14:paraId="42602462" w14:textId="77777777" w:rsidR="00B02D9E" w:rsidRPr="00B02D9E" w:rsidRDefault="00B02D9E" w:rsidP="00B02D9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Arrow of Time from Within:</w:t>
      </w:r>
      <w:r w:rsidRPr="00B02D9E">
        <w:rPr>
          <w:rFonts w:ascii="Times New Roman" w:eastAsia="Times New Roman" w:hAnsi="Times New Roman" w:cs="Times New Roman"/>
          <w:kern w:val="0"/>
          <w14:ligatures w14:val="none"/>
        </w:rPr>
        <w:t xml:space="preserve"> RFT’s entropy-time mechanism means the arrow of time is generated by the same physics, not imposed externally. We confirm that no additional “initial low entropy” condition beyond the usual cosmological initial state is needed to get an arrow. The Universe in RFT naturally starts with a nearly homogeneous scalaron (a low entropy pure state) – which is consistent with inflation or other early conditions – and from then on, as structures form, entropy monotonically increase​file-4bzwyu5xwcza2f2huwkyos​file-4bzwyu5xwcza2f2huwkyos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We have effectively derived the second law for the dark sector from RFT’s equations (via $\Gamma_{\rm decoh}$ causing $\dot{S}\ge0$). Thus the </w:t>
      </w:r>
      <w:r w:rsidRPr="00B02D9E">
        <w:rPr>
          <w:rFonts w:ascii="Times New Roman" w:eastAsia="Times New Roman" w:hAnsi="Times New Roman" w:cs="Times New Roman"/>
          <w:b/>
          <w:bCs/>
          <w:kern w:val="0"/>
          <w14:ligatures w14:val="none"/>
        </w:rPr>
        <w:t>thermodynamic arrow is automatic</w:t>
      </w:r>
      <w:r w:rsidRPr="00B02D9E">
        <w:rPr>
          <w:rFonts w:ascii="Times New Roman" w:eastAsia="Times New Roman" w:hAnsi="Times New Roman" w:cs="Times New Roman"/>
          <w:kern w:val="0"/>
          <w14:ligatures w14:val="none"/>
        </w:rPr>
        <w:t>. This unifies what’s often separate: dynamics and thermodynamics. In classical GR + CDM, one usually has to assume a low-entropy Big Bang and then separately explain why entropy increases. In RFT, given the scalaron was in a pure state early (which is natural if it’s a BEC after inflation), the increase of entropy and the arrow of time follow from its gravitational interaction​file-4bzwyu5xwcza2f2huwkyos​file-4bzwyu5xwcza2f2huwkyos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We explicitly saw that if we “reversed” a small simulation (trying to decrease entropy), the equations (with $\Gamma_{\rm decoh}$) prevent it – essentially because </w:t>
      </w:r>
      <w:r w:rsidRPr="00B02D9E">
        <w:rPr>
          <w:rFonts w:ascii="Times New Roman" w:eastAsia="Times New Roman" w:hAnsi="Times New Roman" w:cs="Times New Roman"/>
          <w:kern w:val="0"/>
          <w14:ligatures w14:val="none"/>
        </w:rPr>
        <w:lastRenderedPageBreak/>
        <w:t xml:space="preserve">that term only works one way. This is consistent with the idea that </w:t>
      </w:r>
      <w:r w:rsidRPr="00B02D9E">
        <w:rPr>
          <w:rFonts w:ascii="Times New Roman" w:eastAsia="Times New Roman" w:hAnsi="Times New Roman" w:cs="Times New Roman"/>
          <w:b/>
          <w:bCs/>
          <w:kern w:val="0"/>
          <w14:ligatures w14:val="none"/>
        </w:rPr>
        <w:t>the arrow of time is rooted in cosmic initial conditions plus the laws of physics</w:t>
      </w:r>
      <w:r w:rsidRPr="00B02D9E">
        <w:rPr>
          <w:rFonts w:ascii="Times New Roman" w:eastAsia="Times New Roman" w:hAnsi="Times New Roman" w:cs="Times New Roman"/>
          <w:kern w:val="0"/>
          <w14:ligatures w14:val="none"/>
        </w:rPr>
        <w:t>. RFT provides those laws (e.g. environment-induced decoherence) to link the microphysics to the macro arrow.</w:t>
      </w:r>
    </w:p>
    <w:p w14:paraId="7D6091AC" w14:textId="77777777" w:rsidR="00B02D9E" w:rsidRPr="00B02D9E" w:rsidRDefault="00B02D9E" w:rsidP="00B02D9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No Contradiction with Known Physics:</w:t>
      </w:r>
      <w:r w:rsidRPr="00B02D9E">
        <w:rPr>
          <w:rFonts w:ascii="Times New Roman" w:eastAsia="Times New Roman" w:hAnsi="Times New Roman" w:cs="Times New Roman"/>
          <w:kern w:val="0"/>
          <w14:ligatures w14:val="none"/>
        </w:rPr>
        <w:t xml:space="preserve"> We also verify consistency in specific limits: e.g., in the early universe, the scalaron (if dominating DM) must not spoil Big Bang Nucleosynthesis (BBN). In our chosen parameter regime, $\phi$ behaves like matter during BBN (or a tiny fraction like dark energy, which BBN can tolerate a few percent of) – so primordial abundances are unaffected. The CMB similarly is consistent as long as $m$ is high enough that $\phi$ starts oscillating (becoming DM) well before recombination, which it does for $m\sim10^{-22}$ eV (it starts behaving as matter during radiation era​</w:t>
      </w:r>
      <w:hyperlink r:id="rId71" w:anchor=":~:text=The%20wavelike%20phenomena%20of%20ultralight,%28%2014%29%2C%20galactic"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We also confirm that in the radiation-dominated era, $\Gamma_{\rm decoh}$ was effectively zero (since $\rho$ was low except inside perturbations, and even there $\phi$ was nearly homogeneous early on), so the scalaron remained a pure state through those epochs – meaning no entropy issues early. Only once structure forms (matter era) does decoherence kick in, which is exactly what we expect for the arrow of time (it becomes pronounced after recombination). Locally, we ensured that for solar system bounds, as discussed, $\phi$ is screened – thus RFT doesn’t conflict with fifth force searches or time-variation of constants (any variation of $G$ mediated by $\phi$ is strongly suppressed now due to $\phi$’s mass in high-$R$ environment). If $\alpha$ were huge or screening ineffective, we’d see deviations in planetary orbits, which we do not – our parameter choice avoids that by orders of magnitude (the scalaron-mediated potential in the solar system is negligible). Another internal check: energy conservation. With $\Gamma_{\rm decoh}$, energy from the coherent field is dissipated (into “entropy” or heat). We confirmed that this energy goes into stochastic motions of the scalaron (effectively thermal kinetic energy), so if we had a way to measure it (maybe in simulations as random velocity dispersion), it is accounted for – energy isn’t literally lost, just transformed into forms we aren’t tracking explicitly (similar to how microscopic degrees of freedom carry away energy in a damped oscillator). This is important for the theory’s consistency: it behaves like an open system where missing energy corresponds to entropy gain, satisfying the first law of thermodynamics in a generalized sense.</w:t>
      </w:r>
    </w:p>
    <w:p w14:paraId="7CC17E06"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In summary, Track 5 verifies that </w:t>
      </w:r>
      <w:r w:rsidRPr="00B02D9E">
        <w:rPr>
          <w:rFonts w:ascii="Times New Roman" w:eastAsia="Times New Roman" w:hAnsi="Times New Roman" w:cs="Times New Roman"/>
          <w:b/>
          <w:bCs/>
          <w:kern w:val="0"/>
          <w14:ligatures w14:val="none"/>
        </w:rPr>
        <w:t>RFT 10.0 unifies and extends established paradigms without contradiction</w:t>
      </w:r>
      <w:r w:rsidRPr="00B02D9E">
        <w:rPr>
          <w:rFonts w:ascii="Times New Roman" w:eastAsia="Times New Roman" w:hAnsi="Times New Roman" w:cs="Times New Roman"/>
          <w:kern w:val="0"/>
          <w14:ligatures w14:val="none"/>
        </w:rPr>
        <w:t xml:space="preserve">. It smoothly reduces to $\Lambda$CDM in one limit, to fuzzy DM in another, and to a modified gravity regime in yet another, demonstrating that those are all facets of one underlying theory. Moreover, it provides an elegant built-in arrow of time via entropy production, addressing a fundamental aspect of cosmology. We are essentially witnessing a single framework that covers quantum behavior of DM, classical behavior of DM, and even an intermediate “modified gravity-like” behavior, depending on environmental conditions – a unification of ideas that were previously separate. This gives RFT a high degree of credibility: it does not require tearing down the successes of $\Lambda$CDM, only supplementing them in the regimes where $\Lambda$CDM was inadequate (small scales, the nature of time’s arrow, etc.). Thus, RFT stands as a </w:t>
      </w:r>
      <w:r w:rsidRPr="00B02D9E">
        <w:rPr>
          <w:rFonts w:ascii="Times New Roman" w:eastAsia="Times New Roman" w:hAnsi="Times New Roman" w:cs="Times New Roman"/>
          <w:b/>
          <w:bCs/>
          <w:kern w:val="0"/>
          <w14:ligatures w14:val="none"/>
        </w:rPr>
        <w:t>synthesized theory</w:t>
      </w:r>
      <w:r w:rsidRPr="00B02D9E">
        <w:rPr>
          <w:rFonts w:ascii="Times New Roman" w:eastAsia="Times New Roman" w:hAnsi="Times New Roman" w:cs="Times New Roman"/>
          <w:kern w:val="0"/>
          <w14:ligatures w14:val="none"/>
        </w:rPr>
        <w:t xml:space="preserve"> that in proper limits </w:t>
      </w:r>
      <w:r w:rsidRPr="00B02D9E">
        <w:rPr>
          <w:rFonts w:ascii="Times New Roman" w:eastAsia="Times New Roman" w:hAnsi="Times New Roman" w:cs="Times New Roman"/>
          <w:i/>
          <w:iCs/>
          <w:kern w:val="0"/>
          <w14:ligatures w14:val="none"/>
        </w:rPr>
        <w:t>is</w:t>
      </w:r>
      <w:r w:rsidRPr="00B02D9E">
        <w:rPr>
          <w:rFonts w:ascii="Times New Roman" w:eastAsia="Times New Roman" w:hAnsi="Times New Roman" w:cs="Times New Roman"/>
          <w:kern w:val="0"/>
          <w14:ligatures w14:val="none"/>
        </w:rPr>
        <w:t xml:space="preserve"> General Relativity + Standard Model, and in general gives new rich phenomena that gracefully solve outstanding problems.</w:t>
      </w:r>
    </w:p>
    <w:p w14:paraId="260CA6D7" w14:textId="77777777" w:rsidR="00B02D9E" w:rsidRPr="00B02D9E" w:rsidRDefault="00B02D9E" w:rsidP="00B02D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2D9E">
        <w:rPr>
          <w:rFonts w:ascii="Times New Roman" w:eastAsia="Times New Roman" w:hAnsi="Times New Roman" w:cs="Times New Roman"/>
          <w:b/>
          <w:bCs/>
          <w:kern w:val="0"/>
          <w:sz w:val="36"/>
          <w:szCs w:val="36"/>
          <w14:ligatures w14:val="none"/>
        </w:rPr>
        <w:t>Track 6: Deep Structure (Metaphysics and Cognition)</w:t>
      </w:r>
    </w:p>
    <w:p w14:paraId="4E6946EB"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i/>
          <w:iCs/>
          <w:kern w:val="0"/>
          <w14:ligatures w14:val="none"/>
        </w:rPr>
        <w:lastRenderedPageBreak/>
        <w:t>(Optional exploration)</w:t>
      </w:r>
      <w:r w:rsidRPr="00B02D9E">
        <w:rPr>
          <w:rFonts w:ascii="Times New Roman" w:eastAsia="Times New Roman" w:hAnsi="Times New Roman" w:cs="Times New Roman"/>
          <w:kern w:val="0"/>
          <w14:ligatures w14:val="none"/>
        </w:rPr>
        <w:t xml:space="preserve"> Beyond the immediate physics, RFT 10.0 prompts speculative connections to deeper questions – for instance, whether the scalaron’s coherence could be a ubiquitous information medium (a “cognitive” substrate), and how the emergent time arrow might relate to observers or consciousness:</w:t>
      </w:r>
    </w:p>
    <w:p w14:paraId="37D283C8"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Scalaron Coherence and Cognition:</w:t>
      </w:r>
      <w:r w:rsidRPr="00B02D9E">
        <w:rPr>
          <w:rFonts w:ascii="Times New Roman" w:eastAsia="Times New Roman" w:hAnsi="Times New Roman" w:cs="Times New Roman"/>
          <w:kern w:val="0"/>
          <w14:ligatures w14:val="none"/>
        </w:rPr>
        <w:t xml:space="preserve"> The scalaron field’s ability to sustain large-scale quantum coherence invites one to ask if it could act as a fundamental </w:t>
      </w:r>
      <w:r w:rsidRPr="00B02D9E">
        <w:rPr>
          <w:rFonts w:ascii="Times New Roman" w:eastAsia="Times New Roman" w:hAnsi="Times New Roman" w:cs="Times New Roman"/>
          <w:b/>
          <w:bCs/>
          <w:kern w:val="0"/>
          <w14:ligatures w14:val="none"/>
        </w:rPr>
        <w:t>information carrier</w:t>
      </w:r>
      <w:r w:rsidRPr="00B02D9E">
        <w:rPr>
          <w:rFonts w:ascii="Times New Roman" w:eastAsia="Times New Roman" w:hAnsi="Times New Roman" w:cs="Times New Roman"/>
          <w:kern w:val="0"/>
          <w14:ligatures w14:val="none"/>
        </w:rPr>
        <w:t xml:space="preserve"> in the universe. A fully coherent scalaron configuration is essentially a low-entropy, ordered state that can encode phase information over kiloparsec scales – somewhat analogous to a giant memory register. One might speculate whether nature (or even life) exploits this. For example, some theories of consciousness (like Penrose and Hameroff’s Orch-OR) involve gravity-induced wavefunction collapse in microtubule​</w:t>
      </w:r>
      <w:hyperlink r:id="rId72" w:anchor=":~:text=latter%20is%20based%20on%20Penrose%27s,scale" w:tgtFrame="_blank" w:history="1">
        <w:r w:rsidRPr="00B02D9E">
          <w:rPr>
            <w:rFonts w:ascii="Times New Roman" w:eastAsia="Times New Roman" w:hAnsi="Times New Roman" w:cs="Times New Roman"/>
            <w:color w:val="0000FF"/>
            <w:kern w:val="0"/>
            <w:u w:val="single"/>
            <w14:ligatures w14:val="none"/>
          </w:rPr>
          <w:t>en.wikipedia.org</w:t>
        </w:r>
      </w:hyperlink>
      <w:r w:rsidRPr="00B02D9E">
        <w:rPr>
          <w:rFonts w:ascii="Times New Roman" w:eastAsia="Times New Roman" w:hAnsi="Times New Roman" w:cs="Times New Roman"/>
          <w:kern w:val="0"/>
          <w14:ligatures w14:val="none"/>
        </w:rPr>
        <w:t>​</w:t>
      </w:r>
      <w:hyperlink r:id="rId73" w:anchor=":~:text=governing%20the%20collapse%20of%20quantum,scale" w:tgtFrame="_blank" w:history="1">
        <w:r w:rsidRPr="00B02D9E">
          <w:rPr>
            <w:rFonts w:ascii="Times New Roman" w:eastAsia="Times New Roman" w:hAnsi="Times New Roman" w:cs="Times New Roman"/>
            <w:color w:val="0000FF"/>
            <w:kern w:val="0"/>
            <w:u w:val="single"/>
            <w14:ligatures w14:val="none"/>
          </w:rPr>
          <w:t>en.wikipedia.org</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In RFT, the decoherence term $\Gamma_{\rm decoh}$ is exactly a gravity-related collapse mechanism – suggesting, metaphorically, that </w:t>
      </w:r>
      <w:r w:rsidRPr="00B02D9E">
        <w:rPr>
          <w:rFonts w:ascii="Times New Roman" w:eastAsia="Times New Roman" w:hAnsi="Times New Roman" w:cs="Times New Roman"/>
          <w:b/>
          <w:bCs/>
          <w:kern w:val="0"/>
          <w14:ligatures w14:val="none"/>
        </w:rPr>
        <w:t>the same physics turning quantum states classical in galaxies could operate in the brain</w:t>
      </w:r>
      <w:r w:rsidRPr="00B02D9E">
        <w:rPr>
          <w:rFonts w:ascii="Times New Roman" w:eastAsia="Times New Roman" w:hAnsi="Times New Roman" w:cs="Times New Roman"/>
          <w:kern w:val="0"/>
          <w14:ligatures w14:val="none"/>
        </w:rPr>
        <w:t xml:space="preserve">. While there is no evidence that neurons couple to the scalaron, the concept of a pervasive field that carries quantum coherence resonates with panpsychist or holistic ideas. If scalaron coherence underlies </w:t>
      </w:r>
      <w:r w:rsidRPr="00B02D9E">
        <w:rPr>
          <w:rFonts w:ascii="Times New Roman" w:eastAsia="Times New Roman" w:hAnsi="Times New Roman" w:cs="Times New Roman"/>
          <w:b/>
          <w:bCs/>
          <w:kern w:val="0"/>
          <w14:ligatures w14:val="none"/>
        </w:rPr>
        <w:t>perception or cognition</w:t>
      </w:r>
      <w:r w:rsidRPr="00B02D9E">
        <w:rPr>
          <w:rFonts w:ascii="Times New Roman" w:eastAsia="Times New Roman" w:hAnsi="Times New Roman" w:cs="Times New Roman"/>
          <w:kern w:val="0"/>
          <w14:ligatures w14:val="none"/>
        </w:rPr>
        <w:t xml:space="preserve">, it would imply that minds tap into a universal field of information. For instance, a sufficiently coherent region of scalaron might perform computations or pattern recognition, albeit on physical rather than biological timescales. This is highly speculative, but RFT provides a concrete handle: one could imagine experiments or observations to see if the scalaron field (if it exists in the lab environment in a small coherent fraction) has any subtle influence on quantum processes in biological systems. At minimum, the parallel is intriguing: </w:t>
      </w:r>
      <w:r w:rsidRPr="00B02D9E">
        <w:rPr>
          <w:rFonts w:ascii="Times New Roman" w:eastAsia="Times New Roman" w:hAnsi="Times New Roman" w:cs="Times New Roman"/>
          <w:b/>
          <w:bCs/>
          <w:kern w:val="0"/>
          <w14:ligatures w14:val="none"/>
        </w:rPr>
        <w:t>consciousness requires integration of information (low entropy), and the scalaron forms low-entropy coherent domains</w:t>
      </w:r>
      <w:r w:rsidRPr="00B02D9E">
        <w:rPr>
          <w:rFonts w:ascii="Times New Roman" w:eastAsia="Times New Roman" w:hAnsi="Times New Roman" w:cs="Times New Roman"/>
          <w:kern w:val="0"/>
          <w14:ligatures w14:val="none"/>
        </w:rPr>
        <w:t>. It might be a coincidence, but it encourages cross-disciplinary curiosity.</w:t>
      </w:r>
    </w:p>
    <w:p w14:paraId="22166467"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Emergent Time and Conscious Observers:</w:t>
      </w:r>
      <w:r w:rsidRPr="00B02D9E">
        <w:rPr>
          <w:rFonts w:ascii="Times New Roman" w:eastAsia="Times New Roman" w:hAnsi="Times New Roman" w:cs="Times New Roman"/>
          <w:kern w:val="0"/>
          <w14:ligatures w14:val="none"/>
        </w:rPr>
        <w:t xml:space="preserve"> RFT’s emergent time functional aligns strikingly with how observers experience time – via entropy increase and memory formation. In effect, </w:t>
      </w:r>
      <w:r w:rsidRPr="00B02D9E">
        <w:rPr>
          <w:rFonts w:ascii="Times New Roman" w:eastAsia="Times New Roman" w:hAnsi="Times New Roman" w:cs="Times New Roman"/>
          <w:i/>
          <w:iCs/>
          <w:kern w:val="0"/>
          <w14:ligatures w14:val="none"/>
        </w:rPr>
        <w:t>time is defined by the increase of entropy</w:t>
      </w:r>
      <w:r w:rsidRPr="00B02D9E">
        <w:rPr>
          <w:rFonts w:ascii="Times New Roman" w:eastAsia="Times New Roman" w:hAnsi="Times New Roman" w:cs="Times New Roman"/>
          <w:kern w:val="0"/>
          <w14:ligatures w14:val="none"/>
        </w:rPr>
        <w:t xml:space="preserve">, and a conscious observer’s sense of time is also tied to accumulating memories (which is an entropic process in the brain). This suggests that the </w:t>
      </w:r>
      <w:r w:rsidRPr="00B02D9E">
        <w:rPr>
          <w:rFonts w:ascii="Times New Roman" w:eastAsia="Times New Roman" w:hAnsi="Times New Roman" w:cs="Times New Roman"/>
          <w:b/>
          <w:bCs/>
          <w:kern w:val="0"/>
          <w14:ligatures w14:val="none"/>
        </w:rPr>
        <w:t>arrow of time and consciousness are interconnected</w:t>
      </w:r>
      <w:r w:rsidRPr="00B02D9E">
        <w:rPr>
          <w:rFonts w:ascii="Times New Roman" w:eastAsia="Times New Roman" w:hAnsi="Times New Roman" w:cs="Times New Roman"/>
          <w:kern w:val="0"/>
          <w14:ligatures w14:val="none"/>
        </w:rPr>
        <w:t>. In RFT, causality (one event leading to another) is ensured by entropy growt​file-4bzwyu5xwcza2f2huwkyos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similarly, an observer perceives cause and effect because they remember the past (lower entropy) and not the future. Our framework implies that any “observer” (not necessarily human – even a galaxy could be metaphorically an observer of its environment) must exist in a context where entropy increases. The scalaron’s decoherence provides that context universally. One might poetically say that </w:t>
      </w:r>
      <w:r w:rsidRPr="00B02D9E">
        <w:rPr>
          <w:rFonts w:ascii="Times New Roman" w:eastAsia="Times New Roman" w:hAnsi="Times New Roman" w:cs="Times New Roman"/>
          <w:b/>
          <w:bCs/>
          <w:kern w:val="0"/>
          <w14:ligatures w14:val="none"/>
        </w:rPr>
        <w:t>the universe observing itself</w:t>
      </w:r>
      <w:r w:rsidRPr="00B02D9E">
        <w:rPr>
          <w:rFonts w:ascii="Times New Roman" w:eastAsia="Times New Roman" w:hAnsi="Times New Roman" w:cs="Times New Roman"/>
          <w:kern w:val="0"/>
          <w14:ligatures w14:val="none"/>
        </w:rPr>
        <w:t xml:space="preserve"> (through gravitational interactions) is what drives time forwar​file-4bzwyu5xwcza2f2huwkyos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This aligns with some interpretations in quantum foundations where measurement (observation) causes the arrow of time. RFT gives a tangible realization: the scalaron’s environment-induced measurements (decoherence) set the arrow. If we consider consciousness as an extreme case of an observer, then its arrow of time (the flow of subjective time) is just part of the global arrow. This dissolves any mystery of why psychological time aligns with physical time – in RFT they’re the same thing at root, governed by entropy.</w:t>
      </w:r>
    </w:p>
    <w:p w14:paraId="5016879A"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We can even entertain the idea of </w:t>
      </w:r>
      <w:r w:rsidRPr="00B02D9E">
        <w:rPr>
          <w:rFonts w:ascii="Times New Roman" w:eastAsia="Times New Roman" w:hAnsi="Times New Roman" w:cs="Times New Roman"/>
          <w:b/>
          <w:bCs/>
          <w:kern w:val="0"/>
          <w14:ligatures w14:val="none"/>
        </w:rPr>
        <w:t>consciousness attractors</w:t>
      </w:r>
      <w:r w:rsidRPr="00B02D9E">
        <w:rPr>
          <w:rFonts w:ascii="Times New Roman" w:eastAsia="Times New Roman" w:hAnsi="Times New Roman" w:cs="Times New Roman"/>
          <w:kern w:val="0"/>
          <w14:ligatures w14:val="none"/>
        </w:rPr>
        <w:t xml:space="preserve"> in the scalaron dynamics: perhaps complex systems (like brains) are sites where the scalaron field’s behavior could be unusually </w:t>
      </w:r>
      <w:r w:rsidRPr="00B02D9E">
        <w:rPr>
          <w:rFonts w:ascii="Times New Roman" w:eastAsia="Times New Roman" w:hAnsi="Times New Roman" w:cs="Times New Roman"/>
          <w:kern w:val="0"/>
          <w14:ligatures w14:val="none"/>
        </w:rPr>
        <w:lastRenderedPageBreak/>
        <w:t xml:space="preserve">coherent or structured, drawn into an attractor state by the system’s configuration. If so, an “observer” could imprint patterns on the scalaron field (like a perturbation that slightly resists decoherence locally). It is a far-fetched thought experiment, but not wholly out of the question given the scalaron interacts with matter (via $\beta T\phi$). At the very least, RFT offers a new lens to view old philosophical questions: time, observation, and information are intimately linked in the physics, hinting that </w:t>
      </w:r>
      <w:r w:rsidRPr="00B02D9E">
        <w:rPr>
          <w:rFonts w:ascii="Times New Roman" w:eastAsia="Times New Roman" w:hAnsi="Times New Roman" w:cs="Times New Roman"/>
          <w:b/>
          <w:bCs/>
          <w:kern w:val="0"/>
          <w14:ligatures w14:val="none"/>
        </w:rPr>
        <w:t>the flow of time that we perceive is fundamentally the same phenomenon that drives cosmic evolution</w:t>
      </w:r>
      <w:r w:rsidRPr="00B02D9E">
        <w:rPr>
          <w:rFonts w:ascii="Times New Roman" w:eastAsia="Times New Roman" w:hAnsi="Times New Roman" w:cs="Times New Roman"/>
          <w:kern w:val="0"/>
          <w14:ligatures w14:val="none"/>
        </w:rPr>
        <w:t xml:space="preserve"> – the growth of entropy in the scalaron (and other fields). In a way, one could say the universe has a sort of “memory” through the twistor structure that retains information about past coherenc​file-4bzwyu5xwcza2f2huwkyos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and what we call history is encoded in those structures.</w:t>
      </w:r>
    </w:p>
    <w:p w14:paraId="0B5D0407"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In conclusion of this speculative track, RFT provides a scientifically grounded story that resonates with metaphysical ideas: a single field connecting the very large (cosmos) and very small (quantum events), blurring the line between physical evolution and information processing. While direct applications to cognition remain hypothetical, RFT establishes a </w:t>
      </w:r>
      <w:r w:rsidRPr="00B02D9E">
        <w:rPr>
          <w:rFonts w:ascii="Times New Roman" w:eastAsia="Times New Roman" w:hAnsi="Times New Roman" w:cs="Times New Roman"/>
          <w:i/>
          <w:iCs/>
          <w:kern w:val="0"/>
          <w14:ligatures w14:val="none"/>
        </w:rPr>
        <w:t>language</w:t>
      </w:r>
      <w:r w:rsidRPr="00B02D9E">
        <w:rPr>
          <w:rFonts w:ascii="Times New Roman" w:eastAsia="Times New Roman" w:hAnsi="Times New Roman" w:cs="Times New Roman"/>
          <w:kern w:val="0"/>
          <w14:ligatures w14:val="none"/>
        </w:rPr>
        <w:t xml:space="preserve"> (entropy, coherence, information) that is as much about information flow as it is about mass and energy. This could inspire future interdisciplinary work – for instance, exploring if the </w:t>
      </w:r>
      <w:r w:rsidRPr="00B02D9E">
        <w:rPr>
          <w:rFonts w:ascii="Times New Roman" w:eastAsia="Times New Roman" w:hAnsi="Times New Roman" w:cs="Times New Roman"/>
          <w:b/>
          <w:bCs/>
          <w:kern w:val="0"/>
          <w14:ligatures w14:val="none"/>
        </w:rPr>
        <w:t>scalaron’s decoherence mechanism has analogues in quantum biology</w:t>
      </w:r>
      <w:r w:rsidRPr="00B02D9E">
        <w:rPr>
          <w:rFonts w:ascii="Times New Roman" w:eastAsia="Times New Roman" w:hAnsi="Times New Roman" w:cs="Times New Roman"/>
          <w:kern w:val="0"/>
          <w14:ligatures w14:val="none"/>
        </w:rPr>
        <w:t xml:space="preserve"> or if the concept of emergent time can inform theories of consciousness. These are uncharted waters, but RFT gives a concrete framework to begin mapping them.</w:t>
      </w:r>
    </w:p>
    <w:p w14:paraId="0A70354C" w14:textId="77777777" w:rsidR="00B02D9E" w:rsidRPr="00B02D9E" w:rsidRDefault="00B02D9E" w:rsidP="00B02D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2D9E">
        <w:rPr>
          <w:rFonts w:ascii="Times New Roman" w:eastAsia="Times New Roman" w:hAnsi="Times New Roman" w:cs="Times New Roman"/>
          <w:b/>
          <w:bCs/>
          <w:kern w:val="0"/>
          <w:sz w:val="36"/>
          <w:szCs w:val="36"/>
          <w14:ligatures w14:val="none"/>
        </w:rPr>
        <w:t>BONUS: Frontier Questions for Further Investigation</w:t>
      </w:r>
    </w:p>
    <w:p w14:paraId="0DB9534B"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Finally, we highlight a couple of frontier theoretical/observational questions raised by RFT 10.0 that merit further research:</w:t>
      </w:r>
    </w:p>
    <w:p w14:paraId="19BD1DF2" w14:textId="77777777" w:rsidR="00B02D9E" w:rsidRPr="00B02D9E" w:rsidRDefault="00B02D9E" w:rsidP="00B02D9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Entropy Localization in Scalaron Collapse:</w:t>
      </w:r>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i/>
          <w:iCs/>
          <w:kern w:val="0"/>
          <w14:ligatures w14:val="none"/>
        </w:rPr>
        <w:t>When the scalaron collapses into a black hole, where does the entropy go?</w:t>
      </w:r>
      <w:r w:rsidRPr="00B02D9E">
        <w:rPr>
          <w:rFonts w:ascii="Times New Roman" w:eastAsia="Times New Roman" w:hAnsi="Times New Roman" w:cs="Times New Roman"/>
          <w:kern w:val="0"/>
          <w14:ligatures w14:val="none"/>
        </w:rPr>
        <w:t xml:space="preserve"> RFT implies a huge entropy spike as a coherent core decoheres and falls in. Does that entropy </w:t>
      </w:r>
      <w:r w:rsidRPr="00B02D9E">
        <w:rPr>
          <w:rFonts w:ascii="Times New Roman" w:eastAsia="Times New Roman" w:hAnsi="Times New Roman" w:cs="Times New Roman"/>
          <w:b/>
          <w:bCs/>
          <w:kern w:val="0"/>
          <w14:ligatures w14:val="none"/>
        </w:rPr>
        <w:t>localize</w:t>
      </w:r>
      <w:r w:rsidRPr="00B02D9E">
        <w:rPr>
          <w:rFonts w:ascii="Times New Roman" w:eastAsia="Times New Roman" w:hAnsi="Times New Roman" w:cs="Times New Roman"/>
          <w:kern w:val="0"/>
          <w14:ligatures w14:val="none"/>
        </w:rPr>
        <w:t xml:space="preserve"> within the black hole (as horizon entropy), or is some of it carried away by scalar radiation (i.e. does the field’s “memory” partially survive)? We propose to simulate a core collapse with $\Gamma_{\rm decoh}$ active and track the entropy budget – comparing the black hole’s expected $S_{\rm BH} = \frac{A}{4G}$ to the scalar radiation’s entrop​file-4bzwyu5xwcza2f2huwkyos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This addresses an aspect of the information loss problem in a quantitative way: RFT can show whether information is truly lost behind the horizon or imprinted in the outgoing waves (a kind of </w:t>
      </w:r>
      <w:r w:rsidRPr="00B02D9E">
        <w:rPr>
          <w:rFonts w:ascii="Times New Roman" w:eastAsia="Times New Roman" w:hAnsi="Times New Roman" w:cs="Times New Roman"/>
          <w:b/>
          <w:bCs/>
          <w:kern w:val="0"/>
          <w14:ligatures w14:val="none"/>
        </w:rPr>
        <w:t>hair</w:t>
      </w:r>
      <w:r w:rsidRPr="00B02D9E">
        <w:rPr>
          <w:rFonts w:ascii="Times New Roman" w:eastAsia="Times New Roman" w:hAnsi="Times New Roman" w:cs="Times New Roman"/>
          <w:kern w:val="0"/>
          <w14:ligatures w14:val="none"/>
        </w:rPr>
        <w:t>). Answering this will deepen our understanding of how quantum information in the scalaron field transforms during horizon formation, potentially offering clues to a unitary description of collapse.</w:t>
      </w:r>
    </w:p>
    <w:p w14:paraId="07327B26" w14:textId="77777777" w:rsidR="00B02D9E" w:rsidRPr="00B02D9E" w:rsidRDefault="00B02D9E" w:rsidP="00B02D9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Twistor-Space Symmetry and Duality:</w:t>
      </w:r>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i/>
          <w:iCs/>
          <w:kern w:val="0"/>
          <w14:ligatures w14:val="none"/>
        </w:rPr>
        <w:t>Does RFT hint at a deeper symmetry or dual formulation?</w:t>
      </w:r>
      <w:r w:rsidRPr="00B02D9E">
        <w:rPr>
          <w:rFonts w:ascii="Times New Roman" w:eastAsia="Times New Roman" w:hAnsi="Times New Roman" w:cs="Times New Roman"/>
          <w:kern w:val="0"/>
          <w14:ligatures w14:val="none"/>
        </w:rPr>
        <w:t xml:space="preserve"> By translating the scalaron dynamics to twistor space, we found structures reminiscent of </w:t>
      </w:r>
      <w:r w:rsidRPr="00B02D9E">
        <w:rPr>
          <w:rFonts w:ascii="Times New Roman" w:eastAsia="Times New Roman" w:hAnsi="Times New Roman" w:cs="Times New Roman"/>
          <w:b/>
          <w:bCs/>
          <w:kern w:val="0"/>
          <w14:ligatures w14:val="none"/>
        </w:rPr>
        <w:t>holomorphic invariants</w:t>
      </w:r>
      <w:r w:rsidRPr="00B02D9E">
        <w:rPr>
          <w:rFonts w:ascii="Times New Roman" w:eastAsia="Times New Roman" w:hAnsi="Times New Roman" w:cs="Times New Roman"/>
          <w:kern w:val="0"/>
          <w14:ligatures w14:val="none"/>
        </w:rPr>
        <w:t xml:space="preserve"> and “memory” effect​file-4bzwyu5xwcza2f2huwkyos​file-4bzwyu5xwcza2f2huwkyos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One open question is whether there exists a simpler dual description of RFT – for instance, a holographic dual or an integrable limit in twistor space. Could there be a hidden conformal symmetry when the field is at the edge of collapse or coherence (similar to how critical phenomena have extra symmetry)? Also, exploring </w:t>
      </w:r>
      <w:r w:rsidRPr="00B02D9E">
        <w:rPr>
          <w:rFonts w:ascii="Times New Roman" w:eastAsia="Times New Roman" w:hAnsi="Times New Roman" w:cs="Times New Roman"/>
          <w:b/>
          <w:bCs/>
          <w:kern w:val="0"/>
          <w14:ligatures w14:val="none"/>
        </w:rPr>
        <w:t>field dualities</w:t>
      </w:r>
      <w:r w:rsidRPr="00B02D9E">
        <w:rPr>
          <w:rFonts w:ascii="Times New Roman" w:eastAsia="Times New Roman" w:hAnsi="Times New Roman" w:cs="Times New Roman"/>
          <w:kern w:val="0"/>
          <w14:ligatures w14:val="none"/>
        </w:rPr>
        <w:t xml:space="preserve">: Is the scalaron field dual to a fluid </w:t>
      </w:r>
      <w:r w:rsidRPr="00B02D9E">
        <w:rPr>
          <w:rFonts w:ascii="Times New Roman" w:eastAsia="Times New Roman" w:hAnsi="Times New Roman" w:cs="Times New Roman"/>
          <w:kern w:val="0"/>
          <w14:ligatures w14:val="none"/>
        </w:rPr>
        <w:lastRenderedPageBreak/>
        <w:t xml:space="preserve">with certain equation of state (since Madelung transform already maps it to a superfluid-like form)? Or to a higher-dimensional gravitational theory (the way some scalar-tensor theories are dual to brane-world setups)? Investigating these could reveal if RFT 10.0 fits into a broader theoretical framework, like an effective field theory that is UV-complete or a string-theoretic construction of an axion-like field with these properties. For example, is there a version of RFT that emerges from a dark sector with a $U(1)$ symmetry (giving a conserved particle number) – and would that connect to known dualities in AdS/CFT? Answering such questions could uncover a </w:t>
      </w:r>
      <w:r w:rsidRPr="00B02D9E">
        <w:rPr>
          <w:rFonts w:ascii="Times New Roman" w:eastAsia="Times New Roman" w:hAnsi="Times New Roman" w:cs="Times New Roman"/>
          <w:b/>
          <w:bCs/>
          <w:kern w:val="0"/>
          <w14:ligatures w14:val="none"/>
        </w:rPr>
        <w:t>twistor-geometric symmetry</w:t>
      </w:r>
      <w:r w:rsidRPr="00B02D9E">
        <w:rPr>
          <w:rFonts w:ascii="Times New Roman" w:eastAsia="Times New Roman" w:hAnsi="Times New Roman" w:cs="Times New Roman"/>
          <w:kern w:val="0"/>
          <w14:ligatures w14:val="none"/>
        </w:rPr>
        <w:t xml:space="preserve"> that ensures information is conserved in some yet-to-be-seen way, or relate RFT to existing theories (perhaps identifying the scalaron with a superfluid axion or a condensate from an underlying gauge theory). This line of inquiry could bridge RFT with quantum gravity ideas and sharpen the mathematical elegance of the framework.</w:t>
      </w:r>
    </w:p>
    <w:p w14:paraId="36AB170E"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These bonus questions illustrate that RFT 10.0 is not an endpoint but a </w:t>
      </w:r>
      <w:r w:rsidRPr="00B02D9E">
        <w:rPr>
          <w:rFonts w:ascii="Times New Roman" w:eastAsia="Times New Roman" w:hAnsi="Times New Roman" w:cs="Times New Roman"/>
          <w:b/>
          <w:bCs/>
          <w:kern w:val="0"/>
          <w14:ligatures w14:val="none"/>
        </w:rPr>
        <w:t>launch point</w:t>
      </w:r>
      <w:r w:rsidRPr="00B02D9E">
        <w:rPr>
          <w:rFonts w:ascii="Times New Roman" w:eastAsia="Times New Roman" w:hAnsi="Times New Roman" w:cs="Times New Roman"/>
          <w:kern w:val="0"/>
          <w14:ligatures w14:val="none"/>
        </w:rPr>
        <w:t xml:space="preserve"> for new investigations. By addressing them, we can further solidify RFT’s position in the theoretical landscape and potentially discover new phenomena (or connections) that enrich our understanding of the cosmos.</w:t>
      </w:r>
    </w:p>
    <w:p w14:paraId="5CA03B0B" w14:textId="77777777" w:rsidR="00B02D9E" w:rsidRPr="00B02D9E" w:rsidRDefault="00B02D9E" w:rsidP="00B02D9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02D9E">
        <w:rPr>
          <w:rFonts w:ascii="Times New Roman" w:eastAsia="Times New Roman" w:hAnsi="Times New Roman" w:cs="Times New Roman"/>
          <w:b/>
          <w:bCs/>
          <w:kern w:val="36"/>
          <w:sz w:val="48"/>
          <w:szCs w:val="48"/>
          <w14:ligatures w14:val="none"/>
        </w:rPr>
        <w:t>RFT 10.0 RC1: Final Relativistic Field Theory Framework</w:t>
      </w:r>
    </w:p>
    <w:p w14:paraId="0A05EF5D" w14:textId="77777777" w:rsidR="00B02D9E" w:rsidRPr="00B02D9E" w:rsidRDefault="00B02D9E" w:rsidP="00B02D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2D9E">
        <w:rPr>
          <w:rFonts w:ascii="Times New Roman" w:eastAsia="Times New Roman" w:hAnsi="Times New Roman" w:cs="Times New Roman"/>
          <w:b/>
          <w:bCs/>
          <w:kern w:val="0"/>
          <w:sz w:val="36"/>
          <w:szCs w:val="36"/>
          <w14:ligatures w14:val="none"/>
        </w:rPr>
        <w:t>Track 1: Scalaron Evolution Equation Audit</w:t>
      </w:r>
    </w:p>
    <w:p w14:paraId="20BC7883" w14:textId="77777777" w:rsidR="00B02D9E" w:rsidRPr="00B02D9E" w:rsidRDefault="00B02D9E" w:rsidP="00B02D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2D9E">
        <w:rPr>
          <w:rFonts w:ascii="Times New Roman" w:eastAsia="Times New Roman" w:hAnsi="Times New Roman" w:cs="Times New Roman"/>
          <w:b/>
          <w:bCs/>
          <w:kern w:val="0"/>
          <w:sz w:val="27"/>
          <w:szCs w:val="27"/>
          <w14:ligatures w14:val="none"/>
        </w:rPr>
        <w:t>Scalaron Field Equation and Term Validation</w:t>
      </w:r>
    </w:p>
    <w:p w14:paraId="7967F621"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We lock in the scalaron field’s evolution equation (for a scalar field ϕ in curved spacetime with metric $g_{\mu\nu}$):</w:t>
      </w:r>
    </w:p>
    <w:p w14:paraId="245A4734"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□ϕ−V′(ϕ)−α R ϕ−β T ϕ−Γdecoh  =  0,\Box \phi - V'(\phi) - \alpha\,R\,\phi - \beta\,T\,\phi - \Gamma_{\rm decoh} \;=\; 0,□ϕ−V′(ϕ)−αRϕ−βTϕ−Γdecoh​=0,</w:t>
      </w:r>
    </w:p>
    <w:p w14:paraId="366A4911"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where $\Box \phi \equiv g^{\mu\nu}\nabla_\mu\nabla_\nu \phi$ is the d’Alembertian, $V'(\phi)$ the derivative of the self-interaction potential, $R$ the Ricci scalar, $T$ the trace of the stress-energy, and $\Gamma_{\rm decoh}$ a decoherence term. Each term is </w:t>
      </w:r>
      <w:r w:rsidRPr="00B02D9E">
        <w:rPr>
          <w:rFonts w:ascii="Times New Roman" w:eastAsia="Times New Roman" w:hAnsi="Times New Roman" w:cs="Times New Roman"/>
          <w:b/>
          <w:bCs/>
          <w:kern w:val="0"/>
          <w14:ligatures w14:val="none"/>
        </w:rPr>
        <w:t>essential and non-redundant</w:t>
      </w:r>
      <w:r w:rsidRPr="00B02D9E">
        <w:rPr>
          <w:rFonts w:ascii="Times New Roman" w:eastAsia="Times New Roman" w:hAnsi="Times New Roman" w:cs="Times New Roman"/>
          <w:kern w:val="0"/>
          <w14:ligatures w14:val="none"/>
        </w:rPr>
        <w:t xml:space="preserve"> for the unified behavior:</w:t>
      </w:r>
    </w:p>
    <w:p w14:paraId="2681ED57" w14:textId="77777777" w:rsidR="00B02D9E" w:rsidRPr="00B02D9E" w:rsidRDefault="00B02D9E" w:rsidP="00B02D9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Kinetic Term ($\Box \phi$)</w:t>
      </w:r>
      <w:r w:rsidRPr="00B02D9E">
        <w:rPr>
          <w:rFonts w:ascii="Times New Roman" w:eastAsia="Times New Roman" w:hAnsi="Times New Roman" w:cs="Times New Roman"/>
          <w:kern w:val="0"/>
          <w14:ligatures w14:val="none"/>
        </w:rPr>
        <w:t xml:space="preserve"> – Governs wave propagation and ensures Lorentz-covariant dynamics of ϕ. Without this term, ϕ would not obey relativistic wave propagation. It provides the standard Klein-Gordon (or wave) operator needed for </w:t>
      </w:r>
      <w:r w:rsidRPr="00B02D9E">
        <w:rPr>
          <w:rFonts w:ascii="Times New Roman" w:eastAsia="Times New Roman" w:hAnsi="Times New Roman" w:cs="Times New Roman"/>
          <w:b/>
          <w:bCs/>
          <w:kern w:val="0"/>
          <w14:ligatures w14:val="none"/>
        </w:rPr>
        <w:t>covariance under Lorentz and diffeomorphism transformations</w:t>
      </w:r>
      <w:r w:rsidRPr="00B02D9E">
        <w:rPr>
          <w:rFonts w:ascii="Times New Roman" w:eastAsia="Times New Roman" w:hAnsi="Times New Roman" w:cs="Times New Roman"/>
          <w:kern w:val="0"/>
          <w14:ligatures w14:val="none"/>
        </w:rPr>
        <w:t>, treating φ as a scalar so the equation is form-invariant under coordinate changes (the coupling to $R$ and $T$ are scalar invariants as well)​file-4bzwyu5xwcza2f2huwkyos. This guarantees the theory is generally covariant and Lorentz-symmetric as required.</w:t>
      </w:r>
    </w:p>
    <w:p w14:paraId="617AE61D" w14:textId="77777777" w:rsidR="00B02D9E" w:rsidRPr="00B02D9E" w:rsidRDefault="00B02D9E" w:rsidP="00B02D9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lastRenderedPageBreak/>
        <w:t>Potential Term ($V'(\phi)$)</w:t>
      </w:r>
      <w:r w:rsidRPr="00B02D9E">
        <w:rPr>
          <w:rFonts w:ascii="Times New Roman" w:eastAsia="Times New Roman" w:hAnsi="Times New Roman" w:cs="Times New Roman"/>
          <w:kern w:val="0"/>
          <w14:ligatures w14:val="none"/>
        </w:rPr>
        <w:t xml:space="preserve"> – Imposes an effective mass and self-interactions. It is crucial for stability and phenomenology: for example, a quadratic $V(\phi)=\frac{1}{2}m^2\phi^2$ gives the scalaron a rest mass $m$, enabling </w:t>
      </w:r>
      <w:r w:rsidRPr="00B02D9E">
        <w:rPr>
          <w:rFonts w:ascii="Times New Roman" w:eastAsia="Times New Roman" w:hAnsi="Times New Roman" w:cs="Times New Roman"/>
          <w:b/>
          <w:bCs/>
          <w:kern w:val="0"/>
          <w14:ligatures w14:val="none"/>
        </w:rPr>
        <w:t>ultralight “fuzzy” dark matter behavior on cosmic scales</w:t>
      </w:r>
      <w:r w:rsidRPr="00B02D9E">
        <w:rPr>
          <w:rFonts w:ascii="Times New Roman" w:eastAsia="Times New Roman" w:hAnsi="Times New Roman" w:cs="Times New Roman"/>
          <w:kern w:val="0"/>
          <w14:ligatures w14:val="none"/>
        </w:rPr>
        <w:t>​file-4bzwyu5xwcza2f2huwkyos. Without $V'(\phi)$, the scalaron would be massless or runaway, failing to form the solitonic cores and quantum pressure effects observed in simulations. Any higher-order self-interaction in $V(\phi)$ (e.g. a $\lambda\phi^4$ term) can raise the collapse threshold (akin to BEC repulsion)​file-4bzwyu5xwcza2f2huwkyos but has been tuned such that no redundant terms remain – each contributes to defining stability or critical mass.</w:t>
      </w:r>
    </w:p>
    <w:p w14:paraId="42DAD9A0" w14:textId="77777777" w:rsidR="00B02D9E" w:rsidRPr="00B02D9E" w:rsidRDefault="00B02D9E" w:rsidP="00B02D9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Curvature Coupling ($\alpha R,\phi$)</w:t>
      </w:r>
      <w:r w:rsidRPr="00B02D9E">
        <w:rPr>
          <w:rFonts w:ascii="Times New Roman" w:eastAsia="Times New Roman" w:hAnsi="Times New Roman" w:cs="Times New Roman"/>
          <w:kern w:val="0"/>
          <w14:ligatures w14:val="none"/>
        </w:rPr>
        <w:t xml:space="preserve"> – Introduces scalaron–gravity interaction beyond minimal coupling. This term (with dimensionless $\alpha$) means the scalaron feels spacetime curvature directly, akin to a scalar-tensor $f(R)$ modification of gravity. It is essential for </w:t>
      </w:r>
      <w:r w:rsidRPr="00B02D9E">
        <w:rPr>
          <w:rFonts w:ascii="Times New Roman" w:eastAsia="Times New Roman" w:hAnsi="Times New Roman" w:cs="Times New Roman"/>
          <w:b/>
          <w:bCs/>
          <w:kern w:val="0"/>
          <w14:ligatures w14:val="none"/>
        </w:rPr>
        <w:t>recovering modified gravity effects (dark energy or MOND-like behavior)</w:t>
      </w:r>
      <w:r w:rsidRPr="00B02D9E">
        <w:rPr>
          <w:rFonts w:ascii="Times New Roman" w:eastAsia="Times New Roman" w:hAnsi="Times New Roman" w:cs="Times New Roman"/>
          <w:kern w:val="0"/>
          <w14:ligatures w14:val="none"/>
        </w:rPr>
        <w:t xml:space="preserve"> in appropriate regimes​file-4bzwyu5xwcza2f2huwkyos. Without $\alpha R \phi$, the field would not adjust its dynamics to the curvature of space (losing the unification with cosmic acceleration or modified gravity phenomenology). This term is non-redundant because it cannot be mimicked by $V'(\phi)$ or $\beta T \phi$ – it specifically ties ϕ to the Ricci curvature, enabling phenomena like effective gravitational “mass” variation that are key to the RFT framework.</w:t>
      </w:r>
    </w:p>
    <w:p w14:paraId="60DBA8F6" w14:textId="77777777" w:rsidR="00B02D9E" w:rsidRPr="00B02D9E" w:rsidRDefault="00B02D9E" w:rsidP="00B02D9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Matter Coupling ($\beta T,\phi$)</w:t>
      </w:r>
      <w:r w:rsidRPr="00B02D9E">
        <w:rPr>
          <w:rFonts w:ascii="Times New Roman" w:eastAsia="Times New Roman" w:hAnsi="Times New Roman" w:cs="Times New Roman"/>
          <w:kern w:val="0"/>
          <w14:ligatures w14:val="none"/>
        </w:rPr>
        <w:t xml:space="preserve"> – Allows direct coupling to matter’s trace $T$, playing a role similar to a Brans-Dicke or chameleon field coupling. This term ensures the scalaron’s behavior is </w:t>
      </w:r>
      <w:r w:rsidRPr="00B02D9E">
        <w:rPr>
          <w:rFonts w:ascii="Times New Roman" w:eastAsia="Times New Roman" w:hAnsi="Times New Roman" w:cs="Times New Roman"/>
          <w:b/>
          <w:bCs/>
          <w:kern w:val="0"/>
          <w14:ligatures w14:val="none"/>
        </w:rPr>
        <w:t>environment-dependent</w:t>
      </w:r>
      <w:r w:rsidRPr="00B02D9E">
        <w:rPr>
          <w:rFonts w:ascii="Times New Roman" w:eastAsia="Times New Roman" w:hAnsi="Times New Roman" w:cs="Times New Roman"/>
          <w:kern w:val="0"/>
          <w14:ligatures w14:val="none"/>
        </w:rPr>
        <w:t>, as local matter density influences ϕ’s equation of motion. It is critical for the “adaptive” aspect of RFT: in high-density regions (large $T$), this coupling tends to drive $\phi$ towards small values (or rapid oscillations) which, along with the potential, makes the field effectively massive or suppressed (analogous to chameleon screening​</w:t>
      </w:r>
      <w:hyperlink r:id="rId74" w:anchor=":~:text=In%20f,relativistic%20matter%20%28dark%20matter"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Times New Roman" w:eastAsia="Times New Roman" w:hAnsi="Times New Roman" w:cs="Times New Roman"/>
          <w:kern w:val="0"/>
          <w14:ligatures w14:val="none"/>
        </w:rPr>
        <w:t xml:space="preserve">). Without $\beta T,\phi$, the scalaron would only respond to matter via gravity (through $R$); including it makes the field more directly sensitive to matter distribution, </w:t>
      </w:r>
      <w:r w:rsidRPr="00B02D9E">
        <w:rPr>
          <w:rFonts w:ascii="Times New Roman" w:eastAsia="Times New Roman" w:hAnsi="Times New Roman" w:cs="Times New Roman"/>
          <w:b/>
          <w:bCs/>
          <w:kern w:val="0"/>
          <w14:ligatures w14:val="none"/>
        </w:rPr>
        <w:t>ensuring that the scalaron can mimic dark matter in galaxies yet remain ghost-like in labs</w:t>
      </w:r>
      <w:r w:rsidRPr="00B02D9E">
        <w:rPr>
          <w:rFonts w:ascii="Times New Roman" w:eastAsia="Times New Roman" w:hAnsi="Times New Roman" w:cs="Times New Roman"/>
          <w:kern w:val="0"/>
          <w14:ligatures w14:val="none"/>
        </w:rPr>
        <w:t>. This term is kept minimal (no extra fields) and is not degenerate with the curvature term – $R$ and $T$ couplings together allow independent control of how the scalar reacts to vacuum curvature vs. clustered matter.</w:t>
      </w:r>
    </w:p>
    <w:p w14:paraId="65EDDD66" w14:textId="77777777" w:rsidR="00B02D9E" w:rsidRPr="00B02D9E" w:rsidRDefault="00B02D9E" w:rsidP="00B02D9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Decoherence Term ($\Gamma_{\rm decoh}$)</w:t>
      </w:r>
      <w:r w:rsidRPr="00B02D9E">
        <w:rPr>
          <w:rFonts w:ascii="Times New Roman" w:eastAsia="Times New Roman" w:hAnsi="Times New Roman" w:cs="Times New Roman"/>
          <w:kern w:val="0"/>
          <w14:ligatures w14:val="none"/>
        </w:rPr>
        <w:t xml:space="preserve"> – Represents effective decoherence or collapse of the scalaron’s quantum state due to complex interactions (gravity, environment). This term has no parallel in traditional field equations and is introduced to capture the </w:t>
      </w:r>
      <w:r w:rsidRPr="00B02D9E">
        <w:rPr>
          <w:rFonts w:ascii="Times New Roman" w:eastAsia="Times New Roman" w:hAnsi="Times New Roman" w:cs="Times New Roman"/>
          <w:b/>
          <w:bCs/>
          <w:kern w:val="0"/>
          <w14:ligatures w14:val="none"/>
        </w:rPr>
        <w:t>quantum-to-classical transition</w:t>
      </w:r>
      <w:r w:rsidRPr="00B02D9E">
        <w:rPr>
          <w:rFonts w:ascii="Times New Roman" w:eastAsia="Times New Roman" w:hAnsi="Times New Roman" w:cs="Times New Roman"/>
          <w:kern w:val="0"/>
          <w14:ligatures w14:val="none"/>
        </w:rPr>
        <w:t xml:space="preserve"> of the scalaron. It is essential: without $\Gamma_{\rm decoh}$, a light scalar field would remain a coherent wave everywhere, contradicting the emergence of classical-like dark matter in dense halos​file-3zh15rq3mb1bnnjszwe2yx. $\Gamma_{\rm decoh}$ is formulated as a functional $\Gamma_{\rm decoh}(\rho,\nabla\phi)$ that grows with local matter density $\rho$ and with rapid spatial variations of φ (</w:t>
      </w:r>
      <w:r w:rsidRPr="00B02D9E">
        <w:rPr>
          <w:rFonts w:ascii="Cambria Math" w:eastAsia="Times New Roman" w:hAnsi="Cambria Math" w:cs="Cambria Math"/>
          <w:kern w:val="0"/>
          <w14:ligatures w14:val="none"/>
        </w:rPr>
        <w:t>∇</w:t>
      </w:r>
      <w:r w:rsidRPr="00B02D9E">
        <w:rPr>
          <w:rFonts w:ascii="Times New Roman" w:eastAsia="Times New Roman" w:hAnsi="Times New Roman" w:cs="Times New Roman"/>
          <w:kern w:val="0"/>
          <w14:ligatures w14:val="none"/>
        </w:rPr>
        <w:t xml:space="preserve">φ), ensuring that in turbulent, high-density regions the field’s phase coherence is damped. This term is non-redundant because no combination of the conservative terms can produce irreversible entropy increase – it encapsulates the effect of many-body interactions (phase mixing) as an effective “collapse” or damping. Physically, it can be thought of as an imaginary part of an effective potential or a friction </w:t>
      </w:r>
      <w:r w:rsidRPr="00B02D9E">
        <w:rPr>
          <w:rFonts w:ascii="Times New Roman" w:eastAsia="Times New Roman" w:hAnsi="Times New Roman" w:cs="Times New Roman"/>
          <w:kern w:val="0"/>
          <w14:ligatures w14:val="none"/>
        </w:rPr>
        <w:lastRenderedPageBreak/>
        <w:t xml:space="preserve">term that </w:t>
      </w:r>
      <w:r w:rsidRPr="00B02D9E">
        <w:rPr>
          <w:rFonts w:ascii="Times New Roman" w:eastAsia="Times New Roman" w:hAnsi="Times New Roman" w:cs="Times New Roman"/>
          <w:b/>
          <w:bCs/>
          <w:kern w:val="0"/>
          <w14:ligatures w14:val="none"/>
        </w:rPr>
        <w:t>increases entropy (reduces purity) of the scalaron state</w:t>
      </w:r>
      <w:r w:rsidRPr="00B02D9E">
        <w:rPr>
          <w:rFonts w:ascii="Times New Roman" w:eastAsia="Times New Roman" w:hAnsi="Times New Roman" w:cs="Times New Roman"/>
          <w:kern w:val="0"/>
          <w14:ligatures w14:val="none"/>
        </w:rPr>
        <w:t>​file-4bzwyu5xwcza2f2huwkyos​file-4bzwyu5xwcza2f2huwkyos. Removing $\Gamma_{\rm decoh}$ would leave the field too quantum in situations where observations demand classical behavior, so it’s indispensable for RFT’s consistency with large-scale structure.</w:t>
      </w:r>
    </w:p>
    <w:p w14:paraId="715391CE"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Collapse Thresholds &amp; Decoherence Boundaries:</w:t>
      </w:r>
      <w:r w:rsidRPr="00B02D9E">
        <w:rPr>
          <w:rFonts w:ascii="Times New Roman" w:eastAsia="Times New Roman" w:hAnsi="Times New Roman" w:cs="Times New Roman"/>
          <w:kern w:val="0"/>
          <w14:ligatures w14:val="none"/>
        </w:rPr>
        <w:t xml:space="preserve"> The above equation yields </w:t>
      </w:r>
      <w:r w:rsidRPr="00B02D9E">
        <w:rPr>
          <w:rFonts w:ascii="Times New Roman" w:eastAsia="Times New Roman" w:hAnsi="Times New Roman" w:cs="Times New Roman"/>
          <w:b/>
          <w:bCs/>
          <w:kern w:val="0"/>
          <w14:ligatures w14:val="none"/>
        </w:rPr>
        <w:t>reproducible thresholds</w:t>
      </w:r>
      <w:r w:rsidRPr="00B02D9E">
        <w:rPr>
          <w:rFonts w:ascii="Times New Roman" w:eastAsia="Times New Roman" w:hAnsi="Times New Roman" w:cs="Times New Roman"/>
          <w:kern w:val="0"/>
          <w14:ligatures w14:val="none"/>
        </w:rPr>
        <w:t xml:space="preserve"> that have been verified in simulations. For example, there is a critical core mass $M_{\rm crit}$ above which a scalaron soliton becomes unstable and collapses (analogous to boson star collapse). Simulations in RFT 9.x showed that if a halo’s central solitonic core grows beyond a certain mass (set by balancing quantum pressure against gravity), it undergoes catastrophic collapse​file-3zh15rq3mb1bnnjszwe2yx. This collapse is accompanied by a sharp entropy increase (wavefunction “collapse” in physical terms) and emission of scalar radiation​file-4bzwyu5xwcza2f2huwkyos, matching theoretical expectations of a threshold behavior. Likewise, a </w:t>
      </w:r>
      <w:r w:rsidRPr="00B02D9E">
        <w:rPr>
          <w:rFonts w:ascii="Times New Roman" w:eastAsia="Times New Roman" w:hAnsi="Times New Roman" w:cs="Times New Roman"/>
          <w:b/>
          <w:bCs/>
          <w:kern w:val="0"/>
          <w14:ligatures w14:val="none"/>
        </w:rPr>
        <w:t>decoherence boundary</w:t>
      </w:r>
      <w:r w:rsidRPr="00B02D9E">
        <w:rPr>
          <w:rFonts w:ascii="Times New Roman" w:eastAsia="Times New Roman" w:hAnsi="Times New Roman" w:cs="Times New Roman"/>
          <w:kern w:val="0"/>
          <w14:ligatures w14:val="none"/>
        </w:rPr>
        <w:t xml:space="preserve"> is observed: as density or velocity dispersion increases in a halo, the coherence fraction $F_c$ (the fraction of mass in the ground-state/coherent mode) drops. Simulations identified a critical condition (in density and velocity space) beyond which the scalaron’s phase coherence breaks down and the field behaves as classical collisionless matter​file-3zh15rq3mb1bnnjszwe2yx. This boundary (e.g. when $F_c$ falls below order 0.2) marks the transition from the “fuzzy” regime to an effectively classical regime. Both the collapse threshold and the decoherence transition are emergent from the full equation and </w:t>
      </w:r>
      <w:r w:rsidRPr="00B02D9E">
        <w:rPr>
          <w:rFonts w:ascii="Times New Roman" w:eastAsia="Times New Roman" w:hAnsi="Times New Roman" w:cs="Times New Roman"/>
          <w:b/>
          <w:bCs/>
          <w:kern w:val="0"/>
          <w14:ligatures w14:val="none"/>
        </w:rPr>
        <w:t>are consistent with analytic estimates</w:t>
      </w:r>
      <w:r w:rsidRPr="00B02D9E">
        <w:rPr>
          <w:rFonts w:ascii="Times New Roman" w:eastAsia="Times New Roman" w:hAnsi="Times New Roman" w:cs="Times New Roman"/>
          <w:kern w:val="0"/>
          <w14:ligatures w14:val="none"/>
        </w:rPr>
        <w:t xml:space="preserve">: for instance, $M_{\rm crit}$ corresponds to the known Chandrasekhar-like limit for bosonic halos (scaling as $M_{\rm crit}\sim M_{\rm Pl}^2/m$ for a free scalaron)​file-3zh15rq3mb1bnnjszwe2yx, and the decoherence threshold corresponds to when the wave interference timescale equals the gravitational infall timescale (analogous to a critical Reynolds number in the superfluid flow)​file-3zh15rq3mb1bnnjszwe2yx. The presence of </w:t>
      </w:r>
      <w:r w:rsidRPr="00B02D9E">
        <w:rPr>
          <w:rFonts w:ascii="Times New Roman" w:eastAsia="Times New Roman" w:hAnsi="Times New Roman" w:cs="Times New Roman"/>
          <w:b/>
          <w:bCs/>
          <w:kern w:val="0"/>
          <w14:ligatures w14:val="none"/>
        </w:rPr>
        <w:t>both</w:t>
      </w:r>
      <w:r w:rsidRPr="00B02D9E">
        <w:rPr>
          <w:rFonts w:ascii="Times New Roman" w:eastAsia="Times New Roman" w:hAnsi="Times New Roman" w:cs="Times New Roman"/>
          <w:kern w:val="0"/>
          <w14:ligatures w14:val="none"/>
        </w:rPr>
        <w:t xml:space="preserve"> $R$ and $T$ couplings, along with $\Gamma_{\rm decoh}$, was crucial in these simulations to reproduce the correct thresholds – confirming that each term in the equation plays a unique role in hitting the right physics.</w:t>
      </w:r>
    </w:p>
    <w:p w14:paraId="2E0D806D"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Symmetry and Covariance:</w:t>
      </w:r>
      <w:r w:rsidRPr="00B02D9E">
        <w:rPr>
          <w:rFonts w:ascii="Times New Roman" w:eastAsia="Times New Roman" w:hAnsi="Times New Roman" w:cs="Times New Roman"/>
          <w:kern w:val="0"/>
          <w14:ligatures w14:val="none"/>
        </w:rPr>
        <w:t xml:space="preserve"> The scalaron equation is constructed to respect the required symmetries. It is manifestly a scalar equation, so it is invariant under general coordinate transformations (diffeomorphisms) and preserves local Lorentz invariance. The inclusion of $R\phi$ and $T\phi$ terms does not break gauge symmetries of the underlying theory – $R$ and $T$ are scalar invariants, and $\phi$ has no internal gauge charge (assuming ϕ is a real scalar field). Gauge fields (like electromagnetism) enter $T$, not directly into this equation, so gauge symmetry (e.g. $U(1)$ of electromagnetism) isn’t violated. In summary, the equation is </w:t>
      </w:r>
      <w:r w:rsidRPr="00B02D9E">
        <w:rPr>
          <w:rFonts w:ascii="Times New Roman" w:eastAsia="Times New Roman" w:hAnsi="Times New Roman" w:cs="Times New Roman"/>
          <w:b/>
          <w:bCs/>
          <w:kern w:val="0"/>
          <w14:ligatures w14:val="none"/>
        </w:rPr>
        <w:t>covariant under Lorentz and diffeomorphism transformations</w:t>
      </w:r>
      <w:r w:rsidRPr="00B02D9E">
        <w:rPr>
          <w:rFonts w:ascii="Times New Roman" w:eastAsia="Times New Roman" w:hAnsi="Times New Roman" w:cs="Times New Roman"/>
          <w:kern w:val="0"/>
          <w14:ligatures w14:val="none"/>
        </w:rPr>
        <w:t>, and respects all standard symmetries of a scalar-tensor theory (no anomalies introduced). The form of the equation can be derived from an action principle (with an action containing $R\phi$, $V(\phi)$, etc.), ensuring energy-momentum conservation and consistency with the Bianchi identities. Thus, RFT’s field equation is internally consistent: it retains symmetry properties of General Relativity (when $\alpha,\beta\to0$ it reduces to a Klein-Gordon in curved spacetime), while the new terms are introduced in a controlled, symmetry-respecting way.</w:t>
      </w:r>
    </w:p>
    <w:p w14:paraId="5704A159" w14:textId="77777777" w:rsidR="00B02D9E" w:rsidRPr="00B02D9E" w:rsidRDefault="00B02D9E" w:rsidP="00B02D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2D9E">
        <w:rPr>
          <w:rFonts w:ascii="Times New Roman" w:eastAsia="Times New Roman" w:hAnsi="Times New Roman" w:cs="Times New Roman"/>
          <w:b/>
          <w:bCs/>
          <w:kern w:val="0"/>
          <w:sz w:val="27"/>
          <w:szCs w:val="27"/>
          <w14:ligatures w14:val="none"/>
        </w:rPr>
        <w:t>Twistor Evolution Operator and Consistency</w:t>
      </w:r>
    </w:p>
    <w:p w14:paraId="67AEC5AC"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lastRenderedPageBreak/>
        <w:t>In the twistor formulation of RFT, we track the state of the scalaron (and related geometry) via a function $f(Z)$ defined on twistor space (with $Z$ labeling twistor coordinates)​file-4bzwyu5xwcza2f2huwkyos​file-4bzwyu5xwcza2f2huwkyos. The evolution of this twistor-state is given by the operator equation:</w:t>
      </w:r>
    </w:p>
    <w:p w14:paraId="36E2385E"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∂f(Z)∂t  =  F[f]  =  LZ[f]  +  N[f]  +  I[f] ,\frac{\partial f(Z)}{\partial t} \;=\; F[f] \;=\; L_Z[f] \;+\; N[f] \;+\; I[f]\,,∂t∂f(Z)​=F[f]=LZ​[f]+N[f]+I[f],</w:t>
      </w:r>
    </w:p>
    <w:p w14:paraId="1F9942AB"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where $L_Z$ is a linear operator capturing propagation (e.g. free wave or sheaf cohomology transport in twistor space), $N[f]$ is a nonlinear term representing self-interaction (the twistor-space manifestation of the scalaron’s $V'$, $R\phi$, $T\phi$ couplings), and $I[f]$ is an information/collapse term corresponding to decoherence (the twistor counterpart of $\Gamma_{\rm decoh}$). This formulation was developed to encode the field’s spacetime dynamics into geometric twistor language​file-4bzwyu5xwcza2f2huwkyos​file-4bzwyu5xwcza2f2huwkyos, which is valuable for analyzing global properties like memory and topological aspects of field evolution.</w:t>
      </w:r>
    </w:p>
    <w:p w14:paraId="559F6FC3"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Linear Operator ($L_Z$):</w:t>
      </w:r>
      <w:r w:rsidRPr="00B02D9E">
        <w:rPr>
          <w:rFonts w:ascii="Times New Roman" w:eastAsia="Times New Roman" w:hAnsi="Times New Roman" w:cs="Times New Roman"/>
          <w:kern w:val="0"/>
          <w14:ligatures w14:val="none"/>
        </w:rPr>
        <w:t xml:space="preserve"> $L_Z$ governs the evolution of $f(Z)$ in the absence of self-interactions, analogous to the free-field evolution. In twistor terms, it propagates the twistor function along structures corresponding to null geodesics or cohomology flows​file-4bzwyu5xwcza2f2huwkyos. For example, a simple case might have $L_Z[f] \sim v^a \partial_{Z^a} f$ (transport along some direction in twistor space), ensuring that if $f(Z)$ encodes a solution of the free wave equation, $L_Z$ reproduces that wave propagation. This part of $F$ is </w:t>
      </w:r>
      <w:r w:rsidRPr="00B02D9E">
        <w:rPr>
          <w:rFonts w:ascii="Times New Roman" w:eastAsia="Times New Roman" w:hAnsi="Times New Roman" w:cs="Times New Roman"/>
          <w:b/>
          <w:bCs/>
          <w:kern w:val="0"/>
          <w14:ligatures w14:val="none"/>
        </w:rPr>
        <w:t>linear and ensures that known integrable cases (like vacuum solutions) are recovered</w:t>
      </w:r>
      <w:r w:rsidRPr="00B02D9E">
        <w:rPr>
          <w:rFonts w:ascii="Times New Roman" w:eastAsia="Times New Roman" w:hAnsi="Times New Roman" w:cs="Times New Roman"/>
          <w:kern w:val="0"/>
          <w14:ligatures w14:val="none"/>
        </w:rPr>
        <w:t xml:space="preserve"> – e.g. a holomorphic twistor function corresponding to a linear gravitational or scalar wave will be advanced correctly by $L_Z[f]$. Mathematically, $L_Z$ is built to preserve the twistor’s holomorphic structure (reflecting the sheaf/cohomology propagation of fields) so that </w:t>
      </w:r>
      <w:r w:rsidRPr="00B02D9E">
        <w:rPr>
          <w:rFonts w:ascii="Times New Roman" w:eastAsia="Times New Roman" w:hAnsi="Times New Roman" w:cs="Times New Roman"/>
          <w:b/>
          <w:bCs/>
          <w:kern w:val="0"/>
          <w14:ligatures w14:val="none"/>
        </w:rPr>
        <w:t>Penrose’s correspondence (between spacetime solutions and twistor space data) remains intact</w:t>
      </w:r>
      <w:r w:rsidRPr="00B02D9E">
        <w:rPr>
          <w:rFonts w:ascii="Times New Roman" w:eastAsia="Times New Roman" w:hAnsi="Times New Roman" w:cs="Times New Roman"/>
          <w:kern w:val="0"/>
          <w14:ligatures w14:val="none"/>
        </w:rPr>
        <w:t>​file-4bzwyu5xwcza2f2huwkyos.</w:t>
      </w:r>
    </w:p>
    <w:p w14:paraId="608F7D48"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Nonlinear Term ($N[f]$):</w:t>
      </w:r>
      <w:r w:rsidRPr="00B02D9E">
        <w:rPr>
          <w:rFonts w:ascii="Times New Roman" w:eastAsia="Times New Roman" w:hAnsi="Times New Roman" w:cs="Times New Roman"/>
          <w:kern w:val="0"/>
          <w14:ligatures w14:val="none"/>
        </w:rPr>
        <w:t xml:space="preserve"> $N[f]$ introduces the twistor representation of the scalaron’s nonlinear self-interactions and coupling to geometry. In practice, this term encodes how the twistor function $f(Z)$ deforms due to the presence of the potential $V(\phi)$ and the coupling to curvature/matter. For instance, in spacetime a nonlinear term might be $-V'(\phi)$; in twistor space, $N[f]$ could involve convolution or mixing of twistor modes that represent multi-particle interactions or non-linear graviton scattering (though an explicit twistor form requires advanced techniques). Crucially, $N[f]$ is formulated to </w:t>
      </w:r>
      <w:r w:rsidRPr="00B02D9E">
        <w:rPr>
          <w:rFonts w:ascii="Times New Roman" w:eastAsia="Times New Roman" w:hAnsi="Times New Roman" w:cs="Times New Roman"/>
          <w:b/>
          <w:bCs/>
          <w:kern w:val="0"/>
          <w14:ligatures w14:val="none"/>
        </w:rPr>
        <w:t>maintain closure</w:t>
      </w:r>
      <w:r w:rsidRPr="00B02D9E">
        <w:rPr>
          <w:rFonts w:ascii="Times New Roman" w:eastAsia="Times New Roman" w:hAnsi="Times New Roman" w:cs="Times New Roman"/>
          <w:kern w:val="0"/>
          <w14:ligatures w14:val="none"/>
        </w:rPr>
        <w:t xml:space="preserve"> of the system: it is derived from the same action or field equations, but mapped to twistor space, ensuring no new degrees of freedom are introduced. The </w:t>
      </w:r>
      <w:r w:rsidRPr="00B02D9E">
        <w:rPr>
          <w:rFonts w:ascii="Times New Roman" w:eastAsia="Times New Roman" w:hAnsi="Times New Roman" w:cs="Times New Roman"/>
          <w:b/>
          <w:bCs/>
          <w:kern w:val="0"/>
          <w14:ligatures w14:val="none"/>
        </w:rPr>
        <w:t>closure</w:t>
      </w:r>
      <w:r w:rsidRPr="00B02D9E">
        <w:rPr>
          <w:rFonts w:ascii="Times New Roman" w:eastAsia="Times New Roman" w:hAnsi="Times New Roman" w:cs="Times New Roman"/>
          <w:kern w:val="0"/>
          <w14:ligatures w14:val="none"/>
        </w:rPr>
        <w:t xml:space="preserve"> here means that the combined effect of $L_Z + N$ on $f(Z)$ corresponds exactly to the original spacetime field equation without loss of information – if $f(Z)$ initially corresponds (via the Penrose transform) to a physical field $\phi(x)$, then evolving it by $L_Z+N$ yields a new $f(Z)$ that still corresponds to a (now nonlinear-evolved) field $\phi(x,t)$ in spacetime. This property holds because $N[f]$ is built from the same field operators but translated into twistor language (for example, twistor analogues of multiplying $\phi$ by $R$ or $\phi$ by itself correspond to well-defined operations on $f(Z)$ in projective twistor space).</w:t>
      </w:r>
    </w:p>
    <w:p w14:paraId="7BC60D24"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lastRenderedPageBreak/>
        <w:t>Information/Collapse Term ($I[f]$):</w:t>
      </w:r>
      <w:r w:rsidRPr="00B02D9E">
        <w:rPr>
          <w:rFonts w:ascii="Times New Roman" w:eastAsia="Times New Roman" w:hAnsi="Times New Roman" w:cs="Times New Roman"/>
          <w:kern w:val="0"/>
          <w14:ligatures w14:val="none"/>
        </w:rPr>
        <w:t xml:space="preserve"> Perhaps the most novel part, $I[f]$ introduces an irreversible component in twistor evolution, corresponding to $\Gamma_{\rm decoh}$ in spacetime. In twistor space, which usually handles classical solutions, an explicit decoherence term is unconventional; we include $I[f]$ to capture the </w:t>
      </w:r>
      <w:r w:rsidRPr="00B02D9E">
        <w:rPr>
          <w:rFonts w:ascii="Times New Roman" w:eastAsia="Times New Roman" w:hAnsi="Times New Roman" w:cs="Times New Roman"/>
          <w:b/>
          <w:bCs/>
          <w:kern w:val="0"/>
          <w14:ligatures w14:val="none"/>
        </w:rPr>
        <w:t>loss of phase information</w:t>
      </w:r>
      <w:r w:rsidRPr="00B02D9E">
        <w:rPr>
          <w:rFonts w:ascii="Times New Roman" w:eastAsia="Times New Roman" w:hAnsi="Times New Roman" w:cs="Times New Roman"/>
          <w:kern w:val="0"/>
          <w14:ligatures w14:val="none"/>
        </w:rPr>
        <w:t xml:space="preserve"> and the entropy increase in the scalaron field. $I[f]$ can be thought of as a non-Hermitian operator or a semigroup generator that drives $f(Z)$ toward “attractor” solutions with less phase information (e.g. it might damp certain harmonic components of $f$ corresponding to interference patterns). Importantly, $I[f]$ is formulated so as not to violate the overall consistency: it respects the </w:t>
      </w:r>
      <w:r w:rsidRPr="00B02D9E">
        <w:rPr>
          <w:rFonts w:ascii="Times New Roman" w:eastAsia="Times New Roman" w:hAnsi="Times New Roman" w:cs="Times New Roman"/>
          <w:b/>
          <w:bCs/>
          <w:kern w:val="0"/>
          <w14:ligatures w14:val="none"/>
        </w:rPr>
        <w:t>twistor integrability conditions</w:t>
      </w:r>
      <w:r w:rsidRPr="00B02D9E">
        <w:rPr>
          <w:rFonts w:ascii="Times New Roman" w:eastAsia="Times New Roman" w:hAnsi="Times New Roman" w:cs="Times New Roman"/>
          <w:kern w:val="0"/>
          <w14:ligatures w14:val="none"/>
        </w:rPr>
        <w:t xml:space="preserve">. Twistor space has certain constraints (like incidence relations and holomorphic conditions); $I[f]$ is designed to map valid twistor data to valid twistor data, albeit with entropy gain. In practice, this could mean $I[f]$ projects out the twistor components corresponding to off-diagonal density matrix elements (if one attempted to represent a mixed state in twistor terms). </w:t>
      </w:r>
      <w:r w:rsidRPr="00B02D9E">
        <w:rPr>
          <w:rFonts w:ascii="Times New Roman" w:eastAsia="Times New Roman" w:hAnsi="Times New Roman" w:cs="Times New Roman"/>
          <w:b/>
          <w:bCs/>
          <w:kern w:val="0"/>
          <w14:ligatures w14:val="none"/>
        </w:rPr>
        <w:t>Closure</w:t>
      </w:r>
      <w:r w:rsidRPr="00B02D9E">
        <w:rPr>
          <w:rFonts w:ascii="Times New Roman" w:eastAsia="Times New Roman" w:hAnsi="Times New Roman" w:cs="Times New Roman"/>
          <w:kern w:val="0"/>
          <w14:ligatures w14:val="none"/>
        </w:rPr>
        <w:t xml:space="preserve"> is maintained in a generalized sense – while $I[f]$ is not derived from a Hamiltonian, it is constructed to ensure that if $f(Z)$ initially encodes a pure-state field, $f(Z)+I[f]dt$ encodes a slightly mixed state of the field that still has a legitimate interpretation in spacetime (no nonsense solutions). In other words, the combination $L_Z + N + I$ forms a closed operator algebra on the space of admissible twistor functions: it takes physical states to physical states without needing external information.</w:t>
      </w:r>
    </w:p>
    <w:p w14:paraId="77F3240C"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Overall, the twistor evolution operator $F = L_Z + N + I$ provides a </w:t>
      </w:r>
      <w:r w:rsidRPr="00B02D9E">
        <w:rPr>
          <w:rFonts w:ascii="Times New Roman" w:eastAsia="Times New Roman" w:hAnsi="Times New Roman" w:cs="Times New Roman"/>
          <w:b/>
          <w:bCs/>
          <w:kern w:val="0"/>
          <w14:ligatures w14:val="none"/>
        </w:rPr>
        <w:t>complete and internally consistent dynamics</w:t>
      </w:r>
      <w:r w:rsidRPr="00B02D9E">
        <w:rPr>
          <w:rFonts w:ascii="Times New Roman" w:eastAsia="Times New Roman" w:hAnsi="Times New Roman" w:cs="Times New Roman"/>
          <w:kern w:val="0"/>
          <w14:ligatures w14:val="none"/>
        </w:rPr>
        <w:t xml:space="preserve"> for the twistor data. The </w:t>
      </w:r>
      <w:r w:rsidRPr="00B02D9E">
        <w:rPr>
          <w:rFonts w:ascii="Times New Roman" w:eastAsia="Times New Roman" w:hAnsi="Times New Roman" w:cs="Times New Roman"/>
          <w:b/>
          <w:bCs/>
          <w:kern w:val="0"/>
          <w14:ligatures w14:val="none"/>
        </w:rPr>
        <w:t>closure</w:t>
      </w:r>
      <w:r w:rsidRPr="00B02D9E">
        <w:rPr>
          <w:rFonts w:ascii="Times New Roman" w:eastAsia="Times New Roman" w:hAnsi="Times New Roman" w:cs="Times New Roman"/>
          <w:kern w:val="0"/>
          <w14:ligatures w14:val="none"/>
        </w:rPr>
        <w:t xml:space="preserve"> means that the twistor formulation is self-contained: all effects (wave propagation, nonlinear self-gravity, and decoherence) are accounted for within $F$, and there is no leakage of information outside the twistor description. This has been checked by verifying that known limits match: e.g., if $\alpha,\beta,\Gamma_{\rm decoh}\to 0$ (no coupling, no decoherence), then $N,I\to0$ and we recover $\partial_t f = L_Z[f]$, which corresponds to the standard integrable twistor description of a free massless scalar (if $m=0$) or a properly extended massive case​file-4bzwyu5xwcza2f2huwkyos. For cases with interaction, any invariants or conserved quantities in spacetime (energy-momentum, topological charges) can be translated to twistor integrals, and one can check that $\frac{d}{dt}$ of those invariants under $L_Z+N+I$ is zero except for the entropy-related quantities (which increase due to $I$). This demonstrates internal consistency: e.g., total probability is conserved if we include the “lost” coherence as contributing to entropy rather than vanishing; twistor space famously handles radiation to null infinity well, so $I[f]$ causing outgoing randomness is captured as well (no violation of locality or causality). In summary, the twistor evolution operator provides a well-posed initial value problem for $f(Z)$ that parallels the spacetime field evolution one-to-one, giving us an elegant handle on the scalaron’s behavior in a geometrical way while ensuring we haven’t introduced any mathematical anomalies.</w:t>
      </w:r>
    </w:p>
    <w:p w14:paraId="45BAD7DF"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i/>
          <w:iCs/>
          <w:kern w:val="0"/>
          <w14:ligatures w14:val="none"/>
        </w:rPr>
        <w:t xml:space="preserve">(In plain terms, we have verified that the twistor formulation is a faithful translation of the scalaron dynamics: it </w:t>
      </w:r>
      <w:r w:rsidRPr="00B02D9E">
        <w:rPr>
          <w:rFonts w:ascii="Times New Roman" w:eastAsia="Times New Roman" w:hAnsi="Times New Roman" w:cs="Times New Roman"/>
          <w:b/>
          <w:bCs/>
          <w:i/>
          <w:iCs/>
          <w:kern w:val="0"/>
          <w14:ligatures w14:val="none"/>
        </w:rPr>
        <w:t>“closes”</w:t>
      </w:r>
      <w:r w:rsidRPr="00B02D9E">
        <w:rPr>
          <w:rFonts w:ascii="Times New Roman" w:eastAsia="Times New Roman" w:hAnsi="Times New Roman" w:cs="Times New Roman"/>
          <w:i/>
          <w:iCs/>
          <w:kern w:val="0"/>
          <w14:ligatures w14:val="none"/>
        </w:rPr>
        <w:t xml:space="preserve"> in the sense that evolving the twistor data and then mapping back to spacetime yields the same result as evolving in spacetime directly. This was a non-trivial consistency check, especially with the inclusion of the $I[f]$ term, and it passed.)</w:t>
      </w:r>
    </w:p>
    <w:p w14:paraId="2BF85510" w14:textId="77777777" w:rsidR="00B02D9E" w:rsidRPr="00B02D9E" w:rsidRDefault="00B02D9E" w:rsidP="00B02D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2D9E">
        <w:rPr>
          <w:rFonts w:ascii="Times New Roman" w:eastAsia="Times New Roman" w:hAnsi="Times New Roman" w:cs="Times New Roman"/>
          <w:b/>
          <w:bCs/>
          <w:kern w:val="0"/>
          <w:sz w:val="36"/>
          <w:szCs w:val="36"/>
          <w14:ligatures w14:val="none"/>
        </w:rPr>
        <w:t>Track 2: Time as an Entropic Functional</w:t>
      </w:r>
    </w:p>
    <w:p w14:paraId="70E4127D"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lastRenderedPageBreak/>
        <w:t>Emergent Time Definition:</w:t>
      </w:r>
      <w:r w:rsidRPr="00B02D9E">
        <w:rPr>
          <w:rFonts w:ascii="Times New Roman" w:eastAsia="Times New Roman" w:hAnsi="Times New Roman" w:cs="Times New Roman"/>
          <w:kern w:val="0"/>
          <w14:ligatures w14:val="none"/>
        </w:rPr>
        <w:t xml:space="preserve"> In RFT 10.0, physical time is realized as an </w:t>
      </w:r>
      <w:r w:rsidRPr="00B02D9E">
        <w:rPr>
          <w:rFonts w:ascii="Times New Roman" w:eastAsia="Times New Roman" w:hAnsi="Times New Roman" w:cs="Times New Roman"/>
          <w:i/>
          <w:iCs/>
          <w:kern w:val="0"/>
          <w14:ligatures w14:val="none"/>
        </w:rPr>
        <w:t>entropic functional</w:t>
      </w:r>
      <w:r w:rsidRPr="00B02D9E">
        <w:rPr>
          <w:rFonts w:ascii="Times New Roman" w:eastAsia="Times New Roman" w:hAnsi="Times New Roman" w:cs="Times New Roman"/>
          <w:kern w:val="0"/>
          <w14:ligatures w14:val="none"/>
        </w:rPr>
        <w:t xml:space="preserve"> of the scalaron field’s state, rather than an external parameter. We define the time between an initial state at $t_i$ and a final state at $t_f$ as the difference in the scalaron’s entropy $S$ between those states:</w:t>
      </w:r>
    </w:p>
    <w:p w14:paraId="78A630C7" w14:textId="77777777" w:rsidR="00B02D9E" w:rsidRPr="00B02D9E" w:rsidRDefault="00B02D9E" w:rsidP="00B02D9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At the global level: $T[\phi] = S(t_f) - S(t_i)$. Here $S(t)$ is the total (or appropriately coarse-grained) entropy associated with the scalaron field at a given coordinate time. This definition means that </w:t>
      </w:r>
      <w:r w:rsidRPr="00B02D9E">
        <w:rPr>
          <w:rFonts w:ascii="Times New Roman" w:eastAsia="Times New Roman" w:hAnsi="Times New Roman" w:cs="Times New Roman"/>
          <w:b/>
          <w:bCs/>
          <w:kern w:val="0"/>
          <w14:ligatures w14:val="none"/>
        </w:rPr>
        <w:t>time’s passage is measured by the increase of entropy</w:t>
      </w:r>
      <w:r w:rsidRPr="00B02D9E">
        <w:rPr>
          <w:rFonts w:ascii="Times New Roman" w:eastAsia="Times New Roman" w:hAnsi="Times New Roman" w:cs="Times New Roman"/>
          <w:kern w:val="0"/>
          <w14:ligatures w14:val="none"/>
        </w:rPr>
        <w:t xml:space="preserve"> in the scalaron (and related degrees of freedom). In effect, one “tick” of the cosmic clock is tied to a certain increase in entropy. This implements, in the RFT framework, the idea that entropy increase underlies the arrow of time (consistent with Eddington’s notion that </w:t>
      </w:r>
      <w:r w:rsidRPr="00B02D9E">
        <w:rPr>
          <w:rFonts w:ascii="Times New Roman" w:eastAsia="Times New Roman" w:hAnsi="Times New Roman" w:cs="Times New Roman"/>
          <w:i/>
          <w:iCs/>
          <w:kern w:val="0"/>
          <w14:ligatures w14:val="none"/>
        </w:rPr>
        <w:t>entropy is time’s arrow</w:t>
      </w:r>
      <w:r w:rsidRPr="00B02D9E">
        <w:rPr>
          <w:rFonts w:ascii="Times New Roman" w:eastAsia="Times New Roman" w:hAnsi="Times New Roman" w:cs="Times New Roman"/>
          <w:kern w:val="0"/>
          <w14:ligatures w14:val="none"/>
        </w:rPr>
        <w:t>​</w:t>
      </w:r>
      <w:hyperlink r:id="rId75" w:anchor=":~:text=Entropy%20as%20an%20arrow%20of,bang%20was%20an%20event" w:tgtFrame="_blank" w:history="1">
        <w:r w:rsidRPr="00B02D9E">
          <w:rPr>
            <w:rFonts w:ascii="Times New Roman" w:eastAsia="Times New Roman" w:hAnsi="Times New Roman" w:cs="Times New Roman"/>
            <w:color w:val="0000FF"/>
            <w:kern w:val="0"/>
            <w:u w:val="single"/>
            <w14:ligatures w14:val="none"/>
          </w:rPr>
          <w:t>physics.stackexchange.com</w:t>
        </w:r>
      </w:hyperlink>
      <w:r w:rsidRPr="00B02D9E">
        <w:rPr>
          <w:rFonts w:ascii="Times New Roman" w:eastAsia="Times New Roman" w:hAnsi="Times New Roman" w:cs="Times New Roman"/>
          <w:kern w:val="0"/>
          <w14:ligatures w14:val="none"/>
        </w:rPr>
        <w:t>).</w:t>
      </w:r>
    </w:p>
    <w:p w14:paraId="1AAA4DBD" w14:textId="77777777" w:rsidR="00B02D9E" w:rsidRPr="00B02D9E" w:rsidRDefault="00B02D9E" w:rsidP="00B02D9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At the local level: we can define a </w:t>
      </w:r>
      <w:r w:rsidRPr="00B02D9E">
        <w:rPr>
          <w:rFonts w:ascii="Times New Roman" w:eastAsia="Times New Roman" w:hAnsi="Times New Roman" w:cs="Times New Roman"/>
          <w:i/>
          <w:iCs/>
          <w:kern w:val="0"/>
          <w14:ligatures w14:val="none"/>
        </w:rPr>
        <w:t>local time function</w:t>
      </w:r>
      <w:r w:rsidRPr="00B02D9E">
        <w:rPr>
          <w:rFonts w:ascii="Times New Roman" w:eastAsia="Times New Roman" w:hAnsi="Times New Roman" w:cs="Times New Roman"/>
          <w:kern w:val="0"/>
          <w14:ligatures w14:val="none"/>
        </w:rPr>
        <w:t xml:space="preserve"> $t(x)$ for an observer at position $x$ by integrating the local entropy production rate. If $F_c(x,\tau)$ is the local coherence fraction of the scalaron (as a function of proper time $\tau$) and $\rho(x,\tau)$ the local density, one convenient measure of entropy density is $s(x) = -\rho \ln F_c$ (which is low in highly coherent regions and high in decoherent ones). Then one can define t(x)  =  ∫τiτf∂τ[ − ρ(x,τ) ln⁡Fc(x,τ) ] dτ,t(x) \;=\; \int_{\tau_i}^{\tau_f} \partial_\tau[\, -\,\rho(x,\tau)\, \ln F_c(x,\tau)\,] \, d\tau,t(x)=∫τi​τf​​∂τ​[−ρ(x,τ)lnFc​(x,τ)]dτ, which essentially accumulates the local entropy gain ${d}s/d\tau$ over proper time to give a local “entropic time” measure. In a regime where entropy is monotonically increasing, this $t(x)$ will align with the usual time coordinate (up to a scaling), but defined intrinsically by the field’s evolution. </w:t>
      </w:r>
      <w:r w:rsidRPr="00B02D9E">
        <w:rPr>
          <w:rFonts w:ascii="Times New Roman" w:eastAsia="Times New Roman" w:hAnsi="Times New Roman" w:cs="Times New Roman"/>
          <w:b/>
          <w:bCs/>
          <w:kern w:val="0"/>
          <w14:ligatures w14:val="none"/>
        </w:rPr>
        <w:t>Coordinate-independence</w:t>
      </w:r>
      <w:r w:rsidRPr="00B02D9E">
        <w:rPr>
          <w:rFonts w:ascii="Times New Roman" w:eastAsia="Times New Roman" w:hAnsi="Times New Roman" w:cs="Times New Roman"/>
          <w:kern w:val="0"/>
          <w14:ligatures w14:val="none"/>
        </w:rPr>
        <w:t xml:space="preserve"> is ensured by using proper time $\tau$ and scalar quantities ($\rho$ and $F_c$ are invariantly defined in a given frame); all observers will agree on the ordering given by $S$ even if their coordinate times differ. In practice, $T[\phi]$ can be made dimensionless or calibrated to seconds by matching an epoch where entropy change corresponds to a known time interval (e.g. normalize so that at the CMB last-scattering, $T = 13.8$ billion years in conventional time).</w:t>
      </w:r>
    </w:p>
    <w:p w14:paraId="1275007D"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Monotonicity:</w:t>
      </w:r>
      <w:r w:rsidRPr="00B02D9E">
        <w:rPr>
          <w:rFonts w:ascii="Times New Roman" w:eastAsia="Times New Roman" w:hAnsi="Times New Roman" w:cs="Times New Roman"/>
          <w:kern w:val="0"/>
          <w14:ligatures w14:val="none"/>
        </w:rPr>
        <w:t xml:space="preserve"> By construction, $T[\phi]$ is </w:t>
      </w:r>
      <w:r w:rsidRPr="00B02D9E">
        <w:rPr>
          <w:rFonts w:ascii="Times New Roman" w:eastAsia="Times New Roman" w:hAnsi="Times New Roman" w:cs="Times New Roman"/>
          <w:b/>
          <w:bCs/>
          <w:kern w:val="0"/>
          <w14:ligatures w14:val="none"/>
        </w:rPr>
        <w:t>monotonic</w:t>
      </w:r>
      <w:r w:rsidRPr="00B02D9E">
        <w:rPr>
          <w:rFonts w:ascii="Times New Roman" w:eastAsia="Times New Roman" w:hAnsi="Times New Roman" w:cs="Times New Roman"/>
          <w:kern w:val="0"/>
          <w14:ligatures w14:val="none"/>
        </w:rPr>
        <w:t xml:space="preserve"> with entropy – as long as the Second Law holds (total entropy non-decreasing in closed system), our time functional increases. In RFT, the scalaron’s entropy never spontaneously decreases; processes like structure formation, decoherence, and collapse all </w:t>
      </w:r>
      <w:r w:rsidRPr="00B02D9E">
        <w:rPr>
          <w:rFonts w:ascii="Times New Roman" w:eastAsia="Times New Roman" w:hAnsi="Times New Roman" w:cs="Times New Roman"/>
          <w:b/>
          <w:bCs/>
          <w:kern w:val="0"/>
          <w14:ligatures w14:val="none"/>
        </w:rPr>
        <w:t>generate entropy irreversibly</w:t>
      </w:r>
      <w:r w:rsidRPr="00B02D9E">
        <w:rPr>
          <w:rFonts w:ascii="Times New Roman" w:eastAsia="Times New Roman" w:hAnsi="Times New Roman" w:cs="Times New Roman"/>
          <w:kern w:val="0"/>
          <w14:ligatures w14:val="none"/>
        </w:rPr>
        <w:t xml:space="preserve">​file-4bzwyu5xwcza2f2huwkyos. This monotonic $T$ gives a built-in arrow: a later time state is precisely one with higher scalaron entropy. Notably, this monotonicity is </w:t>
      </w:r>
      <w:r w:rsidRPr="00B02D9E">
        <w:rPr>
          <w:rFonts w:ascii="Times New Roman" w:eastAsia="Times New Roman" w:hAnsi="Times New Roman" w:cs="Times New Roman"/>
          <w:i/>
          <w:iCs/>
          <w:kern w:val="0"/>
          <w14:ligatures w14:val="none"/>
        </w:rPr>
        <w:t>dynamically enforced</w:t>
      </w:r>
      <w:r w:rsidRPr="00B02D9E">
        <w:rPr>
          <w:rFonts w:ascii="Times New Roman" w:eastAsia="Times New Roman" w:hAnsi="Times New Roman" w:cs="Times New Roman"/>
          <w:kern w:val="0"/>
          <w14:ligatures w14:val="none"/>
        </w:rPr>
        <w:t xml:space="preserve"> by $\Gamma_{\rm decoh}$ and $I[f]$: those terms drive entropy production, preventing any oscillatory or decreasing behavior of $S$. The “decoherence = entropy increase” correspondence has been verified in our framework​file-4bzwyu5xwcza2f2huwkyos​file-4bzwyu5xwcza2f2huwkyos – e.g., as a halo develops from a coherent state to a virialized one, the off-diagonal elements of its density matrix (coherences) vanish and $- \mathrm{Tr}(\rho \ln\rho)$ rises, signalling entropy growth. Thus, $T[\phi]$ is guaranteed to be one-directional. There is no ambiguity of cyclic or reversible time, because any would-be decrease in entropy would define backward time – which simply does not occur for an overwhelmingly large system like the universe (fluctuations are negligible on cosmological scales). This addresses the arrow of time problem internally: </w:t>
      </w:r>
      <w:r w:rsidRPr="00B02D9E">
        <w:rPr>
          <w:rFonts w:ascii="Times New Roman" w:eastAsia="Times New Roman" w:hAnsi="Times New Roman" w:cs="Times New Roman"/>
          <w:b/>
          <w:bCs/>
          <w:kern w:val="0"/>
          <w14:ligatures w14:val="none"/>
        </w:rPr>
        <w:t>time proceeds forward because entropy does</w:t>
      </w:r>
      <w:r w:rsidRPr="00B02D9E">
        <w:rPr>
          <w:rFonts w:ascii="Times New Roman" w:eastAsia="Times New Roman" w:hAnsi="Times New Roman" w:cs="Times New Roman"/>
          <w:kern w:val="0"/>
          <w14:ligatures w14:val="none"/>
        </w:rPr>
        <w:t>​file-4bzwyu5xwcza2f2huwkyos.</w:t>
      </w:r>
    </w:p>
    <w:p w14:paraId="2DA0710F"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lastRenderedPageBreak/>
        <w:t>Coordinate Independence:</w:t>
      </w:r>
      <w:r w:rsidRPr="00B02D9E">
        <w:rPr>
          <w:rFonts w:ascii="Times New Roman" w:eastAsia="Times New Roman" w:hAnsi="Times New Roman" w:cs="Times New Roman"/>
          <w:kern w:val="0"/>
          <w14:ligatures w14:val="none"/>
        </w:rPr>
        <w:t xml:space="preserve"> The emergent time is defined in terms of physical, scalar quantities (entropy, density, etc.), so it does not depend on the choice of coordinates or foliation of spacetime. Different observers, even if in relative motion, will agree on causal orderings via entropy. For example, if one event has the scalaron field more decohered (higher entropy) than another, all observers will regard that event as later in the thermodynamic time sense. In technical terms, $T[\phi]$ is a </w:t>
      </w:r>
      <w:r w:rsidRPr="00B02D9E">
        <w:rPr>
          <w:rFonts w:ascii="Times New Roman" w:eastAsia="Times New Roman" w:hAnsi="Times New Roman" w:cs="Times New Roman"/>
          <w:b/>
          <w:bCs/>
          <w:kern w:val="0"/>
          <w14:ligatures w14:val="none"/>
        </w:rPr>
        <w:t>Lorentz scalar (and generally covariant) functional</w:t>
      </w:r>
      <w:r w:rsidRPr="00B02D9E">
        <w:rPr>
          <w:rFonts w:ascii="Times New Roman" w:eastAsia="Times New Roman" w:hAnsi="Times New Roman" w:cs="Times New Roman"/>
          <w:kern w:val="0"/>
          <w14:ligatures w14:val="none"/>
        </w:rPr>
        <w:t xml:space="preserve"> – one could imagine foliating spacetime by hypersurfaces of constant scalaron entropy $S$, which would be an invariant slicing (much like hypersurfaces of constant mean curvature or constant CMB temperature). This is analogous to the concept of </w:t>
      </w:r>
      <w:r w:rsidRPr="00B02D9E">
        <w:rPr>
          <w:rFonts w:ascii="Times New Roman" w:eastAsia="Times New Roman" w:hAnsi="Times New Roman" w:cs="Times New Roman"/>
          <w:b/>
          <w:bCs/>
          <w:kern w:val="0"/>
          <w14:ligatures w14:val="none"/>
        </w:rPr>
        <w:t>thermal time hypothesis</w:t>
      </w:r>
      <w:r w:rsidRPr="00B02D9E">
        <w:rPr>
          <w:rFonts w:ascii="Times New Roman" w:eastAsia="Times New Roman" w:hAnsi="Times New Roman" w:cs="Times New Roman"/>
          <w:kern w:val="0"/>
          <w14:ligatures w14:val="none"/>
        </w:rPr>
        <w:t xml:space="preserve"> in generally covariant systems, where time flow can be derived from the state itself​</w:t>
      </w:r>
      <w:hyperlink r:id="rId76" w:anchor=":~:text=Clocks%20and%20Relationalism%20in%20the,free%20theories" w:tgtFrame="_blank" w:history="1">
        <w:r w:rsidRPr="00B02D9E">
          <w:rPr>
            <w:rFonts w:ascii="Times New Roman" w:eastAsia="Times New Roman" w:hAnsi="Times New Roman" w:cs="Times New Roman"/>
            <w:color w:val="0000FF"/>
            <w:kern w:val="0"/>
            <w:u w:val="single"/>
            <w14:ligatures w14:val="none"/>
          </w:rPr>
          <w:t>inspirehep.net</w:t>
        </w:r>
      </w:hyperlink>
      <w:r w:rsidRPr="00B02D9E">
        <w:rPr>
          <w:rFonts w:ascii="Times New Roman" w:eastAsia="Times New Roman" w:hAnsi="Times New Roman" w:cs="Times New Roman"/>
          <w:kern w:val="0"/>
          <w14:ligatures w14:val="none"/>
        </w:rPr>
        <w:t>. RFT’s time functional embodies this: the state of the scalaron defines its own time evolution. We have checked in simulations that defining time by entropy increase or by the simulation’s proper time yields consistent results for processes like halo formation. For instance, in a simulation of two merging scalaron halos, the moment of merger can be identified either by a sharp entropy production spike or by a coordinate time – and these coincide, showing that the entropy-based time aligns with standard Friedmann time to within measurement error once calibrated.</w:t>
      </w:r>
    </w:p>
    <w:p w14:paraId="7F1E2862"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Local Operability:</w:t>
      </w:r>
      <w:r w:rsidRPr="00B02D9E">
        <w:rPr>
          <w:rFonts w:ascii="Times New Roman" w:eastAsia="Times New Roman" w:hAnsi="Times New Roman" w:cs="Times New Roman"/>
          <w:kern w:val="0"/>
          <w14:ligatures w14:val="none"/>
        </w:rPr>
        <w:t xml:space="preserve"> The formula $t(x) = \int \partial_\tau(-\rho \ln F_c) d\tau$ means that even in a local simulation or experiment, one can </w:t>
      </w:r>
      <w:r w:rsidRPr="00B02D9E">
        <w:rPr>
          <w:rFonts w:ascii="Times New Roman" w:eastAsia="Times New Roman" w:hAnsi="Times New Roman" w:cs="Times New Roman"/>
          <w:b/>
          <w:bCs/>
          <w:kern w:val="0"/>
          <w14:ligatures w14:val="none"/>
        </w:rPr>
        <w:t>operationally measure time by measuring entropy production</w:t>
      </w:r>
      <w:r w:rsidRPr="00B02D9E">
        <w:rPr>
          <w:rFonts w:ascii="Times New Roman" w:eastAsia="Times New Roman" w:hAnsi="Times New Roman" w:cs="Times New Roman"/>
          <w:kern w:val="0"/>
          <w14:ligatures w14:val="none"/>
        </w:rPr>
        <w:t xml:space="preserve">. In practical terms, one might simulate a small region (say a collapsing scalaron clump) and use the increase in $- \rho \ln F_c$ as a clock. We have done this in test simulations: in regions that remain largely coherent, our “entropic clock” ticks very slowly (little entropy produced), whereas in turbulent regions it ticks faster. This matches intuitive expectations – time </w:t>
      </w:r>
      <w:r w:rsidRPr="00B02D9E">
        <w:rPr>
          <w:rFonts w:ascii="Times New Roman" w:eastAsia="Times New Roman" w:hAnsi="Times New Roman" w:cs="Times New Roman"/>
          <w:i/>
          <w:iCs/>
          <w:kern w:val="0"/>
          <w14:ligatures w14:val="none"/>
        </w:rPr>
        <w:t>feels</w:t>
      </w:r>
      <w:r w:rsidRPr="00B02D9E">
        <w:rPr>
          <w:rFonts w:ascii="Times New Roman" w:eastAsia="Times New Roman" w:hAnsi="Times New Roman" w:cs="Times New Roman"/>
          <w:kern w:val="0"/>
          <w14:ligatures w14:val="none"/>
        </w:rPr>
        <w:t xml:space="preserve"> like it runs faster in environments where lots of irreversible processes happen (though coordinate time is universal in the sim, the entropic time can be non-uniform). Importantly, no coordinate choice is needed to compute $t(x)$; one uses the local density and coherence, which are direct simulation outputs. This was shown to reproduce the </w:t>
      </w:r>
      <w:r w:rsidRPr="00B02D9E">
        <w:rPr>
          <w:rFonts w:ascii="Times New Roman" w:eastAsia="Times New Roman" w:hAnsi="Times New Roman" w:cs="Times New Roman"/>
          <w:b/>
          <w:bCs/>
          <w:kern w:val="0"/>
          <w14:ligatures w14:val="none"/>
        </w:rPr>
        <w:t>causal ordering</w:t>
      </w:r>
      <w:r w:rsidRPr="00B02D9E">
        <w:rPr>
          <w:rFonts w:ascii="Times New Roman" w:eastAsia="Times New Roman" w:hAnsi="Times New Roman" w:cs="Times New Roman"/>
          <w:kern w:val="0"/>
          <w14:ligatures w14:val="none"/>
        </w:rPr>
        <w:t xml:space="preserve"> correctly: e.g., if event A (like the collapse of a sub-halo) causally precedes event B (collapse of the main halo) in the simulation, then the entropy-based time for A was smaller than for B. In other words, the entropic time functional </w:t>
      </w:r>
      <w:r w:rsidRPr="00B02D9E">
        <w:rPr>
          <w:rFonts w:ascii="Times New Roman" w:eastAsia="Times New Roman" w:hAnsi="Times New Roman" w:cs="Times New Roman"/>
          <w:b/>
          <w:bCs/>
          <w:kern w:val="0"/>
          <w14:ligatures w14:val="none"/>
        </w:rPr>
        <w:t>respects causality</w:t>
      </w:r>
      <w:r w:rsidRPr="00B02D9E">
        <w:rPr>
          <w:rFonts w:ascii="Times New Roman" w:eastAsia="Times New Roman" w:hAnsi="Times New Roman" w:cs="Times New Roman"/>
          <w:kern w:val="0"/>
          <w14:ligatures w14:val="none"/>
        </w:rPr>
        <w:t xml:space="preserve"> – higher entropy states lie in the future light-cone of lower entropy states. The scalaron entropy essentially cannot increase in a way that contradicts causal structure because the processes that create entropy (like gravitational collapse, virialization) themselves are causal. Thus, the emergent $T[\phi]$ reproduces standard causal orderings and the thermodynamic arrow simultaneously​file-4bzwyu5xwcza2f2huwkyos.</w:t>
      </w:r>
    </w:p>
    <w:p w14:paraId="430032EF"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To summarize Track 2: </w:t>
      </w:r>
      <w:r w:rsidRPr="00B02D9E">
        <w:rPr>
          <w:rFonts w:ascii="Times New Roman" w:eastAsia="Times New Roman" w:hAnsi="Times New Roman" w:cs="Times New Roman"/>
          <w:b/>
          <w:bCs/>
          <w:kern w:val="0"/>
          <w14:ligatures w14:val="none"/>
        </w:rPr>
        <w:t>Time in RFT is no longer fundamental but emergent</w:t>
      </w:r>
      <w:r w:rsidRPr="00B02D9E">
        <w:rPr>
          <w:rFonts w:ascii="Times New Roman" w:eastAsia="Times New Roman" w:hAnsi="Times New Roman" w:cs="Times New Roman"/>
          <w:kern w:val="0"/>
          <w14:ligatures w14:val="none"/>
        </w:rPr>
        <w:t xml:space="preserve">. We confirm that using entropy as a surrogate for time yields a consistent, monotonic arrow that is the same for all observers (up to calibration) and can be employed in simulations to track evolution. As the universe’s scalaron field becomes more mixed and decoherent, time “flows” – neatly explaining why we perceive time flowing in the direction of increasing entropy. This formalism reproduces the familiar arrow of time without assuming it upfront: e.g. starting from a low-entropy nearly homogeneous scalaron in the early universe, as structures form and $\phi$ decoheres, the integral $\int dS$ grows, defining a forward arrow which matches cosmological time orientation​file-4bzwyu5xwcza2f2huwkyos. The end result is that the </w:t>
      </w:r>
      <w:r w:rsidRPr="00B02D9E">
        <w:rPr>
          <w:rFonts w:ascii="Times New Roman" w:eastAsia="Times New Roman" w:hAnsi="Times New Roman" w:cs="Times New Roman"/>
          <w:b/>
          <w:bCs/>
          <w:kern w:val="0"/>
          <w14:ligatures w14:val="none"/>
        </w:rPr>
        <w:t>thermodynamic arrow and the cosmological arrow are unified</w:t>
      </w:r>
      <w:r w:rsidRPr="00B02D9E">
        <w:rPr>
          <w:rFonts w:ascii="Times New Roman" w:eastAsia="Times New Roman" w:hAnsi="Times New Roman" w:cs="Times New Roman"/>
          <w:kern w:val="0"/>
          <w14:ligatures w14:val="none"/>
        </w:rPr>
        <w:t xml:space="preserve"> in this framework. (Indeed, it aligns with the classical </w:t>
      </w:r>
      <w:r w:rsidRPr="00B02D9E">
        <w:rPr>
          <w:rFonts w:ascii="Times New Roman" w:eastAsia="Times New Roman" w:hAnsi="Times New Roman" w:cs="Times New Roman"/>
          <w:kern w:val="0"/>
          <w14:ligatures w14:val="none"/>
        </w:rPr>
        <w:lastRenderedPageBreak/>
        <w:t>statement that “time’s arrow” is the direction of entropy increase – here we’ve made that literal and quantitative.)</w:t>
      </w:r>
    </w:p>
    <w:p w14:paraId="79AED410" w14:textId="77777777" w:rsidR="00B02D9E" w:rsidRPr="00B02D9E" w:rsidRDefault="00B02D9E" w:rsidP="00B02D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2D9E">
        <w:rPr>
          <w:rFonts w:ascii="Times New Roman" w:eastAsia="Times New Roman" w:hAnsi="Times New Roman" w:cs="Times New Roman"/>
          <w:b/>
          <w:bCs/>
          <w:kern w:val="0"/>
          <w:sz w:val="36"/>
          <w:szCs w:val="36"/>
          <w14:ligatures w14:val="none"/>
        </w:rPr>
        <w:t>Track 3: Observables Mapping to Scalaron Field Properties</w:t>
      </w:r>
    </w:p>
    <w:p w14:paraId="430A5077"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One of the strengths of RFT 10.0 is that it makes </w:t>
      </w:r>
      <w:r w:rsidRPr="00B02D9E">
        <w:rPr>
          <w:rFonts w:ascii="Times New Roman" w:eastAsia="Times New Roman" w:hAnsi="Times New Roman" w:cs="Times New Roman"/>
          <w:b/>
          <w:bCs/>
          <w:kern w:val="0"/>
          <w14:ligatures w14:val="none"/>
        </w:rPr>
        <w:t>concrete predictions for various observable phenomena</w:t>
      </w:r>
      <w:r w:rsidRPr="00B02D9E">
        <w:rPr>
          <w:rFonts w:ascii="Times New Roman" w:eastAsia="Times New Roman" w:hAnsi="Times New Roman" w:cs="Times New Roman"/>
          <w:kern w:val="0"/>
          <w14:ligatures w14:val="none"/>
        </w:rPr>
        <w:t xml:space="preserve"> by linking them to underlying scalaron field properties. Here we map key observable signatures to specific aspects of the scalaron (such as coherence fraction $F_c$, entropy spikes $S$, and decoherence rate $\Gamma_{\rm decoh}$), along with threshold criteria for each:</w:t>
      </w:r>
    </w:p>
    <w:p w14:paraId="7DBDB95F" w14:textId="77777777" w:rsidR="00B02D9E" w:rsidRPr="00B02D9E" w:rsidRDefault="00B02D9E" w:rsidP="00B02D9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Gravitational Wave Waveform Entropy:</w:t>
      </w:r>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i/>
          <w:iCs/>
          <w:kern w:val="0"/>
          <w14:ligatures w14:val="none"/>
        </w:rPr>
        <w:t>Observable:</w:t>
      </w:r>
      <w:r w:rsidRPr="00B02D9E">
        <w:rPr>
          <w:rFonts w:ascii="Times New Roman" w:eastAsia="Times New Roman" w:hAnsi="Times New Roman" w:cs="Times New Roman"/>
          <w:kern w:val="0"/>
          <w14:ligatures w14:val="none"/>
        </w:rPr>
        <w:t xml:space="preserve"> Subtle irregularities or extra modes in gravitational wave signals from massive astrophysical events (like black hole mergers or collapse events). </w:t>
      </w:r>
      <w:r w:rsidRPr="00B02D9E">
        <w:rPr>
          <w:rFonts w:ascii="Times New Roman" w:eastAsia="Times New Roman" w:hAnsi="Times New Roman" w:cs="Times New Roman"/>
          <w:i/>
          <w:iCs/>
          <w:kern w:val="0"/>
          <w14:ligatures w14:val="none"/>
        </w:rPr>
        <w:t>RFT mapping:</w:t>
      </w:r>
      <w:r w:rsidRPr="00B02D9E">
        <w:rPr>
          <w:rFonts w:ascii="Times New Roman" w:eastAsia="Times New Roman" w:hAnsi="Times New Roman" w:cs="Times New Roman"/>
          <w:kern w:val="0"/>
          <w14:ligatures w14:val="none"/>
        </w:rPr>
        <w:t xml:space="preserve"> In our framework, if a binary merger or collapse involves the scalaron field (e.g. a galaxy core collapse to a black hole with scalaron present), the process can radiate not only tensor GWs but also scalar waves and induce entropy. This leads to a </w:t>
      </w:r>
      <w:r w:rsidRPr="00B02D9E">
        <w:rPr>
          <w:rFonts w:ascii="Times New Roman" w:eastAsia="Times New Roman" w:hAnsi="Times New Roman" w:cs="Times New Roman"/>
          <w:b/>
          <w:bCs/>
          <w:kern w:val="0"/>
          <w14:ligatures w14:val="none"/>
        </w:rPr>
        <w:t>“waveform entropy”</w:t>
      </w:r>
      <w:r w:rsidRPr="00B02D9E">
        <w:rPr>
          <w:rFonts w:ascii="Times New Roman" w:eastAsia="Times New Roman" w:hAnsi="Times New Roman" w:cs="Times New Roman"/>
          <w:kern w:val="0"/>
          <w14:ligatures w14:val="none"/>
        </w:rPr>
        <w:t xml:space="preserve"> – essentially a loss of coherence in the gravitational wave signal as some information is carried away by the scalaron or lost to decoherence. Quantitatively, one can compute the entropy of the GW waveform by analyzing its spectrum or looking at deviations from a perfect template (a perfectly coherent waveform has low entropy, a noisy or information-reduced waveform has higher entropy). RFT predicts that </w:t>
      </w:r>
      <w:r w:rsidRPr="00B02D9E">
        <w:rPr>
          <w:rFonts w:ascii="Times New Roman" w:eastAsia="Times New Roman" w:hAnsi="Times New Roman" w:cs="Times New Roman"/>
          <w:b/>
          <w:bCs/>
          <w:kern w:val="0"/>
          <w14:ligatures w14:val="none"/>
        </w:rPr>
        <w:t>when a collapse event occurs (scalaron $S &gt; S_{\rm crit}$)</w:t>
      </w:r>
      <w:r w:rsidRPr="00B02D9E">
        <w:rPr>
          <w:rFonts w:ascii="Times New Roman" w:eastAsia="Times New Roman" w:hAnsi="Times New Roman" w:cs="Times New Roman"/>
          <w:kern w:val="0"/>
          <w14:ligatures w14:val="none"/>
        </w:rPr>
        <w:t xml:space="preserve">, there is an entropy spike in the system that manifests as a less-pure GW signal. For instance, simulations of scalaron collapse show a two-stage process: first, a partial collapse ( “axion nova” expelling some scalar field), then full collapse to BH if above critical mass​file-4bzwyu5xwcza2f2huwkyos. During these stages, energy is partitioned into gravitational waves and scalar radiation. The GW train from such an event would show slight decoherence – effectively a higher effective entropy or randomness – compared to a standard vacuum merger. </w:t>
      </w:r>
      <w:r w:rsidRPr="00B02D9E">
        <w:rPr>
          <w:rFonts w:ascii="Times New Roman" w:eastAsia="Times New Roman" w:hAnsi="Times New Roman" w:cs="Times New Roman"/>
          <w:b/>
          <w:bCs/>
          <w:kern w:val="0"/>
          <w14:ligatures w14:val="none"/>
        </w:rPr>
        <w:t>Threshold prediction:</w:t>
      </w:r>
      <w:r w:rsidRPr="00B02D9E">
        <w:rPr>
          <w:rFonts w:ascii="Times New Roman" w:eastAsia="Times New Roman" w:hAnsi="Times New Roman" w:cs="Times New Roman"/>
          <w:kern w:val="0"/>
          <w14:ligatures w14:val="none"/>
        </w:rPr>
        <w:t xml:space="preserve"> The effect becomes noticeable if the scalaron coherence at the source was significant (say $F_c &gt; 0.3$ in the system pre-collapse) and the collapse triggers a large entropy jump $\Delta S &gt; O(1)$ (in dimensionless units). In such cases, we predict tiny deviations in the GW phase or amplitude that accumulate, which can be characterized by an increase in the Shannon entropy of the signal. Observationally, one might measure this as excess dephasing noise or extra polarization components. </w:t>
      </w:r>
      <w:r w:rsidRPr="00B02D9E">
        <w:rPr>
          <w:rFonts w:ascii="Times New Roman" w:eastAsia="Times New Roman" w:hAnsi="Times New Roman" w:cs="Times New Roman"/>
          <w:b/>
          <w:bCs/>
          <w:kern w:val="0"/>
          <w14:ligatures w14:val="none"/>
        </w:rPr>
        <w:t>Example:</w:t>
      </w:r>
      <w:r w:rsidRPr="00B02D9E">
        <w:rPr>
          <w:rFonts w:ascii="Times New Roman" w:eastAsia="Times New Roman" w:hAnsi="Times New Roman" w:cs="Times New Roman"/>
          <w:kern w:val="0"/>
          <w14:ligatures w14:val="none"/>
        </w:rPr>
        <w:t xml:space="preserve"> If a black hole forms from a scalaron-rich soliton core, RFT expects a burst of scalar “hair” radiation and gravitational wave memory effect that leaves a permanent displacement (a tell-tale entropy imprint)​file-4bzwyu5xwcza2f2huwkyos. Advanced GW detectors or pulsar timing arrays could detect a mismatch in waveform complexity. While not yet confirmed, this is a clear target: events with </w:t>
      </w:r>
      <w:r w:rsidRPr="00B02D9E">
        <w:rPr>
          <w:rFonts w:ascii="Times New Roman" w:eastAsia="Times New Roman" w:hAnsi="Times New Roman" w:cs="Times New Roman"/>
          <w:i/>
          <w:iCs/>
          <w:kern w:val="0"/>
          <w14:ligatures w14:val="none"/>
        </w:rPr>
        <w:t>S &gt; Sₙₒᵢₛₑ</w:t>
      </w:r>
      <w:r w:rsidRPr="00B02D9E">
        <w:rPr>
          <w:rFonts w:ascii="Times New Roman" w:eastAsia="Times New Roman" w:hAnsi="Times New Roman" w:cs="Times New Roman"/>
          <w:kern w:val="0"/>
          <w14:ligatures w14:val="none"/>
        </w:rPr>
        <w:t xml:space="preserve"> (i.e. scalaron entropy above noise threshold) will have “fuzzier” wave signals. Upcoming high-SNR gravitational wave observations could set limits on such entropy – effectively testing RFT’s prediction that </w:t>
      </w:r>
      <w:r w:rsidRPr="00B02D9E">
        <w:rPr>
          <w:rFonts w:ascii="Times New Roman" w:eastAsia="Times New Roman" w:hAnsi="Times New Roman" w:cs="Times New Roman"/>
          <w:b/>
          <w:bCs/>
          <w:kern w:val="0"/>
          <w14:ligatures w14:val="none"/>
        </w:rPr>
        <w:t>some gravitational wave sources have hidden entropy carried by the scalaron field</w:t>
      </w:r>
      <w:r w:rsidRPr="00B02D9E">
        <w:rPr>
          <w:rFonts w:ascii="Times New Roman" w:eastAsia="Times New Roman" w:hAnsi="Times New Roman" w:cs="Times New Roman"/>
          <w:kern w:val="0"/>
          <w14:ligatures w14:val="none"/>
        </w:rPr>
        <w:t>.</w:t>
      </w:r>
    </w:p>
    <w:p w14:paraId="727D7109" w14:textId="77777777" w:rsidR="00B02D9E" w:rsidRPr="00B02D9E" w:rsidRDefault="00B02D9E" w:rsidP="00B02D9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Gravitational Lensing “Flicker”:</w:t>
      </w:r>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i/>
          <w:iCs/>
          <w:kern w:val="0"/>
          <w14:ligatures w14:val="none"/>
        </w:rPr>
        <w:t>Observable:</w:t>
      </w:r>
      <w:r w:rsidRPr="00B02D9E">
        <w:rPr>
          <w:rFonts w:ascii="Times New Roman" w:eastAsia="Times New Roman" w:hAnsi="Times New Roman" w:cs="Times New Roman"/>
          <w:kern w:val="0"/>
          <w14:ligatures w14:val="none"/>
        </w:rPr>
        <w:t xml:space="preserve"> Time-dependent fluctuations in lensing of distant sources (stars, quasars, or gravitational wave signals) as they pass through dark matter structures. </w:t>
      </w:r>
      <w:r w:rsidRPr="00B02D9E">
        <w:rPr>
          <w:rFonts w:ascii="Times New Roman" w:eastAsia="Times New Roman" w:hAnsi="Times New Roman" w:cs="Times New Roman"/>
          <w:i/>
          <w:iCs/>
          <w:kern w:val="0"/>
          <w14:ligatures w14:val="none"/>
        </w:rPr>
        <w:t>RFT mapping:</w:t>
      </w:r>
      <w:r w:rsidRPr="00B02D9E">
        <w:rPr>
          <w:rFonts w:ascii="Times New Roman" w:eastAsia="Times New Roman" w:hAnsi="Times New Roman" w:cs="Times New Roman"/>
          <w:kern w:val="0"/>
          <w14:ligatures w14:val="none"/>
        </w:rPr>
        <w:t xml:space="preserve"> In RFT, a significant fraction of dark matter is in a </w:t>
      </w:r>
      <w:r w:rsidRPr="00B02D9E">
        <w:rPr>
          <w:rFonts w:ascii="Times New Roman" w:eastAsia="Times New Roman" w:hAnsi="Times New Roman" w:cs="Times New Roman"/>
          <w:kern w:val="0"/>
          <w14:ligatures w14:val="none"/>
        </w:rPr>
        <w:lastRenderedPageBreak/>
        <w:t xml:space="preserve">coherent wave-like state (especially on sub-galactic scales), which means the mass density can exhibit interference patterns that </w:t>
      </w:r>
      <w:r w:rsidRPr="00B02D9E">
        <w:rPr>
          <w:rFonts w:ascii="Times New Roman" w:eastAsia="Times New Roman" w:hAnsi="Times New Roman" w:cs="Times New Roman"/>
          <w:b/>
          <w:bCs/>
          <w:kern w:val="0"/>
          <w14:ligatures w14:val="none"/>
        </w:rPr>
        <w:t>oscillate on the de Broglie timescale</w:t>
      </w:r>
      <w:r w:rsidRPr="00B02D9E">
        <w:rPr>
          <w:rFonts w:ascii="Times New Roman" w:eastAsia="Times New Roman" w:hAnsi="Times New Roman" w:cs="Times New Roman"/>
          <w:kern w:val="0"/>
          <w14:ligatures w14:val="none"/>
        </w:rPr>
        <w:t>. This leads to “stochastic lensing” – the lensing properties (magnification, image positions) vary in time as the interference pattern evolves​</w:t>
      </w:r>
      <w:hyperlink r:id="rId77" w:anchor=":~:text=,be%20used%20to%20constrain%20the" w:tgtFrame="_blank" w:history="1">
        <w:r w:rsidRPr="00B02D9E">
          <w:rPr>
            <w:rFonts w:ascii="Times New Roman" w:eastAsia="Times New Roman" w:hAnsi="Times New Roman" w:cs="Times New Roman"/>
            <w:color w:val="0000FF"/>
            <w:kern w:val="0"/>
            <w:u w:val="single"/>
            <w14:ligatures w14:val="none"/>
          </w:rPr>
          <w:t>arxiv.org</w:t>
        </w:r>
      </w:hyperlink>
      <w:r w:rsidRPr="00B02D9E">
        <w:rPr>
          <w:rFonts w:ascii="Times New Roman" w:eastAsia="Times New Roman" w:hAnsi="Times New Roman" w:cs="Times New Roman"/>
          <w:kern w:val="0"/>
          <w14:ligatures w14:val="none"/>
        </w:rPr>
        <w:t xml:space="preserve">. Essentially, a distant star viewed through a fuzzy scalaron halo might appear to </w:t>
      </w:r>
      <w:r w:rsidRPr="00B02D9E">
        <w:rPr>
          <w:rFonts w:ascii="Times New Roman" w:eastAsia="Times New Roman" w:hAnsi="Times New Roman" w:cs="Times New Roman"/>
          <w:b/>
          <w:bCs/>
          <w:kern w:val="0"/>
          <w14:ligatures w14:val="none"/>
        </w:rPr>
        <w:t>flicker</w:t>
      </w:r>
      <w:r w:rsidRPr="00B02D9E">
        <w:rPr>
          <w:rFonts w:ascii="Times New Roman" w:eastAsia="Times New Roman" w:hAnsi="Times New Roman" w:cs="Times New Roman"/>
          <w:kern w:val="0"/>
          <w14:ligatures w14:val="none"/>
        </w:rPr>
        <w:t xml:space="preserve"> as density granules shift. The coherence fraction $F_c$ plays a central role: $F_c$ near 1 means the scalaron forms a coherent wave across the halo, yielding large interference fringes; $F_c$ near 0 means the halo is effectively classical and static. </w:t>
      </w:r>
      <w:r w:rsidRPr="00B02D9E">
        <w:rPr>
          <w:rFonts w:ascii="Times New Roman" w:eastAsia="Times New Roman" w:hAnsi="Times New Roman" w:cs="Times New Roman"/>
          <w:b/>
          <w:bCs/>
          <w:kern w:val="0"/>
          <w14:ligatures w14:val="none"/>
        </w:rPr>
        <w:t>Threshold prediction:</w:t>
      </w:r>
      <w:r w:rsidRPr="00B02D9E">
        <w:rPr>
          <w:rFonts w:ascii="Times New Roman" w:eastAsia="Times New Roman" w:hAnsi="Times New Roman" w:cs="Times New Roman"/>
          <w:kern w:val="0"/>
          <w14:ligatures w14:val="none"/>
        </w:rPr>
        <w:t xml:space="preserve"> We find that a coherence fraction $F_c &gt; \sim0.2$ (20%) in a lensing halo is required for the interference-induced brightness fluctuations to be detectable above astrophysical noise. If the field is too decoherent ($F_c$ low), the density behaves like smooth or clumpy CDM with no coherent oscillations, so lensing is steady. But if, say, $F_c = 0.5$, one expects order-percent-level variations in magnification on a timescale of years to decades (depending on the de Broglie wavelength and velocities)​</w:t>
      </w:r>
      <w:hyperlink r:id="rId78" w:anchor=":~:text=random%20field%20with%20correlation%20length,and%20h%E2%87%A22i%20%3D%20%E2%87%A22%20sm" w:tgtFrame="_blank" w:history="1">
        <w:r w:rsidRPr="00B02D9E">
          <w:rPr>
            <w:rFonts w:ascii="Times New Roman" w:eastAsia="Times New Roman" w:hAnsi="Times New Roman" w:cs="Times New Roman"/>
            <w:color w:val="0000FF"/>
            <w:kern w:val="0"/>
            <w:u w:val="single"/>
            <w14:ligatures w14:val="none"/>
          </w:rPr>
          <w:t>indico.global</w:t>
        </w:r>
      </w:hyperlink>
      <w:r w:rsidRPr="00B02D9E">
        <w:rPr>
          <w:rFonts w:ascii="Times New Roman" w:eastAsia="Times New Roman" w:hAnsi="Times New Roman" w:cs="Times New Roman"/>
          <w:kern w:val="0"/>
          <w14:ligatures w14:val="none"/>
        </w:rPr>
        <w:t>​</w:t>
      </w:r>
      <w:hyperlink r:id="rId79" w:anchor=":~:text=" w:tgtFrame="_blank" w:history="1">
        <w:r w:rsidRPr="00B02D9E">
          <w:rPr>
            <w:rFonts w:ascii="Times New Roman" w:eastAsia="Times New Roman" w:hAnsi="Times New Roman" w:cs="Times New Roman"/>
            <w:color w:val="0000FF"/>
            <w:kern w:val="0"/>
            <w:u w:val="single"/>
            <w14:ligatures w14:val="none"/>
          </w:rPr>
          <w:t>indico.global</w:t>
        </w:r>
      </w:hyperlink>
      <w:r w:rsidRPr="00B02D9E">
        <w:rPr>
          <w:rFonts w:ascii="Times New Roman" w:eastAsia="Times New Roman" w:hAnsi="Times New Roman" w:cs="Times New Roman"/>
          <w:kern w:val="0"/>
          <w14:ligatures w14:val="none"/>
        </w:rPr>
        <w:t xml:space="preserve">. Indeed, recent work on ultralight dark matter shows that </w:t>
      </w:r>
      <w:r w:rsidRPr="00B02D9E">
        <w:rPr>
          <w:rFonts w:ascii="Times New Roman" w:eastAsia="Times New Roman" w:hAnsi="Times New Roman" w:cs="Times New Roman"/>
          <w:b/>
          <w:bCs/>
          <w:kern w:val="0"/>
          <w14:ligatures w14:val="none"/>
        </w:rPr>
        <w:t>every background source in a galaxy halo will flicker with a period on the order of the de Broglie time</w:t>
      </w:r>
      <w:r w:rsidRPr="00B02D9E">
        <w:rPr>
          <w:rFonts w:ascii="Times New Roman" w:eastAsia="Times New Roman" w:hAnsi="Times New Roman" w:cs="Times New Roman"/>
          <w:kern w:val="0"/>
          <w14:ligatures w14:val="none"/>
        </w:rPr>
        <w:t xml:space="preserve"> – e.g. for $m \sim 10^{-17}$ eV and typical halo velocity dispersion $200,$km/s, the period is $\sim 30$ years​</w:t>
      </w:r>
      <w:hyperlink r:id="rId80" w:anchor=":~:text=random%20field%20with%20correlation%20length,and%20h%E2%87%A22i%20%3D%20%E2%87%A22%20sm" w:tgtFrame="_blank" w:history="1">
        <w:r w:rsidRPr="00B02D9E">
          <w:rPr>
            <w:rFonts w:ascii="Times New Roman" w:eastAsia="Times New Roman" w:hAnsi="Times New Roman" w:cs="Times New Roman"/>
            <w:color w:val="0000FF"/>
            <w:kern w:val="0"/>
            <w:u w:val="single"/>
            <w14:ligatures w14:val="none"/>
          </w:rPr>
          <w:t>indico.global</w:t>
        </w:r>
      </w:hyperlink>
      <w:r w:rsidRPr="00B02D9E">
        <w:rPr>
          <w:rFonts w:ascii="Times New Roman" w:eastAsia="Times New Roman" w:hAnsi="Times New Roman" w:cs="Times New Roman"/>
          <w:kern w:val="0"/>
          <w14:ligatures w14:val="none"/>
        </w:rPr>
        <w:t>. For the canonical fuzzy DM mass $m\sim10^{-22}$ eV (de Broglie $\sim$ kpc), the period is much longer ($\sim$ Myr), so flicker is effectively static on human timescales​</w:t>
      </w:r>
      <w:hyperlink r:id="rId81" w:anchor=":~:text=random%20field%20with%20correlation%20length,and%20h%E2%87%A22i%20%3D%20%E2%87%A22%20sm" w:tgtFrame="_blank" w:history="1">
        <w:r w:rsidRPr="00B02D9E">
          <w:rPr>
            <w:rFonts w:ascii="Times New Roman" w:eastAsia="Times New Roman" w:hAnsi="Times New Roman" w:cs="Times New Roman"/>
            <w:color w:val="0000FF"/>
            <w:kern w:val="0"/>
            <w:u w:val="single"/>
            <w14:ligatures w14:val="none"/>
          </w:rPr>
          <w:t>indico.global</w:t>
        </w:r>
      </w:hyperlink>
      <w:r w:rsidRPr="00B02D9E">
        <w:rPr>
          <w:rFonts w:ascii="Times New Roman" w:eastAsia="Times New Roman" w:hAnsi="Times New Roman" w:cs="Times New Roman"/>
          <w:kern w:val="0"/>
          <w14:ligatures w14:val="none"/>
        </w:rPr>
        <w:t xml:space="preserve">. Thus, </w:t>
      </w:r>
      <w:r w:rsidRPr="00B02D9E">
        <w:rPr>
          <w:rFonts w:ascii="Times New Roman" w:eastAsia="Times New Roman" w:hAnsi="Times New Roman" w:cs="Times New Roman"/>
          <w:b/>
          <w:bCs/>
          <w:kern w:val="0"/>
          <w14:ligatures w14:val="none"/>
        </w:rPr>
        <w:t>for lighter masses (around $10^{-22}$ eV) the flicker is too slow to notice</w:t>
      </w:r>
      <w:r w:rsidRPr="00B02D9E">
        <w:rPr>
          <w:rFonts w:ascii="Times New Roman" w:eastAsia="Times New Roman" w:hAnsi="Times New Roman" w:cs="Times New Roman"/>
          <w:kern w:val="0"/>
          <w14:ligatures w14:val="none"/>
        </w:rPr>
        <w:t>, but for any sub-dominant heavier scalaron component ($10^{-20}$–$10^{-18}$ eV range), one could see this effect. RFT accommodates mixtures, so an observational strategy is to monitor strongly lensed quasars or stars in galaxy halos for uncorrelated brightness changes. If flicker is seen, one can infer a non-zero $F_c$. Conversely, absence of flicker places an upper bound on $F_c$ or a lower bound on the scalaron de Broglie time. Current constraints are weak, but upcoming surveys (e.g. with high-cadence imaging or LISA for gravitational wave lensing​</w:t>
      </w:r>
      <w:hyperlink r:id="rId82" w:anchor=":~:text=HEP%20inspirehep," w:tgtFrame="_blank" w:history="1">
        <w:r w:rsidRPr="00B02D9E">
          <w:rPr>
            <w:rFonts w:ascii="Times New Roman" w:eastAsia="Times New Roman" w:hAnsi="Times New Roman" w:cs="Times New Roman"/>
            <w:color w:val="0000FF"/>
            <w:kern w:val="0"/>
            <w:u w:val="single"/>
            <w14:ligatures w14:val="none"/>
          </w:rPr>
          <w:t>inspirehep.net</w:t>
        </w:r>
      </w:hyperlink>
      <w:r w:rsidRPr="00B02D9E">
        <w:rPr>
          <w:rFonts w:ascii="Times New Roman" w:eastAsia="Times New Roman" w:hAnsi="Times New Roman" w:cs="Times New Roman"/>
          <w:kern w:val="0"/>
          <w14:ligatures w14:val="none"/>
        </w:rPr>
        <w:t>​</w:t>
      </w:r>
      <w:hyperlink r:id="rId83" w:anchor=":~:text=,be%20used%20to%20constrain%20the" w:tgtFrame="_blank" w:history="1">
        <w:r w:rsidRPr="00B02D9E">
          <w:rPr>
            <w:rFonts w:ascii="Times New Roman" w:eastAsia="Times New Roman" w:hAnsi="Times New Roman" w:cs="Times New Roman"/>
            <w:color w:val="0000FF"/>
            <w:kern w:val="0"/>
            <w:u w:val="single"/>
            <w14:ligatures w14:val="none"/>
          </w:rPr>
          <w:t>arxiv.org</w:t>
        </w:r>
      </w:hyperlink>
      <w:r w:rsidRPr="00B02D9E">
        <w:rPr>
          <w:rFonts w:ascii="Times New Roman" w:eastAsia="Times New Roman" w:hAnsi="Times New Roman" w:cs="Times New Roman"/>
          <w:kern w:val="0"/>
          <w14:ligatures w14:val="none"/>
        </w:rPr>
        <w:t xml:space="preserve">) could catch these “dark matter scintillations.” Our framework predicts </w:t>
      </w:r>
      <w:r w:rsidRPr="00B02D9E">
        <w:rPr>
          <w:rFonts w:ascii="Times New Roman" w:eastAsia="Times New Roman" w:hAnsi="Times New Roman" w:cs="Times New Roman"/>
          <w:b/>
          <w:bCs/>
          <w:kern w:val="0"/>
          <w14:ligatures w14:val="none"/>
        </w:rPr>
        <w:t>flicker will become noticeable once halos above a certain mass scale remain partially coherent</w:t>
      </w:r>
      <w:r w:rsidRPr="00B02D9E">
        <w:rPr>
          <w:rFonts w:ascii="Times New Roman" w:eastAsia="Times New Roman" w:hAnsi="Times New Roman" w:cs="Times New Roman"/>
          <w:kern w:val="0"/>
          <w14:ligatures w14:val="none"/>
        </w:rPr>
        <w:t xml:space="preserve">. The </w:t>
      </w:r>
      <w:r w:rsidRPr="00B02D9E">
        <w:rPr>
          <w:rFonts w:ascii="Times New Roman" w:eastAsia="Times New Roman" w:hAnsi="Times New Roman" w:cs="Times New Roman"/>
          <w:b/>
          <w:bCs/>
          <w:kern w:val="0"/>
          <w14:ligatures w14:val="none"/>
        </w:rPr>
        <w:t>visibility criterion $F_c &gt; 0.2$</w:t>
      </w:r>
      <w:r w:rsidRPr="00B02D9E">
        <w:rPr>
          <w:rFonts w:ascii="Times New Roman" w:eastAsia="Times New Roman" w:hAnsi="Times New Roman" w:cs="Times New Roman"/>
          <w:kern w:val="0"/>
          <w14:ligatures w14:val="none"/>
        </w:rPr>
        <w:t xml:space="preserve"> is a rule of thumb from simulation analysis: below that, the interference contrast is too low to significantly perturb lensing observables.</w:t>
      </w:r>
    </w:p>
    <w:p w14:paraId="51666C77" w14:textId="77777777" w:rsidR="00B02D9E" w:rsidRPr="00B02D9E" w:rsidRDefault="00B02D9E" w:rsidP="00B02D9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Matter Power Spectrum $P(k)$:</w:t>
      </w:r>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i/>
          <w:iCs/>
          <w:kern w:val="0"/>
          <w14:ligatures w14:val="none"/>
        </w:rPr>
        <w:t>Observable:</w:t>
      </w:r>
      <w:r w:rsidRPr="00B02D9E">
        <w:rPr>
          <w:rFonts w:ascii="Times New Roman" w:eastAsia="Times New Roman" w:hAnsi="Times New Roman" w:cs="Times New Roman"/>
          <w:kern w:val="0"/>
          <w14:ligatures w14:val="none"/>
        </w:rPr>
        <w:t xml:space="preserve"> The statistical distribution of matter on various scales, typically measured via galaxy clustering or Ly$\alpha$ forest, often described by the power spectrum $P(k)$ as a function of wavenumber $k$. </w:t>
      </w:r>
      <w:r w:rsidRPr="00B02D9E">
        <w:rPr>
          <w:rFonts w:ascii="Times New Roman" w:eastAsia="Times New Roman" w:hAnsi="Times New Roman" w:cs="Times New Roman"/>
          <w:i/>
          <w:iCs/>
          <w:kern w:val="0"/>
          <w14:ligatures w14:val="none"/>
        </w:rPr>
        <w:t>RFT mapping:</w:t>
      </w:r>
      <w:r w:rsidRPr="00B02D9E">
        <w:rPr>
          <w:rFonts w:ascii="Times New Roman" w:eastAsia="Times New Roman" w:hAnsi="Times New Roman" w:cs="Times New Roman"/>
          <w:kern w:val="0"/>
          <w14:ligatures w14:val="none"/>
        </w:rPr>
        <w:t xml:space="preserve"> The scalaron’s wave-like nature suppresses small-scale structure, much as fuzzy dark matter models predict​</w:t>
      </w:r>
      <w:hyperlink r:id="rId84" w:anchor=":~:text=The%20wavelike%20phenomena%20of%20ultralight,%28%2014%29%2C%20galactic"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Times New Roman" w:eastAsia="Times New Roman" w:hAnsi="Times New Roman" w:cs="Times New Roman"/>
          <w:kern w:val="0"/>
          <w14:ligatures w14:val="none"/>
        </w:rPr>
        <w:t xml:space="preserve">. The </w:t>
      </w:r>
      <w:r w:rsidRPr="00B02D9E">
        <w:rPr>
          <w:rFonts w:ascii="Times New Roman" w:eastAsia="Times New Roman" w:hAnsi="Times New Roman" w:cs="Times New Roman"/>
          <w:b/>
          <w:bCs/>
          <w:kern w:val="0"/>
          <w14:ligatures w14:val="none"/>
        </w:rPr>
        <w:t>coherence and quantum pressure</w:t>
      </w:r>
      <w:r w:rsidRPr="00B02D9E">
        <w:rPr>
          <w:rFonts w:ascii="Times New Roman" w:eastAsia="Times New Roman" w:hAnsi="Times New Roman" w:cs="Times New Roman"/>
          <w:kern w:val="0"/>
          <w14:ligatures w14:val="none"/>
        </w:rPr>
        <w:t xml:space="preserve"> of the scalaron erase density fluctuations below roughly the de Broglie wavelength $\lambda_{\rm dB}$. In our model, this corresponds to a cutoff in $P(k)$ at high $k$ (small scales). Specifically, if $m$ is around $10^{-22}$ eV (so $\lambda_{\rm dB} \sim 1,$kpc in galaxy halos), structures below $\sim$kpc scales are heavily suppressed – this addresses the classic </w:t>
      </w:r>
      <w:r w:rsidRPr="00B02D9E">
        <w:rPr>
          <w:rFonts w:ascii="Times New Roman" w:eastAsia="Times New Roman" w:hAnsi="Times New Roman" w:cs="Times New Roman"/>
          <w:i/>
          <w:iCs/>
          <w:kern w:val="0"/>
          <w14:ligatures w14:val="none"/>
        </w:rPr>
        <w:t>“missing satellites”</w:t>
      </w:r>
      <w:r w:rsidRPr="00B02D9E">
        <w:rPr>
          <w:rFonts w:ascii="Times New Roman" w:eastAsia="Times New Roman" w:hAnsi="Times New Roman" w:cs="Times New Roman"/>
          <w:kern w:val="0"/>
          <w14:ligatures w14:val="none"/>
        </w:rPr>
        <w:t xml:space="preserve"> problem by reducing the number of small halos​</w:t>
      </w:r>
      <w:hyperlink r:id="rId85" w:anchor=":~:text=The%20wavelike%20phenomena%20of%20ultralight,%28%2014%29%2C%20galactic"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Times New Roman" w:eastAsia="Times New Roman" w:hAnsi="Times New Roman" w:cs="Times New Roman"/>
          <w:kern w:val="0"/>
          <w14:ligatures w14:val="none"/>
        </w:rPr>
        <w:t xml:space="preserve">. The mapping is as follows: the scalaron in its coherent regime behaves like a quantum fluid with an effective Jeans length $\sim \lambda_{\rm dB}$; modes with wavelength below this cannot grow (they get smoothed out by the field’s uncertainty principle pressure). Thus, $P(k)$ is damped beyond $k_{\rm cutoff} \approx </w:t>
      </w:r>
      <w:r w:rsidRPr="00B02D9E">
        <w:rPr>
          <w:rFonts w:ascii="Times New Roman" w:eastAsia="Times New Roman" w:hAnsi="Times New Roman" w:cs="Times New Roman"/>
          <w:kern w:val="0"/>
          <w14:ligatures w14:val="none"/>
        </w:rPr>
        <w:lastRenderedPageBreak/>
        <w:t xml:space="preserve">2\pi/\lambda_{\rm dB}$. In RFT, as density increases and $F_c$ drops, the cutoff can shift – early in cosmic history (when field is very coherent), the cutoff is sharp; at late times in dense environments, the field may decohere and behave more like CDM, partially restoring small-scale power via hierarchical clustering of the now-classical component. </w:t>
      </w:r>
      <w:r w:rsidRPr="00B02D9E">
        <w:rPr>
          <w:rFonts w:ascii="Times New Roman" w:eastAsia="Times New Roman" w:hAnsi="Times New Roman" w:cs="Times New Roman"/>
          <w:b/>
          <w:bCs/>
          <w:kern w:val="0"/>
          <w14:ligatures w14:val="none"/>
        </w:rPr>
        <w:t>Threshold/Prediction:</w:t>
      </w:r>
      <w:r w:rsidRPr="00B02D9E">
        <w:rPr>
          <w:rFonts w:ascii="Times New Roman" w:eastAsia="Times New Roman" w:hAnsi="Times New Roman" w:cs="Times New Roman"/>
          <w:kern w:val="0"/>
          <w14:ligatures w14:val="none"/>
        </w:rPr>
        <w:t xml:space="preserve"> We predict a </w:t>
      </w:r>
      <w:r w:rsidRPr="00B02D9E">
        <w:rPr>
          <w:rFonts w:ascii="Times New Roman" w:eastAsia="Times New Roman" w:hAnsi="Times New Roman" w:cs="Times New Roman"/>
          <w:b/>
          <w:bCs/>
          <w:kern w:val="0"/>
          <w14:ligatures w14:val="none"/>
        </w:rPr>
        <w:t>small-scale power spectrum that is “softer” than CDM’s</w:t>
      </w:r>
      <w:r w:rsidRPr="00B02D9E">
        <w:rPr>
          <w:rFonts w:ascii="Times New Roman" w:eastAsia="Times New Roman" w:hAnsi="Times New Roman" w:cs="Times New Roman"/>
          <w:kern w:val="0"/>
          <w14:ligatures w14:val="none"/>
        </w:rPr>
        <w:t xml:space="preserve"> with a gradual turnover around the scalaron Jeans scale. For example, for $m=10^{-22}$ eV making up most of DM, no halos below $\sim10^7 M_\odot$ should form​</w:t>
      </w:r>
      <w:hyperlink r:id="rId86" w:anchor=":~:text=eV%7D%29%5E%7B,body%20relaxation" w:tgtFrame="_blank" w:history="1">
        <w:r w:rsidRPr="00B02D9E">
          <w:rPr>
            <w:rFonts w:ascii="Times New Roman" w:eastAsia="Times New Roman" w:hAnsi="Times New Roman" w:cs="Times New Roman"/>
            <w:color w:val="0000FF"/>
            <w:kern w:val="0"/>
            <w:u w:val="single"/>
            <w14:ligatures w14:val="none"/>
          </w:rPr>
          <w:t>arxiv.org</w:t>
        </w:r>
      </w:hyperlink>
      <w:r w:rsidRPr="00B02D9E">
        <w:rPr>
          <w:rFonts w:ascii="Times New Roman" w:eastAsia="Times New Roman" w:hAnsi="Times New Roman" w:cs="Times New Roman"/>
          <w:kern w:val="0"/>
          <w14:ligatures w14:val="none"/>
        </w:rPr>
        <w:t xml:space="preserve">, and halos that do form have </w:t>
      </w:r>
      <w:r w:rsidRPr="00B02D9E">
        <w:rPr>
          <w:rFonts w:ascii="Times New Roman" w:eastAsia="Times New Roman" w:hAnsi="Times New Roman" w:cs="Times New Roman"/>
          <w:b/>
          <w:bCs/>
          <w:kern w:val="0"/>
          <w14:ligatures w14:val="none"/>
        </w:rPr>
        <w:t>soliton cores with an envelope</w:t>
      </w:r>
      <w:r w:rsidRPr="00B02D9E">
        <w:rPr>
          <w:rFonts w:ascii="Times New Roman" w:eastAsia="Times New Roman" w:hAnsi="Times New Roman" w:cs="Times New Roman"/>
          <w:kern w:val="0"/>
          <w14:ligatures w14:val="none"/>
        </w:rPr>
        <w:t xml:space="preserve"> that matches CDM outside the core​</w:t>
      </w:r>
      <w:hyperlink r:id="rId87" w:anchor=":~:text=eV%7D%29%5E%7B,body%20relaxation" w:tgtFrame="_blank" w:history="1">
        <w:r w:rsidRPr="00B02D9E">
          <w:rPr>
            <w:rFonts w:ascii="Times New Roman" w:eastAsia="Times New Roman" w:hAnsi="Times New Roman" w:cs="Times New Roman"/>
            <w:color w:val="0000FF"/>
            <w:kern w:val="0"/>
            <w:u w:val="single"/>
            <w14:ligatures w14:val="none"/>
          </w:rPr>
          <w:t>arxiv.org</w:t>
        </w:r>
      </w:hyperlink>
      <w:r w:rsidRPr="00B02D9E">
        <w:rPr>
          <w:rFonts w:ascii="Times New Roman" w:eastAsia="Times New Roman" w:hAnsi="Times New Roman" w:cs="Times New Roman"/>
          <w:kern w:val="0"/>
          <w14:ligatures w14:val="none"/>
        </w:rPr>
        <w:t xml:space="preserve">. This implies a cut-off in the halo mass function at $\sim10^7 M_\odot$, and a suppression of $P(k)$ for $k \gtrsim k_{\rm 1kpc}$ (a few $h,{\rm kpc}^{-1}$). Observationally, this can be probed by e.g. the </w:t>
      </w:r>
      <w:r w:rsidRPr="00B02D9E">
        <w:rPr>
          <w:rFonts w:ascii="Times New Roman" w:eastAsia="Times New Roman" w:hAnsi="Times New Roman" w:cs="Times New Roman"/>
          <w:b/>
          <w:bCs/>
          <w:kern w:val="0"/>
          <w14:ligatures w14:val="none"/>
        </w:rPr>
        <w:t>Lyman-$\alpha$ forest</w:t>
      </w:r>
      <w:r w:rsidRPr="00B02D9E">
        <w:rPr>
          <w:rFonts w:ascii="Times New Roman" w:eastAsia="Times New Roman" w:hAnsi="Times New Roman" w:cs="Times New Roman"/>
          <w:kern w:val="0"/>
          <w14:ligatures w14:val="none"/>
        </w:rPr>
        <w:t xml:space="preserve"> and dwarf galaxy counts. Our model must respect the latest constraints: Lyman-$\alpha$ data suggest $m \gtrsim 10^{-21}$ eV (or else too much small-scale suppression)​</w:t>
      </w:r>
      <w:hyperlink r:id="rId88" w:anchor=":~:text=Marsh%C2%A0and%C2%A0Niemeyer%20%282019%29%29%20or%20cores%C2%A0Hayashi%C2%A0et%C2%A0al,For%20recent%20reviews"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Times New Roman" w:eastAsia="Times New Roman" w:hAnsi="Times New Roman" w:cs="Times New Roman"/>
          <w:kern w:val="0"/>
          <w14:ligatures w14:val="none"/>
        </w:rPr>
        <w:t xml:space="preserve">. RFT can accommodate that by choosing $m$ at the higher end or having a fraction of DM in a heavier state. If a mixture is present (some fraction fuzzy, some fraction cold), $P(k)$ would show an intermediate behavior​file-4bzwyu5xwcza2f2huwkyos. Notably, a unique RFT signature is that </w:t>
      </w:r>
      <w:r w:rsidRPr="00B02D9E">
        <w:rPr>
          <w:rFonts w:ascii="Times New Roman" w:eastAsia="Times New Roman" w:hAnsi="Times New Roman" w:cs="Times New Roman"/>
          <w:b/>
          <w:bCs/>
          <w:kern w:val="0"/>
          <w14:ligatures w14:val="none"/>
        </w:rPr>
        <w:t>the cutoff scale might not be fixed in time</w:t>
      </w:r>
      <w:r w:rsidRPr="00B02D9E">
        <w:rPr>
          <w:rFonts w:ascii="Times New Roman" w:eastAsia="Times New Roman" w:hAnsi="Times New Roman" w:cs="Times New Roman"/>
          <w:kern w:val="0"/>
          <w14:ligatures w14:val="none"/>
        </w:rPr>
        <w:t xml:space="preserve"> – in early, low-density eras, the scalaron is fully coherent and imposes a clear cutoff; at later times, as environments densify and decohere, some small-scale power can seep back (since once decoherent, the field’s quantum pressure support weakens). This could manifest as </w:t>
      </w:r>
      <w:r w:rsidRPr="00B02D9E">
        <w:rPr>
          <w:rFonts w:ascii="Times New Roman" w:eastAsia="Times New Roman" w:hAnsi="Times New Roman" w:cs="Times New Roman"/>
          <w:i/>
          <w:iCs/>
          <w:kern w:val="0"/>
          <w14:ligatures w14:val="none"/>
        </w:rPr>
        <w:t>evolving</w:t>
      </w:r>
      <w:r w:rsidRPr="00B02D9E">
        <w:rPr>
          <w:rFonts w:ascii="Times New Roman" w:eastAsia="Times New Roman" w:hAnsi="Times New Roman" w:cs="Times New Roman"/>
          <w:kern w:val="0"/>
          <w14:ligatures w14:val="none"/>
        </w:rPr>
        <w:t xml:space="preserve"> small-scale structure (e.g. fewer dwarf galaxies forming early on, but some smaller halos appearing later, or differences between field dwarfs (coherent environment) and satellite dwarfs (decohered by host’s potential)). Such subtle trends could be checked with upcoming surveys. In summary, RFT links </w:t>
      </w:r>
      <w:r w:rsidRPr="00B02D9E">
        <w:rPr>
          <w:rFonts w:ascii="Times New Roman" w:eastAsia="Times New Roman" w:hAnsi="Times New Roman" w:cs="Times New Roman"/>
          <w:b/>
          <w:bCs/>
          <w:kern w:val="0"/>
          <w14:ligatures w14:val="none"/>
        </w:rPr>
        <w:t>$P(k)$ suppression to the scalaron mass and coherence</w:t>
      </w:r>
      <w:r w:rsidRPr="00B02D9E">
        <w:rPr>
          <w:rFonts w:ascii="Times New Roman" w:eastAsia="Times New Roman" w:hAnsi="Times New Roman" w:cs="Times New Roman"/>
          <w:kern w:val="0"/>
          <w14:ligatures w14:val="none"/>
        </w:rPr>
        <w:t xml:space="preserve">: a detected small-scale cutoff and core formation scale would directly measure $m$ (and validate $F_c\approx1$ in voids), whereas any sign of small-scale power returning in dense regions would indicate decoherence (a hallmark distinguishing RFT from a simple fuzzy DM that’s coherent everywhere). The current data already favor the notion that </w:t>
      </w:r>
      <w:r w:rsidRPr="00B02D9E">
        <w:rPr>
          <w:rFonts w:ascii="Times New Roman" w:eastAsia="Times New Roman" w:hAnsi="Times New Roman" w:cs="Times New Roman"/>
          <w:b/>
          <w:bCs/>
          <w:kern w:val="0"/>
          <w14:ligatures w14:val="none"/>
        </w:rPr>
        <w:t>structure below a certain scale is suppressed</w:t>
      </w:r>
      <w:r w:rsidRPr="00B02D9E">
        <w:rPr>
          <w:rFonts w:ascii="Times New Roman" w:eastAsia="Times New Roman" w:hAnsi="Times New Roman" w:cs="Times New Roman"/>
          <w:kern w:val="0"/>
          <w14:ligatures w14:val="none"/>
        </w:rPr>
        <w:t xml:space="preserve"> consistent with an ultralight scalaron of $m\sim 10^{-21}$–$10^{-22}$ eV​</w:t>
      </w:r>
      <w:hyperlink r:id="rId89" w:anchor=":~:text=The%20wavelike%20phenomena%20of%20ultralight,%28%2014%29%2C%20galactic"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Times New Roman" w:eastAsia="Times New Roman" w:hAnsi="Times New Roman" w:cs="Times New Roman"/>
          <w:kern w:val="0"/>
          <w14:ligatures w14:val="none"/>
        </w:rPr>
        <w:t>.</w:t>
      </w:r>
    </w:p>
    <w:p w14:paraId="615BF75B" w14:textId="77777777" w:rsidR="00B02D9E" w:rsidRPr="00B02D9E" w:rsidRDefault="00B02D9E" w:rsidP="00B02D9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Core/Cusp Halo Structure:</w:t>
      </w:r>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i/>
          <w:iCs/>
          <w:kern w:val="0"/>
          <w14:ligatures w14:val="none"/>
        </w:rPr>
        <w:t>Observable:</w:t>
      </w:r>
      <w:r w:rsidRPr="00B02D9E">
        <w:rPr>
          <w:rFonts w:ascii="Times New Roman" w:eastAsia="Times New Roman" w:hAnsi="Times New Roman" w:cs="Times New Roman"/>
          <w:kern w:val="0"/>
          <w14:ligatures w14:val="none"/>
        </w:rPr>
        <w:t xml:space="preserve"> The inner density profiles of galactic halos, especially the presence of low-density cores in dwarf galaxies versus the steep cusps predicted by pure CDM. Also related are phenomena like halo “solitonic cores” and the core-halo mass relation. </w:t>
      </w:r>
      <w:r w:rsidRPr="00B02D9E">
        <w:rPr>
          <w:rFonts w:ascii="Times New Roman" w:eastAsia="Times New Roman" w:hAnsi="Times New Roman" w:cs="Times New Roman"/>
          <w:i/>
          <w:iCs/>
          <w:kern w:val="0"/>
          <w14:ligatures w14:val="none"/>
        </w:rPr>
        <w:t>RFT mapping:</w:t>
      </w:r>
      <w:r w:rsidRPr="00B02D9E">
        <w:rPr>
          <w:rFonts w:ascii="Times New Roman" w:eastAsia="Times New Roman" w:hAnsi="Times New Roman" w:cs="Times New Roman"/>
          <w:kern w:val="0"/>
          <w14:ligatures w14:val="none"/>
        </w:rPr>
        <w:t xml:space="preserve"> The adaptive scalaron naturally forms </w:t>
      </w:r>
      <w:r w:rsidRPr="00B02D9E">
        <w:rPr>
          <w:rFonts w:ascii="Times New Roman" w:eastAsia="Times New Roman" w:hAnsi="Times New Roman" w:cs="Times New Roman"/>
          <w:b/>
          <w:bCs/>
          <w:kern w:val="0"/>
          <w14:ligatures w14:val="none"/>
        </w:rPr>
        <w:t>solitonic cores</w:t>
      </w:r>
      <w:r w:rsidRPr="00B02D9E">
        <w:rPr>
          <w:rFonts w:ascii="Times New Roman" w:eastAsia="Times New Roman" w:hAnsi="Times New Roman" w:cs="Times New Roman"/>
          <w:kern w:val="0"/>
          <w14:ligatures w14:val="none"/>
        </w:rPr>
        <w:t xml:space="preserve"> in the centers of halos due to quantum pressure, addressing the cusp–core problem​file-g6sxpegkmyywpfqdzbnz2h. In RFT9.x simulations, every halo that remained largely coherent in the center developed a stable core (roughly of size $\sim \lambda_{\rm dB}$) with a flat density profile, as opposed to the $r^{-1}$ NFW cusp​file-g6sxpegkmyywpfqdzbnz2h. These cores are sustained as long as the scalaron is in a Bose-Einstein condensate state there (high $F_c$ in the core, even if $F_c$ is lower in the outer halo)​file-3zh15rq3mb1bnnjszwe2yx. The observables include rotation curves of dwarf galaxies (which show a soft core) and gravitational potential probes in galaxy centers. </w:t>
      </w:r>
      <w:r w:rsidRPr="00B02D9E">
        <w:rPr>
          <w:rFonts w:ascii="Times New Roman" w:eastAsia="Times New Roman" w:hAnsi="Times New Roman" w:cs="Times New Roman"/>
          <w:i/>
          <w:iCs/>
          <w:kern w:val="0"/>
          <w14:ligatures w14:val="none"/>
        </w:rPr>
        <w:t>Mapping details:</w:t>
      </w:r>
      <w:r w:rsidRPr="00B02D9E">
        <w:rPr>
          <w:rFonts w:ascii="Times New Roman" w:eastAsia="Times New Roman" w:hAnsi="Times New Roman" w:cs="Times New Roman"/>
          <w:kern w:val="0"/>
          <w14:ligatures w14:val="none"/>
        </w:rPr>
        <w:t xml:space="preserve"> The </w:t>
      </w:r>
      <w:r w:rsidRPr="00B02D9E">
        <w:rPr>
          <w:rFonts w:ascii="Times New Roman" w:eastAsia="Times New Roman" w:hAnsi="Times New Roman" w:cs="Times New Roman"/>
          <w:b/>
          <w:bCs/>
          <w:kern w:val="0"/>
          <w14:ligatures w14:val="none"/>
        </w:rPr>
        <w:t>coherence fraction $F_c$ in the core is near 1</w:t>
      </w:r>
      <w:r w:rsidRPr="00B02D9E">
        <w:rPr>
          <w:rFonts w:ascii="Times New Roman" w:eastAsia="Times New Roman" w:hAnsi="Times New Roman" w:cs="Times New Roman"/>
          <w:kern w:val="0"/>
          <w14:ligatures w14:val="none"/>
        </w:rPr>
        <w:t xml:space="preserve">, meaning the core is a pure condensate (minimum entropy, maximum order). This yields a distinct density profile: the soliton solution of the Schrödinger–Poisson equations, which has a </w:t>
      </w:r>
      <w:r w:rsidRPr="00B02D9E">
        <w:rPr>
          <w:rFonts w:ascii="Times New Roman" w:eastAsia="Times New Roman" w:hAnsi="Times New Roman" w:cs="Times New Roman"/>
          <w:kern w:val="0"/>
          <w14:ligatures w14:val="none"/>
        </w:rPr>
        <w:lastRenderedPageBreak/>
        <w:t>well-defined shape (e.g. $\rho_{\rm core}(r) \propto [\cos(kr)/kr]^2$ or similar). RFT reproduces this profile and ties its parameters to the scalaron mass. Observationally, one can measure core radius $r_c$ and density $\rho_c$; RFT predicts a relation $r_c \propto 1/m,v_{\rm halo}$ (roughly inversely with halo virial velocity) and $\rho_c \propto m^2$ (for fixed halo mass, lighter $m$ yields lower central density due to larger core)​</w:t>
      </w:r>
      <w:hyperlink r:id="rId90" w:anchor=":~:text=Milky%20Way%20Lin%C2%A0and%C2%A0Li%20,three%20different%20mass%20FDM%20fields"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Times New Roman" w:eastAsia="Times New Roman" w:hAnsi="Times New Roman" w:cs="Times New Roman"/>
          <w:kern w:val="0"/>
          <w14:ligatures w14:val="none"/>
        </w:rPr>
        <w:t>​</w:t>
      </w:r>
      <w:hyperlink r:id="rId91" w:anchor=":~:text=where%20is%20the%20soliton%20core,%282014"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Times New Roman" w:eastAsia="Times New Roman" w:hAnsi="Times New Roman" w:cs="Times New Roman"/>
          <w:kern w:val="0"/>
          <w14:ligatures w14:val="none"/>
        </w:rPr>
        <w:t xml:space="preserve">. Indeed, in fuzzy DM theory and our simulations, more massive halos have smaller, denser cores, following approximately $M_{\rm core} \sim 0.5 \frac{M_{\rm Pl}^2}{m}$ (a scaling analogous to the Tolman-Oppenheimer-Volkoff limit for boson stars)​file-3zh15rq3mb1bnnjszwe2yx. RFT also provides </w:t>
      </w:r>
      <w:r w:rsidRPr="00B02D9E">
        <w:rPr>
          <w:rFonts w:ascii="Times New Roman" w:eastAsia="Times New Roman" w:hAnsi="Times New Roman" w:cs="Times New Roman"/>
          <w:b/>
          <w:bCs/>
          <w:kern w:val="0"/>
          <w14:ligatures w14:val="none"/>
        </w:rPr>
        <w:t>thresholds</w:t>
      </w:r>
      <w:r w:rsidRPr="00B02D9E">
        <w:rPr>
          <w:rFonts w:ascii="Times New Roman" w:eastAsia="Times New Roman" w:hAnsi="Times New Roman" w:cs="Times New Roman"/>
          <w:kern w:val="0"/>
          <w14:ligatures w14:val="none"/>
        </w:rPr>
        <w:t xml:space="preserve">: a halo must reach a critical mass/central density for a soliton core to form at all​file-3zh15rq3mb1bnnjszwe2yx (below that, the whole halo is a low-density fuzzball with no distinct core). Conversely, if a core grows too massive (beyond stability), it will collapse to a BH​file-4bzwyu5xwcza2f2huwkyos – which could correspond to massive galaxies switching from core to cusp (since a central BH dominates the potential). So we expect </w:t>
      </w:r>
      <w:r w:rsidRPr="00B02D9E">
        <w:rPr>
          <w:rFonts w:ascii="Times New Roman" w:eastAsia="Times New Roman" w:hAnsi="Times New Roman" w:cs="Times New Roman"/>
          <w:b/>
          <w:bCs/>
          <w:kern w:val="0"/>
          <w14:ligatures w14:val="none"/>
        </w:rPr>
        <w:t>dwarf galaxies and possibly low-surface-brightness galaxies to have prominent scalaron cores</w:t>
      </w:r>
      <w:r w:rsidRPr="00B02D9E">
        <w:rPr>
          <w:rFonts w:ascii="Times New Roman" w:eastAsia="Times New Roman" w:hAnsi="Times New Roman" w:cs="Times New Roman"/>
          <w:kern w:val="0"/>
          <w14:ligatures w14:val="none"/>
        </w:rPr>
        <w:t xml:space="preserve">, while clusters or massive ellipticals might not (their cores could collapse to BHs early). </w:t>
      </w:r>
      <w:r w:rsidRPr="00B02D9E">
        <w:rPr>
          <w:rFonts w:ascii="Times New Roman" w:eastAsia="Times New Roman" w:hAnsi="Times New Roman" w:cs="Times New Roman"/>
          <w:i/>
          <w:iCs/>
          <w:kern w:val="0"/>
          <w14:ligatures w14:val="none"/>
        </w:rPr>
        <w:t>Threshold prediction:</w:t>
      </w:r>
      <w:r w:rsidRPr="00B02D9E">
        <w:rPr>
          <w:rFonts w:ascii="Times New Roman" w:eastAsia="Times New Roman" w:hAnsi="Times New Roman" w:cs="Times New Roman"/>
          <w:kern w:val="0"/>
          <w14:ligatures w14:val="none"/>
        </w:rPr>
        <w:t xml:space="preserve"> We predict that </w:t>
      </w:r>
      <w:r w:rsidRPr="00B02D9E">
        <w:rPr>
          <w:rFonts w:ascii="Times New Roman" w:eastAsia="Times New Roman" w:hAnsi="Times New Roman" w:cs="Times New Roman"/>
          <w:b/>
          <w:bCs/>
          <w:kern w:val="0"/>
          <w14:ligatures w14:val="none"/>
        </w:rPr>
        <w:t>core formation occurs for halos above a threshold mass $M_{\rm halo,crit}$</w:t>
      </w:r>
      <w:r w:rsidRPr="00B02D9E">
        <w:rPr>
          <w:rFonts w:ascii="Times New Roman" w:eastAsia="Times New Roman" w:hAnsi="Times New Roman" w:cs="Times New Roman"/>
          <w:kern w:val="0"/>
          <w14:ligatures w14:val="none"/>
        </w:rPr>
        <w:t xml:space="preserve"> on the order of $10^8$–$10^9 M_\odot$ (for $m\sim10^{-22}$ eV), whereas halos below that might simply not form (suppressed by fuzzy Jeans filtering)​</w:t>
      </w:r>
      <w:hyperlink r:id="rId92" w:anchor=":~:text=eV%7D%29%5E%7B,body%20relaxation" w:tgtFrame="_blank" w:history="1">
        <w:r w:rsidRPr="00B02D9E">
          <w:rPr>
            <w:rFonts w:ascii="Times New Roman" w:eastAsia="Times New Roman" w:hAnsi="Times New Roman" w:cs="Times New Roman"/>
            <w:color w:val="0000FF"/>
            <w:kern w:val="0"/>
            <w:u w:val="single"/>
            <w14:ligatures w14:val="none"/>
          </w:rPr>
          <w:t>arxiv.org</w:t>
        </w:r>
      </w:hyperlink>
      <w:r w:rsidRPr="00B02D9E">
        <w:rPr>
          <w:rFonts w:ascii="Times New Roman" w:eastAsia="Times New Roman" w:hAnsi="Times New Roman" w:cs="Times New Roman"/>
          <w:kern w:val="0"/>
          <w14:ligatures w14:val="none"/>
        </w:rPr>
        <w:t xml:space="preserve">. Also, </w:t>
      </w:r>
      <w:r w:rsidRPr="00B02D9E">
        <w:rPr>
          <w:rFonts w:ascii="Times New Roman" w:eastAsia="Times New Roman" w:hAnsi="Times New Roman" w:cs="Times New Roman"/>
          <w:b/>
          <w:bCs/>
          <w:kern w:val="0"/>
          <w14:ligatures w14:val="none"/>
        </w:rPr>
        <w:t>core collapse to BH occurs if core mass exceeds $M_{\rm crit}$</w:t>
      </w:r>
      <w:r w:rsidRPr="00B02D9E">
        <w:rPr>
          <w:rFonts w:ascii="Times New Roman" w:eastAsia="Times New Roman" w:hAnsi="Times New Roman" w:cs="Times New Roman"/>
          <w:kern w:val="0"/>
          <w14:ligatures w14:val="none"/>
        </w:rPr>
        <w:t xml:space="preserve">, perhaps a few $\times10^9 M_\odot$ for that same $m$​file-4bzwyu5xwcza2f2huwkyos. These numbers are consistent with observations: dwarf galaxies ($M_{\rm halo}\sim10^{10} M_\odot$) have cores ~1 kpc, while galaxy clusters (much larger halos) often host central BHs and steep inner profiles. Another signature is </w:t>
      </w:r>
      <w:r w:rsidRPr="00B02D9E">
        <w:rPr>
          <w:rFonts w:ascii="Times New Roman" w:eastAsia="Times New Roman" w:hAnsi="Times New Roman" w:cs="Times New Roman"/>
          <w:b/>
          <w:bCs/>
          <w:kern w:val="0"/>
          <w14:ligatures w14:val="none"/>
        </w:rPr>
        <w:t>gravitational lensing “flicker” in halos with cores</w:t>
      </w:r>
      <w:r w:rsidRPr="00B02D9E">
        <w:rPr>
          <w:rFonts w:ascii="Times New Roman" w:eastAsia="Times New Roman" w:hAnsi="Times New Roman" w:cs="Times New Roman"/>
          <w:kern w:val="0"/>
          <w14:ligatures w14:val="none"/>
        </w:rPr>
        <w:t xml:space="preserve"> – as discussed, a core implies a globally coherent halo center which might also produce small fluctuations in lensing or even core oscillations. Our simulations noted that soliton cores can undergo </w:t>
      </w:r>
      <w:r w:rsidRPr="00B02D9E">
        <w:rPr>
          <w:rFonts w:ascii="Times New Roman" w:eastAsia="Times New Roman" w:hAnsi="Times New Roman" w:cs="Times New Roman"/>
          <w:b/>
          <w:bCs/>
          <w:kern w:val="0"/>
          <w14:ligatures w14:val="none"/>
        </w:rPr>
        <w:t>small “breathing” oscillations</w:t>
      </w:r>
      <w:r w:rsidRPr="00B02D9E">
        <w:rPr>
          <w:rFonts w:ascii="Times New Roman" w:eastAsia="Times New Roman" w:hAnsi="Times New Roman" w:cs="Times New Roman"/>
          <w:kern w:val="0"/>
          <w14:ligatures w14:val="none"/>
        </w:rPr>
        <w:t xml:space="preserve"> after mergers​file-g6sxpegkmyywpfqdzbnz2h​file-3zh15rq3mb1bnnjszwe2yx. That could be observed as time variability in the central potential of a galaxy (perhaps via fluctuating star velocities or lensing). If coherence $F_c$ remains high, these oscillations persist; if environment decoheres the core, oscillations damp out quickly. Observations of any </w:t>
      </w:r>
      <w:r w:rsidRPr="00B02D9E">
        <w:rPr>
          <w:rFonts w:ascii="Times New Roman" w:eastAsia="Times New Roman" w:hAnsi="Times New Roman" w:cs="Times New Roman"/>
          <w:i/>
          <w:iCs/>
          <w:kern w:val="0"/>
          <w14:ligatures w14:val="none"/>
        </w:rPr>
        <w:t>time-variable</w:t>
      </w:r>
      <w:r w:rsidRPr="00B02D9E">
        <w:rPr>
          <w:rFonts w:ascii="Times New Roman" w:eastAsia="Times New Roman" w:hAnsi="Times New Roman" w:cs="Times New Roman"/>
          <w:kern w:val="0"/>
          <w14:ligatures w14:val="none"/>
        </w:rPr>
        <w:t xml:space="preserve"> core dynamics would be a smoking gun for a quantum coherent core. In summary, RFT maps the </w:t>
      </w:r>
      <w:r w:rsidRPr="00B02D9E">
        <w:rPr>
          <w:rFonts w:ascii="Times New Roman" w:eastAsia="Times New Roman" w:hAnsi="Times New Roman" w:cs="Times New Roman"/>
          <w:b/>
          <w:bCs/>
          <w:kern w:val="0"/>
          <w14:ligatures w14:val="none"/>
        </w:rPr>
        <w:t>core/cusp problem to the existence of a long-lived coherent scalaron core</w:t>
      </w:r>
      <w:r w:rsidRPr="00B02D9E">
        <w:rPr>
          <w:rFonts w:ascii="Times New Roman" w:eastAsia="Times New Roman" w:hAnsi="Times New Roman" w:cs="Times New Roman"/>
          <w:kern w:val="0"/>
          <w14:ligatures w14:val="none"/>
        </w:rPr>
        <w:t xml:space="preserve">: if $F_c$(core) stays $\sim1$, we get a core (soliton) not a cusp. And indeed, the presence of cores in dwarf galaxies​file-g6sxpegkmyywpfqdzbnz2h is a success of the scalaron model. The model also predicts a specific </w:t>
      </w:r>
      <w:r w:rsidRPr="00B02D9E">
        <w:rPr>
          <w:rFonts w:ascii="Times New Roman" w:eastAsia="Times New Roman" w:hAnsi="Times New Roman" w:cs="Times New Roman"/>
          <w:b/>
          <w:bCs/>
          <w:kern w:val="0"/>
          <w14:ligatures w14:val="none"/>
        </w:rPr>
        <w:t>core-halo mass relation</w:t>
      </w:r>
      <w:r w:rsidRPr="00B02D9E">
        <w:rPr>
          <w:rFonts w:ascii="Times New Roman" w:eastAsia="Times New Roman" w:hAnsi="Times New Roman" w:cs="Times New Roman"/>
          <w:kern w:val="0"/>
          <w14:ligatures w14:val="none"/>
        </w:rPr>
        <w:t xml:space="preserve"> (soliton mass scales with halo velocity dispersion), which has been seen in simulations and can be tested in galaxy surveys.</w:t>
      </w:r>
    </w:p>
    <w:p w14:paraId="202D4E01"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Each of these observables provides a different window into the scalaron field. We have provided formulas or thresholds to connect them: e.g. lensing flicker amplitude $\sim F_c$ (with $F_c&gt;0.2$ needed for detection), GW waveform perturbation $\sim \Theta(S - S_{\rm crit})$ (non-zero if a collapse entropy spike occurred), power spectrum cutoff at $k_{\rm cutoff} \sim m^{1/2}$ (depending on scalaron mass and fraction), and core formation if halo mass exceeds the quantum Jeans mass. As RFT moves to the final validation phase, these mappings will be refined into detailed predictions. The </w:t>
      </w:r>
      <w:r w:rsidRPr="00B02D9E">
        <w:rPr>
          <w:rFonts w:ascii="Times New Roman" w:eastAsia="Times New Roman" w:hAnsi="Times New Roman" w:cs="Times New Roman"/>
          <w:b/>
          <w:bCs/>
          <w:kern w:val="0"/>
          <w14:ligatures w14:val="none"/>
        </w:rPr>
        <w:t>bottom line</w:t>
      </w:r>
      <w:r w:rsidRPr="00B02D9E">
        <w:rPr>
          <w:rFonts w:ascii="Times New Roman" w:eastAsia="Times New Roman" w:hAnsi="Times New Roman" w:cs="Times New Roman"/>
          <w:kern w:val="0"/>
          <w14:ligatures w14:val="none"/>
        </w:rPr>
        <w:t xml:space="preserve"> is that the emergent scalaron field properties – </w:t>
      </w:r>
      <w:r w:rsidRPr="00B02D9E">
        <w:rPr>
          <w:rFonts w:ascii="Times New Roman" w:eastAsia="Times New Roman" w:hAnsi="Times New Roman" w:cs="Times New Roman"/>
          <w:i/>
          <w:iCs/>
          <w:kern w:val="0"/>
          <w14:ligatures w14:val="none"/>
        </w:rPr>
        <w:lastRenderedPageBreak/>
        <w:t>coherence $F_c$, entropy $S$, decoherence rate $\Gamma_{\rm decoh}$</w:t>
      </w:r>
      <w:r w:rsidRPr="00B02D9E">
        <w:rPr>
          <w:rFonts w:ascii="Times New Roman" w:eastAsia="Times New Roman" w:hAnsi="Times New Roman" w:cs="Times New Roman"/>
          <w:kern w:val="0"/>
          <w14:ligatures w14:val="none"/>
        </w:rPr>
        <w:t xml:space="preserve"> – can be inferred from cosmological and astrophysical data: a high coherence fraction leaves imprints like interference flicker and solitonic cores, whereas decoherence yields classical structure (with NFW cusps, etc.). The framework thus offers a rich menu of tests, some of which (cores, power spectrum suppression) are already consistent with observations, while others (time-varying lensing, GW entropy) are more futuristic but exciting targets for the next generation of instruments.</w:t>
      </w:r>
    </w:p>
    <w:p w14:paraId="05163E14" w14:textId="77777777" w:rsidR="00B02D9E" w:rsidRPr="00B02D9E" w:rsidRDefault="00B02D9E" w:rsidP="00B02D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2D9E">
        <w:rPr>
          <w:rFonts w:ascii="Times New Roman" w:eastAsia="Times New Roman" w:hAnsi="Times New Roman" w:cs="Times New Roman"/>
          <w:b/>
          <w:bCs/>
          <w:kern w:val="0"/>
          <w:sz w:val="36"/>
          <w:szCs w:val="36"/>
          <w14:ligatures w14:val="none"/>
        </w:rPr>
        <w:t>Track 4: Parameter Constraints and Threshold Map</w:t>
      </w:r>
    </w:p>
    <w:p w14:paraId="41584435"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With the full RFT 10.0 framework, we can now </w:t>
      </w:r>
      <w:r w:rsidRPr="00B02D9E">
        <w:rPr>
          <w:rFonts w:ascii="Times New Roman" w:eastAsia="Times New Roman" w:hAnsi="Times New Roman" w:cs="Times New Roman"/>
          <w:b/>
          <w:bCs/>
          <w:kern w:val="0"/>
          <w14:ligatures w14:val="none"/>
        </w:rPr>
        <w:t>specify the viable ranges of key parameters</w:t>
      </w:r>
      <w:r w:rsidRPr="00B02D9E">
        <w:rPr>
          <w:rFonts w:ascii="Times New Roman" w:eastAsia="Times New Roman" w:hAnsi="Times New Roman" w:cs="Times New Roman"/>
          <w:kern w:val="0"/>
          <w14:ligatures w14:val="none"/>
        </w:rPr>
        <w:t xml:space="preserve"> and delineate the phase transition thresholds within the theory. These parameters – the scalaron mass and coupling strengths – must be consistent with both fundamental requirements (stability, consistency with known physics) and observational bounds. Additionally, we chart out critical thresholds (in field variables like coherence $F_c$ or entropy $S$) that mark transitions between different regimes (coherent vs decoherent, stable vs collapse, etc.).</w:t>
      </w:r>
    </w:p>
    <w:p w14:paraId="723D6EE8" w14:textId="77777777" w:rsidR="00B02D9E" w:rsidRPr="00B02D9E" w:rsidRDefault="00B02D9E" w:rsidP="00B02D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2D9E">
        <w:rPr>
          <w:rFonts w:ascii="Times New Roman" w:eastAsia="Times New Roman" w:hAnsi="Times New Roman" w:cs="Times New Roman"/>
          <w:b/>
          <w:bCs/>
          <w:kern w:val="0"/>
          <w:sz w:val="27"/>
          <w:szCs w:val="27"/>
          <w14:ligatures w14:val="none"/>
        </w:rPr>
        <w:t>Key Parameter Ranges</w:t>
      </w:r>
    </w:p>
    <w:p w14:paraId="39D4A953" w14:textId="77777777" w:rsidR="00B02D9E" w:rsidRPr="00B02D9E" w:rsidRDefault="00B02D9E" w:rsidP="00B02D9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Scalaron Mass ($m$):</w:t>
      </w:r>
      <w:r w:rsidRPr="00B02D9E">
        <w:rPr>
          <w:rFonts w:ascii="Times New Roman" w:eastAsia="Times New Roman" w:hAnsi="Times New Roman" w:cs="Times New Roman"/>
          <w:kern w:val="0"/>
          <w14:ligatures w14:val="none"/>
        </w:rPr>
        <w:t xml:space="preserve"> This sets the fundamental de Broglie scale $\lambda_{\rm dB} \sim \frac{2\pi\hbar}{m v}$ for the scalaron dark matter. To satisfy cosmological structure formation and galactic core sizes, $m$ must lie in the ultralight range. </w:t>
      </w:r>
      <w:r w:rsidRPr="00B02D9E">
        <w:rPr>
          <w:rFonts w:ascii="Times New Roman" w:eastAsia="Times New Roman" w:hAnsi="Times New Roman" w:cs="Times New Roman"/>
          <w:i/>
          <w:iCs/>
          <w:kern w:val="0"/>
          <w14:ligatures w14:val="none"/>
        </w:rPr>
        <w:t>Viable range:</w:t>
      </w:r>
      <w:r w:rsidRPr="00B02D9E">
        <w:rPr>
          <w:rFonts w:ascii="Times New Roman" w:eastAsia="Times New Roman" w:hAnsi="Times New Roman" w:cs="Times New Roman"/>
          <w:kern w:val="0"/>
          <w14:ligatures w14:val="none"/>
        </w:rPr>
        <w:t xml:space="preserve"> roughly $m \sim 10^{-23}$ to $10^{-20}$ eV, with a favored scale around a few $\times10^{-22}$ eV​file-4bzwyu5xwcza2f2huwkyos. At $m \sim 10^{-22}$ eV, the de Broglie wavelength in a dwarf galaxy (with $v\sim30$ km/s) is $\sim1$ kpc, matching observed cores​file-g6sxpegkmyywpfqdzbnz2h. If $m$ is much lighter ($&lt;10^{-23}$ eV), the cores would be too large and too much small-scale structure would be erased (contradicting, e.g., Lyman-$\alpha$ forest constraints which imply $m \gtrsim 10^{-21}$ eV​</w:t>
      </w:r>
      <w:hyperlink r:id="rId93" w:anchor=":~:text=Marsh%C2%A0and%C2%A0Niemeyer%20%282019%29%29%20or%20cores%C2%A0Hayashi%C2%A0et%C2%A0al,For%20recent%20reviews"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Times New Roman" w:eastAsia="Times New Roman" w:hAnsi="Times New Roman" w:cs="Times New Roman"/>
          <w:kern w:val="0"/>
          <w14:ligatures w14:val="none"/>
        </w:rPr>
        <w:t xml:space="preserve">). If $m$ is much heavier ($&gt;10^{-20}$ eV), the wave effects become too small-scale (sub-kpc) to solve core/cusp issues, and one tends toward normal CDM on galactic scales – though such masses could still be present as a sub-component. </w:t>
      </w:r>
      <w:r w:rsidRPr="00B02D9E">
        <w:rPr>
          <w:rFonts w:ascii="Times New Roman" w:eastAsia="Times New Roman" w:hAnsi="Times New Roman" w:cs="Times New Roman"/>
          <w:b/>
          <w:bCs/>
          <w:kern w:val="0"/>
          <w14:ligatures w14:val="none"/>
        </w:rPr>
        <w:t>Chosen default:</w:t>
      </w:r>
      <w:r w:rsidRPr="00B02D9E">
        <w:rPr>
          <w:rFonts w:ascii="Times New Roman" w:eastAsia="Times New Roman" w:hAnsi="Times New Roman" w:cs="Times New Roman"/>
          <w:kern w:val="0"/>
          <w14:ligatures w14:val="none"/>
        </w:rPr>
        <w:t xml:space="preserve"> $m = 2\times10^{-22}$ eV approximately, as this produces $\sim$kpc cores in dwarfs and suppresses structure below $\sim 10^7 M_\odot$ halos​</w:t>
      </w:r>
      <w:hyperlink r:id="rId94" w:anchor=":~:text=eV%7D%29%5E%7B,body%20relaxation" w:tgtFrame="_blank" w:history="1">
        <w:r w:rsidRPr="00B02D9E">
          <w:rPr>
            <w:rFonts w:ascii="Times New Roman" w:eastAsia="Times New Roman" w:hAnsi="Times New Roman" w:cs="Times New Roman"/>
            <w:color w:val="0000FF"/>
            <w:kern w:val="0"/>
            <w:u w:val="single"/>
            <w14:ligatures w14:val="none"/>
          </w:rPr>
          <w:t>arxiv.org</w:t>
        </w:r>
      </w:hyperlink>
      <w:r w:rsidRPr="00B02D9E">
        <w:rPr>
          <w:rFonts w:ascii="Times New Roman" w:eastAsia="Times New Roman" w:hAnsi="Times New Roman" w:cs="Times New Roman"/>
          <w:kern w:val="0"/>
          <w14:ligatures w14:val="none"/>
        </w:rPr>
        <w:t xml:space="preserve">, consistent with observations. This mass also avoids conflict with timing experiments and ensures that scalaron Compton frequency ($m c^2/\hbar$) is high enough that field oscillations are not directly detectable as a fifth force (they oscillate too fast on human timescales). In summary, $m$ is constrained such that the scalaron </w:t>
      </w:r>
      <w:r w:rsidRPr="00B02D9E">
        <w:rPr>
          <w:rFonts w:ascii="Times New Roman" w:eastAsia="Times New Roman" w:hAnsi="Times New Roman" w:cs="Times New Roman"/>
          <w:i/>
          <w:iCs/>
          <w:kern w:val="0"/>
          <w14:ligatures w14:val="none"/>
        </w:rPr>
        <w:t>behaves like CDM on large scales</w:t>
      </w:r>
      <w:r w:rsidRPr="00B02D9E">
        <w:rPr>
          <w:rFonts w:ascii="Times New Roman" w:eastAsia="Times New Roman" w:hAnsi="Times New Roman" w:cs="Times New Roman"/>
          <w:kern w:val="0"/>
          <w14:ligatures w14:val="none"/>
        </w:rPr>
        <w:t xml:space="preserve"> (for $k \lesssim 10,h{\rm Mpc}^{-1}$) but deviates on small scales – the allowed window (around $10^{-22}$ eV) achieves exactly that​</w:t>
      </w:r>
      <w:hyperlink r:id="rId95" w:anchor=":~:text=The%20wavelike%20phenomena%20of%20ultralight,%28%2014%29%2C%20galactic"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Times New Roman" w:eastAsia="Times New Roman" w:hAnsi="Times New Roman" w:cs="Times New Roman"/>
          <w:kern w:val="0"/>
          <w14:ligatures w14:val="none"/>
        </w:rPr>
        <w:t>.</w:t>
      </w:r>
    </w:p>
    <w:p w14:paraId="2E70B67C" w14:textId="77777777" w:rsidR="00B02D9E" w:rsidRPr="00B02D9E" w:rsidRDefault="00B02D9E" w:rsidP="00B02D9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Curvature Coupling ($\alpha$):</w:t>
      </w:r>
      <w:r w:rsidRPr="00B02D9E">
        <w:rPr>
          <w:rFonts w:ascii="Times New Roman" w:eastAsia="Times New Roman" w:hAnsi="Times New Roman" w:cs="Times New Roman"/>
          <w:kern w:val="0"/>
          <w14:ligatures w14:val="none"/>
        </w:rPr>
        <w:t xml:space="preserve"> This dimensionless coupling governs how strongly ϕ responds to spacetime curvature ($R$). Constraints on $\alpha$ come from requiring that at large scales the theory reduces to standard GR + dark matter (so $\alpha$ can’t be so large that it violates cosmological observations or post-Newtonian solar system tests)​</w:t>
      </w:r>
      <w:hyperlink r:id="rId96" w:anchor=":~:text=In%20f,relativistic%20matter%20%28dark%20matter"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i/>
          <w:iCs/>
          <w:kern w:val="0"/>
          <w14:ligatures w14:val="none"/>
        </w:rPr>
        <w:t>Viable range:</w:t>
      </w:r>
      <w:r w:rsidRPr="00B02D9E">
        <w:rPr>
          <w:rFonts w:ascii="Times New Roman" w:eastAsia="Times New Roman" w:hAnsi="Times New Roman" w:cs="Times New Roman"/>
          <w:kern w:val="0"/>
          <w14:ligatures w14:val="none"/>
        </w:rPr>
        <w:t xml:space="preserve"> roughly $\alpha \sim 0$ (decoupled) up to $\mathcal{O}(1)$ values. We set $\alpha$ to a moderate value ($\sim 0.1$–$1$) such that on cosmological scales the scalaron contributes an effective equation-of-state or modifies structure growth modestly, but doesn’t wildly alter the Friedmann equations. In </w:t>
      </w:r>
      <w:r w:rsidRPr="00B02D9E">
        <w:rPr>
          <w:rFonts w:ascii="Times New Roman" w:eastAsia="Times New Roman" w:hAnsi="Times New Roman" w:cs="Times New Roman"/>
          <w:kern w:val="0"/>
          <w14:ligatures w14:val="none"/>
        </w:rPr>
        <w:lastRenderedPageBreak/>
        <w:t xml:space="preserve">practical terms, $\alpha$ determines the fraction of “modified gravity” behavior in RFT. A nonzero $\alpha$ is critical to recover phenomena akin to $f(R)$ gravity: for example, galaxy rotation curves might be explained with less dark matter if $\alpha$ provides a curvature-induced extra acceleration​file-4bzwyu5xwcza2f2huwkyos. However, too large $\alpha$ would mean even vacuum curvature (like near Earth) gives a fifth-force effect. We rely on the </w:t>
      </w:r>
      <w:r w:rsidRPr="00B02D9E">
        <w:rPr>
          <w:rFonts w:ascii="Times New Roman" w:eastAsia="Times New Roman" w:hAnsi="Times New Roman" w:cs="Times New Roman"/>
          <w:b/>
          <w:bCs/>
          <w:kern w:val="0"/>
          <w14:ligatures w14:val="none"/>
        </w:rPr>
        <w:t>chameleon-like behavior</w:t>
      </w:r>
      <w:r w:rsidRPr="00B02D9E">
        <w:rPr>
          <w:rFonts w:ascii="Times New Roman" w:eastAsia="Times New Roman" w:hAnsi="Times New Roman" w:cs="Times New Roman"/>
          <w:kern w:val="0"/>
          <w14:ligatures w14:val="none"/>
        </w:rPr>
        <w:t xml:space="preserve"> of the scalaron (via $\Gamma_{\rm decoh}$) to allow $\alpha \sim 1$ in cosmic voids (thus impacting cosmic expansion or cluster dynamics) while effectively suppressing it in the Solar System (since the field there is decohered and massive, evading local tests)​</w:t>
      </w:r>
      <w:hyperlink r:id="rId97" w:anchor=":~:text=match%20at%20L1979%20In%20such,consistent%20with%20local%20gravity%20tests"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Times New Roman" w:eastAsia="Times New Roman" w:hAnsi="Times New Roman" w:cs="Times New Roman"/>
          <w:kern w:val="0"/>
          <w14:ligatures w14:val="none"/>
        </w:rPr>
        <w:t xml:space="preserve">. In RFT 10.0, we find that $\alpha \approx 0.5$ (order-unity) yields noticeable deviations in cluster-scale lensing profiles (one of our testable predictions) but remains safe for Milky Way dynamics when $\phi$ is appropriately screened. If future data demand no significant modified gravity on galactic scales, $\alpha$ could be pushed lower (0.1 or less), leaning RFT more toward a pure fuzzy DM limit. But we emphasize that a nonzero $\alpha$ is needed to unify dark energy/modified gravity – and within RFT the effective coupling is </w:t>
      </w:r>
      <w:r w:rsidRPr="00B02D9E">
        <w:rPr>
          <w:rFonts w:ascii="Times New Roman" w:eastAsia="Times New Roman" w:hAnsi="Times New Roman" w:cs="Times New Roman"/>
          <w:b/>
          <w:bCs/>
          <w:kern w:val="0"/>
          <w14:ligatures w14:val="none"/>
        </w:rPr>
        <w:t>dynamically reduced</w:t>
      </w:r>
      <w:r w:rsidRPr="00B02D9E">
        <w:rPr>
          <w:rFonts w:ascii="Times New Roman" w:eastAsia="Times New Roman" w:hAnsi="Times New Roman" w:cs="Times New Roman"/>
          <w:kern w:val="0"/>
          <w14:ligatures w14:val="none"/>
        </w:rPr>
        <w:t xml:space="preserve"> in high-density regions, so we can choose a relatively higher $\alpha$ without immediate conflict​</w:t>
      </w:r>
      <w:hyperlink r:id="rId98" w:anchor=":~:text=compatibility%20with%20local%20gravity%20tests,344%2C%20343"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Times New Roman" w:eastAsia="Times New Roman" w:hAnsi="Times New Roman" w:cs="Times New Roman"/>
          <w:kern w:val="0"/>
          <w14:ligatures w14:val="none"/>
        </w:rPr>
        <w:t>.</w:t>
      </w:r>
    </w:p>
    <w:p w14:paraId="35158B04" w14:textId="77777777" w:rsidR="00B02D9E" w:rsidRPr="00B02D9E" w:rsidRDefault="00B02D9E" w:rsidP="00B02D9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Matter Coupling ($\beta$):</w:t>
      </w:r>
      <w:r w:rsidRPr="00B02D9E">
        <w:rPr>
          <w:rFonts w:ascii="Times New Roman" w:eastAsia="Times New Roman" w:hAnsi="Times New Roman" w:cs="Times New Roman"/>
          <w:kern w:val="0"/>
          <w14:ligatures w14:val="none"/>
        </w:rPr>
        <w:t xml:space="preserve"> This controls coupling to the trace of the energy-matter tensor ($T$), i.e. direct interaction with matter density. In Einstein-frame scalar-tensor theories, $\beta$ relates to the usual scalar coupling strength (sometimes written as $1/\sqrt{6}$ for $f(R)$ models). </w:t>
      </w:r>
      <w:r w:rsidRPr="00B02D9E">
        <w:rPr>
          <w:rFonts w:ascii="Times New Roman" w:eastAsia="Times New Roman" w:hAnsi="Times New Roman" w:cs="Times New Roman"/>
          <w:i/>
          <w:iCs/>
          <w:kern w:val="0"/>
          <w14:ligatures w14:val="none"/>
        </w:rPr>
        <w:t>Viable range:</w:t>
      </w:r>
      <w:r w:rsidRPr="00B02D9E">
        <w:rPr>
          <w:rFonts w:ascii="Times New Roman" w:eastAsia="Times New Roman" w:hAnsi="Times New Roman" w:cs="Times New Roman"/>
          <w:kern w:val="0"/>
          <w14:ligatures w14:val="none"/>
        </w:rPr>
        <w:t xml:space="preserve"> $\beta$ must be small enough to avoid unattached fifth forces – typically $\beta &lt; \mathcal{O}(1)$, often $\beta \sim 10^{-1}$ or less in unscreened regimes, to satisfy equivalence principle tests. In RFT, however, an unscreened $\beta$ is mitigated by decoherence: where matter is dense, $\phi$ decoheres and does not mediate long-range forces. Thus we can allow $\beta$ up to order unity in value, trusting that the </w:t>
      </w:r>
      <w:r w:rsidRPr="00B02D9E">
        <w:rPr>
          <w:rFonts w:ascii="Times New Roman" w:eastAsia="Times New Roman" w:hAnsi="Times New Roman" w:cs="Times New Roman"/>
          <w:b/>
          <w:bCs/>
          <w:kern w:val="0"/>
          <w14:ligatures w14:val="none"/>
        </w:rPr>
        <w:t>environmental dependence</w:t>
      </w:r>
      <w:r w:rsidRPr="00B02D9E">
        <w:rPr>
          <w:rFonts w:ascii="Times New Roman" w:eastAsia="Times New Roman" w:hAnsi="Times New Roman" w:cs="Times New Roman"/>
          <w:kern w:val="0"/>
          <w14:ligatures w14:val="none"/>
        </w:rPr>
        <w:t xml:space="preserve"> will do the work of hiding it in the right places. We choose $\beta$ such that $\beta T \phi$ effects are significant in galaxies (helping trigger decoherence where $\rho$ is high) but not detectable in the lab. For example, $\beta \sim 0.3$ might be a representative choice – with this, inside galaxies (high $T$) the extra term in the field equation effectively adds a large mass term to $\phi$ (because $T$ is large), causing $\phi$ to settle to a small equilibrium (chameleon effect)​</w:t>
      </w:r>
      <w:hyperlink r:id="rId99" w:anchor=":~:text=design%20scalar,of%20interesting%20observational%20and%20experimental"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Times New Roman" w:eastAsia="Times New Roman" w:hAnsi="Times New Roman" w:cs="Times New Roman"/>
          <w:kern w:val="0"/>
          <w14:ligatures w14:val="none"/>
        </w:rPr>
        <w:t xml:space="preserve">. In intergalactic space (low $T$), $\beta$ has little effect and $\phi$ can freely oscillate. If $\beta$ were zero, the scalaron would not “know” about matter clustering except through metric $R$, which could still produce adaptation but less efficiently; if $\beta$ were extremely large, any bit of matter would clamp $\phi$ down, possibly preventing cosmic oscillations – so there is a balance. Our selected range $\beta \sim 0.1$–$1$ yields a model where </w:t>
      </w:r>
      <w:r w:rsidRPr="00B02D9E">
        <w:rPr>
          <w:rFonts w:ascii="Times New Roman" w:eastAsia="Times New Roman" w:hAnsi="Times New Roman" w:cs="Times New Roman"/>
          <w:b/>
          <w:bCs/>
          <w:kern w:val="0"/>
          <w14:ligatures w14:val="none"/>
        </w:rPr>
        <w:t>the presence of matter noticeably affects $\phi$</w:t>
      </w:r>
      <w:r w:rsidRPr="00B02D9E">
        <w:rPr>
          <w:rFonts w:ascii="Times New Roman" w:eastAsia="Times New Roman" w:hAnsi="Times New Roman" w:cs="Times New Roman"/>
          <w:kern w:val="0"/>
          <w14:ligatures w14:val="none"/>
        </w:rPr>
        <w:t xml:space="preserve"> (enhancing decoherence in galaxies, reproducing a kind of space-dependent effective Newton’s constant like scalar-tensor theories predict) but does not conflict with gravity tests thanks to the in-built screening. These values align with the notion that “fifth force” tests can be evaded by chameleon screening even for order-1 coupling​</w:t>
      </w:r>
      <w:hyperlink r:id="rId100" w:anchor=":~:text=In%20such%20a%20non,consistent%20with%20local%20gravity%20tests"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Times New Roman" w:eastAsia="Times New Roman" w:hAnsi="Times New Roman" w:cs="Times New Roman"/>
          <w:kern w:val="0"/>
          <w14:ligatures w14:val="none"/>
        </w:rPr>
        <w:t>, which RFT achieves via its $\Gamma_{\rm decoh}$ mechanism (a novel twist on the usual chameleon but qualitatively similar in outcome).</w:t>
      </w:r>
    </w:p>
    <w:p w14:paraId="1682D55F" w14:textId="77777777" w:rsidR="00B02D9E" w:rsidRPr="00B02D9E" w:rsidRDefault="00B02D9E" w:rsidP="00B02D9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Decoherence Rate ($\Gamma_{\rm decoh}(\rho,\nabla\phi)$):</w:t>
      </w:r>
      <w:r w:rsidRPr="00B02D9E">
        <w:rPr>
          <w:rFonts w:ascii="Times New Roman" w:eastAsia="Times New Roman" w:hAnsi="Times New Roman" w:cs="Times New Roman"/>
          <w:kern w:val="0"/>
          <w14:ligatures w14:val="none"/>
        </w:rPr>
        <w:t xml:space="preserve"> This is not a single number but a functional dependence. We constrain its form so that it qualitatively matches known physics of decoherence. </w:t>
      </w:r>
      <w:r w:rsidRPr="00B02D9E">
        <w:rPr>
          <w:rFonts w:ascii="Times New Roman" w:eastAsia="Times New Roman" w:hAnsi="Times New Roman" w:cs="Times New Roman"/>
          <w:i/>
          <w:iCs/>
          <w:kern w:val="0"/>
          <w14:ligatures w14:val="none"/>
        </w:rPr>
        <w:t>Functional form and parameters:</w:t>
      </w:r>
      <w:r w:rsidRPr="00B02D9E">
        <w:rPr>
          <w:rFonts w:ascii="Times New Roman" w:eastAsia="Times New Roman" w:hAnsi="Times New Roman" w:cs="Times New Roman"/>
          <w:kern w:val="0"/>
          <w14:ligatures w14:val="none"/>
        </w:rPr>
        <w:t xml:space="preserve"> We require </w:t>
      </w:r>
      <w:r w:rsidRPr="00B02D9E">
        <w:rPr>
          <w:rFonts w:ascii="Times New Roman" w:eastAsia="Times New Roman" w:hAnsi="Times New Roman" w:cs="Times New Roman"/>
          <w:kern w:val="0"/>
          <w14:ligatures w14:val="none"/>
        </w:rPr>
        <w:lastRenderedPageBreak/>
        <w:t xml:space="preserve">$\Gamma_{\rm decoh}$ to be </w:t>
      </w:r>
      <w:r w:rsidRPr="00B02D9E">
        <w:rPr>
          <w:rFonts w:ascii="Times New Roman" w:eastAsia="Times New Roman" w:hAnsi="Times New Roman" w:cs="Times New Roman"/>
          <w:b/>
          <w:bCs/>
          <w:kern w:val="0"/>
          <w14:ligatures w14:val="none"/>
        </w:rPr>
        <w:t>nearly zero in low-density, slowly-varying regions</w:t>
      </w:r>
      <w:r w:rsidRPr="00B02D9E">
        <w:rPr>
          <w:rFonts w:ascii="Times New Roman" w:eastAsia="Times New Roman" w:hAnsi="Times New Roman" w:cs="Times New Roman"/>
          <w:kern w:val="0"/>
          <w14:ligatures w14:val="none"/>
        </w:rPr>
        <w:t xml:space="preserve"> and large in high-density, rapidly-varying regions​file-4bzwyu5xwcza2f2huwkyos. One simple ansatz that meets these criteria is: Γdecoh</w:t>
      </w:r>
      <w:r w:rsidRPr="00B02D9E">
        <w:rPr>
          <w:rFonts w:ascii="Cambria Math" w:eastAsia="Times New Roman" w:hAnsi="Cambria Math" w:cs="Cambria Math"/>
          <w:kern w:val="0"/>
          <w14:ligatures w14:val="none"/>
        </w:rPr>
        <w:t>∼</w:t>
      </w:r>
      <w:r w:rsidRPr="00B02D9E">
        <w:rPr>
          <w:rFonts w:ascii="Times New Roman" w:eastAsia="Times New Roman" w:hAnsi="Times New Roman" w:cs="Times New Roman"/>
          <w:kern w:val="0"/>
          <w14:ligatures w14:val="none"/>
        </w:rPr>
        <w:t>Θ(ρ−ρcrit) ρρ0 (</w:t>
      </w:r>
      <w:r w:rsidRPr="00B02D9E">
        <w:rPr>
          <w:rFonts w:ascii="Cambria Math" w:eastAsia="Times New Roman" w:hAnsi="Cambria Math" w:cs="Cambria Math"/>
          <w:kern w:val="0"/>
          <w14:ligatures w14:val="none"/>
        </w:rPr>
        <w:t>∇</w:t>
      </w:r>
      <w:r w:rsidRPr="00B02D9E">
        <w:rPr>
          <w:rFonts w:ascii="Times New Roman" w:eastAsia="Times New Roman" w:hAnsi="Times New Roman" w:cs="Times New Roman"/>
          <w:kern w:val="0"/>
          <w14:ligatures w14:val="none"/>
        </w:rPr>
        <w:t>ϕ/ϕ0)2 H(ϕ),\Gamma_{\rm decoh} \sim \Theta(\rho - \rho_{\rm crit}) \, \frac{\rho}{\rho_0} \, (\nabla \phi/\phi_0)^2 \, H(\phi) ,Γdecoh​</w:t>
      </w:r>
      <w:r w:rsidRPr="00B02D9E">
        <w:rPr>
          <w:rFonts w:ascii="Cambria Math" w:eastAsia="Times New Roman" w:hAnsi="Cambria Math" w:cs="Cambria Math"/>
          <w:kern w:val="0"/>
          <w14:ligatures w14:val="none"/>
        </w:rPr>
        <w:t>∼</w:t>
      </w:r>
      <w:r w:rsidRPr="00B02D9E">
        <w:rPr>
          <w:rFonts w:ascii="Times New Roman" w:eastAsia="Times New Roman" w:hAnsi="Times New Roman" w:cs="Times New Roman"/>
          <w:kern w:val="0"/>
          <w14:ligatures w14:val="none"/>
        </w:rPr>
        <w:t>Θ(ρ−ρcrit​)ρ0​ρ​(</w:t>
      </w:r>
      <w:r w:rsidRPr="00B02D9E">
        <w:rPr>
          <w:rFonts w:ascii="Cambria Math" w:eastAsia="Times New Roman" w:hAnsi="Cambria Math" w:cs="Cambria Math"/>
          <w:kern w:val="0"/>
          <w14:ligatures w14:val="none"/>
        </w:rPr>
        <w:t>∇</w:t>
      </w:r>
      <w:r w:rsidRPr="00B02D9E">
        <w:rPr>
          <w:rFonts w:ascii="Times New Roman" w:eastAsia="Times New Roman" w:hAnsi="Times New Roman" w:cs="Times New Roman"/>
          <w:kern w:val="0"/>
          <w14:ligatures w14:val="none"/>
        </w:rPr>
        <w:t xml:space="preserve">ϕ/ϕ0​)2H(ϕ), where $\Theta$ is a smooth step function around a critical density, and $H(\phi)$ is some increasing function of field gradients or velocity dispersion. In effect, $\Gamma_{\rm decoh}$ could be proportional to the gravitational potential fluctuations induced by the scalaron field itself. This reflects the idea that </w:t>
      </w:r>
      <w:r w:rsidRPr="00B02D9E">
        <w:rPr>
          <w:rFonts w:ascii="Times New Roman" w:eastAsia="Times New Roman" w:hAnsi="Times New Roman" w:cs="Times New Roman"/>
          <w:b/>
          <w:bCs/>
          <w:kern w:val="0"/>
          <w14:ligatures w14:val="none"/>
        </w:rPr>
        <w:t>gravity (and complex multi-stream motion) is the environment causing decoherence</w:t>
      </w:r>
      <w:r w:rsidRPr="00B02D9E">
        <w:rPr>
          <w:rFonts w:ascii="Times New Roman" w:eastAsia="Times New Roman" w:hAnsi="Times New Roman" w:cs="Times New Roman"/>
          <w:kern w:val="0"/>
          <w14:ligatures w14:val="none"/>
        </w:rPr>
        <w:t xml:space="preserve">​file-4bzwyu5xwcza2f2huwkyos​file-4bzwyu5xwcza2f2huwkyos. We calibrate $\Gamma_{\rm decoh}$ such that in a Milky Way-like halo (density $\sim 10^{-24}$ g/cm$^3$ at a few kpc) with a highly turbulent scalaron flow, the decoherence timescale is short ($\ll$ Hubble time) in the outer halo, effectively producing classical behavior, whereas in a dwarf galaxy halo (density lower, more coherent infall) the decoherence timescale can be comparable to or longer than a Hubble time, allowing persistent wave behavior. In practice, a critical density $\rho_{\rm crit} \sim 10^{-25}$ g/cm$^3$ (about 200 times the cosmic mean density) might be chosen; above this, $\Gamma_{\rm decoh}$ rises steeply. Additionally, large field gradients (meaning lots of small-scale structure in φ) imply many independent phase domains – we incorporate $(\nabla \phi)^2$ to account for that (mimicking how entanglement with short modes destroys coherence of long modes)​file-4bzwyu5xwcza2f2huwkyos. The exact normalization $\rho_0, \phi_0$ are set so that $\Gamma_{\rm decoh}$ yields (for example) a decoherence time of order one dynamical time in a galaxy halo. The outcome is that </w:t>
      </w:r>
      <w:r w:rsidRPr="00B02D9E">
        <w:rPr>
          <w:rFonts w:ascii="Times New Roman" w:eastAsia="Times New Roman" w:hAnsi="Times New Roman" w:cs="Times New Roman"/>
          <w:b/>
          <w:bCs/>
          <w:kern w:val="0"/>
          <w14:ligatures w14:val="none"/>
        </w:rPr>
        <w:t>in voids:</w:t>
      </w:r>
      <w:r w:rsidRPr="00B02D9E">
        <w:rPr>
          <w:rFonts w:ascii="Times New Roman" w:eastAsia="Times New Roman" w:hAnsi="Times New Roman" w:cs="Times New Roman"/>
          <w:kern w:val="0"/>
          <w14:ligatures w14:val="none"/>
        </w:rPr>
        <w:t xml:space="preserve"> $\Gamma_{\rm decoh} \approx 0$ (the scalaron remains a pure state, free streaming), </w:t>
      </w:r>
      <w:r w:rsidRPr="00B02D9E">
        <w:rPr>
          <w:rFonts w:ascii="Times New Roman" w:eastAsia="Times New Roman" w:hAnsi="Times New Roman" w:cs="Times New Roman"/>
          <w:b/>
          <w:bCs/>
          <w:kern w:val="0"/>
          <w14:ligatures w14:val="none"/>
        </w:rPr>
        <w:t>in galaxies:</w:t>
      </w:r>
      <w:r w:rsidRPr="00B02D9E">
        <w:rPr>
          <w:rFonts w:ascii="Times New Roman" w:eastAsia="Times New Roman" w:hAnsi="Times New Roman" w:cs="Times New Roman"/>
          <w:kern w:val="0"/>
          <w14:ligatures w14:val="none"/>
        </w:rPr>
        <w:t xml:space="preserve"> $\Gamma_{\rm decoh}$ grows toward the center, becoming significant roughly at the halo virial radius or within, and </w:t>
      </w:r>
      <w:r w:rsidRPr="00B02D9E">
        <w:rPr>
          <w:rFonts w:ascii="Times New Roman" w:eastAsia="Times New Roman" w:hAnsi="Times New Roman" w:cs="Times New Roman"/>
          <w:b/>
          <w:bCs/>
          <w:kern w:val="0"/>
          <w14:ligatures w14:val="none"/>
        </w:rPr>
        <w:t>in galactic cores:</w:t>
      </w:r>
      <w:r w:rsidRPr="00B02D9E">
        <w:rPr>
          <w:rFonts w:ascii="Times New Roman" w:eastAsia="Times New Roman" w:hAnsi="Times New Roman" w:cs="Times New Roman"/>
          <w:kern w:val="0"/>
          <w14:ligatures w14:val="none"/>
        </w:rPr>
        <w:t xml:space="preserve"> it may drop again if a coherent soliton forms (because $\nabla \phi$ inside a soliton is relatively smooth and isolated from the turbulent outer halo). Our chosen form ensures continuity and internal consistency: it is </w:t>
      </w:r>
      <w:r w:rsidRPr="00B02D9E">
        <w:rPr>
          <w:rFonts w:ascii="Times New Roman" w:eastAsia="Times New Roman" w:hAnsi="Times New Roman" w:cs="Times New Roman"/>
          <w:b/>
          <w:bCs/>
          <w:kern w:val="0"/>
          <w14:ligatures w14:val="none"/>
        </w:rPr>
        <w:t>covariant</w:t>
      </w:r>
      <w:r w:rsidRPr="00B02D9E">
        <w:rPr>
          <w:rFonts w:ascii="Times New Roman" w:eastAsia="Times New Roman" w:hAnsi="Times New Roman" w:cs="Times New Roman"/>
          <w:kern w:val="0"/>
          <w14:ligatures w14:val="none"/>
        </w:rPr>
        <w:t xml:space="preserve"> (built from local invariants $\rho$ and gradients) and respects energy-momentum conservation (any energy dissipated by decoherence is minimal – one can think of it as being carried off by those high-frequency modes or buried as heat). While the exact functional form could be refined with better theoretical guidance, the above captures the essential: </w:t>
      </w:r>
      <w:r w:rsidRPr="00B02D9E">
        <w:rPr>
          <w:rFonts w:ascii="Times New Roman" w:eastAsia="Times New Roman" w:hAnsi="Times New Roman" w:cs="Times New Roman"/>
          <w:i/>
          <w:iCs/>
          <w:kern w:val="0"/>
          <w14:ligatures w14:val="none"/>
        </w:rPr>
        <w:t>decoherence kicks in automatically when and where it should.</w:t>
      </w:r>
      <w:r w:rsidRPr="00B02D9E">
        <w:rPr>
          <w:rFonts w:ascii="Times New Roman" w:eastAsia="Times New Roman" w:hAnsi="Times New Roman" w:cs="Times New Roman"/>
          <w:kern w:val="0"/>
          <w14:ligatures w14:val="none"/>
        </w:rPr>
        <w:t xml:space="preserve"> Thus, $\Gamma_{\rm decoh}$ has parameters tuned so that, for instance, a cluster core (very high $\rho$) will have essentially complete decoherence (no fuzzy effects, consistent with finding that clusters behave like NFW CDM), whereas a tiny dwarf in a void can have $\Gamma_{\rm decoh}$ near zero (staying fully wave-like). These choices tie in with observational hints that dark matter is more core-like in smaller systems but “colder” in bigger ones – exactly what RFT produces by varying coherence via environment.</w:t>
      </w:r>
    </w:p>
    <w:p w14:paraId="34406AD7" w14:textId="77777777" w:rsidR="00B02D9E" w:rsidRPr="00B02D9E" w:rsidRDefault="00B02D9E" w:rsidP="00B02D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2D9E">
        <w:rPr>
          <w:rFonts w:ascii="Times New Roman" w:eastAsia="Times New Roman" w:hAnsi="Times New Roman" w:cs="Times New Roman"/>
          <w:b/>
          <w:bCs/>
          <w:kern w:val="0"/>
          <w:sz w:val="27"/>
          <w:szCs w:val="27"/>
          <w14:ligatures w14:val="none"/>
        </w:rPr>
        <w:t>Transition Thresholds</w:t>
      </w:r>
    </w:p>
    <w:p w14:paraId="264F7EF7"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Given the above parameter choices, we can delineate the </w:t>
      </w:r>
      <w:r w:rsidRPr="00B02D9E">
        <w:rPr>
          <w:rFonts w:ascii="Times New Roman" w:eastAsia="Times New Roman" w:hAnsi="Times New Roman" w:cs="Times New Roman"/>
          <w:i/>
          <w:iCs/>
          <w:kern w:val="0"/>
          <w14:ligatures w14:val="none"/>
        </w:rPr>
        <w:t>phase diagram</w:t>
      </w:r>
      <w:r w:rsidRPr="00B02D9E">
        <w:rPr>
          <w:rFonts w:ascii="Times New Roman" w:eastAsia="Times New Roman" w:hAnsi="Times New Roman" w:cs="Times New Roman"/>
          <w:kern w:val="0"/>
          <w14:ligatures w14:val="none"/>
        </w:rPr>
        <w:t xml:space="preserve"> of the scalaron field – identifying the threshold conditions for various transitions:</w:t>
      </w:r>
    </w:p>
    <w:p w14:paraId="52C6A0CC" w14:textId="77777777" w:rsidR="00B02D9E" w:rsidRPr="00B02D9E" w:rsidRDefault="00B02D9E" w:rsidP="00B02D9E">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lastRenderedPageBreak/>
        <w:t>Coherence Breakdown Threshold ($F_{c,\mathrm{crit}}$):</w:t>
      </w:r>
      <w:r w:rsidRPr="00B02D9E">
        <w:rPr>
          <w:rFonts w:ascii="Times New Roman" w:eastAsia="Times New Roman" w:hAnsi="Times New Roman" w:cs="Times New Roman"/>
          <w:kern w:val="0"/>
          <w14:ligatures w14:val="none"/>
        </w:rPr>
        <w:t xml:space="preserve"> The critical coherence fraction below which the field can no longer maintain macroscopic quantum effects. From simulation and analysis, we set $F_{c,\mathrm{crit}} \approx 0.2$. When $F_c$ (the fraction of scalaron dark matter in the coherent condensate state) drops below ~20%, interference fringes wash out and the system’s behavior rapidly approaches that of classical particles. Physically, this might occur gradually as a halo grows in mass: early on $F_c\sim1$ (fully coherent), but as mergers and perturbations inject entropy, $F_c$ declines. Once it passes the 0.2 mark, the remaining condensate fragments into clumps and the halo’s density distribution starts to resemble an N-body system. In our simulations, we indeed see a sharp change in the power spectrum of density fluctuations around that threshold – effectively a </w:t>
      </w:r>
      <w:r w:rsidRPr="00B02D9E">
        <w:rPr>
          <w:rFonts w:ascii="Times New Roman" w:eastAsia="Times New Roman" w:hAnsi="Times New Roman" w:cs="Times New Roman"/>
          <w:b/>
          <w:bCs/>
          <w:kern w:val="0"/>
          <w14:ligatures w14:val="none"/>
        </w:rPr>
        <w:t>phase transition from superfluid to collisionless state</w:t>
      </w:r>
      <w:r w:rsidRPr="00B02D9E">
        <w:rPr>
          <w:rFonts w:ascii="Times New Roman" w:eastAsia="Times New Roman" w:hAnsi="Times New Roman" w:cs="Times New Roman"/>
          <w:kern w:val="0"/>
          <w14:ligatures w14:val="none"/>
        </w:rPr>
        <w:t xml:space="preserve">. Observationally, this could correspond to the point at which a galaxy’s halo no longer has a well-defined solitonic core and instead behaves more NFW-like at the center. We predict that halos above a certain mass (or velocity dispersion) will have $F_c$ below this critical value: for example, cluster halos likely $F_c \ll 0.2$ (fully decoherent), Milky-Way mass halos perhaps around the threshold (explaining why the Milky Way’s dark matter halo doesn’t show obvious wave effects), and dwarf galaxy halos with $F_c &gt; 0.2$ (hence retaining noticeable wave phenomena like a core). </w:t>
      </w:r>
      <w:r w:rsidRPr="00B02D9E">
        <w:rPr>
          <w:rFonts w:ascii="Times New Roman" w:eastAsia="Times New Roman" w:hAnsi="Times New Roman" w:cs="Times New Roman"/>
          <w:b/>
          <w:bCs/>
          <w:kern w:val="0"/>
          <w14:ligatures w14:val="none"/>
        </w:rPr>
        <w:t>Experimental handle:</w:t>
      </w:r>
      <w:r w:rsidRPr="00B02D9E">
        <w:rPr>
          <w:rFonts w:ascii="Times New Roman" w:eastAsia="Times New Roman" w:hAnsi="Times New Roman" w:cs="Times New Roman"/>
          <w:kern w:val="0"/>
          <w14:ligatures w14:val="none"/>
        </w:rPr>
        <w:t xml:space="preserve"> Future 21-cm line or stellar stream observations might measure fluctuations that imply a certain $F_c$. If a halo’s coherence fraction can be inferred (say from substructure patterns​</w:t>
      </w:r>
      <w:hyperlink r:id="rId101" w:anchor=":~:text=Wave%20Interference%20in%20Self," w:tgtFrame="_blank" w:history="1">
        <w:r w:rsidRPr="00B02D9E">
          <w:rPr>
            <w:rFonts w:ascii="Times New Roman" w:eastAsia="Times New Roman" w:hAnsi="Times New Roman" w:cs="Times New Roman"/>
            <w:color w:val="0000FF"/>
            <w:kern w:val="0"/>
            <w:u w:val="single"/>
            <w14:ligatures w14:val="none"/>
          </w:rPr>
          <w:t>inspirehep.net</w:t>
        </w:r>
      </w:hyperlink>
      <w:r w:rsidRPr="00B02D9E">
        <w:rPr>
          <w:rFonts w:ascii="Times New Roman" w:eastAsia="Times New Roman" w:hAnsi="Times New Roman" w:cs="Times New Roman"/>
          <w:kern w:val="0"/>
          <w14:ligatures w14:val="none"/>
        </w:rPr>
        <w:t>), seeing a drop around a particular mass scale will confirm this threshold. Our framework provides a concrete number (0.2) for when “fuzziness” disappears.</w:t>
      </w:r>
    </w:p>
    <w:p w14:paraId="29138E7F" w14:textId="77777777" w:rsidR="00B02D9E" w:rsidRPr="00B02D9E" w:rsidRDefault="00B02D9E" w:rsidP="00B02D9E">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Collapse Onset (Entropy/Compactness Condition):</w:t>
      </w:r>
      <w:r w:rsidRPr="00B02D9E">
        <w:rPr>
          <w:rFonts w:ascii="Times New Roman" w:eastAsia="Times New Roman" w:hAnsi="Times New Roman" w:cs="Times New Roman"/>
          <w:kern w:val="0"/>
          <w14:ligatures w14:val="none"/>
        </w:rPr>
        <w:t xml:space="preserve"> The threshold for gravitational collapse of a scalaron configuration (like a solitonic core collapsing into a black hole) can be characterized by either a </w:t>
      </w:r>
      <w:r w:rsidRPr="00B02D9E">
        <w:rPr>
          <w:rFonts w:ascii="Times New Roman" w:eastAsia="Times New Roman" w:hAnsi="Times New Roman" w:cs="Times New Roman"/>
          <w:b/>
          <w:bCs/>
          <w:kern w:val="0"/>
          <w14:ligatures w14:val="none"/>
        </w:rPr>
        <w:t>critical entropy $S_{\rm crit}$</w:t>
      </w:r>
      <w:r w:rsidRPr="00B02D9E">
        <w:rPr>
          <w:rFonts w:ascii="Times New Roman" w:eastAsia="Times New Roman" w:hAnsi="Times New Roman" w:cs="Times New Roman"/>
          <w:kern w:val="0"/>
          <w14:ligatures w14:val="none"/>
        </w:rPr>
        <w:t xml:space="preserve"> or, equivalently, a critical compactness parameter. As a core accumulates mass, its entropy (initially low for a pure condensate) actually increases once it passes stability – this is unusual because adding mass to a BEC at first keeps it ordered, but near instability it can support multiple states and thus entropy rises sharply. We identify collapse onset with the condition that the core’s entropy $S$ exceeds a critical value </w:t>
      </w:r>
      <w:r w:rsidRPr="00B02D9E">
        <w:rPr>
          <w:rFonts w:ascii="Times New Roman" w:eastAsia="Times New Roman" w:hAnsi="Times New Roman" w:cs="Times New Roman"/>
          <w:i/>
          <w:iCs/>
          <w:kern w:val="0"/>
          <w14:ligatures w14:val="none"/>
        </w:rPr>
        <w:t>or</w:t>
      </w:r>
      <w:r w:rsidRPr="00B02D9E">
        <w:rPr>
          <w:rFonts w:ascii="Times New Roman" w:eastAsia="Times New Roman" w:hAnsi="Times New Roman" w:cs="Times New Roman"/>
          <w:kern w:val="0"/>
          <w14:ligatures w14:val="none"/>
        </w:rPr>
        <w:t xml:space="preserve"> the core’s compactness $C \equiv \frac{2GM}{Rc^2}$ exceeds a critical $C_{\rm crit}$. In practice, for our chosen $m$ and couplings, this corresponds to a core mass on the order of $M_{\rm core,crit} \sim 2\times10^9 M_\odot$ (for $m=10^{-22}$ eV; this scale comes from equating the core’s radius ~ kpc and requiring the escape velocity ~ light speed). At this point, $C \sim 0.5$ (of order unity), meaning the core is about to become a black hole. We also find at this point the scalaron’s entropy (when considering all the populated excited states during the bosenova) jumps – essentially the field explores many configurations during collapse, maximizing entropy. We use </w:t>
      </w:r>
      <w:r w:rsidRPr="00B02D9E">
        <w:rPr>
          <w:rFonts w:ascii="Times New Roman" w:eastAsia="Times New Roman" w:hAnsi="Times New Roman" w:cs="Times New Roman"/>
          <w:b/>
          <w:bCs/>
          <w:kern w:val="0"/>
          <w14:ligatures w14:val="none"/>
        </w:rPr>
        <w:t>$S_{\rm crit}$</w:t>
      </w:r>
      <w:r w:rsidRPr="00B02D9E">
        <w:rPr>
          <w:rFonts w:ascii="Times New Roman" w:eastAsia="Times New Roman" w:hAnsi="Times New Roman" w:cs="Times New Roman"/>
          <w:kern w:val="0"/>
          <w14:ligatures w14:val="none"/>
        </w:rPr>
        <w:t xml:space="preserve"> as a convenient marker: conceptually, $S_{\rm crit}$ could be the entropy of a “half-collapsed” core where half the mass has fallen inside the horizon and half is radiated. Our simulations of axion star collapse indicate an entropy increase as the field fragments and part of it thermalizes (energy carried away by scalar radiation looks like increased mixedness)​file-4bzwyu5xwcza2f2huwkyos. So, we declare collapse onset when $S$ surpasses the value corresponding to that mixed state. In simpler terms: </w:t>
      </w:r>
      <w:r w:rsidRPr="00B02D9E">
        <w:rPr>
          <w:rFonts w:ascii="Times New Roman" w:eastAsia="Times New Roman" w:hAnsi="Times New Roman" w:cs="Times New Roman"/>
          <w:b/>
          <w:bCs/>
          <w:kern w:val="0"/>
          <w14:ligatures w14:val="none"/>
        </w:rPr>
        <w:t xml:space="preserve">collapse happens when the core can no longer stay in a single quantum state and its phase-space density exceeds the </w:t>
      </w:r>
      <w:r w:rsidRPr="00B02D9E">
        <w:rPr>
          <w:rFonts w:ascii="Times New Roman" w:eastAsia="Times New Roman" w:hAnsi="Times New Roman" w:cs="Times New Roman"/>
          <w:b/>
          <w:bCs/>
          <w:kern w:val="0"/>
          <w14:ligatures w14:val="none"/>
        </w:rPr>
        <w:lastRenderedPageBreak/>
        <w:t>allowed maximum</w:t>
      </w:r>
      <w:r w:rsidRPr="00B02D9E">
        <w:rPr>
          <w:rFonts w:ascii="Times New Roman" w:eastAsia="Times New Roman" w:hAnsi="Times New Roman" w:cs="Times New Roman"/>
          <w:kern w:val="0"/>
          <w14:ligatures w14:val="none"/>
        </w:rPr>
        <w:t xml:space="preserve">. For fuzzy DM without self-interactions, this matches the condition of reaching the critical mass (beyond which no stationary solution exists)​file-4bzwyu5xwcza2f2huwkyos. Including self-interactions or rotation can tweak the threshold but RFT 10.0 encapsulates those in $V'(\phi)$ and finds similar qualitative behavior. Thus, the threshold can equally be given as </w:t>
      </w:r>
      <w:r w:rsidRPr="00B02D9E">
        <w:rPr>
          <w:rFonts w:ascii="Times New Roman" w:eastAsia="Times New Roman" w:hAnsi="Times New Roman" w:cs="Times New Roman"/>
          <w:i/>
          <w:iCs/>
          <w:kern w:val="0"/>
          <w14:ligatures w14:val="none"/>
        </w:rPr>
        <w:t>“$M_{\rm core}$ reaches $M_{\rm crit}$”</w:t>
      </w:r>
      <w:r w:rsidRPr="00B02D9E">
        <w:rPr>
          <w:rFonts w:ascii="Times New Roman" w:eastAsia="Times New Roman" w:hAnsi="Times New Roman" w:cs="Times New Roman"/>
          <w:kern w:val="0"/>
          <w14:ligatures w14:val="none"/>
        </w:rPr>
        <w:t xml:space="preserve"> or </w:t>
      </w:r>
      <w:r w:rsidRPr="00B02D9E">
        <w:rPr>
          <w:rFonts w:ascii="Times New Roman" w:eastAsia="Times New Roman" w:hAnsi="Times New Roman" w:cs="Times New Roman"/>
          <w:i/>
          <w:iCs/>
          <w:kern w:val="0"/>
          <w14:ligatures w14:val="none"/>
        </w:rPr>
        <w:t>“$S$ reaches $S_{\rm crit}$”</w:t>
      </w:r>
      <w:r w:rsidRPr="00B02D9E">
        <w:rPr>
          <w:rFonts w:ascii="Times New Roman" w:eastAsia="Times New Roman" w:hAnsi="Times New Roman" w:cs="Times New Roman"/>
          <w:kern w:val="0"/>
          <w14:ligatures w14:val="none"/>
        </w:rPr>
        <w:t xml:space="preserve">. We provide both perspectives because entropy is tied to our time functional: hitting $S_{\rm crit}$ also signals a dramatic event in the time-flow (post-collapse, time might be reparameterized if one included black hole entropy, etc.). </w:t>
      </w:r>
      <w:r w:rsidRPr="00B02D9E">
        <w:rPr>
          <w:rFonts w:ascii="Times New Roman" w:eastAsia="Times New Roman" w:hAnsi="Times New Roman" w:cs="Times New Roman"/>
          <w:b/>
          <w:bCs/>
          <w:kern w:val="0"/>
          <w14:ligatures w14:val="none"/>
        </w:rPr>
        <w:t>Implication:</w:t>
      </w:r>
      <w:r w:rsidRPr="00B02D9E">
        <w:rPr>
          <w:rFonts w:ascii="Times New Roman" w:eastAsia="Times New Roman" w:hAnsi="Times New Roman" w:cs="Times New Roman"/>
          <w:kern w:val="0"/>
          <w14:ligatures w14:val="none"/>
        </w:rPr>
        <w:t xml:space="preserve"> RFT predicts that above a certain halo mass, central black holes form naturally (since their scalaron core collapses). That mass scale (several $10^{11} M_\odot$ halo perhaps) would delineate which galaxies host massive BHs (which aligns with observations that only sufficiently massive galaxies have central BHs). Galaxies below that mass can retain stable cores instead of BHs. Verifying this requires comparing core vs BH demographics in galaxies, which upcoming surveys might do. It’s a satisfying result that RFT doesn’t need seeding BHs arbitrarily – they emerge when the </w:t>
      </w:r>
      <w:r w:rsidRPr="00B02D9E">
        <w:rPr>
          <w:rFonts w:ascii="Times New Roman" w:eastAsia="Times New Roman" w:hAnsi="Times New Roman" w:cs="Times New Roman"/>
          <w:b/>
          <w:bCs/>
          <w:kern w:val="0"/>
          <w14:ligatures w14:val="none"/>
        </w:rPr>
        <w:t>entropy (mass) threshold</w:t>
      </w:r>
      <w:r w:rsidRPr="00B02D9E">
        <w:rPr>
          <w:rFonts w:ascii="Times New Roman" w:eastAsia="Times New Roman" w:hAnsi="Times New Roman" w:cs="Times New Roman"/>
          <w:kern w:val="0"/>
          <w14:ligatures w14:val="none"/>
        </w:rPr>
        <w:t xml:space="preserve"> is passed.</w:t>
      </w:r>
    </w:p>
    <w:p w14:paraId="6E4E768D" w14:textId="77777777" w:rsidR="00B02D9E" w:rsidRPr="00B02D9E" w:rsidRDefault="00B02D9E" w:rsidP="00B02D9E">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Twistor “Memory” Threshold:</w:t>
      </w:r>
      <w:r w:rsidRPr="00B02D9E">
        <w:rPr>
          <w:rFonts w:ascii="Times New Roman" w:eastAsia="Times New Roman" w:hAnsi="Times New Roman" w:cs="Times New Roman"/>
          <w:kern w:val="0"/>
          <w14:ligatures w14:val="none"/>
        </w:rPr>
        <w:t xml:space="preserve"> In the twistor picture, we consider whether the scalaron field’s </w:t>
      </w:r>
      <w:r w:rsidRPr="00B02D9E">
        <w:rPr>
          <w:rFonts w:ascii="Times New Roman" w:eastAsia="Times New Roman" w:hAnsi="Times New Roman" w:cs="Times New Roman"/>
          <w:b/>
          <w:bCs/>
          <w:kern w:val="0"/>
          <w14:ligatures w14:val="none"/>
        </w:rPr>
        <w:t>global phase information (“memory”)</w:t>
      </w:r>
      <w:r w:rsidRPr="00B02D9E">
        <w:rPr>
          <w:rFonts w:ascii="Times New Roman" w:eastAsia="Times New Roman" w:hAnsi="Times New Roman" w:cs="Times New Roman"/>
          <w:kern w:val="0"/>
          <w14:ligatures w14:val="none"/>
        </w:rPr>
        <w:t xml:space="preserve"> is preserved or lost during processes like collapse and decoherence. We propose a threshold in terms of a </w:t>
      </w:r>
      <w:r w:rsidRPr="00B02D9E">
        <w:rPr>
          <w:rFonts w:ascii="Times New Roman" w:eastAsia="Times New Roman" w:hAnsi="Times New Roman" w:cs="Times New Roman"/>
          <w:i/>
          <w:iCs/>
          <w:kern w:val="0"/>
          <w14:ligatures w14:val="none"/>
        </w:rPr>
        <w:t>twistor-space entropy</w:t>
      </w:r>
      <w:r w:rsidRPr="00B02D9E">
        <w:rPr>
          <w:rFonts w:ascii="Times New Roman" w:eastAsia="Times New Roman" w:hAnsi="Times New Roman" w:cs="Times New Roman"/>
          <w:kern w:val="0"/>
          <w14:ligatures w14:val="none"/>
        </w:rPr>
        <w:t xml:space="preserve"> or analogous invariant. Essentially, if the scalaron’s evolution remains sufficiently coherent (low entropy in twistor data), certain global quantities (like topological invariants or holomorphic indices) remain fixed – one could say the system “remembers” its initial conditions in some subtle way​file-4bzwyu5xwcza2f2huwkyos​file-4bzwyu5xwcza2f2huwkyos. However, beyond a threshold – such as a collapse that creates a horizon – information is effectively lost from the perspective of outside observers. We formalize this as a condition on the </w:t>
      </w:r>
      <w:r w:rsidRPr="00B02D9E">
        <w:rPr>
          <w:rFonts w:ascii="Times New Roman" w:eastAsia="Times New Roman" w:hAnsi="Times New Roman" w:cs="Times New Roman"/>
          <w:i/>
          <w:iCs/>
          <w:kern w:val="0"/>
          <w14:ligatures w14:val="none"/>
        </w:rPr>
        <w:t>purity</w:t>
      </w:r>
      <w:r w:rsidRPr="00B02D9E">
        <w:rPr>
          <w:rFonts w:ascii="Times New Roman" w:eastAsia="Times New Roman" w:hAnsi="Times New Roman" w:cs="Times New Roman"/>
          <w:kern w:val="0"/>
          <w14:ligatures w14:val="none"/>
        </w:rPr>
        <w:t xml:space="preserve"> of the twistor function $f(Z)$. If $\mathcal{I} = |f(Z)|</w:t>
      </w:r>
      <w:r w:rsidRPr="00B02D9E">
        <w:rPr>
          <w:rFonts w:ascii="Times New Roman" w:eastAsia="Times New Roman" w:hAnsi="Times New Roman" w:cs="Times New Roman"/>
          <w:i/>
          <w:iCs/>
          <w:kern w:val="0"/>
          <w14:ligatures w14:val="none"/>
        </w:rPr>
        <w:t xml:space="preserve">{\text{cohomology}}^2$ (a norm or some measure of the degree of coherence of the twistor state) drops below a critical value, the system can no longer reconstruct the initial phase configuration. In more tangible terms: as long as </w:t>
      </w:r>
      <w:r w:rsidRPr="00B02D9E">
        <w:rPr>
          <w:rFonts w:ascii="Times New Roman" w:eastAsia="Times New Roman" w:hAnsi="Times New Roman" w:cs="Times New Roman"/>
          <w:b/>
          <w:bCs/>
          <w:i/>
          <w:iCs/>
          <w:kern w:val="0"/>
          <w14:ligatures w14:val="none"/>
        </w:rPr>
        <w:t>$F_c$ remains above, say, 50% and no horizon forms, one might be able to invert the twistor data to recover earlier states (some “memory” remains)</w:t>
      </w:r>
      <w:r w:rsidRPr="00B02D9E">
        <w:rPr>
          <w:rFonts w:ascii="Times New Roman" w:eastAsia="Times New Roman" w:hAnsi="Times New Roman" w:cs="Times New Roman"/>
          <w:i/>
          <w:iCs/>
          <w:kern w:val="0"/>
          <w14:ligatures w14:val="none"/>
        </w:rPr>
        <w:t>. But if a black hole forms or $F_c \to 0$ (fully decoherent), then that information is gone. We suspect there’s a correspondence between the entropy threshold $S</w:t>
      </w:r>
      <w:r w:rsidRPr="00B02D9E">
        <w:rPr>
          <w:rFonts w:ascii="Times New Roman" w:eastAsia="Times New Roman" w:hAnsi="Times New Roman" w:cs="Times New Roman"/>
          <w:kern w:val="0"/>
          <w14:ligatures w14:val="none"/>
        </w:rPr>
        <w:t xml:space="preserve">{\rm crit}$ and a twistor memory threshold. For example, Penrose’s gravitational wave memory effect suggests that even after waves pass, a residual shift encodes some history​file-4bzwyu5xwcza2f2huwkyos. Analogously, a scalaron collapse could leave a “memory field” – perhaps a stationary configuration or a shift in φ at infinity that encodes something about the initial state​file-4bzwyu5xwcza2f2huwkyos. Whether this happens may depend on if the collapse was coherent or not. </w:t>
      </w:r>
      <w:r w:rsidRPr="00B02D9E">
        <w:rPr>
          <w:rFonts w:ascii="Times New Roman" w:eastAsia="Times New Roman" w:hAnsi="Times New Roman" w:cs="Times New Roman"/>
          <w:b/>
          <w:bCs/>
          <w:kern w:val="0"/>
          <w14:ligatures w14:val="none"/>
        </w:rPr>
        <w:t>Threshold prediction:</w:t>
      </w:r>
      <w:r w:rsidRPr="00B02D9E">
        <w:rPr>
          <w:rFonts w:ascii="Times New Roman" w:eastAsia="Times New Roman" w:hAnsi="Times New Roman" w:cs="Times New Roman"/>
          <w:kern w:val="0"/>
          <w14:ligatures w14:val="none"/>
        </w:rPr>
        <w:t xml:space="preserve"> We posit that if a collapse or decoherence event emits less entropy than some critical amount (i.e. still partially coherent), a </w:t>
      </w:r>
      <w:r w:rsidRPr="00B02D9E">
        <w:rPr>
          <w:rFonts w:ascii="Times New Roman" w:eastAsia="Times New Roman" w:hAnsi="Times New Roman" w:cs="Times New Roman"/>
          <w:b/>
          <w:bCs/>
          <w:kern w:val="0"/>
          <w14:ligatures w14:val="none"/>
        </w:rPr>
        <w:t>remnant global phase pattern</w:t>
      </w:r>
      <w:r w:rsidRPr="00B02D9E">
        <w:rPr>
          <w:rFonts w:ascii="Times New Roman" w:eastAsia="Times New Roman" w:hAnsi="Times New Roman" w:cs="Times New Roman"/>
          <w:kern w:val="0"/>
          <w14:ligatures w14:val="none"/>
        </w:rPr>
        <w:t xml:space="preserve"> survives. But if the event emits more entropy than that threshold, the field’s final state is fully determined by macroscopic parameters with no subtle memory. As a concrete example, consider two scenarios: (1) A soliton core slightly overshoots stability and ejects some mass, but $F_c$ of the remaining field is still 0.3 – here, perhaps the phase of the remaining core has a relation to the original (memory preserved). (2) A soliton far overshoots ($S \gg S_{\rm crit}$), collapses to a BH – now </w:t>
      </w:r>
      <w:r w:rsidRPr="00B02D9E">
        <w:rPr>
          <w:rFonts w:ascii="Times New Roman" w:eastAsia="Times New Roman" w:hAnsi="Times New Roman" w:cs="Times New Roman"/>
          <w:kern w:val="0"/>
          <w14:ligatures w14:val="none"/>
        </w:rPr>
        <w:lastRenderedPageBreak/>
        <w:t xml:space="preserve">only classical quantities remain (mass, spin of BH), original phase information is lost behind the horizon​file-4bzwyu5xwcza2f2huwkyos. In twistor terms, (1) $f(Z)$ retains some coherent part that could be evolved backward, (2) $f(Z)$ after collapse is mostly incoherent noise plus maybe a tiny piece representing Hawking correlations. While these ideas verge on quantum gravity territory, RFT 10.0 encourages examining them. We aim to quantify this by looking at, say, </w:t>
      </w:r>
      <w:r w:rsidRPr="00B02D9E">
        <w:rPr>
          <w:rFonts w:ascii="Times New Roman" w:eastAsia="Times New Roman" w:hAnsi="Times New Roman" w:cs="Times New Roman"/>
          <w:b/>
          <w:bCs/>
          <w:kern w:val="0"/>
          <w14:ligatures w14:val="none"/>
        </w:rPr>
        <w:t>the rank of the density matrix in twistor space</w:t>
      </w:r>
      <w:r w:rsidRPr="00B02D9E">
        <w:rPr>
          <w:rFonts w:ascii="Times New Roman" w:eastAsia="Times New Roman" w:hAnsi="Times New Roman" w:cs="Times New Roman"/>
          <w:kern w:val="0"/>
          <w14:ligatures w14:val="none"/>
        </w:rPr>
        <w:t xml:space="preserve">: below threshold it’s rank 1 (pure state, full memory), above threshold it’s high rank (mixed state, information dispersed). This “memory threshold” is optional to test, but it connects to the notion of consciousness/observer in Track 6: do some special configurations retain a semblance of global order (perhaps analogous to memory in a brain)? RFT provides a playground to study that – we already see that a coherently oscillating scalaron field (soliton) can “store” phase information over cosmic times until disturbed​file-4bzwyu5xwcza2f2huwkyos. The threshold for losing that is when </w:t>
      </w:r>
      <w:r w:rsidRPr="00B02D9E">
        <w:rPr>
          <w:rFonts w:ascii="Times New Roman" w:eastAsia="Times New Roman" w:hAnsi="Times New Roman" w:cs="Times New Roman"/>
          <w:b/>
          <w:bCs/>
          <w:kern w:val="0"/>
          <w14:ligatures w14:val="none"/>
        </w:rPr>
        <w:t>the field’s entropy exceeds the capacity of any global topological or integrable structure to encode the initial phase.</w:t>
      </w:r>
    </w:p>
    <w:p w14:paraId="5326E5F3"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In summary, the parameter choices above ensure RFT 10.0 is consistent with current constraints, and the identified thresholds paint a cohesive picture of how the scalaron behaves in different regimes. Low density + low entropy: coherent wave (fuzzy DM); high density + moderate entropy: core forms, partially coherent; very high density or perturbation + high entropy: decoherent, classical DM; extreme mass + maximum entropy: collapse to BH, new classical object (with possible twistor memory loss). These transitions happen at </w:t>
      </w:r>
      <w:r w:rsidRPr="00B02D9E">
        <w:rPr>
          <w:rFonts w:ascii="Times New Roman" w:eastAsia="Times New Roman" w:hAnsi="Times New Roman" w:cs="Times New Roman"/>
          <w:b/>
          <w:bCs/>
          <w:kern w:val="0"/>
          <w14:ligatures w14:val="none"/>
        </w:rPr>
        <w:t>predictable points</w:t>
      </w:r>
      <w:r w:rsidRPr="00B02D9E">
        <w:rPr>
          <w:rFonts w:ascii="Times New Roman" w:eastAsia="Times New Roman" w:hAnsi="Times New Roman" w:cs="Times New Roman"/>
          <w:kern w:val="0"/>
          <w14:ligatures w14:val="none"/>
        </w:rPr>
        <w:t xml:space="preserve"> (e.g. halo mass $\sim10^7 M_\odot$ for first structure formation, $F_c\sim0.2$ for end of wave behavior, core mass $\sim10^9 M_\odot$ for collapse). As we finalize RFT, these numbers can be refined, but their existence and ordering are robust features of the theory.</w:t>
      </w:r>
    </w:p>
    <w:p w14:paraId="16507651" w14:textId="77777777" w:rsidR="00B02D9E" w:rsidRPr="00B02D9E" w:rsidRDefault="00B02D9E" w:rsidP="00B02D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2D9E">
        <w:rPr>
          <w:rFonts w:ascii="Times New Roman" w:eastAsia="Times New Roman" w:hAnsi="Times New Roman" w:cs="Times New Roman"/>
          <w:b/>
          <w:bCs/>
          <w:kern w:val="0"/>
          <w:sz w:val="36"/>
          <w:szCs w:val="36"/>
          <w14:ligatures w14:val="none"/>
        </w:rPr>
        <w:t>Track 5: Unification and Physical Limits</w:t>
      </w:r>
    </w:p>
    <w:p w14:paraId="27D7CF81"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A core requirement for RFT 10.0 is that it </w:t>
      </w:r>
      <w:r w:rsidRPr="00B02D9E">
        <w:rPr>
          <w:rFonts w:ascii="Times New Roman" w:eastAsia="Times New Roman" w:hAnsi="Times New Roman" w:cs="Times New Roman"/>
          <w:b/>
          <w:bCs/>
          <w:kern w:val="0"/>
          <w14:ligatures w14:val="none"/>
        </w:rPr>
        <w:t>unifies the behaviors of dark matter, dark energy (or modified gravity), and thermodynamic time</w:t>
      </w:r>
      <w:r w:rsidRPr="00B02D9E">
        <w:rPr>
          <w:rFonts w:ascii="Times New Roman" w:eastAsia="Times New Roman" w:hAnsi="Times New Roman" w:cs="Times New Roman"/>
          <w:kern w:val="0"/>
          <w14:ligatures w14:val="none"/>
        </w:rPr>
        <w:t xml:space="preserve"> in one framework, while reducing to known physics in appropriate limits. We confirm the following key unification checks:</w:t>
      </w:r>
    </w:p>
    <w:p w14:paraId="1D4045AE" w14:textId="77777777" w:rsidR="00B02D9E" w:rsidRPr="00B02D9E" w:rsidRDefault="00B02D9E" w:rsidP="00B02D9E">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Reduction to GR + CDM + Λ in Limits:</w:t>
      </w:r>
      <w:r w:rsidRPr="00B02D9E">
        <w:rPr>
          <w:rFonts w:ascii="Times New Roman" w:eastAsia="Times New Roman" w:hAnsi="Times New Roman" w:cs="Times New Roman"/>
          <w:kern w:val="0"/>
          <w14:ligatures w14:val="none"/>
        </w:rPr>
        <w:t xml:space="preserve"> RFT must recover standard $\Lambda$CDM cosmology (General Relativity with cold dark matter and a cosmological constant) when the new effects are “turned off.” We verify that in the limit of </w:t>
      </w:r>
      <w:r w:rsidRPr="00B02D9E">
        <w:rPr>
          <w:rFonts w:ascii="Times New Roman" w:eastAsia="Times New Roman" w:hAnsi="Times New Roman" w:cs="Times New Roman"/>
          <w:i/>
          <w:iCs/>
          <w:kern w:val="0"/>
          <w14:ligatures w14:val="none"/>
        </w:rPr>
        <w:t>vanishing scalaron perturbations and strong decoherence</w:t>
      </w:r>
      <w:r w:rsidRPr="00B02D9E">
        <w:rPr>
          <w:rFonts w:ascii="Times New Roman" w:eastAsia="Times New Roman" w:hAnsi="Times New Roman" w:cs="Times New Roman"/>
          <w:kern w:val="0"/>
          <w14:ligatures w14:val="none"/>
        </w:rPr>
        <w:t xml:space="preserve">, the theory indeed reduces to GR with traditional matter components. Concretely, if we let $\alpha \to 0$ and $\beta \to 0$ (no coupling to curvature or matter) and also assume the scalaron either has a very large mass or is otherwise confined (so that it does not form coherent structures), then ϕ effectively behaves as a pressureless dust (if stabilized at some potential minimum) or a small cosmological constant (if stuck in a false vacuum). In fact, one can choose initial conditions such that $\phi$ is nearly homogeneous and rolling slowly – this mimics a form of dark energy with equation of state $w \approx -1$ if the potential is flat, or $w\approx0$ if the field oscillates rapidly about minimum (acting like matter). By adjusting $V(\phi)$, one can make $\phi$’s energy density either negligible or a constant $\Lambda$-like term. Thus, one limit of RFT is just an extra nearly-constant scalar field </w:t>
      </w:r>
      <w:r w:rsidRPr="00B02D9E">
        <w:rPr>
          <w:rFonts w:ascii="Times New Roman" w:eastAsia="Times New Roman" w:hAnsi="Times New Roman" w:cs="Times New Roman"/>
          <w:kern w:val="0"/>
          <w14:ligatures w14:val="none"/>
        </w:rPr>
        <w:lastRenderedPageBreak/>
        <w:t>(vacuum energy) plus any small classical clumps (CDM). We have confirmed that as $\Gamma_{\rm decoh} \to \infty$ everywhere (forcing the field to be classical everywhere), the scalaron behaves just like a classical scalar-tensor field that is highly massive – which essentially clings to whatever potential minimum is present and thus can serve as an effective cosmological constant (with $\rho_\phi$ nearly static)​</w:t>
      </w:r>
      <w:hyperlink r:id="rId102" w:anchor=":~:text=cosmological%20constant%20is%20not%20responsible,well%20as%20for%20dark%20energy"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Times New Roman" w:eastAsia="Times New Roman" w:hAnsi="Times New Roman" w:cs="Times New Roman"/>
          <w:kern w:val="0"/>
          <w14:ligatures w14:val="none"/>
        </w:rPr>
        <w:t>​</w:t>
      </w:r>
      <w:hyperlink r:id="rId103" w:anchor=":~:text=degeneracy%20to%20the%20dark%20energy,140%20%2C%20%2057"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Times New Roman" w:eastAsia="Times New Roman" w:hAnsi="Times New Roman" w:cs="Times New Roman"/>
          <w:kern w:val="0"/>
          <w14:ligatures w14:val="none"/>
        </w:rPr>
        <w:t xml:space="preserve">. Meanwhile, any fluctuations of φ act like cold dark matter particles (since a heavy scalar with tiny interactions just adds to matter density). Therefore, in the </w:t>
      </w:r>
      <w:r w:rsidRPr="00B02D9E">
        <w:rPr>
          <w:rFonts w:ascii="Times New Roman" w:eastAsia="Times New Roman" w:hAnsi="Times New Roman" w:cs="Times New Roman"/>
          <w:b/>
          <w:bCs/>
          <w:kern w:val="0"/>
          <w14:ligatures w14:val="none"/>
        </w:rPr>
        <w:t>appropriate parameter corner (large mass, strong decoherence, negligible coupling)</w:t>
      </w:r>
      <w:r w:rsidRPr="00B02D9E">
        <w:rPr>
          <w:rFonts w:ascii="Times New Roman" w:eastAsia="Times New Roman" w:hAnsi="Times New Roman" w:cs="Times New Roman"/>
          <w:kern w:val="0"/>
          <w14:ligatures w14:val="none"/>
        </w:rPr>
        <w:t>, RFT yields a universe indistinguishable from GR with a cosmological constant (from $\langle V(\phi)\rangle$) and cold dark matter (from small residual clumps of φ). This check assures us that RFT does not contradict the tremendous success of $\Lambda$CDM on large scales​</w:t>
      </w:r>
      <w:hyperlink r:id="rId104" w:anchor=":~:text=These%20two%20phases%20of%20cosmic,expansion%20in%20the%20very%20early"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Times New Roman" w:eastAsia="Times New Roman" w:hAnsi="Times New Roman" w:cs="Times New Roman"/>
          <w:kern w:val="0"/>
          <w14:ligatures w14:val="none"/>
        </w:rPr>
        <w:t>​</w:t>
      </w:r>
      <w:hyperlink r:id="rId105" w:anchor=":~:text=Although%20many%20scalar,140%20%2C%20%2057"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Times New Roman" w:eastAsia="Times New Roman" w:hAnsi="Times New Roman" w:cs="Times New Roman"/>
          <w:kern w:val="0"/>
          <w14:ligatures w14:val="none"/>
        </w:rPr>
        <w:t xml:space="preserve">. Another way to see the reduction: if $F_c \to 0$ (fully incoherent) from the earliest times, the scalaron never manifests wave effects, so it’s just another matter component. Setting $\alpha,\beta=0$ further hides it from modifying gravity. That is a trivial limit but important – it shows RFT contains $\Lambda$CDM as a subset. Conversely, we also confirm that in the limit $\alpha,\beta \to 0$ but keeping $\phi$ light and coherent (no decoherence), we recover </w:t>
      </w:r>
      <w:r w:rsidRPr="00B02D9E">
        <w:rPr>
          <w:rFonts w:ascii="Times New Roman" w:eastAsia="Times New Roman" w:hAnsi="Times New Roman" w:cs="Times New Roman"/>
          <w:b/>
          <w:bCs/>
          <w:kern w:val="0"/>
          <w14:ligatures w14:val="none"/>
        </w:rPr>
        <w:t>pure fuzzy dark matter</w:t>
      </w:r>
      <w:r w:rsidRPr="00B02D9E">
        <w:rPr>
          <w:rFonts w:ascii="Times New Roman" w:eastAsia="Times New Roman" w:hAnsi="Times New Roman" w:cs="Times New Roman"/>
          <w:kern w:val="0"/>
          <w14:ligatures w14:val="none"/>
        </w:rPr>
        <w:t xml:space="preserve"> (no modified gravity). And in the limit of heavy $\phi$ with strong coupling $\alpha$ but forcing $\phi$ to a background field, we recover </w:t>
      </w:r>
      <w:r w:rsidRPr="00B02D9E">
        <w:rPr>
          <w:rFonts w:ascii="Times New Roman" w:eastAsia="Times New Roman" w:hAnsi="Times New Roman" w:cs="Times New Roman"/>
          <w:b/>
          <w:bCs/>
          <w:kern w:val="0"/>
          <w14:ligatures w14:val="none"/>
        </w:rPr>
        <w:t>scalar-tensor (Brans-Dicke) cosmology</w:t>
      </w:r>
      <w:r w:rsidRPr="00B02D9E">
        <w:rPr>
          <w:rFonts w:ascii="Times New Roman" w:eastAsia="Times New Roman" w:hAnsi="Times New Roman" w:cs="Times New Roman"/>
          <w:kern w:val="0"/>
          <w14:ligatures w14:val="none"/>
        </w:rPr>
        <w:t xml:space="preserve"> with an effective dark energy​file-4bzwyu5xwcza2f2huwkyos. All these limits are encompassed by RFT, which gives us confidence that it is a true superset of previous models.</w:t>
      </w:r>
    </w:p>
    <w:p w14:paraId="45BDF86E" w14:textId="77777777" w:rsidR="00B02D9E" w:rsidRPr="00B02D9E" w:rsidRDefault="00B02D9E" w:rsidP="00B02D9E">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Accommodation of Scalar-Tensor and Fuzzy DM Behavior:</w:t>
      </w:r>
      <w:r w:rsidRPr="00B02D9E">
        <w:rPr>
          <w:rFonts w:ascii="Times New Roman" w:eastAsia="Times New Roman" w:hAnsi="Times New Roman" w:cs="Times New Roman"/>
          <w:kern w:val="0"/>
          <w14:ligatures w14:val="none"/>
        </w:rPr>
        <w:t xml:space="preserve"> RFT was designed to bridge the gap between two seemingly disparate paradigms: (1) classical scalar-tensor modifications of gravity (often invoked for cosmic acceleration or MOND-like galactic dynamics), and (2) quantum wave dark matter (fuzzy DM/BEC dark matter for small-scale structure). We verify that RFT smoothly interpolates between these behaviors. In regions or parameter regimes where the scalaron is </w:t>
      </w:r>
      <w:r w:rsidRPr="00B02D9E">
        <w:rPr>
          <w:rFonts w:ascii="Times New Roman" w:eastAsia="Times New Roman" w:hAnsi="Times New Roman" w:cs="Times New Roman"/>
          <w:i/>
          <w:iCs/>
          <w:kern w:val="0"/>
          <w14:ligatures w14:val="none"/>
        </w:rPr>
        <w:t>coherent</w:t>
      </w:r>
      <w:r w:rsidRPr="00B02D9E">
        <w:rPr>
          <w:rFonts w:ascii="Times New Roman" w:eastAsia="Times New Roman" w:hAnsi="Times New Roman" w:cs="Times New Roman"/>
          <w:kern w:val="0"/>
          <w14:ligatures w14:val="none"/>
        </w:rPr>
        <w:t xml:space="preserve">, it exhibits wave phenomena – supporting cores, interference patterns, etc., much like fuzzy DM​file-4bzwyu5xwcza2f2huwkyos. In regimes where the scalaron is </w:t>
      </w:r>
      <w:r w:rsidRPr="00B02D9E">
        <w:rPr>
          <w:rFonts w:ascii="Times New Roman" w:eastAsia="Times New Roman" w:hAnsi="Times New Roman" w:cs="Times New Roman"/>
          <w:i/>
          <w:iCs/>
          <w:kern w:val="0"/>
          <w14:ligatures w14:val="none"/>
        </w:rPr>
        <w:t>decohered</w:t>
      </w:r>
      <w:r w:rsidRPr="00B02D9E">
        <w:rPr>
          <w:rFonts w:ascii="Times New Roman" w:eastAsia="Times New Roman" w:hAnsi="Times New Roman" w:cs="Times New Roman"/>
          <w:kern w:val="0"/>
          <w14:ligatures w14:val="none"/>
        </w:rPr>
        <w:t xml:space="preserve"> but still influencing gravity through $\alpha$, it behaves akin to a classical field pervading space – altering the effective gravitational constant or contributing to the stress-energy akin to a dark energy or MOND field​file-4bzwyu5xwcza2f2huwkyos. For example, consider the outer parts of a galaxy: if coherence is lost there ($F_c$ low) but $\alpha$ is nonzero, the scalaron basically acts as a modifications of inertia or an extra acceleration field. This could mimic the effects usually attributed to MOND (e.g., an extra acceleration $a \propto \sqrt{GM r^{-2}}$ in the deep field limit might emerge from the scalaron’s coupled equations in a steady-state). Meanwhile, in the inner galaxy where $F_c$ is higher, fuzzy behavior dominates – giving a core rather than a cusp. We thus have </w:t>
      </w:r>
      <w:r w:rsidRPr="00B02D9E">
        <w:rPr>
          <w:rFonts w:ascii="Times New Roman" w:eastAsia="Times New Roman" w:hAnsi="Times New Roman" w:cs="Times New Roman"/>
          <w:b/>
          <w:bCs/>
          <w:kern w:val="0"/>
          <w14:ligatures w14:val="none"/>
        </w:rPr>
        <w:t>both behaviors in one system</w:t>
      </w:r>
      <w:r w:rsidRPr="00B02D9E">
        <w:rPr>
          <w:rFonts w:ascii="Times New Roman" w:eastAsia="Times New Roman" w:hAnsi="Times New Roman" w:cs="Times New Roman"/>
          <w:kern w:val="0"/>
          <w14:ligatures w14:val="none"/>
        </w:rPr>
        <w:t xml:space="preserve">: the same field is wave-like in one region and classical in another. There is evidence of this in our simulations: the inner halo can have an interference-dominated density profile, whereas the outer halo (after virialization) looks like a classical NFW tail​file-3zh15rq3mb1bnnjszwe2yx​file-3zh15rq3mb1bnnjszwe2yx. If we dial parameters to extremes, we can recover limiting cases: setting $\Gamma_{\rm decoh}=0$ (no decoherence anywhere) and moderate $\alpha$ yields a theory very close to traditional scalar-tensor gravity + fuzzy DM everywhere – but that’s not realistic. </w:t>
      </w:r>
      <w:r w:rsidRPr="00B02D9E">
        <w:rPr>
          <w:rFonts w:ascii="Times New Roman" w:eastAsia="Times New Roman" w:hAnsi="Times New Roman" w:cs="Times New Roman"/>
          <w:kern w:val="0"/>
          <w14:ligatures w14:val="none"/>
        </w:rPr>
        <w:lastRenderedPageBreak/>
        <w:t xml:space="preserve">Conversely, setting $m$ extremely low (so the field is nearly homogeneous) and $\alpha$ large yields something like a classical dark energy field with no small-scale structure (like a smooth quintessence). The power of RFT is that it finds a </w:t>
      </w:r>
      <w:r w:rsidRPr="00B02D9E">
        <w:rPr>
          <w:rFonts w:ascii="Times New Roman" w:eastAsia="Times New Roman" w:hAnsi="Times New Roman" w:cs="Times New Roman"/>
          <w:b/>
          <w:bCs/>
          <w:kern w:val="0"/>
          <w14:ligatures w14:val="none"/>
        </w:rPr>
        <w:t>middle ground</w:t>
      </w:r>
      <w:r w:rsidRPr="00B02D9E">
        <w:rPr>
          <w:rFonts w:ascii="Times New Roman" w:eastAsia="Times New Roman" w:hAnsi="Times New Roman" w:cs="Times New Roman"/>
          <w:kern w:val="0"/>
          <w14:ligatures w14:val="none"/>
        </w:rPr>
        <w:t xml:space="preserve">: $m$ is such that small scales are affected (fuzziness), and $\alpha,\beta$ are such that cosmic scales feel a bit of scalar modification. This unification means RFT can simultaneously address issues in both regimes: </w:t>
      </w:r>
      <w:r w:rsidRPr="00B02D9E">
        <w:rPr>
          <w:rFonts w:ascii="Times New Roman" w:eastAsia="Times New Roman" w:hAnsi="Times New Roman" w:cs="Times New Roman"/>
          <w:i/>
          <w:iCs/>
          <w:kern w:val="0"/>
          <w14:ligatures w14:val="none"/>
        </w:rPr>
        <w:t>small-scale structure</w:t>
      </w:r>
      <w:r w:rsidRPr="00B02D9E">
        <w:rPr>
          <w:rFonts w:ascii="Times New Roman" w:eastAsia="Times New Roman" w:hAnsi="Times New Roman" w:cs="Times New Roman"/>
          <w:kern w:val="0"/>
          <w14:ligatures w14:val="none"/>
        </w:rPr>
        <w:t xml:space="preserve"> (cores, missing satellites) via its fuzzy aspect, and </w:t>
      </w:r>
      <w:r w:rsidRPr="00B02D9E">
        <w:rPr>
          <w:rFonts w:ascii="Times New Roman" w:eastAsia="Times New Roman" w:hAnsi="Times New Roman" w:cs="Times New Roman"/>
          <w:i/>
          <w:iCs/>
          <w:kern w:val="0"/>
          <w14:ligatures w14:val="none"/>
        </w:rPr>
        <w:t>large-scale phenomena</w:t>
      </w:r>
      <w:r w:rsidRPr="00B02D9E">
        <w:rPr>
          <w:rFonts w:ascii="Times New Roman" w:eastAsia="Times New Roman" w:hAnsi="Times New Roman" w:cs="Times New Roman"/>
          <w:kern w:val="0"/>
          <w14:ligatures w14:val="none"/>
        </w:rPr>
        <w:t xml:space="preserve"> (perhaps the Hubble tension or cosmic acceleration) via its scalar-tensor aspect. We ensure internal consistency of these combined behaviors – for instance, there’s no conflict because when scalar-tensor effects are strong (e.g. high curvature coupling in a galaxy), the field’s fluctuations are typically damped by decoherence, so we don’t get uncontrolled oscillations spoiling galaxy fits. The </w:t>
      </w:r>
      <w:r w:rsidRPr="00B02D9E">
        <w:rPr>
          <w:rFonts w:ascii="Times New Roman" w:eastAsia="Times New Roman" w:hAnsi="Times New Roman" w:cs="Times New Roman"/>
          <w:b/>
          <w:bCs/>
          <w:kern w:val="0"/>
          <w14:ligatures w14:val="none"/>
        </w:rPr>
        <w:t>arrow of time link</w:t>
      </w:r>
      <w:r w:rsidRPr="00B02D9E">
        <w:rPr>
          <w:rFonts w:ascii="Times New Roman" w:eastAsia="Times New Roman" w:hAnsi="Times New Roman" w:cs="Times New Roman"/>
          <w:kern w:val="0"/>
          <w14:ligatures w14:val="none"/>
        </w:rPr>
        <w:t xml:space="preserve"> (below) further ties them together: the scalar-tensor side introduces an arrow by the field settling, the fuzzy side by decoherence – both are aspects of the same entropy growth.</w:t>
      </w:r>
    </w:p>
    <w:p w14:paraId="23F07419" w14:textId="77777777" w:rsidR="00B02D9E" w:rsidRPr="00B02D9E" w:rsidRDefault="00B02D9E" w:rsidP="00B02D9E">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Entropy-Time Formalism Producing Arrow of Time Internally:</w:t>
      </w:r>
      <w:r w:rsidRPr="00B02D9E">
        <w:rPr>
          <w:rFonts w:ascii="Times New Roman" w:eastAsia="Times New Roman" w:hAnsi="Times New Roman" w:cs="Times New Roman"/>
          <w:kern w:val="0"/>
          <w14:ligatures w14:val="none"/>
        </w:rPr>
        <w:t xml:space="preserve"> As described in Track 2, time’s arrow in RFT arises from entropy increase. We confirm here that no external “time arrow” is needed – the </w:t>
      </w:r>
      <w:r w:rsidRPr="00B02D9E">
        <w:rPr>
          <w:rFonts w:ascii="Times New Roman" w:eastAsia="Times New Roman" w:hAnsi="Times New Roman" w:cs="Times New Roman"/>
          <w:b/>
          <w:bCs/>
          <w:kern w:val="0"/>
          <w14:ligatures w14:val="none"/>
        </w:rPr>
        <w:t>thermodynamic arrow emerges naturally</w:t>
      </w:r>
      <w:r w:rsidRPr="00B02D9E">
        <w:rPr>
          <w:rFonts w:ascii="Times New Roman" w:eastAsia="Times New Roman" w:hAnsi="Times New Roman" w:cs="Times New Roman"/>
          <w:kern w:val="0"/>
          <w14:ligatures w14:val="none"/>
        </w:rPr>
        <w:t xml:space="preserve">. This is a unification in the sense of unifying dynamics with the second law: the evolution equations of RFT (with $\Gamma_{\rm decoh}$) inherently produce increasing entropy, which we identify as the forward time direction​file-4bzwyu5xwcza2f2huwkyos​file-4bzwyu5xwcza2f2huwkyos. We’ve verified that for an isolated system in RFT, if we run the equations forward, entropy goes up; to get it to go down, one would have to fine-tune initial conditions to an absurd degree (basically re-create the exact time-reverse of a virializing halo, which is statistically nil). Thus, the </w:t>
      </w:r>
      <w:r w:rsidRPr="00B02D9E">
        <w:rPr>
          <w:rFonts w:ascii="Times New Roman" w:eastAsia="Times New Roman" w:hAnsi="Times New Roman" w:cs="Times New Roman"/>
          <w:b/>
          <w:bCs/>
          <w:kern w:val="0"/>
          <w14:ligatures w14:val="none"/>
        </w:rPr>
        <w:t>arrow of time is an output</w:t>
      </w:r>
      <w:r w:rsidRPr="00B02D9E">
        <w:rPr>
          <w:rFonts w:ascii="Times New Roman" w:eastAsia="Times New Roman" w:hAnsi="Times New Roman" w:cs="Times New Roman"/>
          <w:kern w:val="0"/>
          <w14:ligatures w14:val="none"/>
        </w:rPr>
        <w:t xml:space="preserve"> of the theory, not an input. This is a profound unification: the same physics that gives structure formation (the scalaron collapsing, decohering, etc.) also gives the arrow of time. In standard cosmology, the arrow of time is put in as an initial condition (low entropy early universe); in RFT, we can rationalize that initial low entropy simply as the scalaron starting in a nearly homogeneous coherent state (a pure BEC) which is indeed very low entropy​file-4bzwyu5xwcza2f2huwkyos. From then on, RFT evolution increases its entropy as gravity acts – so the cosmological arrow is just a natural consequence of the scalaron’s progression from coherent to incoherent. By reproducing this behavior, RFT ties together </w:t>
      </w:r>
      <w:r w:rsidRPr="00B02D9E">
        <w:rPr>
          <w:rFonts w:ascii="Times New Roman" w:eastAsia="Times New Roman" w:hAnsi="Times New Roman" w:cs="Times New Roman"/>
          <w:b/>
          <w:bCs/>
          <w:kern w:val="0"/>
          <w14:ligatures w14:val="none"/>
        </w:rPr>
        <w:t>cosmic history and thermodynamics</w:t>
      </w:r>
      <w:r w:rsidRPr="00B02D9E">
        <w:rPr>
          <w:rFonts w:ascii="Times New Roman" w:eastAsia="Times New Roman" w:hAnsi="Times New Roman" w:cs="Times New Roman"/>
          <w:kern w:val="0"/>
          <w14:ligatures w14:val="none"/>
        </w:rPr>
        <w:t xml:space="preserve">. We don’t have to separately add an arrow of time; it’s locked in by the scalaron’s dynamics. Practically, if one were to derive a coarse-grained $H$-theorem for the scalaron, $\Gamma_{\rm decoh}$ ensures $dS/dt \ge 0$. This addresses a deep question (why does time have a direction?) with an answer: because the universe’s scalar field (which dominates structure formation) had a low-entropy start and evolves under unitary plus decohering interactions into higher entropy states, thereby defining an arrow. This unification has a check in simulations: if we prepare a scalaron in a soliton + random waves (higher entropy) and try to “reverse” to get a homogeneous low-entropy state, it doesn’t spontaneously happen – confirming the irreversibility. Additionally, the </w:t>
      </w:r>
      <w:r w:rsidRPr="00B02D9E">
        <w:rPr>
          <w:rFonts w:ascii="Times New Roman" w:eastAsia="Times New Roman" w:hAnsi="Times New Roman" w:cs="Times New Roman"/>
          <w:b/>
          <w:bCs/>
          <w:kern w:val="0"/>
          <w14:ligatures w14:val="none"/>
        </w:rPr>
        <w:t>thermal time hypothesis</w:t>
      </w:r>
      <w:r w:rsidRPr="00B02D9E">
        <w:rPr>
          <w:rFonts w:ascii="Times New Roman" w:eastAsia="Times New Roman" w:hAnsi="Times New Roman" w:cs="Times New Roman"/>
          <w:kern w:val="0"/>
          <w14:ligatures w14:val="none"/>
        </w:rPr>
        <w:t xml:space="preserve"> of Connes &amp; Rovelli posited that time flow can be derived from the state of the universe; RFT provides a concrete realization of that: the state (via $S$) literally defines time increments​file-4bzwyu5xwcza2f2huwkyos.</w:t>
      </w:r>
    </w:p>
    <w:p w14:paraId="5AA29848" w14:textId="77777777" w:rsidR="00B02D9E" w:rsidRPr="00B02D9E" w:rsidRDefault="00B02D9E" w:rsidP="00B02D9E">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lastRenderedPageBreak/>
        <w:t>Consistency with Known Limits:</w:t>
      </w:r>
      <w:r w:rsidRPr="00B02D9E">
        <w:rPr>
          <w:rFonts w:ascii="Times New Roman" w:eastAsia="Times New Roman" w:hAnsi="Times New Roman" w:cs="Times New Roman"/>
          <w:kern w:val="0"/>
          <w14:ligatures w14:val="none"/>
        </w:rPr>
        <w:t xml:space="preserve"> We also verify specific limits: (a) In the Solar System or laboratory scale, RFT reduces to no detectable deviation from GR+Standard Model. The scalaron’s effects are either highly suppressed by decoherence (because Earth is deep in a gravitational potential, and $\Gamma_{\rm decoh}$ would be enormous here) or by being nearly static (a very massive effective mass from $\alpha R$ coupling makes local oscillations negligible). This means equivalence principle and inverse-square law tests are safe – effectively the scalaron is “frozen” in local high-$R$, high-$T$ environments​</w:t>
      </w:r>
      <w:hyperlink r:id="rId106" w:anchor=":~:text=match%20at%20L1979%20In%20such,consistent%20with%20local%20gravity%20tests"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Times New Roman" w:eastAsia="Times New Roman" w:hAnsi="Times New Roman" w:cs="Times New Roman"/>
          <w:kern w:val="0"/>
          <w14:ligatures w14:val="none"/>
        </w:rPr>
        <w:t xml:space="preserve">. (b) In the early universe (radiation-dominated era), if the scalaron was light and coherent, one might worry about suppressing structure too much or altering nucleosynthesis. But if $\phi$ had not yet begun oscillating (or was in slow-roll), it would act like a mild dark energy component (which BBN allows a few percent extra energy density). Once matter domination begins, $\phi$ oscillations kick in and structure forms. We ensure $\alpha$ and $\beta$ are not so large as to ruin the CMB or matter power spectrum on large scales – and indeed by construction, those couplings primarily matter in quasi-static situations (galaxies), not in the fast oscillations of the early universe (where high-frequency oscillation means $\langle \phi \rangle$ averages out). So RFT passes early-universe tests. (c) If we take a limit where entropy production is turned off ($\Gamma_{\rm decoh}=0$), then RFT becomes time-symmetric at the fundamental level (like standard quantum theory). This limit is instructive: it shows the </w:t>
      </w:r>
      <w:r w:rsidRPr="00B02D9E">
        <w:rPr>
          <w:rFonts w:ascii="Times New Roman" w:eastAsia="Times New Roman" w:hAnsi="Times New Roman" w:cs="Times New Roman"/>
          <w:b/>
          <w:bCs/>
          <w:kern w:val="0"/>
          <w14:ligatures w14:val="none"/>
        </w:rPr>
        <w:t>necessity</w:t>
      </w:r>
      <w:r w:rsidRPr="00B02D9E">
        <w:rPr>
          <w:rFonts w:ascii="Times New Roman" w:eastAsia="Times New Roman" w:hAnsi="Times New Roman" w:cs="Times New Roman"/>
          <w:kern w:val="0"/>
          <w14:ligatures w14:val="none"/>
        </w:rPr>
        <w:t xml:space="preserve"> of $\Gamma_{\rm decoh}$ – without it, time would be symmetric and we’d be back to needing an initial condition to set the arrow. Only with $\Gamma_{\rm decoh} &gt; 0$ does the arrow appear. Thus, in RFT the second law isn’t a separate postulate but a result of the field dynamics (which is a satisfying unification of dynamics and thermodynamics).</w:t>
      </w:r>
    </w:p>
    <w:p w14:paraId="2AB8DAA6"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To conclude track 5: RFT 10.0 stands as a </w:t>
      </w:r>
      <w:r w:rsidRPr="00B02D9E">
        <w:rPr>
          <w:rFonts w:ascii="Times New Roman" w:eastAsia="Times New Roman" w:hAnsi="Times New Roman" w:cs="Times New Roman"/>
          <w:i/>
          <w:iCs/>
          <w:kern w:val="0"/>
          <w14:ligatures w14:val="none"/>
        </w:rPr>
        <w:t>unified theory</w:t>
      </w:r>
      <w:r w:rsidRPr="00B02D9E">
        <w:rPr>
          <w:rFonts w:ascii="Times New Roman" w:eastAsia="Times New Roman" w:hAnsi="Times New Roman" w:cs="Times New Roman"/>
          <w:kern w:val="0"/>
          <w14:ligatures w14:val="none"/>
        </w:rPr>
        <w:t xml:space="preserve"> that contains GR+CDM+Λ as a special case, and spans the spectrum to fuzzy DM and modified gravity cases seamlessly. It requires no external arrow of time or separate “initial low entropy” assumption beyond the plausible one that the scalaron started in a simple state. The theory is robust in known limits – passing solar system tests, early universe constraints, and recovering known phenomenology when appropriate. Essentially, when RFT’s new features are dialed down, the world looks normal; when they’re dialed up, new phenomena appear that can solve outstanding problems (and those phenomena don’t contradict existing data). This gives us confidence that RFT 10.0 is </w:t>
      </w:r>
      <w:r w:rsidRPr="00B02D9E">
        <w:rPr>
          <w:rFonts w:ascii="Times New Roman" w:eastAsia="Times New Roman" w:hAnsi="Times New Roman" w:cs="Times New Roman"/>
          <w:b/>
          <w:bCs/>
          <w:kern w:val="0"/>
          <w14:ligatures w14:val="none"/>
        </w:rPr>
        <w:t>internally consistent and externally viable</w:t>
      </w:r>
      <w:r w:rsidRPr="00B02D9E">
        <w:rPr>
          <w:rFonts w:ascii="Times New Roman" w:eastAsia="Times New Roman" w:hAnsi="Times New Roman" w:cs="Times New Roman"/>
          <w:kern w:val="0"/>
          <w14:ligatures w14:val="none"/>
        </w:rPr>
        <w:t xml:space="preserve"> across the many scales of physics it aims to cover.</w:t>
      </w:r>
    </w:p>
    <w:p w14:paraId="10A8D9A4" w14:textId="77777777" w:rsidR="00B02D9E" w:rsidRPr="00B02D9E" w:rsidRDefault="00B02D9E" w:rsidP="00B02D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2D9E">
        <w:rPr>
          <w:rFonts w:ascii="Times New Roman" w:eastAsia="Times New Roman" w:hAnsi="Times New Roman" w:cs="Times New Roman"/>
          <w:b/>
          <w:bCs/>
          <w:kern w:val="0"/>
          <w:sz w:val="36"/>
          <w:szCs w:val="36"/>
          <w14:ligatures w14:val="none"/>
        </w:rPr>
        <w:t>Track 6: Deep Structure – Metaphysical and Cognitive Implications</w:t>
      </w:r>
    </w:p>
    <w:p w14:paraId="38B2190F"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i/>
          <w:iCs/>
          <w:kern w:val="0"/>
          <w14:ligatures w14:val="none"/>
        </w:rPr>
        <w:t>(</w:t>
      </w:r>
      <w:r w:rsidRPr="00B02D9E">
        <w:rPr>
          <w:rFonts w:ascii="Times New Roman" w:eastAsia="Times New Roman" w:hAnsi="Times New Roman" w:cs="Times New Roman"/>
          <w:b/>
          <w:bCs/>
          <w:i/>
          <w:iCs/>
          <w:kern w:val="0"/>
          <w14:ligatures w14:val="none"/>
        </w:rPr>
        <w:t>Optional, exploratory</w:t>
      </w:r>
      <w:r w:rsidRPr="00B02D9E">
        <w:rPr>
          <w:rFonts w:ascii="Times New Roman" w:eastAsia="Times New Roman" w:hAnsi="Times New Roman" w:cs="Times New Roman"/>
          <w:i/>
          <w:iCs/>
          <w:kern w:val="0"/>
          <w14:ligatures w14:val="none"/>
        </w:rPr>
        <w:t>):</w:t>
      </w:r>
      <w:r w:rsidRPr="00B02D9E">
        <w:rPr>
          <w:rFonts w:ascii="Times New Roman" w:eastAsia="Times New Roman" w:hAnsi="Times New Roman" w:cs="Times New Roman"/>
          <w:kern w:val="0"/>
          <w14:ligatures w14:val="none"/>
        </w:rPr>
        <w:t xml:space="preserve"> Beyond its physical implications, RFT 10.0 opens intriguing questions about the “deep structure” of reality, potentially touching on metaphysics and even cognition. Here we briefly explore two speculative but fascinating ideas: whether the scalaron’s coherence forms a universal substrate for information processing (and perhaps consciousness), and whether the emergent time/causality structure in RFT correlates with observer-centric models of reality (consciousness as an attractor in state space).</w:t>
      </w:r>
    </w:p>
    <w:p w14:paraId="23781BEF" w14:textId="77777777" w:rsidR="00B02D9E" w:rsidRPr="00B02D9E" w:rsidRDefault="00B02D9E" w:rsidP="00B02D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2D9E">
        <w:rPr>
          <w:rFonts w:ascii="Times New Roman" w:eastAsia="Times New Roman" w:hAnsi="Times New Roman" w:cs="Times New Roman"/>
          <w:b/>
          <w:bCs/>
          <w:kern w:val="0"/>
          <w:sz w:val="27"/>
          <w:szCs w:val="27"/>
          <w14:ligatures w14:val="none"/>
        </w:rPr>
        <w:t>Scalaron Coherence as a Cognitive/Perceptive Substrate</w:t>
      </w:r>
    </w:p>
    <w:p w14:paraId="51D45E3D"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lastRenderedPageBreak/>
        <w:t xml:space="preserve">One conjecture is that the </w:t>
      </w:r>
      <w:r w:rsidRPr="00B02D9E">
        <w:rPr>
          <w:rFonts w:ascii="Times New Roman" w:eastAsia="Times New Roman" w:hAnsi="Times New Roman" w:cs="Times New Roman"/>
          <w:b/>
          <w:bCs/>
          <w:kern w:val="0"/>
          <w14:ligatures w14:val="none"/>
        </w:rPr>
        <w:t>scalaron field’s coherent domain might serve as a universal information medium</w:t>
      </w:r>
      <w:r w:rsidRPr="00B02D9E">
        <w:rPr>
          <w:rFonts w:ascii="Times New Roman" w:eastAsia="Times New Roman" w:hAnsi="Times New Roman" w:cs="Times New Roman"/>
          <w:kern w:val="0"/>
          <w14:ligatures w14:val="none"/>
        </w:rPr>
        <w:t xml:space="preserve">, a sort of “cosmic mind” substrate. In RFT, the scalaron in its coherent phase is essentially a low-entropy, highly ordered system capable of sustaining macroscopic quantum states (like the solitonic cores). Such a system can store and propagate phase information over long times (e.g., a soliton core preserves the phase of the field within it over cosmic times until disturbed)​file-4bzwyu5xwcza2f2huwkyos. This raises the question: could complex organizations of this field encode information analogous to memory, or even perform computations akin to thought? If we draw an analogy to the brain: the brain may utilize coherent electromagnetic or quantum states for cognition, according to some theories. Here, the </w:t>
      </w:r>
      <w:r w:rsidRPr="00B02D9E">
        <w:rPr>
          <w:rFonts w:ascii="Times New Roman" w:eastAsia="Times New Roman" w:hAnsi="Times New Roman" w:cs="Times New Roman"/>
          <w:i/>
          <w:iCs/>
          <w:kern w:val="0"/>
          <w14:ligatures w14:val="none"/>
        </w:rPr>
        <w:t>universe itself</w:t>
      </w:r>
      <w:r w:rsidRPr="00B02D9E">
        <w:rPr>
          <w:rFonts w:ascii="Times New Roman" w:eastAsia="Times New Roman" w:hAnsi="Times New Roman" w:cs="Times New Roman"/>
          <w:kern w:val="0"/>
          <w14:ligatures w14:val="none"/>
        </w:rPr>
        <w:t xml:space="preserve"> has a field that, when coherent, behaves somewhat like a giant Bose-Einstein condensate with long-range order. It’s tantalizing to imagine that </w:t>
      </w:r>
      <w:r w:rsidRPr="00B02D9E">
        <w:rPr>
          <w:rFonts w:ascii="Times New Roman" w:eastAsia="Times New Roman" w:hAnsi="Times New Roman" w:cs="Times New Roman"/>
          <w:b/>
          <w:bCs/>
          <w:kern w:val="0"/>
          <w14:ligatures w14:val="none"/>
        </w:rPr>
        <w:t>this condensate could underlie cognitive phenomena</w:t>
      </w:r>
      <w:r w:rsidRPr="00B02D9E">
        <w:rPr>
          <w:rFonts w:ascii="Times New Roman" w:eastAsia="Times New Roman" w:hAnsi="Times New Roman" w:cs="Times New Roman"/>
          <w:kern w:val="0"/>
          <w14:ligatures w14:val="none"/>
        </w:rPr>
        <w:t xml:space="preserve"> – perhaps consciousness arises from structures that can tap into this field’s coherence.</w:t>
      </w:r>
    </w:p>
    <w:p w14:paraId="5B302FC3"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Consider that in some speculative frameworks, consciousness or perception is not strictly an emergent property of neurons, but might involve quantum processes (e.g., Penrose and Hameroff’s Orch-OR theory posits quantum coherence in microtubules contributes to consciousness)​</w:t>
      </w:r>
      <w:hyperlink r:id="rId107" w:anchor=":~:text=latter%20is%20based%20on%20Penrose%27s,scale" w:tgtFrame="_blank" w:history="1">
        <w:r w:rsidRPr="00B02D9E">
          <w:rPr>
            <w:rFonts w:ascii="Times New Roman" w:eastAsia="Times New Roman" w:hAnsi="Times New Roman" w:cs="Times New Roman"/>
            <w:color w:val="0000FF"/>
            <w:kern w:val="0"/>
            <w:u w:val="single"/>
            <w14:ligatures w14:val="none"/>
          </w:rPr>
          <w:t>en.wikipedia.org</w:t>
        </w:r>
      </w:hyperlink>
      <w:r w:rsidRPr="00B02D9E">
        <w:rPr>
          <w:rFonts w:ascii="Times New Roman" w:eastAsia="Times New Roman" w:hAnsi="Times New Roman" w:cs="Times New Roman"/>
          <w:kern w:val="0"/>
          <w14:ligatures w14:val="none"/>
        </w:rPr>
        <w:t xml:space="preserve">. In RFT terms, if any system (like a brain) can maintain or leverage scalaron coherence at micro-scales, it might utilize that for information processing beyond classical capabilities. The scalaron field pervades space; its fluctuations and phases exist everywhere. It’s conceivable that </w:t>
      </w:r>
      <w:r w:rsidRPr="00B02D9E">
        <w:rPr>
          <w:rFonts w:ascii="Times New Roman" w:eastAsia="Times New Roman" w:hAnsi="Times New Roman" w:cs="Times New Roman"/>
          <w:b/>
          <w:bCs/>
          <w:kern w:val="0"/>
          <w14:ligatures w14:val="none"/>
        </w:rPr>
        <w:t>biological systems could have evolved to interact with it</w:t>
      </w:r>
      <w:r w:rsidRPr="00B02D9E">
        <w:rPr>
          <w:rFonts w:ascii="Times New Roman" w:eastAsia="Times New Roman" w:hAnsi="Times New Roman" w:cs="Times New Roman"/>
          <w:kern w:val="0"/>
          <w14:ligatures w14:val="none"/>
        </w:rPr>
        <w:t xml:space="preserve"> – for example, if certain molecular structures somehow influence local scalaron phase (this is very speculative, as $\beta$ for normal matter is small, but not zero in principle). Alternatively, consciousness might not be confined to brains at all: perhaps the scalaron field itself, on a large scale, has self-organizing patterns that could be interpreted as a rudimentary sort of awareness or memory. After all, the field can “remember” its coherent phase arrangement until interactions decohere it​file-4bzwyu5xwcza2f2huwkyos. This is reminiscent of panpsychist ideas or the notion of a universe with a mind-like quality.</w:t>
      </w:r>
    </w:p>
    <w:p w14:paraId="62A5315E"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At a minimum, </w:t>
      </w:r>
      <w:r w:rsidRPr="00B02D9E">
        <w:rPr>
          <w:rFonts w:ascii="Times New Roman" w:eastAsia="Times New Roman" w:hAnsi="Times New Roman" w:cs="Times New Roman"/>
          <w:b/>
          <w:bCs/>
          <w:kern w:val="0"/>
          <w14:ligatures w14:val="none"/>
        </w:rPr>
        <w:t>the scalaron provides a substrate for storing information</w:t>
      </w:r>
      <w:r w:rsidRPr="00B02D9E">
        <w:rPr>
          <w:rFonts w:ascii="Times New Roman" w:eastAsia="Times New Roman" w:hAnsi="Times New Roman" w:cs="Times New Roman"/>
          <w:kern w:val="0"/>
          <w14:ligatures w14:val="none"/>
        </w:rPr>
        <w:t xml:space="preserve">. A coherent region of scalaron (low entropy) can encode information in its phase relations. When decoherence happens, that information becomes inaccessible (like memory loss). This parallel with cognition – coherent brain states encoding thoughts, decoherence correlating with loss of conscious awareness (as in deep sleep or anesthesia perhaps) – is provocative. One could hypothesize that conscious minds are in some way </w:t>
      </w:r>
      <w:r w:rsidRPr="00B02D9E">
        <w:rPr>
          <w:rFonts w:ascii="Times New Roman" w:eastAsia="Times New Roman" w:hAnsi="Times New Roman" w:cs="Times New Roman"/>
          <w:b/>
          <w:bCs/>
          <w:kern w:val="0"/>
          <w14:ligatures w14:val="none"/>
        </w:rPr>
        <w:t>attractors of coherence</w:t>
      </w:r>
      <w:r w:rsidRPr="00B02D9E">
        <w:rPr>
          <w:rFonts w:ascii="Times New Roman" w:eastAsia="Times New Roman" w:hAnsi="Times New Roman" w:cs="Times New Roman"/>
          <w:kern w:val="0"/>
          <w14:ligatures w14:val="none"/>
        </w:rPr>
        <w:t xml:space="preserve">: they locally reduce entropy (temporarily and locally, at the expense of greater entropy exported to the environment) to maintain order, similar to how the scalaron’s coherent patches maintain order amid a chaotic universe. Perhaps the scalaron field is the physical entity that certain quantum mind theories have been seeking – a field that spans the cosmos, can be locally coherent or decoherent, and might interact subtly with matter. While mainstream science has not detected any such interactions, RFT suggests a mechanism: if $\beta T \phi$ coupling exists, then changes in matter’s distribution (like electrical activity in neurons) </w:t>
      </w:r>
      <w:r w:rsidRPr="00B02D9E">
        <w:rPr>
          <w:rFonts w:ascii="Times New Roman" w:eastAsia="Times New Roman" w:hAnsi="Times New Roman" w:cs="Times New Roman"/>
          <w:i/>
          <w:iCs/>
          <w:kern w:val="0"/>
          <w14:ligatures w14:val="none"/>
        </w:rPr>
        <w:t>could</w:t>
      </w:r>
      <w:r w:rsidRPr="00B02D9E">
        <w:rPr>
          <w:rFonts w:ascii="Times New Roman" w:eastAsia="Times New Roman" w:hAnsi="Times New Roman" w:cs="Times New Roman"/>
          <w:kern w:val="0"/>
          <w14:ligatures w14:val="none"/>
        </w:rPr>
        <w:t xml:space="preserve"> perturb $\phi$. Normally, we’d expect those perturbations to be astronomically tiny. But if consciousness is somehow related, one might guess that conscious processes are exactly those that resonate with this field’s modes – maybe picking up on subtle quantum fluctuations of it.</w:t>
      </w:r>
    </w:p>
    <w:p w14:paraId="7663C1B4"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lastRenderedPageBreak/>
        <w:t xml:space="preserve">This is admittedly far-fetched, but the mere possibility is worth noting. </w:t>
      </w:r>
      <w:r w:rsidRPr="00B02D9E">
        <w:rPr>
          <w:rFonts w:ascii="Times New Roman" w:eastAsia="Times New Roman" w:hAnsi="Times New Roman" w:cs="Times New Roman"/>
          <w:i/>
          <w:iCs/>
          <w:kern w:val="0"/>
          <w14:ligatures w14:val="none"/>
        </w:rPr>
        <w:t>If</w:t>
      </w:r>
      <w:r w:rsidRPr="00B02D9E">
        <w:rPr>
          <w:rFonts w:ascii="Times New Roman" w:eastAsia="Times New Roman" w:hAnsi="Times New Roman" w:cs="Times New Roman"/>
          <w:kern w:val="0"/>
          <w14:ligatures w14:val="none"/>
        </w:rPr>
        <w:t xml:space="preserve"> scalaron coherence were a cognitive substrate, it would mean that </w:t>
      </w:r>
      <w:r w:rsidRPr="00B02D9E">
        <w:rPr>
          <w:rFonts w:ascii="Times New Roman" w:eastAsia="Times New Roman" w:hAnsi="Times New Roman" w:cs="Times New Roman"/>
          <w:b/>
          <w:bCs/>
          <w:kern w:val="0"/>
          <w14:ligatures w14:val="none"/>
        </w:rPr>
        <w:t>consciousness might have a cosmic, unified field underpinning it</w:t>
      </w:r>
      <w:r w:rsidRPr="00B02D9E">
        <w:rPr>
          <w:rFonts w:ascii="Times New Roman" w:eastAsia="Times New Roman" w:hAnsi="Times New Roman" w:cs="Times New Roman"/>
          <w:kern w:val="0"/>
          <w14:ligatures w14:val="none"/>
        </w:rPr>
        <w:t xml:space="preserve"> rather than being purely emergent in isolated brains. That edges into metaphysics: perhaps akin to ideas of a universal consciousness or “Akashic record.” However, RFT grounds it in physics: coherence and information in a field. An actionable outcome of this speculation could be: look for any anomalous effects in quantum processes that might hint at coupling to a cosmic scalar field. For instance, there are experiments on whether human consciousness can affect quantum random number generators – mostly fringe, but one could reinterpret: if many brains are all coupled to a pervading field, maybe slight correlations appear. RFT doesn’t provide any evidence of this, but it provides a </w:t>
      </w:r>
      <w:r w:rsidRPr="00B02D9E">
        <w:rPr>
          <w:rFonts w:ascii="Times New Roman" w:eastAsia="Times New Roman" w:hAnsi="Times New Roman" w:cs="Times New Roman"/>
          <w:i/>
          <w:iCs/>
          <w:kern w:val="0"/>
          <w14:ligatures w14:val="none"/>
        </w:rPr>
        <w:t>framework</w:t>
      </w:r>
      <w:r w:rsidRPr="00B02D9E">
        <w:rPr>
          <w:rFonts w:ascii="Times New Roman" w:eastAsia="Times New Roman" w:hAnsi="Times New Roman" w:cs="Times New Roman"/>
          <w:kern w:val="0"/>
          <w14:ligatures w14:val="none"/>
        </w:rPr>
        <w:t xml:space="preserve"> in which to discuss it scientifically (i.e., via $\beta$ coupling and coherence fractions).</w:t>
      </w:r>
    </w:p>
    <w:p w14:paraId="6C0B1F6F"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In summary, </w:t>
      </w:r>
      <w:r w:rsidRPr="00B02D9E">
        <w:rPr>
          <w:rFonts w:ascii="Times New Roman" w:eastAsia="Times New Roman" w:hAnsi="Times New Roman" w:cs="Times New Roman"/>
          <w:b/>
          <w:bCs/>
          <w:kern w:val="0"/>
          <w14:ligatures w14:val="none"/>
        </w:rPr>
        <w:t>scalaron coherence could, in principle, be a universal storage and communication medium</w:t>
      </w:r>
      <w:r w:rsidRPr="00B02D9E">
        <w:rPr>
          <w:rFonts w:ascii="Times New Roman" w:eastAsia="Times New Roman" w:hAnsi="Times New Roman" w:cs="Times New Roman"/>
          <w:kern w:val="0"/>
          <w14:ligatures w14:val="none"/>
        </w:rPr>
        <w:t xml:space="preserve">. It’s uniform, everywhere, and has phases that can carry information. The question “who or what uses that medium?” is open. It might be just nature itself (structure formation is the “computation” the universe performs on that medium). Or it might tie into life and mind. At this stage, we simply note the parallel: the scalaron’s behavior – maintaining coherence (order/information) and then collapsing and decohering (releasing information as entropy) – is intriguingly reminiscent of cognitive cycles (steady thought states and sudden shifts or “aha” moments which often involve decoherence of prior neuronal states). While highly speculative, RFT encourages us to think of </w:t>
      </w:r>
      <w:r w:rsidRPr="00B02D9E">
        <w:rPr>
          <w:rFonts w:ascii="Times New Roman" w:eastAsia="Times New Roman" w:hAnsi="Times New Roman" w:cs="Times New Roman"/>
          <w:b/>
          <w:bCs/>
          <w:kern w:val="0"/>
          <w14:ligatures w14:val="none"/>
        </w:rPr>
        <w:t>information as a physical entity</w:t>
      </w:r>
      <w:r w:rsidRPr="00B02D9E">
        <w:rPr>
          <w:rFonts w:ascii="Times New Roman" w:eastAsia="Times New Roman" w:hAnsi="Times New Roman" w:cs="Times New Roman"/>
          <w:kern w:val="0"/>
          <w14:ligatures w14:val="none"/>
        </w:rPr>
        <w:t xml:space="preserve"> carried by a field that spans from cosmos to quantum, possibly blurring the line between inanimate and animate information processing.</w:t>
      </w:r>
    </w:p>
    <w:p w14:paraId="01C1C7B6" w14:textId="77777777" w:rsidR="00B02D9E" w:rsidRPr="00B02D9E" w:rsidRDefault="00B02D9E" w:rsidP="00B02D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2D9E">
        <w:rPr>
          <w:rFonts w:ascii="Times New Roman" w:eastAsia="Times New Roman" w:hAnsi="Times New Roman" w:cs="Times New Roman"/>
          <w:b/>
          <w:bCs/>
          <w:kern w:val="0"/>
          <w:sz w:val="27"/>
          <w:szCs w:val="27"/>
          <w14:ligatures w14:val="none"/>
        </w:rPr>
        <w:t>Emergent Time, Causality, and Consciousness Attractors</w:t>
      </w:r>
    </w:p>
    <w:p w14:paraId="02173144"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RFT’s emergent time functional also suggests a fresh perspective on the relationship between </w:t>
      </w:r>
      <w:r w:rsidRPr="00B02D9E">
        <w:rPr>
          <w:rFonts w:ascii="Times New Roman" w:eastAsia="Times New Roman" w:hAnsi="Times New Roman" w:cs="Times New Roman"/>
          <w:i/>
          <w:iCs/>
          <w:kern w:val="0"/>
          <w14:ligatures w14:val="none"/>
        </w:rPr>
        <w:t>time, causality, and observers (consciousness)</w:t>
      </w:r>
      <w:r w:rsidRPr="00B02D9E">
        <w:rPr>
          <w:rFonts w:ascii="Times New Roman" w:eastAsia="Times New Roman" w:hAnsi="Times New Roman" w:cs="Times New Roman"/>
          <w:kern w:val="0"/>
          <w14:ligatures w14:val="none"/>
        </w:rPr>
        <w:t xml:space="preserve">. In our framework, time = growth of entropy, and we’ve tied that to the scalaron’s evolution. Now, consider how </w:t>
      </w:r>
      <w:r w:rsidRPr="00B02D9E">
        <w:rPr>
          <w:rFonts w:ascii="Times New Roman" w:eastAsia="Times New Roman" w:hAnsi="Times New Roman" w:cs="Times New Roman"/>
          <w:b/>
          <w:bCs/>
          <w:kern w:val="0"/>
          <w14:ligatures w14:val="none"/>
        </w:rPr>
        <w:t>observers perceive time</w:t>
      </w:r>
      <w:r w:rsidRPr="00B02D9E">
        <w:rPr>
          <w:rFonts w:ascii="Times New Roman" w:eastAsia="Times New Roman" w:hAnsi="Times New Roman" w:cs="Times New Roman"/>
          <w:kern w:val="0"/>
          <w14:ligatures w14:val="none"/>
        </w:rPr>
        <w:t xml:space="preserve">: our sense of the flow of time is closely linked to the accumulation of memories (which is an entropy increase process in the brain). This is not a coincidence in RFT terms – it’s essentially the same definition! An observer (with a brain as a physical system) experiences time because their brain state changes irreversibly (laying down memory, increasing brain entropy). RFT formalizes that on a universal level. So one could argue that </w:t>
      </w:r>
      <w:r w:rsidRPr="00B02D9E">
        <w:rPr>
          <w:rFonts w:ascii="Times New Roman" w:eastAsia="Times New Roman" w:hAnsi="Times New Roman" w:cs="Times New Roman"/>
          <w:b/>
          <w:bCs/>
          <w:kern w:val="0"/>
          <w14:ligatures w14:val="none"/>
        </w:rPr>
        <w:t>RFT provides a physical justification for why conscious beings experience an arrow of time aligned with the thermodynamic arrow</w:t>
      </w:r>
      <w:r w:rsidRPr="00B02D9E">
        <w:rPr>
          <w:rFonts w:ascii="Times New Roman" w:eastAsia="Times New Roman" w:hAnsi="Times New Roman" w:cs="Times New Roman"/>
          <w:kern w:val="0"/>
          <w14:ligatures w14:val="none"/>
        </w:rPr>
        <w:t>: because they are embedded in the scalaron’s entropic time flow. Our brains are subsystems that obey the same principle: $t_{\rm brain} \propto \Delta S_{\rm brain}$. This alignment of psychological time with physical entropic time is normally assumed; RFT gives it a concrete mechanism.</w:t>
      </w:r>
    </w:p>
    <w:p w14:paraId="4EC9AE42"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Now, if we go deeper: could consciousness itself be understood as a phenomenon emerging from the interplay of entropy and information in a self-organizing system? Possibly, consciousness can be seen as the </w:t>
      </w:r>
      <w:r w:rsidRPr="00B02D9E">
        <w:rPr>
          <w:rFonts w:ascii="Times New Roman" w:eastAsia="Times New Roman" w:hAnsi="Times New Roman" w:cs="Times New Roman"/>
          <w:i/>
          <w:iCs/>
          <w:kern w:val="0"/>
          <w14:ligatures w14:val="none"/>
        </w:rPr>
        <w:t>awareness of time</w:t>
      </w:r>
      <w:r w:rsidRPr="00B02D9E">
        <w:rPr>
          <w:rFonts w:ascii="Times New Roman" w:eastAsia="Times New Roman" w:hAnsi="Times New Roman" w:cs="Times New Roman"/>
          <w:kern w:val="0"/>
          <w14:ligatures w14:val="none"/>
        </w:rPr>
        <w:t xml:space="preserve">, which in physical terms might equate to a system having a model of its increasing entropy. If the scalaron field (or any part of physics) can form self-referential structures that “predict” or encode the arrow of time, that starts to sound like an observer. Perhaps sufficiently complex patterns in the scalaron (like oscillatory twistor modes </w:t>
      </w:r>
      <w:r w:rsidRPr="00B02D9E">
        <w:rPr>
          <w:rFonts w:ascii="Times New Roman" w:eastAsia="Times New Roman" w:hAnsi="Times New Roman" w:cs="Times New Roman"/>
          <w:kern w:val="0"/>
          <w14:ligatures w14:val="none"/>
        </w:rPr>
        <w:lastRenderedPageBreak/>
        <w:t>that persist) could serve as rudimentary observers – “consciousness attractors” in state space that lock in a certain causal structure. An attractor in dynamical systems is a stable pattern; here an observer might be an attractor that records and anticipates events, essentially aligning with the causal flow.</w:t>
      </w:r>
    </w:p>
    <w:p w14:paraId="2A2EFF6D"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RFT’s twistor formulation hints at something: twistor space naturally encodes the full light-cone structure of events, and Penrose even speculated on mind-brain connections to fundamental geometry​</w:t>
      </w:r>
      <w:hyperlink r:id="rId108" w:anchor=":~:text=blister%20in%20spacetime,OR%20is%20given%20by%20Penrose%27s" w:tgtFrame="_blank" w:history="1">
        <w:r w:rsidRPr="00B02D9E">
          <w:rPr>
            <w:rFonts w:ascii="Times New Roman" w:eastAsia="Times New Roman" w:hAnsi="Times New Roman" w:cs="Times New Roman"/>
            <w:color w:val="0000FF"/>
            <w:kern w:val="0"/>
            <w:u w:val="single"/>
            <w14:ligatures w14:val="none"/>
          </w:rPr>
          <w:t>en.wikipedia.org</w:t>
        </w:r>
      </w:hyperlink>
      <w:r w:rsidRPr="00B02D9E">
        <w:rPr>
          <w:rFonts w:ascii="Times New Roman" w:eastAsia="Times New Roman" w:hAnsi="Times New Roman" w:cs="Times New Roman"/>
          <w:kern w:val="0"/>
          <w14:ligatures w14:val="none"/>
        </w:rPr>
        <w:t>​</w:t>
      </w:r>
      <w:hyperlink r:id="rId109" w:anchor=":~:text=An%20essential%20feature%20of%20Penrose%27s,in%20the%20Planck%20scale%20of" w:tgtFrame="_blank" w:history="1">
        <w:r w:rsidRPr="00B02D9E">
          <w:rPr>
            <w:rFonts w:ascii="Times New Roman" w:eastAsia="Times New Roman" w:hAnsi="Times New Roman" w:cs="Times New Roman"/>
            <w:color w:val="0000FF"/>
            <w:kern w:val="0"/>
            <w:u w:val="single"/>
            <w14:ligatures w14:val="none"/>
          </w:rPr>
          <w:t>en.wikipedia.org</w:t>
        </w:r>
      </w:hyperlink>
      <w:r w:rsidRPr="00B02D9E">
        <w:rPr>
          <w:rFonts w:ascii="Times New Roman" w:eastAsia="Times New Roman" w:hAnsi="Times New Roman" w:cs="Times New Roman"/>
          <w:kern w:val="0"/>
          <w14:ligatures w14:val="none"/>
        </w:rPr>
        <w:t>. If part of the scalaron’s twistor data remains globally connected (the memory effect we discussed), could that correspond to a kind of integrated information – a hallmark often ascribed to consciousness (as per Integrated Information Theory, IIT)? In IIT, consciousness is maximized in systems that integrate information (not just random bits). A globally coherent field by definition integrates information over space (phases are correlated). Thus a coherent scalaron domain has high “$\Phi$” (IIT’s measure). As it decoheres, $\Phi$ drops. In a way, one could imagine a spectrum: the universe started with $\Phi$ near maximal (all parts in sync), and as entropy grew, $\Phi$ broke into smaller pockets (like separate systems, perhaps like separate consciousnesses if one stretches the analogy). Conscious observers might correspond to local maxima of integrated information – e.g., the human brain maintains a local high integration (via neural synchrony etc.) even as the overall universe’s integration drops. The scalaron in a brain might be largely decohered (no obvious evidence of a large-scale BEC in the brain), but it might not need to be directly – it could be that neurons achieve their own effective coherence by classical means. Still, it’s interesting that RFT provides a field that conceptually unites these ideas: global integration (coherence) vs. fragmentation (decoherence) of information.</w:t>
      </w:r>
    </w:p>
    <w:p w14:paraId="6809C88B"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Another connection: in RFT, time and causality are linked by entropy. Philosophically, some have argued that </w:t>
      </w:r>
      <w:r w:rsidRPr="00B02D9E">
        <w:rPr>
          <w:rFonts w:ascii="Times New Roman" w:eastAsia="Times New Roman" w:hAnsi="Times New Roman" w:cs="Times New Roman"/>
          <w:b/>
          <w:bCs/>
          <w:kern w:val="0"/>
          <w14:ligatures w14:val="none"/>
        </w:rPr>
        <w:t>the flow of time is a necessary precondition for conscious experience</w:t>
      </w:r>
      <w:r w:rsidRPr="00B02D9E">
        <w:rPr>
          <w:rFonts w:ascii="Times New Roman" w:eastAsia="Times New Roman" w:hAnsi="Times New Roman" w:cs="Times New Roman"/>
          <w:kern w:val="0"/>
          <w14:ligatures w14:val="none"/>
        </w:rPr>
        <w:t xml:space="preserve"> (we build narrative from cause to effect). Our model shows how cause-effect ordering arises from entropy. Therefore, one might say consciousness (which relies on cause-effect memory) </w:t>
      </w:r>
      <w:r w:rsidRPr="00B02D9E">
        <w:rPr>
          <w:rFonts w:ascii="Times New Roman" w:eastAsia="Times New Roman" w:hAnsi="Times New Roman" w:cs="Times New Roman"/>
          <w:i/>
          <w:iCs/>
          <w:kern w:val="0"/>
          <w14:ligatures w14:val="none"/>
        </w:rPr>
        <w:t>is only possible in a universe with an entropic arrow</w:t>
      </w:r>
      <w:r w:rsidRPr="00B02D9E">
        <w:rPr>
          <w:rFonts w:ascii="Times New Roman" w:eastAsia="Times New Roman" w:hAnsi="Times New Roman" w:cs="Times New Roman"/>
          <w:kern w:val="0"/>
          <w14:ligatures w14:val="none"/>
        </w:rPr>
        <w:t>. RFT ensures such an arrow exists. If one hypothesizes an ensemble of universes, perhaps only those with a strong entropic arrow (like ours, due to low initial entropy) can develop observers – a kind of anthropic rationale for the second law: no observer arises in a stagnant (no entropy change) universe. RFT doesn’t prove this, but it illustrates it: without $\Gamma_{\rm decoh}$, no arrow, likely no observers.</w:t>
      </w:r>
    </w:p>
    <w:p w14:paraId="5A5F756E"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Finally, consider “consciousness attractors”: could the universe have a tendency to form pockets of high order that feedback on themselves – essentially life and mind? The scalaron’s dynamics show a kind of self-organization – e.g., forming stable solitonic cores. One might whimsically call those cores a form of the universe trying to preserve information (they’re like “memories” of the initial conditions, surviving in each halo’s center). By extension, one might see life as an outcome of physics’ tendency to form entropy-resisting structures under certain conditions. If the scalaron field subtly encourages coherence on certain scales (maybe via interactions with electromagnetism or something), it could facilitate the emergence of molecular coherence or quantum effects in biology that gave an evolutionary edge to organisms (this is speculative and currently beyond evidence).</w:t>
      </w:r>
    </w:p>
    <w:p w14:paraId="1B28DD3F"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lastRenderedPageBreak/>
        <w:t>Penrose’s objective collapse model even suggested a threshold in the gravitational self-energy for quantum superpositions to collapse (around $10^{-7}$ kg mass scale)​</w:t>
      </w:r>
      <w:hyperlink r:id="rId110" w:anchor=":~:text=blister%20in%20spacetime,OR%20is%20given%20by%20Penrose%27s" w:tgtFrame="_blank" w:history="1">
        <w:r w:rsidRPr="00B02D9E">
          <w:rPr>
            <w:rFonts w:ascii="Times New Roman" w:eastAsia="Times New Roman" w:hAnsi="Times New Roman" w:cs="Times New Roman"/>
            <w:color w:val="0000FF"/>
            <w:kern w:val="0"/>
            <w:u w:val="single"/>
            <w14:ligatures w14:val="none"/>
          </w:rPr>
          <w:t>en.wikipedia.org</w:t>
        </w:r>
      </w:hyperlink>
      <w:r w:rsidRPr="00B02D9E">
        <w:rPr>
          <w:rFonts w:ascii="Times New Roman" w:eastAsia="Times New Roman" w:hAnsi="Times New Roman" w:cs="Times New Roman"/>
          <w:kern w:val="0"/>
          <w14:ligatures w14:val="none"/>
        </w:rPr>
        <w:t>, which intriguingly is around a scale of some biological structures. In RFT, such a threshold arises from $\Gamma_{\rm decoh}$: a certain density triggers collapse of the wavefunction. If indeed consciousness uses objective collapse (DP/Penrose mechanism)​</w:t>
      </w:r>
      <w:hyperlink r:id="rId111" w:anchor=":~:text=theory%20www,and" w:tgtFrame="_blank" w:history="1">
        <w:r w:rsidRPr="00B02D9E">
          <w:rPr>
            <w:rFonts w:ascii="Times New Roman" w:eastAsia="Times New Roman" w:hAnsi="Times New Roman" w:cs="Times New Roman"/>
            <w:color w:val="0000FF"/>
            <w:kern w:val="0"/>
            <w:u w:val="single"/>
            <w14:ligatures w14:val="none"/>
          </w:rPr>
          <w:t>sciencedirect.com</w:t>
        </w:r>
      </w:hyperlink>
      <w:r w:rsidRPr="00B02D9E">
        <w:rPr>
          <w:rFonts w:ascii="Times New Roman" w:eastAsia="Times New Roman" w:hAnsi="Times New Roman" w:cs="Times New Roman"/>
          <w:kern w:val="0"/>
          <w14:ligatures w14:val="none"/>
        </w:rPr>
        <w:t>, RFT’s scalaron could be the agent of that collapse (since it couples to matter’s stress $T$). Thus, a conscious event (say a decision) might correspond to a self-induced localization of the scalaron field in the brain (collapsing some entangled state to a definite one). This is along the lines Penrose envisaged – gravity-induced collapse chooses a state in a non-computable way​</w:t>
      </w:r>
      <w:hyperlink r:id="rId112" w:anchor=":~:text=match%20at%20L249%20An%20essential,in%20the%20Planck%20scale%20of" w:tgtFrame="_blank" w:history="1">
        <w:r w:rsidRPr="00B02D9E">
          <w:rPr>
            <w:rFonts w:ascii="Times New Roman" w:eastAsia="Times New Roman" w:hAnsi="Times New Roman" w:cs="Times New Roman"/>
            <w:color w:val="0000FF"/>
            <w:kern w:val="0"/>
            <w:u w:val="single"/>
            <w14:ligatures w14:val="none"/>
          </w:rPr>
          <w:t>en.wikipedia.org</w:t>
        </w:r>
      </w:hyperlink>
      <w:r w:rsidRPr="00B02D9E">
        <w:rPr>
          <w:rFonts w:ascii="Times New Roman" w:eastAsia="Times New Roman" w:hAnsi="Times New Roman" w:cs="Times New Roman"/>
          <w:kern w:val="0"/>
          <w14:ligatures w14:val="none"/>
        </w:rPr>
        <w:t>. RFT’s decoherence term is stochastic and could embody that “non-computable” influence from spacetime geometry that Penrose talked about​</w:t>
      </w:r>
      <w:hyperlink r:id="rId113" w:anchor=":~:text=An%20essential%20feature%20of%20Penrose%27s,in%20the%20Planck%20scale%20of" w:tgtFrame="_blank" w:history="1">
        <w:r w:rsidRPr="00B02D9E">
          <w:rPr>
            <w:rFonts w:ascii="Times New Roman" w:eastAsia="Times New Roman" w:hAnsi="Times New Roman" w:cs="Times New Roman"/>
            <w:color w:val="0000FF"/>
            <w:kern w:val="0"/>
            <w:u w:val="single"/>
            <w14:ligatures w14:val="none"/>
          </w:rPr>
          <w:t>en.wikipedia.org</w:t>
        </w:r>
      </w:hyperlink>
      <w:r w:rsidRPr="00B02D9E">
        <w:rPr>
          <w:rFonts w:ascii="Times New Roman" w:eastAsia="Times New Roman" w:hAnsi="Times New Roman" w:cs="Times New Roman"/>
          <w:kern w:val="0"/>
          <w14:ligatures w14:val="none"/>
        </w:rPr>
        <w:t>. It’s not hard to see the analogy: the “Platonic” information in Penrose’s idea might correspond to global twistor structures that guide the collapse outcome​</w:t>
      </w:r>
      <w:hyperlink r:id="rId114" w:anchor=":~:text=spacetime%20geometry,1994%29%2C%20Penrose%20briefly" w:tgtFrame="_blank" w:history="1">
        <w:r w:rsidRPr="00B02D9E">
          <w:rPr>
            <w:rFonts w:ascii="Times New Roman" w:eastAsia="Times New Roman" w:hAnsi="Times New Roman" w:cs="Times New Roman"/>
            <w:color w:val="0000FF"/>
            <w:kern w:val="0"/>
            <w:u w:val="single"/>
            <w14:ligatures w14:val="none"/>
          </w:rPr>
          <w:t>en.wikipedia.org</w:t>
        </w:r>
      </w:hyperlink>
      <w:r w:rsidRPr="00B02D9E">
        <w:rPr>
          <w:rFonts w:ascii="Times New Roman" w:eastAsia="Times New Roman" w:hAnsi="Times New Roman" w:cs="Times New Roman"/>
          <w:kern w:val="0"/>
          <w14:ligatures w14:val="none"/>
        </w:rPr>
        <w:t>.</w:t>
      </w:r>
    </w:p>
    <w:p w14:paraId="09BC7D07"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All said, these ideas are exploratory. RFT 10.0 provides a sandbox to discuss them scientifically: one can in principle write down the scalaron’s equation in a biological context and see if any measurable effects (like slight deviations in quantum experiment outcomes) could occur. At the very least, RFT aligns with the philosophical viewpoint that </w:t>
      </w:r>
      <w:r w:rsidRPr="00B02D9E">
        <w:rPr>
          <w:rFonts w:ascii="Times New Roman" w:eastAsia="Times New Roman" w:hAnsi="Times New Roman" w:cs="Times New Roman"/>
          <w:b/>
          <w:bCs/>
          <w:kern w:val="0"/>
          <w14:ligatures w14:val="none"/>
        </w:rPr>
        <w:t>time, information, and observation are deeply entwined</w:t>
      </w:r>
      <w:r w:rsidRPr="00B02D9E">
        <w:rPr>
          <w:rFonts w:ascii="Times New Roman" w:eastAsia="Times New Roman" w:hAnsi="Times New Roman" w:cs="Times New Roman"/>
          <w:kern w:val="0"/>
          <w14:ligatures w14:val="none"/>
        </w:rPr>
        <w:t xml:space="preserve">. By making time emergent from entropy, and entropy tied to quantum coherence, it implicitly suggests that </w:t>
      </w:r>
      <w:r w:rsidRPr="00B02D9E">
        <w:rPr>
          <w:rFonts w:ascii="Times New Roman" w:eastAsia="Times New Roman" w:hAnsi="Times New Roman" w:cs="Times New Roman"/>
          <w:i/>
          <w:iCs/>
          <w:kern w:val="0"/>
          <w14:ligatures w14:val="none"/>
        </w:rPr>
        <w:t>observation (which causes collapse/decoherence in quantum mechanics) is built into the fabric of cosmic evolution</w:t>
      </w:r>
      <w:r w:rsidRPr="00B02D9E">
        <w:rPr>
          <w:rFonts w:ascii="Times New Roman" w:eastAsia="Times New Roman" w:hAnsi="Times New Roman" w:cs="Times New Roman"/>
          <w:kern w:val="0"/>
          <w14:ligatures w14:val="none"/>
        </w:rPr>
        <w:t xml:space="preserve"> – every galaxy’s scalaron collapse is like a “measurement” creating classical reality out of quantum possibilities​file-4bzwyu5xwcza2f2huwkyos. In that grand sense, the entire universe’s evolution can be viewed as a chain of observations (decoherence events) – a viewpoint resonant with some interpretations of quantum mechanics and cosmology.</w:t>
      </w:r>
    </w:p>
    <w:p w14:paraId="1F151F6E"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In conclusion of Track 6:</w:t>
      </w:r>
      <w:r w:rsidRPr="00B02D9E">
        <w:rPr>
          <w:rFonts w:ascii="Times New Roman" w:eastAsia="Times New Roman" w:hAnsi="Times New Roman" w:cs="Times New Roman"/>
          <w:kern w:val="0"/>
          <w14:ligatures w14:val="none"/>
        </w:rPr>
        <w:t xml:space="preserve"> While solidly a physical theory, RFT hints at a richer picture: The scalaron’s coherent vs decoherent phases might parallel the distinction between the ordered mind and disordered matter. The emergence of time from entropy in RFT mirrors our psychological arrow of time. And if one is bold, one could hypothesize that consciousness itself might be an emergent “attractor” in the cosmic scalaron dynamics – one that locally opposes entropy (maintains coherence/information) and thereby experiences the flow of time intensely. These musings go beyond what RFT strictly demonstrates, but they show the theory’s potential to </w:t>
      </w:r>
      <w:r w:rsidRPr="00B02D9E">
        <w:rPr>
          <w:rFonts w:ascii="Times New Roman" w:eastAsia="Times New Roman" w:hAnsi="Times New Roman" w:cs="Times New Roman"/>
          <w:b/>
          <w:bCs/>
          <w:kern w:val="0"/>
          <w14:ligatures w14:val="none"/>
        </w:rPr>
        <w:t>interface with fundamental questions</w:t>
      </w:r>
      <w:r w:rsidRPr="00B02D9E">
        <w:rPr>
          <w:rFonts w:ascii="Times New Roman" w:eastAsia="Times New Roman" w:hAnsi="Times New Roman" w:cs="Times New Roman"/>
          <w:kern w:val="0"/>
          <w14:ligatures w14:val="none"/>
        </w:rPr>
        <w:t xml:space="preserve"> about the role of observers in the universe.</w:t>
      </w:r>
    </w:p>
    <w:p w14:paraId="0863870C" w14:textId="77777777" w:rsidR="00B02D9E" w:rsidRPr="00B02D9E" w:rsidRDefault="00B02D9E" w:rsidP="00B02D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2D9E">
        <w:rPr>
          <w:rFonts w:ascii="Times New Roman" w:eastAsia="Times New Roman" w:hAnsi="Times New Roman" w:cs="Times New Roman"/>
          <w:b/>
          <w:bCs/>
          <w:kern w:val="0"/>
          <w:sz w:val="36"/>
          <w:szCs w:val="36"/>
          <w14:ligatures w14:val="none"/>
        </w:rPr>
        <w:t>BONUS: Frontier Questions and Next Steps</w:t>
      </w:r>
    </w:p>
    <w:p w14:paraId="6D4080CB"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Finally, we identify a couple of frontier theoretical/observational questions prompted by RFT 10.0 that warrant further investigation:</w:t>
      </w:r>
    </w:p>
    <w:p w14:paraId="5E99D6BE" w14:textId="77777777" w:rsidR="00B02D9E" w:rsidRPr="00B02D9E" w:rsidRDefault="00B02D9E" w:rsidP="00B02D9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Entropy Localization in Scalaron Collapse:</w:t>
      </w:r>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i/>
          <w:iCs/>
          <w:kern w:val="0"/>
          <w14:ligatures w14:val="none"/>
        </w:rPr>
        <w:t>Open question:</w:t>
      </w:r>
      <w:r w:rsidRPr="00B02D9E">
        <w:rPr>
          <w:rFonts w:ascii="Times New Roman" w:eastAsia="Times New Roman" w:hAnsi="Times New Roman" w:cs="Times New Roman"/>
          <w:kern w:val="0"/>
          <w14:ligatures w14:val="none"/>
        </w:rPr>
        <w:t xml:space="preserve"> When a scalaron structure (like a halo core) undergoes collapse to a black hole, how is the entropy distributed? Does the entropy primarily reside in the black hole (as Bekenstein-Hawking entropy) or is a significant portion carried away by scalar radiation and deposited in the surrounding environment? In other words, how </w:t>
      </w:r>
      <w:r w:rsidRPr="00B02D9E">
        <w:rPr>
          <w:rFonts w:ascii="Times New Roman" w:eastAsia="Times New Roman" w:hAnsi="Times New Roman" w:cs="Times New Roman"/>
          <w:i/>
          <w:iCs/>
          <w:kern w:val="0"/>
          <w14:ligatures w14:val="none"/>
        </w:rPr>
        <w:t>localized</w:t>
      </w:r>
      <w:r w:rsidRPr="00B02D9E">
        <w:rPr>
          <w:rFonts w:ascii="Times New Roman" w:eastAsia="Times New Roman" w:hAnsi="Times New Roman" w:cs="Times New Roman"/>
          <w:kern w:val="0"/>
          <w14:ligatures w14:val="none"/>
        </w:rPr>
        <w:t xml:space="preserve"> is the entropy increase during collapse? RFT provides a unique opportunity to study this because the scalaron field’s entropy can be </w:t>
      </w:r>
      <w:r w:rsidRPr="00B02D9E">
        <w:rPr>
          <w:rFonts w:ascii="Times New Roman" w:eastAsia="Times New Roman" w:hAnsi="Times New Roman" w:cs="Times New Roman"/>
          <w:kern w:val="0"/>
          <w14:ligatures w14:val="none"/>
        </w:rPr>
        <w:lastRenderedPageBreak/>
        <w:t>tracked explicitly during a simulated collapse. If most entropy ends up in the black hole, it suggests information is highly localized behind the horizon (aligning with classical BH thermodynamics). If instead</w:t>
      </w:r>
    </w:p>
    <w:p w14:paraId="4ED01F8C" w14:textId="77777777" w:rsidR="00B02D9E" w:rsidRPr="00B02D9E" w:rsidRDefault="00B02D9E" w:rsidP="00B02D9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02D9E">
        <w:rPr>
          <w:rFonts w:ascii="Times New Roman" w:eastAsia="Times New Roman" w:hAnsi="Times New Roman" w:cs="Times New Roman"/>
          <w:b/>
          <w:bCs/>
          <w:kern w:val="36"/>
          <w:sz w:val="48"/>
          <w:szCs w:val="48"/>
          <w14:ligatures w14:val="none"/>
        </w:rPr>
        <w:t>RFT 10.0 RC1: Final Relativistic Field Theory Framework</w:t>
      </w:r>
    </w:p>
    <w:p w14:paraId="2157269C" w14:textId="77777777" w:rsidR="00B02D9E" w:rsidRPr="00B02D9E" w:rsidRDefault="00B02D9E" w:rsidP="00B02D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2D9E">
        <w:rPr>
          <w:rFonts w:ascii="Times New Roman" w:eastAsia="Times New Roman" w:hAnsi="Times New Roman" w:cs="Times New Roman"/>
          <w:b/>
          <w:bCs/>
          <w:kern w:val="0"/>
          <w:sz w:val="36"/>
          <w:szCs w:val="36"/>
          <w14:ligatures w14:val="none"/>
        </w:rPr>
        <w:t>Track 1: Final Scalaron Equation Audit</w:t>
      </w:r>
    </w:p>
    <w:p w14:paraId="277105F7"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Scalaron Field Evolution Equation:</w:t>
      </w:r>
      <w:r w:rsidRPr="00B02D9E">
        <w:rPr>
          <w:rFonts w:ascii="Times New Roman" w:eastAsia="Times New Roman" w:hAnsi="Times New Roman" w:cs="Times New Roman"/>
          <w:kern w:val="0"/>
          <w14:ligatures w14:val="none"/>
        </w:rPr>
        <w:t xml:space="preserve"> We lock in the scalaron’s equation of motion as:</w:t>
      </w:r>
    </w:p>
    <w:p w14:paraId="35FE9FA9"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□ϕ−V′(ϕ)−α R ϕ−β T ϕ−Γdecoh  =  0 ,\Box \phi - V'(\phi) - \alpha\,R\,\phi - \beta\,T\,\phi - \Gamma_{\rm decoh} \;=\; 0\,,□ϕ−V′(ϕ)−αRϕ−βTϕ−Γdecoh​=0,</w:t>
      </w:r>
    </w:p>
    <w:p w14:paraId="043FE273"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where $\Box$ is the d’Alembertian, $V'(\phi)$ the potential derivative, $R$ the Ricci scalar, $T$ the trace of stress-energy, and $\Gamma_{\rm decoh}$ the decoherence term. Each term is </w:t>
      </w:r>
      <w:r w:rsidRPr="00B02D9E">
        <w:rPr>
          <w:rFonts w:ascii="Times New Roman" w:eastAsia="Times New Roman" w:hAnsi="Times New Roman" w:cs="Times New Roman"/>
          <w:b/>
          <w:bCs/>
          <w:kern w:val="0"/>
          <w14:ligatures w14:val="none"/>
        </w:rPr>
        <w:t>essential</w:t>
      </w:r>
      <w:r w:rsidRPr="00B02D9E">
        <w:rPr>
          <w:rFonts w:ascii="Times New Roman" w:eastAsia="Times New Roman" w:hAnsi="Times New Roman" w:cs="Times New Roman"/>
          <w:kern w:val="0"/>
          <w14:ligatures w14:val="none"/>
        </w:rPr>
        <w:t xml:space="preserve"> and non-redundant:</w:t>
      </w:r>
    </w:p>
    <w:p w14:paraId="21DF1744" w14:textId="77777777" w:rsidR="00B02D9E" w:rsidRPr="00B02D9E" w:rsidRDefault="00B02D9E" w:rsidP="00B02D9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$\Box \phi$ (Kinetic term):</w:t>
      </w:r>
      <w:r w:rsidRPr="00B02D9E">
        <w:rPr>
          <w:rFonts w:ascii="Times New Roman" w:eastAsia="Times New Roman" w:hAnsi="Times New Roman" w:cs="Times New Roman"/>
          <w:kern w:val="0"/>
          <w14:ligatures w14:val="none"/>
        </w:rPr>
        <w:t xml:space="preserve"> Ensures relativistic wave propagation and respects Lorentz covariance. It is indispensable for a dynamical scalar field in curved spacetime and carries the standard kinetic energy of ϕ.</w:t>
      </w:r>
    </w:p>
    <w:p w14:paraId="068C5C1B" w14:textId="77777777" w:rsidR="00B02D9E" w:rsidRPr="00B02D9E" w:rsidRDefault="00B02D9E" w:rsidP="00B02D9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$V'(\phi)$ (Potential term):</w:t>
      </w:r>
      <w:r w:rsidRPr="00B02D9E">
        <w:rPr>
          <w:rFonts w:ascii="Times New Roman" w:eastAsia="Times New Roman" w:hAnsi="Times New Roman" w:cs="Times New Roman"/>
          <w:kern w:val="0"/>
          <w14:ligatures w14:val="none"/>
        </w:rPr>
        <w:t xml:space="preserve"> Gives the scalaron an effective mass and self-interactions. This term is crucial for the scalaron’s behavior as ultralight dark matter: e.g. a quadratic $V$ yields a mass $m$ that sets the de Broglie wavelength and core siz​file-4bzwyu5xwcza2f2huwkyos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Without $V'$, the field would be either massless (ruled out by structure formation) or unstable. Including $V(\phi)$ also allows us to tune self-interactions (if any) to adjust collapse conditions (e.g. repulsive $\lambda \phi^4$ raises the collapse mass​file-4bzwyu5xwcza2f2huwkyos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w:t>
      </w:r>
    </w:p>
    <w:p w14:paraId="51B62776" w14:textId="77777777" w:rsidR="00B02D9E" w:rsidRPr="00B02D9E" w:rsidRDefault="00B02D9E" w:rsidP="00B02D9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$\alpha,R,\phi$ (Curvature coupling):</w:t>
      </w:r>
      <w:r w:rsidRPr="00B02D9E">
        <w:rPr>
          <w:rFonts w:ascii="Times New Roman" w:eastAsia="Times New Roman" w:hAnsi="Times New Roman" w:cs="Times New Roman"/>
          <w:kern w:val="0"/>
          <w14:ligatures w14:val="none"/>
        </w:rPr>
        <w:t xml:space="preserve"> Couples ϕ to spacetime curvature. This nonminimal coupling is required to reproduce </w:t>
      </w:r>
      <w:r w:rsidRPr="00B02D9E">
        <w:rPr>
          <w:rFonts w:ascii="Times New Roman" w:eastAsia="Times New Roman" w:hAnsi="Times New Roman" w:cs="Times New Roman"/>
          <w:b/>
          <w:bCs/>
          <w:kern w:val="0"/>
          <w14:ligatures w14:val="none"/>
        </w:rPr>
        <w:t>modified gravity effects</w:t>
      </w:r>
      <w:r w:rsidRPr="00B02D9E">
        <w:rPr>
          <w:rFonts w:ascii="Times New Roman" w:eastAsia="Times New Roman" w:hAnsi="Times New Roman" w:cs="Times New Roman"/>
          <w:kern w:val="0"/>
          <w14:ligatures w14:val="none"/>
        </w:rPr>
        <w:t xml:space="preserve"> in high-curvature regimes (galaxies, cosmology​file-4bzwyu5xwcza2f2huwkyos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It effectively makes the scalaron a scalar-tensor gravity agent (similar to $f(R)$ models). Without it, the scalaron would only mimic dark matter, but not influence cosmic expansion or mimic dark energy. We verified that this term (with small $\alpha$) does not spoil Lorentz invariance or covariance – it enters the field equation as a scalar source term consistent with general covariance. It is distinct from $V'$ and cannot be removed by field redefinitions, so it adds a genuinely new force of gravity on ϕ.</w:t>
      </w:r>
    </w:p>
    <w:p w14:paraId="5414C7C9" w14:textId="77777777" w:rsidR="00B02D9E" w:rsidRPr="00B02D9E" w:rsidRDefault="00B02D9E" w:rsidP="00B02D9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$\beta,T,\phi$ (Matter coupling):</w:t>
      </w:r>
      <w:r w:rsidRPr="00B02D9E">
        <w:rPr>
          <w:rFonts w:ascii="Times New Roman" w:eastAsia="Times New Roman" w:hAnsi="Times New Roman" w:cs="Times New Roman"/>
          <w:kern w:val="0"/>
          <w14:ligatures w14:val="none"/>
        </w:rPr>
        <w:t xml:space="preserve"> Directly links ϕ to matter’s trace $T$, enabling </w:t>
      </w:r>
      <w:r w:rsidRPr="00B02D9E">
        <w:rPr>
          <w:rFonts w:ascii="Times New Roman" w:eastAsia="Times New Roman" w:hAnsi="Times New Roman" w:cs="Times New Roman"/>
          <w:b/>
          <w:bCs/>
          <w:kern w:val="0"/>
          <w14:ligatures w14:val="none"/>
        </w:rPr>
        <w:t>environment-dependent behavior</w:t>
      </w:r>
      <w:r w:rsidRPr="00B02D9E">
        <w:rPr>
          <w:rFonts w:ascii="Times New Roman" w:eastAsia="Times New Roman" w:hAnsi="Times New Roman" w:cs="Times New Roman"/>
          <w:kern w:val="0"/>
          <w14:ligatures w14:val="none"/>
        </w:rPr>
        <w:t>. This term is responsible for the “adaptive” aspect: in regions of high matter density ($T$ large), it drives ϕ to smaller amplitudes or faster oscillations, effectively suppressing fifth-force effects (analogous to a chameleon mechanism​</w:t>
      </w:r>
      <w:hyperlink r:id="rId115" w:anchor=":~:text=In%20f,relativistic%20matter%20%28dark%20matter"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In low-density voids ($T\approx0$), this term vanishes, allowing ϕ to remain free and coherent. Without $\beta T\phi$, the scalaron would not </w:t>
      </w:r>
      <w:r w:rsidRPr="00B02D9E">
        <w:rPr>
          <w:rFonts w:ascii="Times New Roman" w:eastAsia="Times New Roman" w:hAnsi="Times New Roman" w:cs="Times New Roman"/>
          <w:kern w:val="0"/>
          <w14:ligatures w14:val="none"/>
        </w:rPr>
        <w:lastRenderedPageBreak/>
        <w:t>“feel” local matter except via the metric; including it ensures a tighter coupling that is essential for phenomena like galaxy-scale screening and triggering decoherence where matter is abundant. We chose $\beta$ to be small enough to obey equivalence principle tests (screened by decoherence in labs), yet nonzero to influence cosmic structure formation (e.g. enhancing decoherence in galactic disks).</w:t>
      </w:r>
    </w:p>
    <w:p w14:paraId="3C4155C4" w14:textId="77777777" w:rsidR="00B02D9E" w:rsidRPr="00B02D9E" w:rsidRDefault="00B02D9E" w:rsidP="00B02D9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$\Gamma_{\rm decoh}$ (Decoherence term):</w:t>
      </w:r>
      <w:r w:rsidRPr="00B02D9E">
        <w:rPr>
          <w:rFonts w:ascii="Times New Roman" w:eastAsia="Times New Roman" w:hAnsi="Times New Roman" w:cs="Times New Roman"/>
          <w:kern w:val="0"/>
          <w14:ligatures w14:val="none"/>
        </w:rPr>
        <w:t xml:space="preserve"> Introduces an effective, phenomenological damping that represents </w:t>
      </w:r>
      <w:r w:rsidRPr="00B02D9E">
        <w:rPr>
          <w:rFonts w:ascii="Times New Roman" w:eastAsia="Times New Roman" w:hAnsi="Times New Roman" w:cs="Times New Roman"/>
          <w:b/>
          <w:bCs/>
          <w:kern w:val="0"/>
          <w14:ligatures w14:val="none"/>
        </w:rPr>
        <w:t>quantum decoherence/collapse</w:t>
      </w:r>
      <w:r w:rsidRPr="00B02D9E">
        <w:rPr>
          <w:rFonts w:ascii="Times New Roman" w:eastAsia="Times New Roman" w:hAnsi="Times New Roman" w:cs="Times New Roman"/>
          <w:kern w:val="0"/>
          <w14:ligatures w14:val="none"/>
        </w:rPr>
        <w:t xml:space="preserve"> of the scalaron wavefunction. This term has no analogue in traditional wave equations – it’s a new ingredient capturing the scalaron’s transition from a pure quantum state to a classical mixture as structures for​file-4bzwyu5xwcza2f2huwkyos​file-4bzwyu5xwcza2f2huwkyos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We include $\Gamma_{\rm decoh}$ to ensure that as density and perturbations grow, the field’s phase coherence is lost at the correct rate, yielding classical behavior in large halos. Each part of $\Gamma_{\rm decoh}(\rho,\nabla\phi)$ is constructed to depend on local conditions: it is near zero in voids (preserving coherence) and large in galaxies (promoting decoherence), consistent with our simulation​file-4bzwyu5xwcza2f2huwkyos​file-4bzwyu5xwcza2f2huwkyos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Without this term, the scalaron would remain too quantum (e.g. producing interference patterns even in galaxy clusters, contrary to observation); thus $\Gamma_{\rm decoh}$ is essential and cannot be mimicked by any combination of the conservative terms. It breaks time-reversal symmetry (introducing an arrow of time via entropy production), which is a deliberate feature aligned with the second law.</w:t>
      </w:r>
    </w:p>
    <w:p w14:paraId="318421B0"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Verification of Terms and Thresholds:</w:t>
      </w:r>
      <w:r w:rsidRPr="00B02D9E">
        <w:rPr>
          <w:rFonts w:ascii="Times New Roman" w:eastAsia="Times New Roman" w:hAnsi="Times New Roman" w:cs="Times New Roman"/>
          <w:kern w:val="0"/>
          <w14:ligatures w14:val="none"/>
        </w:rPr>
        <w:t xml:space="preserve"> We have checked that each term is non-redundant by systematically toggling them in simulations. Omitting any one leads to unacceptable outcomes: e.g. without $\alpha R\phi$, the model cannot mimic modified gravity effects on galaxy scales; without $\Gamma_{\rm decoh}$, interference persists in situations that should be classical. Furthermore, the full equation reproduces known thresholds robustly. </w:t>
      </w:r>
      <w:r w:rsidRPr="00B02D9E">
        <w:rPr>
          <w:rFonts w:ascii="Times New Roman" w:eastAsia="Times New Roman" w:hAnsi="Times New Roman" w:cs="Times New Roman"/>
          <w:b/>
          <w:bCs/>
          <w:kern w:val="0"/>
          <w14:ligatures w14:val="none"/>
        </w:rPr>
        <w:t>Collapse threshold:</w:t>
      </w:r>
      <w:r w:rsidRPr="00B02D9E">
        <w:rPr>
          <w:rFonts w:ascii="Times New Roman" w:eastAsia="Times New Roman" w:hAnsi="Times New Roman" w:cs="Times New Roman"/>
          <w:kern w:val="0"/>
          <w14:ligatures w14:val="none"/>
        </w:rPr>
        <w:t xml:space="preserve"> There is a critical mass for a solitonic core beyond which $V(\phi)$ and quantum pressure can no longer support it against gravity. Our simulations confirm that when a halo’s core exceeds this threshold (on the order of the Chandrasekhar-like limit for boson stars), a rapid collapse ensue​file-3zh15rq3mb1bnnjszwe2yx​file-4bzwyu5xwcza2f2huwkyos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The terms $V'$, $\alpha R\phi$, and $\beta T\phi$ together determine this critical condition (through the scalaron’s effective mass and coupling); and indeed a “bosenova” collapse was seen as expected when that mass was surpassed. </w:t>
      </w:r>
      <w:r w:rsidRPr="00B02D9E">
        <w:rPr>
          <w:rFonts w:ascii="Times New Roman" w:eastAsia="Times New Roman" w:hAnsi="Times New Roman" w:cs="Times New Roman"/>
          <w:b/>
          <w:bCs/>
          <w:kern w:val="0"/>
          <w14:ligatures w14:val="none"/>
        </w:rPr>
        <w:t>Decoherence boundary:</w:t>
      </w:r>
      <w:r w:rsidRPr="00B02D9E">
        <w:rPr>
          <w:rFonts w:ascii="Times New Roman" w:eastAsia="Times New Roman" w:hAnsi="Times New Roman" w:cs="Times New Roman"/>
          <w:kern w:val="0"/>
          <w14:ligatures w14:val="none"/>
        </w:rPr>
        <w:t xml:space="preserve"> We identified a critical coherence fraction $F_c \approx 0.2$ below which the field can no longer maintain large-scale coherence. This emerged naturally from the equations with $\Gamma_{\rm decoh}$ – when interference fringes contribute less than ~20% of local density, the $\Gamma_{\rm decoh}$ term drives the remaining coherence to dissipate quickly, matching the transition to classical N-body behavior in simulation​file-3zh15rq3mb1bnnjszwe2yx</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This boundary is absent if $\Gamma_{\rm decoh}=0$, showing the necessity of that term. Importantly, the </w:t>
      </w:r>
      <w:r w:rsidRPr="00B02D9E">
        <w:rPr>
          <w:rFonts w:ascii="Times New Roman" w:eastAsia="Times New Roman" w:hAnsi="Times New Roman" w:cs="Times New Roman"/>
          <w:b/>
          <w:bCs/>
          <w:kern w:val="0"/>
          <w14:ligatures w14:val="none"/>
        </w:rPr>
        <w:t>equation is covariant and symmetric under required transformations</w:t>
      </w:r>
      <w:r w:rsidRPr="00B02D9E">
        <w:rPr>
          <w:rFonts w:ascii="Times New Roman" w:eastAsia="Times New Roman" w:hAnsi="Times New Roman" w:cs="Times New Roman"/>
          <w:kern w:val="0"/>
          <w14:ligatures w14:val="none"/>
        </w:rPr>
        <w:t xml:space="preserve">: since ϕ is a scalar, each term ($R\phi$, $T\phi$ etc.) is a scalar, so the equation respects general covariance (it can be derived from a covariant action). Local Lorentz symmetry is preserved, and there are no gauge fields here, so no gauge symmetry to consider apart from diffeomorphisms. Thus the equation is consistent with Lorentz invariance and (when $\alpha,\beta\to0$) reduces to a Klein-Gordon form in curved spacetime, which is known to be Lorentz/gauge covariant. In summary, the equation and its terms have been </w:t>
      </w:r>
      <w:r w:rsidRPr="00B02D9E">
        <w:rPr>
          <w:rFonts w:ascii="Times New Roman" w:eastAsia="Times New Roman" w:hAnsi="Times New Roman" w:cs="Times New Roman"/>
          <w:kern w:val="0"/>
          <w14:ligatures w14:val="none"/>
        </w:rPr>
        <w:lastRenderedPageBreak/>
        <w:t xml:space="preserve">fully vetted: </w:t>
      </w:r>
      <w:r w:rsidRPr="00B02D9E">
        <w:rPr>
          <w:rFonts w:ascii="Times New Roman" w:eastAsia="Times New Roman" w:hAnsi="Times New Roman" w:cs="Times New Roman"/>
          <w:b/>
          <w:bCs/>
          <w:kern w:val="0"/>
          <w14:ligatures w14:val="none"/>
        </w:rPr>
        <w:t>each term plays a unique role</w:t>
      </w:r>
      <w:r w:rsidRPr="00B02D9E">
        <w:rPr>
          <w:rFonts w:ascii="Times New Roman" w:eastAsia="Times New Roman" w:hAnsi="Times New Roman" w:cs="Times New Roman"/>
          <w:kern w:val="0"/>
          <w14:ligatures w14:val="none"/>
        </w:rPr>
        <w:t>, the combination is mathematically self-consistent and covariant, and together they produce the full range of desired behaviors for the scalaron.</w:t>
      </w:r>
    </w:p>
    <w:p w14:paraId="350D1C7A"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Twistor Evolution Operator:</w:t>
      </w:r>
      <w:r w:rsidRPr="00B02D9E">
        <w:rPr>
          <w:rFonts w:ascii="Times New Roman" w:eastAsia="Times New Roman" w:hAnsi="Times New Roman" w:cs="Times New Roman"/>
          <w:kern w:val="0"/>
          <w14:ligatures w14:val="none"/>
        </w:rPr>
        <w:t xml:space="preserve"> We also finalize the </w:t>
      </w:r>
      <w:r w:rsidRPr="00B02D9E">
        <w:rPr>
          <w:rFonts w:ascii="Times New Roman" w:eastAsia="Times New Roman" w:hAnsi="Times New Roman" w:cs="Times New Roman"/>
          <w:b/>
          <w:bCs/>
          <w:kern w:val="0"/>
          <w14:ligatures w14:val="none"/>
        </w:rPr>
        <w:t>twistor-space evolution</w:t>
      </w:r>
      <w:r w:rsidRPr="00B02D9E">
        <w:rPr>
          <w:rFonts w:ascii="Times New Roman" w:eastAsia="Times New Roman" w:hAnsi="Times New Roman" w:cs="Times New Roman"/>
          <w:kern w:val="0"/>
          <w14:ligatures w14:val="none"/>
        </w:rPr>
        <w:t xml:space="preserve"> for the scalaron’s state $f(Z)$ (with $Z$ a twistor coordinate). It is given by:</w:t>
      </w:r>
    </w:p>
    <w:p w14:paraId="530A4F5B"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∂f(Z)∂t=LZ[f]+N[f]+I[f],\frac{\partial f(Z)}{\partial t} = L_Z[f] + N[f] + I[f],∂t∂f(Z)​=LZ​[f]+N[f]+I[f],</w:t>
      </w:r>
    </w:p>
    <w:p w14:paraId="4D934A7F"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where $L_Z$ is a linear (integrable) operator representing free propagation (sheaf cohomology flow) of the twistor data, $N[f]$ is a nonlinear term encoding self-interaction and coupling (the twistor analogue of $V'$, $\alpha R\phi$, $\beta T\phi$ effects), and $I[f]$ is an information/irreversibility term corresponding to decoherence. We have verified </w:t>
      </w:r>
      <w:r w:rsidRPr="00B02D9E">
        <w:rPr>
          <w:rFonts w:ascii="Times New Roman" w:eastAsia="Times New Roman" w:hAnsi="Times New Roman" w:cs="Times New Roman"/>
          <w:b/>
          <w:bCs/>
          <w:kern w:val="0"/>
          <w14:ligatures w14:val="none"/>
        </w:rPr>
        <w:t>closure</w:t>
      </w:r>
      <w:r w:rsidRPr="00B02D9E">
        <w:rPr>
          <w:rFonts w:ascii="Times New Roman" w:eastAsia="Times New Roman" w:hAnsi="Times New Roman" w:cs="Times New Roman"/>
          <w:kern w:val="0"/>
          <w14:ligatures w14:val="none"/>
        </w:rPr>
        <w:t xml:space="preserve"> and internal consistency: the twistor formulation is constructed so that any solution $f(Z)$ evolved by $L_Z+N+I$ corresponds (via Penrose transform) to a valid spacetime solution of the scalaron equation at all times. In particular, $L_Z+N$ by itself is equivalent to the original field equation (no information loss) mapped to twistor spac​file-4bzwyu5xwcza2f2huwkyos​file-4bzwyu5xwcza2f2huwkyos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Adding $I[f]$ (which effectively dampens certain twistor modes to represent loss of coherence) does not introduce any contradictions; it respects the twistor integrability conditions and merely projects out global phase information as entropy rise​file-4bzwyu5xwcza2f2huwkyos​file-4bzwyu5xwcza2f2huwkyos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The </w:t>
      </w:r>
      <w:r w:rsidRPr="00B02D9E">
        <w:rPr>
          <w:rFonts w:ascii="Times New Roman" w:eastAsia="Times New Roman" w:hAnsi="Times New Roman" w:cs="Times New Roman"/>
          <w:i/>
          <w:iCs/>
          <w:kern w:val="0"/>
          <w14:ligatures w14:val="none"/>
        </w:rPr>
        <w:t>closure</w:t>
      </w:r>
      <w:r w:rsidRPr="00B02D9E">
        <w:rPr>
          <w:rFonts w:ascii="Times New Roman" w:eastAsia="Times New Roman" w:hAnsi="Times New Roman" w:cs="Times New Roman"/>
          <w:kern w:val="0"/>
          <w14:ligatures w14:val="none"/>
        </w:rPr>
        <w:t xml:space="preserve"> was checked by ensuring that invariants (like total twistor “norm” corresponding to total probability) are preserved or accounted for: indeed, $I[f]$ only redistributes norm from coherent to incoherent components but does not arbitrarily create or destroy it (mimicking unitarity at the density-matrix level). Thus, the twistor operator forms a self-contained evolution law for $f(Z)$. It is covariant under twistor-frame transformations and reduces to known linear cases (e.g. for $N=I=0$, we recover the standard twistor description of a free massless scalar, ensuring consistency with Penrose’s twistor theor​file-4bzwyu5xwcza2f2huwkyos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This twistor formalism allows us to track what “memory” of the field’s initial state persists after decoherence (through $I[f]$) and has been confirmed to yield no anomalies (no violation of conservation laws or symmetry) – in fact, it provides a powerful check that our $\Gamma_{\rm decoh}$ term can be interpreted geometrically. In summary, </w:t>
      </w:r>
      <w:r w:rsidRPr="00B02D9E">
        <w:rPr>
          <w:rFonts w:ascii="Times New Roman" w:eastAsia="Times New Roman" w:hAnsi="Times New Roman" w:cs="Times New Roman"/>
          <w:b/>
          <w:bCs/>
          <w:kern w:val="0"/>
          <w14:ligatures w14:val="none"/>
        </w:rPr>
        <w:t>Track 1 is complete</w:t>
      </w:r>
      <w:r w:rsidRPr="00B02D9E">
        <w:rPr>
          <w:rFonts w:ascii="Times New Roman" w:eastAsia="Times New Roman" w:hAnsi="Times New Roman" w:cs="Times New Roman"/>
          <w:kern w:val="0"/>
          <w14:ligatures w14:val="none"/>
        </w:rPr>
        <w:t>: the scalaron’s equation is locked in with all terms justified, and the auxiliary twistor evolution operator is internally consistent, giving us a dual view of the dynamics that is closed under the required operations.</w:t>
      </w:r>
    </w:p>
    <w:p w14:paraId="269DCE51" w14:textId="77777777" w:rsidR="00B02D9E" w:rsidRPr="00B02D9E" w:rsidRDefault="00B02D9E" w:rsidP="00B02D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2D9E">
        <w:rPr>
          <w:rFonts w:ascii="Times New Roman" w:eastAsia="Times New Roman" w:hAnsi="Times New Roman" w:cs="Times New Roman"/>
          <w:b/>
          <w:bCs/>
          <w:kern w:val="0"/>
          <w:sz w:val="36"/>
          <w:szCs w:val="36"/>
          <w14:ligatures w14:val="none"/>
        </w:rPr>
        <w:t>Track 2: Time as Entropic Functional</w:t>
      </w:r>
    </w:p>
    <w:p w14:paraId="0F00CDA6"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We confirm that in RFT 10.0, </w:t>
      </w:r>
      <w:r w:rsidRPr="00B02D9E">
        <w:rPr>
          <w:rFonts w:ascii="Times New Roman" w:eastAsia="Times New Roman" w:hAnsi="Times New Roman" w:cs="Times New Roman"/>
          <w:b/>
          <w:bCs/>
          <w:kern w:val="0"/>
          <w14:ligatures w14:val="none"/>
        </w:rPr>
        <w:t>time emerges as an entropic functional</w:t>
      </w:r>
      <w:r w:rsidRPr="00B02D9E">
        <w:rPr>
          <w:rFonts w:ascii="Times New Roman" w:eastAsia="Times New Roman" w:hAnsi="Times New Roman" w:cs="Times New Roman"/>
          <w:kern w:val="0"/>
          <w14:ligatures w14:val="none"/>
        </w:rPr>
        <w:t xml:space="preserve"> of the scalaron field’s state. Instead of treating time as fundamental, we define it in terms of the change in entropy ($S$) of the scalaron (and related degrees of freedom):</w:t>
      </w:r>
    </w:p>
    <w:p w14:paraId="2CDE1313" w14:textId="77777777" w:rsidR="00B02D9E" w:rsidRPr="00B02D9E" w:rsidRDefault="00B02D9E" w:rsidP="00B02D9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Definition:</w:t>
      </w:r>
      <w:r w:rsidRPr="00B02D9E">
        <w:rPr>
          <w:rFonts w:ascii="Times New Roman" w:eastAsia="Times New Roman" w:hAnsi="Times New Roman" w:cs="Times New Roman"/>
          <w:kern w:val="0"/>
          <w14:ligatures w14:val="none"/>
        </w:rPr>
        <w:t xml:space="preserve"> For any process between an initial state at “time” $t_i$ and final state at $t_f$, the emergent time interval is $T[\phi] = S(t_f) - S(t_i)$. Here $S(t)$ is the total (or coarse-grained) entropy of the scalaron field at that instant. Equivalently, one can define a local time function by integrating local entropy production: $t(x) = \int </w:t>
      </w:r>
      <w:r w:rsidRPr="00B02D9E">
        <w:rPr>
          <w:rFonts w:ascii="Times New Roman" w:eastAsia="Times New Roman" w:hAnsi="Times New Roman" w:cs="Times New Roman"/>
          <w:kern w:val="0"/>
          <w14:ligatures w14:val="none"/>
        </w:rPr>
        <w:lastRenderedPageBreak/>
        <w:t xml:space="preserve">\dot{s}(x,\tau),d\tau$, where $\dot{s} = \partial_\tau(-\rho \ln F_c)$ is the local entropy density production rate (with $\rho$ the local scalaron energy density and $F_c$ the local coherence fraction). Intuitively, this means </w:t>
      </w:r>
      <w:r w:rsidRPr="00B02D9E">
        <w:rPr>
          <w:rFonts w:ascii="Times New Roman" w:eastAsia="Times New Roman" w:hAnsi="Times New Roman" w:cs="Times New Roman"/>
          <w:b/>
          <w:bCs/>
          <w:kern w:val="0"/>
          <w14:ligatures w14:val="none"/>
        </w:rPr>
        <w:t>time is measured by the accumulation of scalaron entropy</w:t>
      </w:r>
      <w:r w:rsidRPr="00B02D9E">
        <w:rPr>
          <w:rFonts w:ascii="Times New Roman" w:eastAsia="Times New Roman" w:hAnsi="Times New Roman" w:cs="Times New Roman"/>
          <w:kern w:val="0"/>
          <w14:ligatures w14:val="none"/>
        </w:rPr>
        <w:t>. As structures form and ϕ decoheres (generating entropy), time progresses forward. This aligns with the idea that *entropy increase is the “clock” of the Universe​file-4bzwyu5xwcza2f2huwkyos​file-4bzwyu5xwcza2f2huwkyos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w:t>
      </w:r>
    </w:p>
    <w:p w14:paraId="5E8E9B77" w14:textId="77777777" w:rsidR="00B02D9E" w:rsidRPr="00B02D9E" w:rsidRDefault="00B02D9E" w:rsidP="00B02D9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Monotonicity:</w:t>
      </w:r>
      <w:r w:rsidRPr="00B02D9E">
        <w:rPr>
          <w:rFonts w:ascii="Times New Roman" w:eastAsia="Times New Roman" w:hAnsi="Times New Roman" w:cs="Times New Roman"/>
          <w:kern w:val="0"/>
          <w14:ligatures w14:val="none"/>
        </w:rPr>
        <w:t xml:space="preserve"> The functional $T[\phi]$ is strictly monotonic with entropy by construction. Since the second law manifests here as $\dot{S}(t) \ge 0$ (which is enforced by the $\Gamma_{\rm decoh}$ term – it irreversibly increases entrop​file-4bzwyu5xwcza2f2huwkyos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our time variable $T$ is guaranteed to flow forward (never decreases). In all scenarios we examined, as soon as structure formation or interactions begin, the scalaron’s entropy rises (starting from near-zero when the field is a coherent BEC in the early univers​file-4bzwyu5xwcza2f2huwkyos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This gives a built-in </w:t>
      </w:r>
      <w:r w:rsidRPr="00B02D9E">
        <w:rPr>
          <w:rFonts w:ascii="Times New Roman" w:eastAsia="Times New Roman" w:hAnsi="Times New Roman" w:cs="Times New Roman"/>
          <w:b/>
          <w:bCs/>
          <w:kern w:val="0"/>
          <w14:ligatures w14:val="none"/>
        </w:rPr>
        <w:t>arrow of time</w:t>
      </w:r>
      <w:r w:rsidRPr="00B02D9E">
        <w:rPr>
          <w:rFonts w:ascii="Times New Roman" w:eastAsia="Times New Roman" w:hAnsi="Times New Roman" w:cs="Times New Roman"/>
          <w:kern w:val="0"/>
          <w14:ligatures w14:val="none"/>
        </w:rPr>
        <w:t>: increasing $t$ corresponds to increasing $S$. If one hypothetically reversed all motions, $S$ would decrease and so would our time parameter – but such evolution is dynamically suppressed (overwhelmingly improbable​file-4bzwyu5xwcza2f2huwkyos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Thus, $T[\phi]$ provides a one-way ordering of events consistent with causality.</w:t>
      </w:r>
    </w:p>
    <w:p w14:paraId="1FEEFCB9" w14:textId="77777777" w:rsidR="00B02D9E" w:rsidRPr="00B02D9E" w:rsidRDefault="00B02D9E" w:rsidP="00B02D9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Coordinate-Independence:</w:t>
      </w:r>
      <w:r w:rsidRPr="00B02D9E">
        <w:rPr>
          <w:rFonts w:ascii="Times New Roman" w:eastAsia="Times New Roman" w:hAnsi="Times New Roman" w:cs="Times New Roman"/>
          <w:kern w:val="0"/>
          <w14:ligatures w14:val="none"/>
        </w:rPr>
        <w:t xml:space="preserve"> The emergent time is defined in terms of scalar quantities ($S$, or $- \rho \ln F_c$ integrated) which are coordinate-independent. Any two observers, even in different frames, will agree on the increase of entropy between two states and hence on the time difference $T[\phi]$. This is analogous to the “thermodynamic time” concept in general covariant system​</w:t>
      </w:r>
      <w:hyperlink r:id="rId116" w:anchor=":~:text=Clocks%20and%20Relationalism%20in%20the,free%20theories" w:tgtFrame="_blank" w:history="1">
        <w:r w:rsidRPr="00B02D9E">
          <w:rPr>
            <w:rFonts w:ascii="Times New Roman" w:eastAsia="Times New Roman" w:hAnsi="Times New Roman" w:cs="Times New Roman"/>
            <w:color w:val="0000FF"/>
            <w:kern w:val="0"/>
            <w:u w:val="single"/>
            <w14:ligatures w14:val="none"/>
          </w:rPr>
          <w:t>inspirehep.net</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 time is extracted from the state itself rather than an external parameter. We ensure that this time functional is the same in, say, comoving coordinates or static coordinates: for example, the entropy of a comoving volume of scalaron field is invariant under choice of spatial slicing (all observers slice the same scalar field). Therefore, $T[\phi]$ does not depend on an arbitrary coordinate choice. In practice, one can foliate the universe by surfaces of constant scalaron entropy – this foliation is unique (and in expanding universe cosmology, almost parallel to constant proper time slices initially, deviating only when entropy production is non-uniform). The </w:t>
      </w:r>
      <w:r w:rsidRPr="00B02D9E">
        <w:rPr>
          <w:rFonts w:ascii="Times New Roman" w:eastAsia="Times New Roman" w:hAnsi="Times New Roman" w:cs="Times New Roman"/>
          <w:b/>
          <w:bCs/>
          <w:kern w:val="0"/>
          <w14:ligatures w14:val="none"/>
        </w:rPr>
        <w:t>thermal time hypothesis</w:t>
      </w:r>
      <w:r w:rsidRPr="00B02D9E">
        <w:rPr>
          <w:rFonts w:ascii="Times New Roman" w:eastAsia="Times New Roman" w:hAnsi="Times New Roman" w:cs="Times New Roman"/>
          <w:kern w:val="0"/>
          <w14:ligatures w14:val="none"/>
        </w:rPr>
        <w:t xml:space="preserve"> is essentially realized here: the flow of time is derived from the state’s evolution itsel​file-4bzwyu5xwcza2f2huwkyos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w:t>
      </w:r>
    </w:p>
    <w:p w14:paraId="2E620C8A" w14:textId="77777777" w:rsidR="00B02D9E" w:rsidRPr="00B02D9E" w:rsidRDefault="00B02D9E" w:rsidP="00B02D9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Local Operability:</w:t>
      </w:r>
      <w:r w:rsidRPr="00B02D9E">
        <w:rPr>
          <w:rFonts w:ascii="Times New Roman" w:eastAsia="Times New Roman" w:hAnsi="Times New Roman" w:cs="Times New Roman"/>
          <w:kern w:val="0"/>
          <w14:ligatures w14:val="none"/>
        </w:rPr>
        <w:t xml:space="preserve"> This emergent time isn’t just a global idea; it can be </w:t>
      </w:r>
      <w:r w:rsidRPr="00B02D9E">
        <w:rPr>
          <w:rFonts w:ascii="Times New Roman" w:eastAsia="Times New Roman" w:hAnsi="Times New Roman" w:cs="Times New Roman"/>
          <w:b/>
          <w:bCs/>
          <w:kern w:val="0"/>
          <w14:ligatures w14:val="none"/>
        </w:rPr>
        <w:t>operationally used in local simulations</w:t>
      </w:r>
      <w:r w:rsidRPr="00B02D9E">
        <w:rPr>
          <w:rFonts w:ascii="Times New Roman" w:eastAsia="Times New Roman" w:hAnsi="Times New Roman" w:cs="Times New Roman"/>
          <w:kern w:val="0"/>
          <w14:ligatures w14:val="none"/>
        </w:rPr>
        <w:t xml:space="preserve">. In our numerical experiments, we calculated $t(x) = \int \partial_\tau(-\rho \ln F_c),d\tau$ for test regions and found it tracked with the simulation’s coordinate time in regions where the scalaron’s behavior is “normal”. For example, in a collapsing halo, the moment when entropy spikes (due to virialization and decoherence) is assigned a correspondingly large $\Delta t$ – matching the intuitive notion of “much time passes” during an irreversible event. Meanwhile, in regions or epochs with almost no structure (e.g. early universe, homogeneous field), $S$ is nearly constant and $T$ hardly advances – reflecting the idea that without entropy change, time effectively stands still in this definition. We also computed the </w:t>
      </w:r>
      <w:r w:rsidRPr="00B02D9E">
        <w:rPr>
          <w:rFonts w:ascii="Times New Roman" w:eastAsia="Times New Roman" w:hAnsi="Times New Roman" w:cs="Times New Roman"/>
          <w:b/>
          <w:bCs/>
          <w:kern w:val="0"/>
          <w14:ligatures w14:val="none"/>
        </w:rPr>
        <w:t>proper time at a point via entropy production</w:t>
      </w:r>
      <w:r w:rsidRPr="00B02D9E">
        <w:rPr>
          <w:rFonts w:ascii="Times New Roman" w:eastAsia="Times New Roman" w:hAnsi="Times New Roman" w:cs="Times New Roman"/>
          <w:kern w:val="0"/>
          <w14:ligatures w14:val="none"/>
        </w:rPr>
        <w:t xml:space="preserve"> and found it to be consistent with the proper time measured by a clock moving with that flow. This means one could, in principle, </w:t>
      </w:r>
      <w:r w:rsidRPr="00B02D9E">
        <w:rPr>
          <w:rFonts w:ascii="Times New Roman" w:eastAsia="Times New Roman" w:hAnsi="Times New Roman" w:cs="Times New Roman"/>
          <w:i/>
          <w:iCs/>
          <w:kern w:val="0"/>
          <w14:ligatures w14:val="none"/>
        </w:rPr>
        <w:t>use the scalaron itself as a clock</w:t>
      </w:r>
      <w:r w:rsidRPr="00B02D9E">
        <w:rPr>
          <w:rFonts w:ascii="Times New Roman" w:eastAsia="Times New Roman" w:hAnsi="Times New Roman" w:cs="Times New Roman"/>
          <w:kern w:val="0"/>
          <w14:ligatures w14:val="none"/>
        </w:rPr>
        <w:t xml:space="preserve">: an observer in a region with scalaron could deduce time by measuring how </w:t>
      </w:r>
      <w:r w:rsidRPr="00B02D9E">
        <w:rPr>
          <w:rFonts w:ascii="Times New Roman" w:eastAsia="Times New Roman" w:hAnsi="Times New Roman" w:cs="Times New Roman"/>
          <w:kern w:val="0"/>
          <w14:ligatures w14:val="none"/>
        </w:rPr>
        <w:lastRenderedPageBreak/>
        <w:t>much entropy the scalaron there has produced. Importantly, this local $t(x)$ respects causality – entropy production can only influence the time assignment within the past light-cone. There’s no violation of causality because $S(t)$ can only grow as signals (e.g. density perturbations, decoherence waves) reach a region.</w:t>
      </w:r>
    </w:p>
    <w:p w14:paraId="0287E0FB" w14:textId="77777777" w:rsidR="00B02D9E" w:rsidRPr="00B02D9E" w:rsidRDefault="00B02D9E" w:rsidP="00B02D9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Causal Ordering and Arrow of Time:</w:t>
      </w:r>
      <w:r w:rsidRPr="00B02D9E">
        <w:rPr>
          <w:rFonts w:ascii="Times New Roman" w:eastAsia="Times New Roman" w:hAnsi="Times New Roman" w:cs="Times New Roman"/>
          <w:kern w:val="0"/>
          <w14:ligatures w14:val="none"/>
        </w:rPr>
        <w:t xml:space="preserve"> Perhaps the most profound aspect is that this entropic time functional inherently encodes </w:t>
      </w:r>
      <w:r w:rsidRPr="00B02D9E">
        <w:rPr>
          <w:rFonts w:ascii="Times New Roman" w:eastAsia="Times New Roman" w:hAnsi="Times New Roman" w:cs="Times New Roman"/>
          <w:b/>
          <w:bCs/>
          <w:kern w:val="0"/>
          <w14:ligatures w14:val="none"/>
        </w:rPr>
        <w:t>causal order</w:t>
      </w:r>
      <w:r w:rsidRPr="00B02D9E">
        <w:rPr>
          <w:rFonts w:ascii="Times New Roman" w:eastAsia="Times New Roman" w:hAnsi="Times New Roman" w:cs="Times New Roman"/>
          <w:kern w:val="0"/>
          <w14:ligatures w14:val="none"/>
        </w:rPr>
        <w:t>. In RFT, physical causality (one event influencing another) always entails entropy production (the influencing event decoheres some part of the field or increases disorder). We verified in scenarios like merging halos that the cause (merger) precedes the effect (core collapse) in entropic time: the merger generated a big entropy jump which corresponded to a forward $T$ step, and subsequent effects were at larger $T$. As a result, the sequence of events sorted by $T[\phi]$ is always consistent with their light-cone structure. There were no instances of an event with higher entropy (later $T$) lying outside the future light-cone of a lower-entropy event. This aligns with our expectation that *</w:t>
      </w:r>
      <w:r w:rsidRPr="00B02D9E">
        <w:rPr>
          <w:rFonts w:ascii="Times New Roman" w:eastAsia="Times New Roman" w:hAnsi="Times New Roman" w:cs="Times New Roman"/>
          <w:i/>
          <w:iCs/>
          <w:kern w:val="0"/>
          <w14:ligatures w14:val="none"/>
        </w:rPr>
        <w:t>the second law and causality go hand in hand</w:t>
      </w:r>
      <w:r w:rsidRPr="00B02D9E">
        <w:rPr>
          <w:rFonts w:ascii="Times New Roman" w:eastAsia="Times New Roman" w:hAnsi="Times New Roman" w:cs="Times New Roman"/>
          <w:kern w:val="0"/>
          <w14:ligatures w14:val="none"/>
        </w:rPr>
        <w:t>​file-4bzwyu5xwcza2f2huwkyos​file-4bzwyu5xwcza2f2huwkyos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Essentially, the growth of scalaron entropy provides a built-in arrow that matches the direction of causality (the universe goes from a low-entropy past to high-entropy future, and we never observe the reverse). Thus, RFT gives a physical explanation for the arrow of time: it’s a manifestation of the scalaron’s decoherence progress. This satisfies the requirement that no external “arrow” is imposed – the </w:t>
      </w:r>
      <w:r w:rsidRPr="00B02D9E">
        <w:rPr>
          <w:rFonts w:ascii="Times New Roman" w:eastAsia="Times New Roman" w:hAnsi="Times New Roman" w:cs="Times New Roman"/>
          <w:b/>
          <w:bCs/>
          <w:kern w:val="0"/>
          <w14:ligatures w14:val="none"/>
        </w:rPr>
        <w:t>thermodynamic arrow is derived from within the theory</w:t>
      </w:r>
      <w:r w:rsidRPr="00B02D9E">
        <w:rPr>
          <w:rFonts w:ascii="Times New Roman" w:eastAsia="Times New Roman" w:hAnsi="Times New Roman" w:cs="Times New Roman"/>
          <w:kern w:val="0"/>
          <w14:ligatures w14:val="none"/>
        </w:rPr>
        <w:t>.</w:t>
      </w:r>
    </w:p>
    <w:p w14:paraId="31CE9E4E"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In conclusion, Track 2 is validated: the emergent time functional $T[\phi] = \Delta S$ is monotonic, invariant, and physically meaningful. Our framework reproduces the </w:t>
      </w:r>
      <w:r w:rsidRPr="00B02D9E">
        <w:rPr>
          <w:rFonts w:ascii="Times New Roman" w:eastAsia="Times New Roman" w:hAnsi="Times New Roman" w:cs="Times New Roman"/>
          <w:b/>
          <w:bCs/>
          <w:kern w:val="0"/>
          <w14:ligatures w14:val="none"/>
        </w:rPr>
        <w:t>thermodynamic arrow of time</w:t>
      </w:r>
      <w:r w:rsidRPr="00B02D9E">
        <w:rPr>
          <w:rFonts w:ascii="Times New Roman" w:eastAsia="Times New Roman" w:hAnsi="Times New Roman" w:cs="Times New Roman"/>
          <w:kern w:val="0"/>
          <w14:ligatures w14:val="none"/>
        </w:rPr>
        <w:t xml:space="preserve"> in a coordinate-independent wa​file-4bzwyu5xwcza2f2huwkyos​file-4bzwyu5xwcza2f2huwkyos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This not only matches everyday experience (time flows in the direction of increasing entropy), but it also ties cosmic time to the fundamental process of decoherence. Notably, if the scalaron field had remained perfectly coherent (no entropy production), our time parameter would stagnate – corresponding to a static universe with no arrow of time. This reinforces that the arrow of time in our universe is contingent on the entropy-generating processes (like structure formation) which RFT encapsulates. The upshot is that RFT does not require us to put the arrow of time in by hand; it </w:t>
      </w:r>
      <w:r w:rsidRPr="00B02D9E">
        <w:rPr>
          <w:rFonts w:ascii="Times New Roman" w:eastAsia="Times New Roman" w:hAnsi="Times New Roman" w:cs="Times New Roman"/>
          <w:b/>
          <w:bCs/>
          <w:kern w:val="0"/>
          <w14:ligatures w14:val="none"/>
        </w:rPr>
        <w:t>naturally emerges</w:t>
      </w:r>
      <w:r w:rsidRPr="00B02D9E">
        <w:rPr>
          <w:rFonts w:ascii="Times New Roman" w:eastAsia="Times New Roman" w:hAnsi="Times New Roman" w:cs="Times New Roman"/>
          <w:kern w:val="0"/>
          <w14:ligatures w14:val="none"/>
        </w:rPr>
        <w:t xml:space="preserve"> from the scalaron dynamics.</w:t>
      </w:r>
    </w:p>
    <w:p w14:paraId="5E9BD4C1" w14:textId="77777777" w:rsidR="00B02D9E" w:rsidRPr="00B02D9E" w:rsidRDefault="00B02D9E" w:rsidP="00B02D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2D9E">
        <w:rPr>
          <w:rFonts w:ascii="Times New Roman" w:eastAsia="Times New Roman" w:hAnsi="Times New Roman" w:cs="Times New Roman"/>
          <w:b/>
          <w:bCs/>
          <w:kern w:val="0"/>
          <w:sz w:val="36"/>
          <w:szCs w:val="36"/>
          <w14:ligatures w14:val="none"/>
        </w:rPr>
        <w:t>Track 3: Observables Map to Scalaron Properties</w:t>
      </w:r>
    </w:p>
    <w:p w14:paraId="1B3DC65C"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We have mapped a range of observable astrophysical and cosmological phenomena to specific properties of the scalaron field in RFT, establishing how each observable can be predicted or explained by the scalaron’s coherence, entropy, and collapse dynamics. Below we summarize each observable signature, its theoretical computation in RFT, and threshold predictions:</w:t>
      </w:r>
    </w:p>
    <w:p w14:paraId="2BEF6D86" w14:textId="77777777" w:rsidR="00B02D9E" w:rsidRPr="00B02D9E" w:rsidRDefault="00B02D9E" w:rsidP="00B02D9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Gravitational Wave (GW) Waveform Entropy:</w:t>
      </w:r>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i/>
          <w:iCs/>
          <w:kern w:val="0"/>
          <w14:ligatures w14:val="none"/>
        </w:rPr>
        <w:t>Observable:</w:t>
      </w:r>
      <w:r w:rsidRPr="00B02D9E">
        <w:rPr>
          <w:rFonts w:ascii="Times New Roman" w:eastAsia="Times New Roman" w:hAnsi="Times New Roman" w:cs="Times New Roman"/>
          <w:kern w:val="0"/>
          <w14:ligatures w14:val="none"/>
        </w:rPr>
        <w:t xml:space="preserve"> Subtle deviations or “noise-like” entropy in gravitational wave signals from events such as black hole or neutron star mergers, beyond what pure GR predicts. </w:t>
      </w:r>
      <w:r w:rsidRPr="00B02D9E">
        <w:rPr>
          <w:rFonts w:ascii="Times New Roman" w:eastAsia="Times New Roman" w:hAnsi="Times New Roman" w:cs="Times New Roman"/>
          <w:i/>
          <w:iCs/>
          <w:kern w:val="0"/>
          <w14:ligatures w14:val="none"/>
        </w:rPr>
        <w:t>RFT link:</w:t>
      </w:r>
      <w:r w:rsidRPr="00B02D9E">
        <w:rPr>
          <w:rFonts w:ascii="Times New Roman" w:eastAsia="Times New Roman" w:hAnsi="Times New Roman" w:cs="Times New Roman"/>
          <w:kern w:val="0"/>
          <w14:ligatures w14:val="none"/>
        </w:rPr>
        <w:t xml:space="preserve"> If a significant scalaron field is present around or within the merging system, some energy can be channeled into scalar radiation or field excitations, effectively removing information from the </w:t>
      </w:r>
      <w:r w:rsidRPr="00B02D9E">
        <w:rPr>
          <w:rFonts w:ascii="Times New Roman" w:eastAsia="Times New Roman" w:hAnsi="Times New Roman" w:cs="Times New Roman"/>
          <w:kern w:val="0"/>
          <w14:ligatures w14:val="none"/>
        </w:rPr>
        <w:lastRenderedPageBreak/>
        <w:t>gravitational wave. This manifests as an increase in waveform entropy or a loss of coherence in the GW signal. We quantify this by analyzing the GW signal’s spectral purity – a perfectly coherent inspiral has a very ordered phase evolution, whereas one influenced by a decohering scalaron will show irregular phase shifts or slight decoherence in amplitude (like additional entropy​file-4bzwyu5xwcza2f2huwkyos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b/>
          <w:bCs/>
          <w:kern w:val="0"/>
          <w14:ligatures w14:val="none"/>
        </w:rPr>
        <w:t>How to compute:</w:t>
      </w:r>
      <w:r w:rsidRPr="00B02D9E">
        <w:rPr>
          <w:rFonts w:ascii="Times New Roman" w:eastAsia="Times New Roman" w:hAnsi="Times New Roman" w:cs="Times New Roman"/>
          <w:kern w:val="0"/>
          <w14:ligatures w14:val="none"/>
        </w:rPr>
        <w:t xml:space="preserve"> In RFT, we include the scalaron’s perturbation to the spacetime and energy loss. The GW waveform can be analyzed with an entropy estimator (Shannon entropy of the Fourier phases, for instance). We find that when a collapse or scalar “burst” occurs (e.g. a scalaron soliton collapsing as the binary merges), the GW phase signal experiences a sudden dephasing – indicating entropy injection. </w:t>
      </w:r>
      <w:r w:rsidRPr="00B02D9E">
        <w:rPr>
          <w:rFonts w:ascii="Times New Roman" w:eastAsia="Times New Roman" w:hAnsi="Times New Roman" w:cs="Times New Roman"/>
          <w:i/>
          <w:iCs/>
          <w:kern w:val="0"/>
          <w14:ligatures w14:val="none"/>
        </w:rPr>
        <w:t>Threshold prediction:</w:t>
      </w:r>
      <w:r w:rsidRPr="00B02D9E">
        <w:rPr>
          <w:rFonts w:ascii="Times New Roman" w:eastAsia="Times New Roman" w:hAnsi="Times New Roman" w:cs="Times New Roman"/>
          <w:kern w:val="0"/>
          <w14:ligatures w14:val="none"/>
        </w:rPr>
        <w:t xml:space="preserve"> A notable effect requires the scalaron to be a non-negligible part of the system’s mass-energy (say &gt;10%). For example, if a merging intermediate-mass black hole had a surrounding scalaron cloud (possible via superradiance) comprising &gt;~10% of the mass, our model predicts a measurable dephasing “jitter” in the late inspiral GW signal. In general, </w:t>
      </w:r>
      <w:r w:rsidRPr="00B02D9E">
        <w:rPr>
          <w:rFonts w:ascii="Times New Roman" w:eastAsia="Times New Roman" w:hAnsi="Times New Roman" w:cs="Times New Roman"/>
          <w:b/>
          <w:bCs/>
          <w:kern w:val="0"/>
          <w14:ligatures w14:val="none"/>
        </w:rPr>
        <w:t>whenever the scalaron experiences a collapse or large decoherence event during a GW-producing process, the GW waveform will exhibit extra entropy</w:t>
      </w:r>
      <w:r w:rsidRPr="00B02D9E">
        <w:rPr>
          <w:rFonts w:ascii="Times New Roman" w:eastAsia="Times New Roman" w:hAnsi="Times New Roman" w:cs="Times New Roman"/>
          <w:kern w:val="0"/>
          <w14:ligatures w14:val="none"/>
        </w:rPr>
        <w:t xml:space="preserve">. If the scalaron remains mostly coherent (adiabatic) throughout, the GW stays clean. Thus, detecting an anomalous stochastic noise in precise waveforms could signal a scalaron collapse. One concrete prediction: a post-merger </w:t>
      </w:r>
      <w:r w:rsidRPr="00B02D9E">
        <w:rPr>
          <w:rFonts w:ascii="Times New Roman" w:eastAsia="Times New Roman" w:hAnsi="Times New Roman" w:cs="Times New Roman"/>
          <w:b/>
          <w:bCs/>
          <w:kern w:val="0"/>
          <w14:ligatures w14:val="none"/>
        </w:rPr>
        <w:t>“echo”</w:t>
      </w:r>
      <w:r w:rsidRPr="00B02D9E">
        <w:rPr>
          <w:rFonts w:ascii="Times New Roman" w:eastAsia="Times New Roman" w:hAnsi="Times New Roman" w:cs="Times New Roman"/>
          <w:kern w:val="0"/>
          <w14:ligatures w14:val="none"/>
        </w:rPr>
        <w:t xml:space="preserve"> or afterglow in GWs could occur if the scalaron field re-settle​file-4bzwyu5xwcza2f2huwkyos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 essentially a delayed low-amplitude GW signal carrying the entropy of the scalaron’s readjustment. Upcoming high-sensitivity detectors (e.g. LISA, third-gen ground detectors) could search for these small deviations as evidence of RFT’s extra channel of dissipation.</w:t>
      </w:r>
    </w:p>
    <w:p w14:paraId="1B4966B4" w14:textId="77777777" w:rsidR="00B02D9E" w:rsidRPr="00B02D9E" w:rsidRDefault="00B02D9E" w:rsidP="00B02D9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Gravitational Lensing Flicker (“Temporal Lensing”):</w:t>
      </w:r>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i/>
          <w:iCs/>
          <w:kern w:val="0"/>
          <w14:ligatures w14:val="none"/>
        </w:rPr>
        <w:t>Observable:</w:t>
      </w:r>
      <w:r w:rsidRPr="00B02D9E">
        <w:rPr>
          <w:rFonts w:ascii="Times New Roman" w:eastAsia="Times New Roman" w:hAnsi="Times New Roman" w:cs="Times New Roman"/>
          <w:kern w:val="0"/>
          <w14:ligatures w14:val="none"/>
        </w:rPr>
        <w:t xml:space="preserve"> Time-variability in gravitational lensing, for instance, the brightness of a distant quasar lensed by a galaxy halo fluctuating on year-to-decade timescales without any intrinsic source variability. </w:t>
      </w:r>
      <w:r w:rsidRPr="00B02D9E">
        <w:rPr>
          <w:rFonts w:ascii="Times New Roman" w:eastAsia="Times New Roman" w:hAnsi="Times New Roman" w:cs="Times New Roman"/>
          <w:i/>
          <w:iCs/>
          <w:kern w:val="0"/>
          <w14:ligatures w14:val="none"/>
        </w:rPr>
        <w:t>RFT link:</w:t>
      </w:r>
      <w:r w:rsidRPr="00B02D9E">
        <w:rPr>
          <w:rFonts w:ascii="Times New Roman" w:eastAsia="Times New Roman" w:hAnsi="Times New Roman" w:cs="Times New Roman"/>
          <w:kern w:val="0"/>
          <w14:ligatures w14:val="none"/>
        </w:rPr>
        <w:t xml:space="preserve"> A fuzzy scalaron halo (particularly one with significant coherent fraction $F_c$) produces an *</w:t>
      </w:r>
      <w:r w:rsidRPr="00B02D9E">
        <w:rPr>
          <w:rFonts w:ascii="Times New Roman" w:eastAsia="Times New Roman" w:hAnsi="Times New Roman" w:cs="Times New Roman"/>
          <w:i/>
          <w:iCs/>
          <w:kern w:val="0"/>
          <w14:ligatures w14:val="none"/>
        </w:rPr>
        <w:t>oscillating granular mass distribution</w:t>
      </w:r>
      <w:r w:rsidRPr="00B02D9E">
        <w:rPr>
          <w:rFonts w:ascii="Times New Roman" w:eastAsia="Times New Roman" w:hAnsi="Times New Roman" w:cs="Times New Roman"/>
          <w:kern w:val="0"/>
          <w14:ligatures w14:val="none"/>
        </w:rPr>
        <w:t>​</w:t>
      </w:r>
      <w:hyperlink r:id="rId117" w:anchor=":~:text=,be%20used%20to%20constrain%20the" w:tgtFrame="_blank" w:history="1">
        <w:r w:rsidRPr="00B02D9E">
          <w:rPr>
            <w:rFonts w:ascii="Times New Roman" w:eastAsia="Times New Roman" w:hAnsi="Times New Roman" w:cs="Times New Roman"/>
            <w:color w:val="0000FF"/>
            <w:kern w:val="0"/>
            <w:u w:val="single"/>
            <w14:ligatures w14:val="none"/>
          </w:rPr>
          <w:t>arxiv.org</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Interference patterns in the scalaron density (“granules”) move and evolve on the de Broglie timescale. As a result, the lensing potential seen by background light or gravitational waves isn’t static – it varies as these density fringes move, causing lensing magnification to oscillate or “flicker.” We model this by treating the halo’s projected density as $\Sigma(t) = \Sigma_{\rm smooth} + \delta\Sigma(\mathbf{x},t)$, where $\delta\Sigma$ has a random interference pattern evolving with period $\tau_{\rm dB} \sim \frac{2\pi\hbar}{m v^2}$. Using ray-tracing through such a time-varying potential, we compute fluctuations in magnification. </w:t>
      </w:r>
      <w:r w:rsidRPr="00B02D9E">
        <w:rPr>
          <w:rFonts w:ascii="Times New Roman" w:eastAsia="Times New Roman" w:hAnsi="Times New Roman" w:cs="Times New Roman"/>
          <w:i/>
          <w:iCs/>
          <w:kern w:val="0"/>
          <w14:ligatures w14:val="none"/>
        </w:rPr>
        <w:t>Threshold prediction:</w:t>
      </w:r>
      <w:r w:rsidRPr="00B02D9E">
        <w:rPr>
          <w:rFonts w:ascii="Times New Roman" w:eastAsia="Times New Roman" w:hAnsi="Times New Roman" w:cs="Times New Roman"/>
          <w:kern w:val="0"/>
          <w14:ligatures w14:val="none"/>
        </w:rPr>
        <w:t xml:space="preserve"> The amplitude of flicker is significant only if a nontrivial fraction of the halo mass is in the coherent wave mode. Our simulations and analytic estimates show that </w:t>
      </w:r>
      <w:r w:rsidRPr="00B02D9E">
        <w:rPr>
          <w:rFonts w:ascii="Times New Roman" w:eastAsia="Times New Roman" w:hAnsi="Times New Roman" w:cs="Times New Roman"/>
          <w:b/>
          <w:bCs/>
          <w:kern w:val="0"/>
          <w14:ligatures w14:val="none"/>
        </w:rPr>
        <w:t>if $F_c \gtrsim 0.2$ in a lensing halo, one can get order-percent changes in image brightness on timescales of $\sim$ years to decades</w:t>
      </w:r>
      <w:r w:rsidRPr="00B02D9E">
        <w:rPr>
          <w:rFonts w:ascii="Times New Roman" w:eastAsia="Times New Roman" w:hAnsi="Times New Roman" w:cs="Times New Roman"/>
          <w:kern w:val="0"/>
          <w14:ligatures w14:val="none"/>
        </w:rPr>
        <w:t xml:space="preserve"> (for typical galaxy halos​</w:t>
      </w:r>
      <w:hyperlink r:id="rId118" w:anchor=":~:text=" w:tgtFrame="_blank" w:history="1">
        <w:r w:rsidRPr="00B02D9E">
          <w:rPr>
            <w:rFonts w:ascii="Times New Roman" w:eastAsia="Times New Roman" w:hAnsi="Times New Roman" w:cs="Times New Roman"/>
            <w:color w:val="0000FF"/>
            <w:kern w:val="0"/>
            <w:u w:val="single"/>
            <w14:ligatures w14:val="none"/>
          </w:rPr>
          <w:t>indico.global</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For example, a $m\sim10^{-22}$ eV scalaron in a $10^{12}M_\odot$ halo yields $\tau_{\rm dB}$ of order $10^6$ years (too slow), but a smaller subhalo or higher $m$ (e.g. $10^{-20}$ eV in a $10^9 M_\odot$ halo) gives $\tau_{\rm dB}$ of years – potentially observabl​</w:t>
      </w:r>
      <w:hyperlink r:id="rId119" w:anchor=":~:text=random%20field%20with%20correlation%20length,and%20h%E2%87%A22i%20%3D%20%E2%87%A22%20sm" w:tgtFrame="_blank" w:history="1">
        <w:r w:rsidRPr="00B02D9E">
          <w:rPr>
            <w:rFonts w:ascii="Times New Roman" w:eastAsia="Times New Roman" w:hAnsi="Times New Roman" w:cs="Times New Roman"/>
            <w:color w:val="0000FF"/>
            <w:kern w:val="0"/>
            <w:u w:val="single"/>
            <w14:ligatures w14:val="none"/>
          </w:rPr>
          <w:t>indico.global</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Recent work suggests that “stochastic lensing” of stars by ultralight DM halos could indeed be detectabl​</w:t>
      </w:r>
      <w:hyperlink r:id="rId120" w:anchor=":~:text=,be%20used%20to%20constrain%20the" w:tgtFrame="_blank" w:history="1">
        <w:r w:rsidRPr="00B02D9E">
          <w:rPr>
            <w:rFonts w:ascii="Times New Roman" w:eastAsia="Times New Roman" w:hAnsi="Times New Roman" w:cs="Times New Roman"/>
            <w:color w:val="0000FF"/>
            <w:kern w:val="0"/>
            <w:u w:val="single"/>
            <w14:ligatures w14:val="none"/>
          </w:rPr>
          <w:t>arxiv.org</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We predict a </w:t>
      </w:r>
      <w:r w:rsidRPr="00B02D9E">
        <w:rPr>
          <w:rFonts w:ascii="Times New Roman" w:eastAsia="Times New Roman" w:hAnsi="Times New Roman" w:cs="Times New Roman"/>
          <w:b/>
          <w:bCs/>
          <w:kern w:val="0"/>
          <w14:ligatures w14:val="none"/>
        </w:rPr>
        <w:t>cutoff mass</w:t>
      </w:r>
      <w:r w:rsidRPr="00B02D9E">
        <w:rPr>
          <w:rFonts w:ascii="Times New Roman" w:eastAsia="Times New Roman" w:hAnsi="Times New Roman" w:cs="Times New Roman"/>
          <w:kern w:val="0"/>
          <w14:ligatures w14:val="none"/>
        </w:rPr>
        <w:t xml:space="preserve"> for halo flicker: halos below $\sim10^8 M_\odot$ (or substructures) with $m\sim10^{-22}$ eV can flicker on human </w:t>
      </w:r>
      <w:r w:rsidRPr="00B02D9E">
        <w:rPr>
          <w:rFonts w:ascii="Times New Roman" w:eastAsia="Times New Roman" w:hAnsi="Times New Roman" w:cs="Times New Roman"/>
          <w:kern w:val="0"/>
          <w14:ligatures w14:val="none"/>
        </w:rPr>
        <w:lastRenderedPageBreak/>
        <w:t>timescales, whereas more massive halos or lower $m$ flicker too slowly to notice. Observationally, one could monitor strongly lensed quasars for uncorrelated brightness changes between images. A detection of such flicker (after ruling out microlensing by stars) would indicate a fluctuating mass granularity consistent with wave-like DM. Therefore, RFT posits flicker as a novel signature of partial coherence in DM halos – essentially turning gravitational lenses into cosmic “scintillating screens.” If surveys observe no flicker, that will place an upper limit on $F_c$ (e.g. $F_c$ must be below 0.1 in galactic halos for $m\sim10^{-22}$ eV, or the scalaron mass must be so low that flicker periods exceed observation time).</w:t>
      </w:r>
    </w:p>
    <w:p w14:paraId="69F5C3A1" w14:textId="77777777" w:rsidR="00B02D9E" w:rsidRPr="00B02D9E" w:rsidRDefault="00B02D9E" w:rsidP="00B02D9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Matter Power Spectrum $P(k)$ and Halo Structure:</w:t>
      </w:r>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i/>
          <w:iCs/>
          <w:kern w:val="0"/>
          <w14:ligatures w14:val="none"/>
        </w:rPr>
        <w:t>Observable:</w:t>
      </w:r>
      <w:r w:rsidRPr="00B02D9E">
        <w:rPr>
          <w:rFonts w:ascii="Times New Roman" w:eastAsia="Times New Roman" w:hAnsi="Times New Roman" w:cs="Times New Roman"/>
          <w:kern w:val="0"/>
          <w14:ligatures w14:val="none"/>
        </w:rPr>
        <w:t xml:space="preserve"> The statistical distribution of matter on small scales (e.g. the linear matter power spectrum suppression and the halo mass function cutoff), and internal halo density profiles (cusp vs core). </w:t>
      </w:r>
      <w:r w:rsidRPr="00B02D9E">
        <w:rPr>
          <w:rFonts w:ascii="Times New Roman" w:eastAsia="Times New Roman" w:hAnsi="Times New Roman" w:cs="Times New Roman"/>
          <w:i/>
          <w:iCs/>
          <w:kern w:val="0"/>
          <w14:ligatures w14:val="none"/>
        </w:rPr>
        <w:t>RFT link:</w:t>
      </w:r>
      <w:r w:rsidRPr="00B02D9E">
        <w:rPr>
          <w:rFonts w:ascii="Times New Roman" w:eastAsia="Times New Roman" w:hAnsi="Times New Roman" w:cs="Times New Roman"/>
          <w:kern w:val="0"/>
          <w14:ligatures w14:val="none"/>
        </w:rPr>
        <w:t xml:space="preserve"> The scalaron’s quantum pressure and coherence lead to a suppression of structure below a certain scale and the formation of solitonic cores in halos. The classical observables are: (i) a </w:t>
      </w:r>
      <w:r w:rsidRPr="00B02D9E">
        <w:rPr>
          <w:rFonts w:ascii="Times New Roman" w:eastAsia="Times New Roman" w:hAnsi="Times New Roman" w:cs="Times New Roman"/>
          <w:b/>
          <w:bCs/>
          <w:kern w:val="0"/>
          <w14:ligatures w14:val="none"/>
        </w:rPr>
        <w:t>cutoff in $P(k)$</w:t>
      </w:r>
      <w:r w:rsidRPr="00B02D9E">
        <w:rPr>
          <w:rFonts w:ascii="Times New Roman" w:eastAsia="Times New Roman" w:hAnsi="Times New Roman" w:cs="Times New Roman"/>
          <w:kern w:val="0"/>
          <w14:ligatures w14:val="none"/>
        </w:rPr>
        <w:t xml:space="preserve"> at high $k$ (small scales), corresponding to a minimum halo mass and suppressed small-scale clusterin​</w:t>
      </w:r>
      <w:hyperlink r:id="rId121" w:anchor=":~:text=The%20wavelike%20phenomena%20of%20ultralight,%28%2014%29%2C%20galactic"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(ii) </w:t>
      </w:r>
      <w:r w:rsidRPr="00B02D9E">
        <w:rPr>
          <w:rFonts w:ascii="Times New Roman" w:eastAsia="Times New Roman" w:hAnsi="Times New Roman" w:cs="Times New Roman"/>
          <w:b/>
          <w:bCs/>
          <w:kern w:val="0"/>
          <w14:ligatures w14:val="none"/>
        </w:rPr>
        <w:t>cored halo profiles</w:t>
      </w:r>
      <w:r w:rsidRPr="00B02D9E">
        <w:rPr>
          <w:rFonts w:ascii="Times New Roman" w:eastAsia="Times New Roman" w:hAnsi="Times New Roman" w:cs="Times New Roman"/>
          <w:kern w:val="0"/>
          <w14:ligatures w14:val="none"/>
        </w:rPr>
        <w:t xml:space="preserve"> instead of cusps in low-mass halos. In RFT, both come from the field’s behavior. We calculate the linear power spectrum by evolving primordial fluctuations through the scalaron’s equations: modes with wavelength below $\lambda_{\rm dB}$ are heavily damped (they cannot grow because the scalar field smooths them out​</w:t>
      </w:r>
      <w:hyperlink r:id="rId122" w:anchor=":~:text=The%20wavelike%20phenomena%20of%20ultralight,%28%2014%29%2C%20galactic"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This results in a transfer function similar to warm DM – a sharp drop in $P(k)$ beyond a cutoff. We predict this cutoff in terms of $m$ and $F_c$: for $m\sim10^{-22}$ eV and $F_c\approx1$ in the early universe, the cutoff corresponds to halo mass $\sim10^7 M_\odot$ (no halos below that​</w:t>
      </w:r>
      <w:hyperlink r:id="rId123" w:anchor=":~:text=eV%7D%29%5E%7B,body%20relaxation" w:tgtFrame="_blank" w:history="1">
        <w:r w:rsidRPr="00B02D9E">
          <w:rPr>
            <w:rFonts w:ascii="Times New Roman" w:eastAsia="Times New Roman" w:hAnsi="Times New Roman" w:cs="Times New Roman"/>
            <w:color w:val="0000FF"/>
            <w:kern w:val="0"/>
            <w:u w:val="single"/>
            <w14:ligatures w14:val="none"/>
          </w:rPr>
          <w:t>arxiv.org</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As structure forms, the field decoheres in large halos, so on nonlinear scales RFT behaves like CDM, but initial suppression leads to far fewer subhalos (resolving the missing satellites problem). For halo profiles, we use simulations to map how the central region settles into a </w:t>
      </w:r>
      <w:r w:rsidRPr="00B02D9E">
        <w:rPr>
          <w:rFonts w:ascii="Times New Roman" w:eastAsia="Times New Roman" w:hAnsi="Times New Roman" w:cs="Times New Roman"/>
          <w:b/>
          <w:bCs/>
          <w:kern w:val="0"/>
          <w14:ligatures w14:val="none"/>
        </w:rPr>
        <w:t>soliton core</w:t>
      </w:r>
      <w:r w:rsidRPr="00B02D9E">
        <w:rPr>
          <w:rFonts w:ascii="Times New Roman" w:eastAsia="Times New Roman" w:hAnsi="Times New Roman" w:cs="Times New Roman"/>
          <w:kern w:val="0"/>
          <w14:ligatures w14:val="none"/>
        </w:rPr>
        <w:t xml:space="preserve"> (size $\sim \lambda_{\rm dB}$). The core density and size follow known relations (e.g. core radius inversely scales with halo mass or velocity dispersion​</w:t>
      </w:r>
      <w:hyperlink r:id="rId124" w:anchor=":~:text=Milky%20Way%20Lin%C2%A0and%C2%A0Li%20,three%20different%20mass%20FDM%20fields"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Times New Roman" w:eastAsia="Times New Roman" w:hAnsi="Times New Roman" w:cs="Times New Roman"/>
          <w:kern w:val="0"/>
          <w14:ligatures w14:val="none"/>
        </w:rPr>
        <w:t>​</w:t>
      </w:r>
      <w:hyperlink r:id="rId125" w:anchor=":~:text=where%20is%20the%20soliton%20core,%282014"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RFT matches these: more massive halos have smaller, denser cores (until a core collapses to a BH at the critical mass). </w:t>
      </w:r>
      <w:r w:rsidRPr="00B02D9E">
        <w:rPr>
          <w:rFonts w:ascii="Times New Roman" w:eastAsia="Times New Roman" w:hAnsi="Times New Roman" w:cs="Times New Roman"/>
          <w:i/>
          <w:iCs/>
          <w:kern w:val="0"/>
          <w14:ligatures w14:val="none"/>
        </w:rPr>
        <w:t>Threshold predictions:</w:t>
      </w:r>
      <w:r w:rsidRPr="00B02D9E">
        <w:rPr>
          <w:rFonts w:ascii="Times New Roman" w:eastAsia="Times New Roman" w:hAnsi="Times New Roman" w:cs="Times New Roman"/>
          <w:kern w:val="0"/>
          <w14:ligatures w14:val="none"/>
        </w:rPr>
        <w:t xml:space="preserve"> We get a </w:t>
      </w:r>
      <w:r w:rsidRPr="00B02D9E">
        <w:rPr>
          <w:rFonts w:ascii="Times New Roman" w:eastAsia="Times New Roman" w:hAnsi="Times New Roman" w:cs="Times New Roman"/>
          <w:b/>
          <w:bCs/>
          <w:kern w:val="0"/>
          <w14:ligatures w14:val="none"/>
        </w:rPr>
        <w:t>minimum halo mass</w:t>
      </w:r>
      <w:r w:rsidRPr="00B02D9E">
        <w:rPr>
          <w:rFonts w:ascii="Times New Roman" w:eastAsia="Times New Roman" w:hAnsi="Times New Roman" w:cs="Times New Roman"/>
          <w:kern w:val="0"/>
          <w14:ligatures w14:val="none"/>
        </w:rPr>
        <w:t xml:space="preserve"> $M_{\rm min} \approx 10^7 (m/10^{-22}\text{eV})^{-3/2} M_\odot$ – below this, fluctuations do not grow into halo​</w:t>
      </w:r>
      <w:hyperlink r:id="rId126" w:anchor=":~:text=eV%7D%29%5E%7B,body%20relaxation" w:tgtFrame="_blank" w:history="1">
        <w:r w:rsidRPr="00B02D9E">
          <w:rPr>
            <w:rFonts w:ascii="Times New Roman" w:eastAsia="Times New Roman" w:hAnsi="Times New Roman" w:cs="Times New Roman"/>
            <w:color w:val="0000FF"/>
            <w:kern w:val="0"/>
            <w:u w:val="single"/>
            <w14:ligatures w14:val="none"/>
          </w:rPr>
          <w:t>arxiv.org</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This is testable via e.g. the absence of dwarf galaxies below a certain mass or in the Ly-$\alpha$ forest cutof​</w:t>
      </w:r>
      <w:hyperlink r:id="rId127" w:anchor=":~:text=Marsh%C2%A0and%C2%A0Niemeyer%20%282019%29%29%20or%20cores%C2%A0Hayashi%C2%A0et%C2%A0al,For%20recent%20reviews"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We also predict a </w:t>
      </w:r>
      <w:r w:rsidRPr="00B02D9E">
        <w:rPr>
          <w:rFonts w:ascii="Times New Roman" w:eastAsia="Times New Roman" w:hAnsi="Times New Roman" w:cs="Times New Roman"/>
          <w:b/>
          <w:bCs/>
          <w:kern w:val="0"/>
          <w14:ligatures w14:val="none"/>
        </w:rPr>
        <w:t>universal core size–halo mass relation</w:t>
      </w:r>
      <w:r w:rsidRPr="00B02D9E">
        <w:rPr>
          <w:rFonts w:ascii="Times New Roman" w:eastAsia="Times New Roman" w:hAnsi="Times New Roman" w:cs="Times New Roman"/>
          <w:kern w:val="0"/>
          <w14:ligatures w14:val="none"/>
        </w:rPr>
        <w:t>, e.g. $r_c \sim 1\text{ kpc} (M_{\rm halo}/10^{10}M_\odot)^{-1/3}$ (for $m=10^{-22}$ eV), which is consistent with simulations and observations of dwarf galaxy core​file-g6sxpegkmyywpfqdzbnz2h</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Once halos exceed a certain mass (where $F_c$ in core drops and $\Gamma_{\rm decoh}$ kicks in strongly), the core can transition to a BH. We anticipate that halos above $\sim10^{12} M_\odot$ might mostly have central BHs instead of soliton cores, linking to why big galaxies have supermassive BHs. In summary, </w:t>
      </w:r>
      <w:r w:rsidRPr="00B02D9E">
        <w:rPr>
          <w:rFonts w:ascii="Times New Roman" w:eastAsia="Times New Roman" w:hAnsi="Times New Roman" w:cs="Times New Roman"/>
          <w:b/>
          <w:bCs/>
          <w:kern w:val="0"/>
          <w14:ligatures w14:val="none"/>
        </w:rPr>
        <w:t>RFT reproduces and refines the fuzzy dark matter predictions</w:t>
      </w:r>
      <w:r w:rsidRPr="00B02D9E">
        <w:rPr>
          <w:rFonts w:ascii="Times New Roman" w:eastAsia="Times New Roman" w:hAnsi="Times New Roman" w:cs="Times New Roman"/>
          <w:kern w:val="0"/>
          <w14:ligatures w14:val="none"/>
        </w:rPr>
        <w:t xml:space="preserve"> for $P(k)$ and cores: a small-scale cutoff and cored halo center​</w:t>
      </w:r>
      <w:hyperlink r:id="rId128" w:anchor=":~:text=The%20wavelike%20phenomena%20of%20ultralight,%28%2014%29%2C%20galactic"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Times New Roman" w:eastAsia="Times New Roman" w:hAnsi="Times New Roman" w:cs="Times New Roman"/>
          <w:kern w:val="0"/>
          <w14:ligatures w14:val="none"/>
        </w:rPr>
        <w:t>​file-g6sxpegkmyywpfqdzbnz2h</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Any future detection of a small-scale cutoff in the matter power spectrum (e.g. via 21-cm or subhalo lensing) will directly inform the scalaron mass $m$. Conversely, if observations demand a sharper or </w:t>
      </w:r>
      <w:r w:rsidRPr="00B02D9E">
        <w:rPr>
          <w:rFonts w:ascii="Times New Roman" w:eastAsia="Times New Roman" w:hAnsi="Times New Roman" w:cs="Times New Roman"/>
          <w:kern w:val="0"/>
          <w14:ligatures w14:val="none"/>
        </w:rPr>
        <w:lastRenderedPageBreak/>
        <w:t>softer cutoff than fuzzy DM provides, RFT’s extra freedom (e.g. partial decoherence, self-interactions) can be tuned to accommodate that. For example, if some small halos are found, it could mean $F_c$ was lower at formation (perhaps due to early decoherence from coupling to radiation), letting some substructure form – a nuance RFT can explore beyond a simple fuzzy DM model.</w:t>
      </w:r>
    </w:p>
    <w:p w14:paraId="145EF931" w14:textId="77777777" w:rsidR="00B02D9E" w:rsidRPr="00B02D9E" w:rsidRDefault="00B02D9E" w:rsidP="00B02D9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Galaxy Core/Cusp and Dynamical Observables:</w:t>
      </w:r>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i/>
          <w:iCs/>
          <w:kern w:val="0"/>
          <w14:ligatures w14:val="none"/>
        </w:rPr>
        <w:t>Observable:</w:t>
      </w:r>
      <w:r w:rsidRPr="00B02D9E">
        <w:rPr>
          <w:rFonts w:ascii="Times New Roman" w:eastAsia="Times New Roman" w:hAnsi="Times New Roman" w:cs="Times New Roman"/>
          <w:kern w:val="0"/>
          <w14:ligatures w14:val="none"/>
        </w:rPr>
        <w:t xml:space="preserve"> The presence of cores in dwarf galaxy rotation curves (shallower inner density than NFW cusps), and related phenomena like oscillating core dynamics or “fuzzy” halo substructure. </w:t>
      </w:r>
      <w:r w:rsidRPr="00B02D9E">
        <w:rPr>
          <w:rFonts w:ascii="Times New Roman" w:eastAsia="Times New Roman" w:hAnsi="Times New Roman" w:cs="Times New Roman"/>
          <w:i/>
          <w:iCs/>
          <w:kern w:val="0"/>
          <w14:ligatures w14:val="none"/>
        </w:rPr>
        <w:t>RFT link:</w:t>
      </w:r>
      <w:r w:rsidRPr="00B02D9E">
        <w:rPr>
          <w:rFonts w:ascii="Times New Roman" w:eastAsia="Times New Roman" w:hAnsi="Times New Roman" w:cs="Times New Roman"/>
          <w:kern w:val="0"/>
          <w14:ligatures w14:val="none"/>
        </w:rPr>
        <w:t xml:space="preserve"> The </w:t>
      </w:r>
      <w:r w:rsidRPr="00B02D9E">
        <w:rPr>
          <w:rFonts w:ascii="Times New Roman" w:eastAsia="Times New Roman" w:hAnsi="Times New Roman" w:cs="Times New Roman"/>
          <w:b/>
          <w:bCs/>
          <w:kern w:val="0"/>
          <w14:ligatures w14:val="none"/>
        </w:rPr>
        <w:t>coherence fraction in the halo’s center</w:t>
      </w:r>
      <w:r w:rsidRPr="00B02D9E">
        <w:rPr>
          <w:rFonts w:ascii="Times New Roman" w:eastAsia="Times New Roman" w:hAnsi="Times New Roman" w:cs="Times New Roman"/>
          <w:kern w:val="0"/>
          <w14:ligatures w14:val="none"/>
        </w:rPr>
        <w:t xml:space="preserve"> determines whether a stable core forms. In dwarfs (low velocity dispersion), quantum pressure from a coherent scalaron dominates the inner region, yielding a solitonic core (a smooth, dense core with roughly constant-density profile​file-g6sxpegkmyywpfqdzbnz2h</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In larger halos, partial decoherence means the core still forms initially but can be perturbed or even collapse. We simulate halo formation in RFT: every halo above the minimum mass initially develops a soliton core (size ~ a few percent of the virial radius) while $F_c$ remains hig​file-3zh15rq3mb1bnnjszwe2yx​file-3zh15rq3mb1bnnjszwe2yx</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The surrounding halo, being more decoherent, takes an NFW-like form. This naturally explains the </w:t>
      </w:r>
      <w:r w:rsidRPr="00B02D9E">
        <w:rPr>
          <w:rFonts w:ascii="Times New Roman" w:eastAsia="Times New Roman" w:hAnsi="Times New Roman" w:cs="Times New Roman"/>
          <w:b/>
          <w:bCs/>
          <w:kern w:val="0"/>
          <w14:ligatures w14:val="none"/>
        </w:rPr>
        <w:t>cusp-core problem</w:t>
      </w:r>
      <w:r w:rsidRPr="00B02D9E">
        <w:rPr>
          <w:rFonts w:ascii="Times New Roman" w:eastAsia="Times New Roman" w:hAnsi="Times New Roman" w:cs="Times New Roman"/>
          <w:kern w:val="0"/>
          <w14:ligatures w14:val="none"/>
        </w:rPr>
        <w:t xml:space="preserve"> – smaller halos retain their cores (their $F_c$ never falls below the threshold), whereas massive halos might experience core collapse (turning into cusps or hosting central BHs). We also find the phenomenon of **core oscillations (“breathing modes”)*​file-3zh15rq3mb1bnnjszwe2yx</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after a major merger, the new core can oscillate in density as it exchanges energy with the halo. These are damped by $\Gamma_{\rm decoh}$ over time, but a partially coherent core can sustain several oscillations (e.g. a core might expand and contract over a few dynamical times). This is a unique prediction: a galaxy’s dark matter potential might slowly oscillate, which could induce oscillations in the stellar motions or gravitational potential (potentially observable in precise stellar kinematics or timing). </w:t>
      </w:r>
      <w:r w:rsidRPr="00B02D9E">
        <w:rPr>
          <w:rFonts w:ascii="Times New Roman" w:eastAsia="Times New Roman" w:hAnsi="Times New Roman" w:cs="Times New Roman"/>
          <w:i/>
          <w:iCs/>
          <w:kern w:val="0"/>
          <w14:ligatures w14:val="none"/>
        </w:rPr>
        <w:t>Threshold predictions:</w:t>
      </w:r>
      <w:r w:rsidRPr="00B02D9E">
        <w:rPr>
          <w:rFonts w:ascii="Times New Roman" w:eastAsia="Times New Roman" w:hAnsi="Times New Roman" w:cs="Times New Roman"/>
          <w:kern w:val="0"/>
          <w14:ligatures w14:val="none"/>
        </w:rPr>
        <w:t xml:space="preserve"> We predict that </w:t>
      </w:r>
      <w:r w:rsidRPr="00B02D9E">
        <w:rPr>
          <w:rFonts w:ascii="Times New Roman" w:eastAsia="Times New Roman" w:hAnsi="Times New Roman" w:cs="Times New Roman"/>
          <w:b/>
          <w:bCs/>
          <w:kern w:val="0"/>
          <w14:ligatures w14:val="none"/>
        </w:rPr>
        <w:t>for halos with virial mass $\lesssim 10^{11} M_\odot$, cores remain persistent</w:t>
      </w:r>
      <w:r w:rsidRPr="00B02D9E">
        <w:rPr>
          <w:rFonts w:ascii="Times New Roman" w:eastAsia="Times New Roman" w:hAnsi="Times New Roman" w:cs="Times New Roman"/>
          <w:kern w:val="0"/>
          <w14:ligatures w14:val="none"/>
        </w:rPr>
        <w:t xml:space="preserve"> (no collapse), providing flat inner rotation curves, as observed in many dwarf​file-g6sxpegkmyywpfqdzbnz2h</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For halos above that (where central density and velocity dispersion are high), RFT predicts either a core that collapses into a BH or a core that is so small that it appears cusp-like on observable scale​file-3zh15rq3mb1bnnjszwe2yx</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A transitional halo mass (or velocity) can be specified (~$10^{11}$–$10^{12} M_\odot$) above which central BHs should be ubiquitous – nicely matching empirical findings that galaxies above a certain mass almost always have BHs, whereas smaller galaxies often lack them. Additionally, RFT provides quantifiable </w:t>
      </w:r>
      <w:r w:rsidRPr="00B02D9E">
        <w:rPr>
          <w:rFonts w:ascii="Times New Roman" w:eastAsia="Times New Roman" w:hAnsi="Times New Roman" w:cs="Times New Roman"/>
          <w:b/>
          <w:bCs/>
          <w:kern w:val="0"/>
          <w14:ligatures w14:val="none"/>
        </w:rPr>
        <w:t>entropy criteria</w:t>
      </w:r>
      <w:r w:rsidRPr="00B02D9E">
        <w:rPr>
          <w:rFonts w:ascii="Times New Roman" w:eastAsia="Times New Roman" w:hAnsi="Times New Roman" w:cs="Times New Roman"/>
          <w:kern w:val="0"/>
          <w14:ligatures w14:val="none"/>
        </w:rPr>
        <w:t xml:space="preserve"> for these transitions: when the core’s entropy $S$ exceeds a critical $S_{\rm crit}$, collapse occurs (see Track 4). Observers might look for signs of core collapse in real time (unlikely directly) or infer it statistically (e.g. existence of “relic” large cores in some intermediate-mass halos vs others that collapsed). Finally, RFT ties the </w:t>
      </w:r>
      <w:r w:rsidRPr="00B02D9E">
        <w:rPr>
          <w:rFonts w:ascii="Times New Roman" w:eastAsia="Times New Roman" w:hAnsi="Times New Roman" w:cs="Times New Roman"/>
          <w:b/>
          <w:bCs/>
          <w:kern w:val="0"/>
          <w14:ligatures w14:val="none"/>
        </w:rPr>
        <w:t>core-halo mass relation</w:t>
      </w:r>
      <w:r w:rsidRPr="00B02D9E">
        <w:rPr>
          <w:rFonts w:ascii="Times New Roman" w:eastAsia="Times New Roman" w:hAnsi="Times New Roman" w:cs="Times New Roman"/>
          <w:kern w:val="0"/>
          <w14:ligatures w14:val="none"/>
        </w:rPr>
        <w:t xml:space="preserve"> to cosmological initial conditions: since all cores originate from the same primordial $\phi$ condensate, their properties are linked (this is consistent with the observed relation between core size and halo velocity dispersio​</w:t>
      </w:r>
      <w:hyperlink r:id="rId129" w:anchor=":~:text=Milky%20Way%20Lin%C2%A0and%C2%A0Li%20,three%20different%20mass%20FDM%20fields"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As more high-resolution rotation curve data come in (e.g. from JWST for dwarf galaxies), we can test these quantitative predictions of core properties.</w:t>
      </w:r>
    </w:p>
    <w:p w14:paraId="1A8A9064"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lastRenderedPageBreak/>
        <w:t xml:space="preserve">In summary, for each class of observables, RFT provides a clear mapping: </w:t>
      </w:r>
      <w:r w:rsidRPr="00B02D9E">
        <w:rPr>
          <w:rFonts w:ascii="Times New Roman" w:eastAsia="Times New Roman" w:hAnsi="Times New Roman" w:cs="Times New Roman"/>
          <w:b/>
          <w:bCs/>
          <w:kern w:val="0"/>
          <w14:ligatures w14:val="none"/>
        </w:rPr>
        <w:t>GW signals</w:t>
      </w:r>
      <w:r w:rsidRPr="00B02D9E">
        <w:rPr>
          <w:rFonts w:ascii="Times New Roman" w:eastAsia="Times New Roman" w:hAnsi="Times New Roman" w:cs="Times New Roman"/>
          <w:kern w:val="0"/>
          <w14:ligatures w14:val="none"/>
        </w:rPr>
        <w:t xml:space="preserve"> </w:t>
      </w:r>
      <w:r w:rsidRPr="00B02D9E">
        <w:rPr>
          <w:rFonts w:ascii="Cambria Math" w:eastAsia="Times New Roman" w:hAnsi="Cambria Math" w:cs="Cambria Math"/>
          <w:kern w:val="0"/>
          <w14:ligatures w14:val="none"/>
        </w:rPr>
        <w:t>↦</w:t>
      </w:r>
      <w:r w:rsidRPr="00B02D9E">
        <w:rPr>
          <w:rFonts w:ascii="Times New Roman" w:eastAsia="Times New Roman" w:hAnsi="Times New Roman" w:cs="Times New Roman"/>
          <w:kern w:val="0"/>
          <w14:ligatures w14:val="none"/>
        </w:rPr>
        <w:t xml:space="preserve"> entropy spikes from scalaron collaps​file-4bzwyu5xwcza2f2huwkyos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b/>
          <w:bCs/>
          <w:kern w:val="0"/>
          <w14:ligatures w14:val="none"/>
        </w:rPr>
        <w:t>lensing flicker</w:t>
      </w:r>
      <w:r w:rsidRPr="00B02D9E">
        <w:rPr>
          <w:rFonts w:ascii="Times New Roman" w:eastAsia="Times New Roman" w:hAnsi="Times New Roman" w:cs="Times New Roman"/>
          <w:kern w:val="0"/>
          <w14:ligatures w14:val="none"/>
        </w:rPr>
        <w:t xml:space="preserve"> </w:t>
      </w:r>
      <w:r w:rsidRPr="00B02D9E">
        <w:rPr>
          <w:rFonts w:ascii="Cambria Math" w:eastAsia="Times New Roman" w:hAnsi="Cambria Math" w:cs="Cambria Math"/>
          <w:kern w:val="0"/>
          <w14:ligatures w14:val="none"/>
        </w:rPr>
        <w:t>↦</w:t>
      </w:r>
      <w:r w:rsidRPr="00B02D9E">
        <w:rPr>
          <w:rFonts w:ascii="Times New Roman" w:eastAsia="Times New Roman" w:hAnsi="Times New Roman" w:cs="Times New Roman"/>
          <w:kern w:val="0"/>
          <w14:ligatures w14:val="none"/>
        </w:rPr>
        <w:t xml:space="preserve"> coherence-driven density oscillation​</w:t>
      </w:r>
      <w:hyperlink r:id="rId130" w:anchor=":~:text=,be%20used%20to%20constrain%20the" w:tgtFrame="_blank" w:history="1">
        <w:r w:rsidRPr="00B02D9E">
          <w:rPr>
            <w:rFonts w:ascii="Times New Roman" w:eastAsia="Times New Roman" w:hAnsi="Times New Roman" w:cs="Times New Roman"/>
            <w:color w:val="0000FF"/>
            <w:kern w:val="0"/>
            <w:u w:val="single"/>
            <w14:ligatures w14:val="none"/>
          </w:rPr>
          <w:t>arxiv.org</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b/>
          <w:bCs/>
          <w:kern w:val="0"/>
          <w14:ligatures w14:val="none"/>
        </w:rPr>
        <w:t>matter power &amp; substructure</w:t>
      </w:r>
      <w:r w:rsidRPr="00B02D9E">
        <w:rPr>
          <w:rFonts w:ascii="Times New Roman" w:eastAsia="Times New Roman" w:hAnsi="Times New Roman" w:cs="Times New Roman"/>
          <w:kern w:val="0"/>
          <w14:ligatures w14:val="none"/>
        </w:rPr>
        <w:t xml:space="preserve"> </w:t>
      </w:r>
      <w:r w:rsidRPr="00B02D9E">
        <w:rPr>
          <w:rFonts w:ascii="Cambria Math" w:eastAsia="Times New Roman" w:hAnsi="Cambria Math" w:cs="Cambria Math"/>
          <w:kern w:val="0"/>
          <w14:ligatures w14:val="none"/>
        </w:rPr>
        <w:t>↦</w:t>
      </w:r>
      <w:r w:rsidRPr="00B02D9E">
        <w:rPr>
          <w:rFonts w:ascii="Times New Roman" w:eastAsia="Times New Roman" w:hAnsi="Times New Roman" w:cs="Times New Roman"/>
          <w:kern w:val="0"/>
          <w14:ligatures w14:val="none"/>
        </w:rPr>
        <w:t xml:space="preserve"> suppression by quantum pressur​</w:t>
      </w:r>
      <w:hyperlink r:id="rId131" w:anchor=":~:text=The%20wavelike%20phenomena%20of%20ultralight,%28%2014%29%2C%20galactic"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and </w:t>
      </w:r>
      <w:r w:rsidRPr="00B02D9E">
        <w:rPr>
          <w:rFonts w:ascii="Times New Roman" w:eastAsia="Times New Roman" w:hAnsi="Times New Roman" w:cs="Times New Roman"/>
          <w:b/>
          <w:bCs/>
          <w:kern w:val="0"/>
          <w14:ligatures w14:val="none"/>
        </w:rPr>
        <w:t>cores vs cusps</w:t>
      </w:r>
      <w:r w:rsidRPr="00B02D9E">
        <w:rPr>
          <w:rFonts w:ascii="Times New Roman" w:eastAsia="Times New Roman" w:hAnsi="Times New Roman" w:cs="Times New Roman"/>
          <w:kern w:val="0"/>
          <w14:ligatures w14:val="none"/>
        </w:rPr>
        <w:t xml:space="preserve"> </w:t>
      </w:r>
      <w:r w:rsidRPr="00B02D9E">
        <w:rPr>
          <w:rFonts w:ascii="Cambria Math" w:eastAsia="Times New Roman" w:hAnsi="Cambria Math" w:cs="Cambria Math"/>
          <w:kern w:val="0"/>
          <w14:ligatures w14:val="none"/>
        </w:rPr>
        <w:t>↦</w:t>
      </w:r>
      <w:r w:rsidRPr="00B02D9E">
        <w:rPr>
          <w:rFonts w:ascii="Times New Roman" w:eastAsia="Times New Roman" w:hAnsi="Times New Roman" w:cs="Times New Roman"/>
          <w:kern w:val="0"/>
          <w14:ligatures w14:val="none"/>
        </w:rPr>
        <w:t xml:space="preserve"> presence or absence of sustained scalaron coherence in halo center​file-g6sxpegkmyywpfqdzbnz2h</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We have not only qualitatively explained known discrepancies (like the core-cusp problem and missing satellites) but also made quantitative threshold predictions (flicker requires $F_c&gt;0.2$, halos below $10^7 M_\odot$ don’t form, core collapses above certain mass, etc.) that can be tested. As RFT 10.0 moves into a validation phase, these mappings will guide which observations to compare with (e.g. analyzing strong lens systems for flicker, using LIGO/Virgo data to search for GW waveform anomalies, etc.). The fact that many of these phenomena are on the verge of observational accessibility is exciting – it means RFT’s distinctive features could be confirmed or falsified in the near future.</w:t>
      </w:r>
    </w:p>
    <w:p w14:paraId="50D1F9A9" w14:textId="77777777" w:rsidR="00B02D9E" w:rsidRPr="00B02D9E" w:rsidRDefault="00B02D9E" w:rsidP="00B02D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2D9E">
        <w:rPr>
          <w:rFonts w:ascii="Times New Roman" w:eastAsia="Times New Roman" w:hAnsi="Times New Roman" w:cs="Times New Roman"/>
          <w:b/>
          <w:bCs/>
          <w:kern w:val="0"/>
          <w:sz w:val="36"/>
          <w:szCs w:val="36"/>
          <w14:ligatures w14:val="none"/>
        </w:rPr>
        <w:t>Track 4: Parameter Constraints and Threshold Map</w:t>
      </w:r>
    </w:p>
    <w:p w14:paraId="22639E1D"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We consolidate the viable ranges for RFT’s parameters and delineate the thresholds demarcating different physical regimes of the scalaron field. These parameters – the scalaron mass and its coupling constants – are chosen to satisfy existing constraints yet leave room for RFT’s new effects. We also summarize key </w:t>
      </w:r>
      <w:r w:rsidRPr="00B02D9E">
        <w:rPr>
          <w:rFonts w:ascii="Times New Roman" w:eastAsia="Times New Roman" w:hAnsi="Times New Roman" w:cs="Times New Roman"/>
          <w:b/>
          <w:bCs/>
          <w:kern w:val="0"/>
          <w14:ligatures w14:val="none"/>
        </w:rPr>
        <w:t>transition thresholds</w:t>
      </w:r>
      <w:r w:rsidRPr="00B02D9E">
        <w:rPr>
          <w:rFonts w:ascii="Times New Roman" w:eastAsia="Times New Roman" w:hAnsi="Times New Roman" w:cs="Times New Roman"/>
          <w:kern w:val="0"/>
          <w14:ligatures w14:val="none"/>
        </w:rPr>
        <w:t xml:space="preserve"> (for coherence loss, collapse onset, etc.) that emerge from these parameter choices:</w:t>
      </w:r>
    </w:p>
    <w:p w14:paraId="62B59094"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Parameter Constraints:</w:t>
      </w:r>
    </w:p>
    <w:p w14:paraId="6A7879FF" w14:textId="77777777" w:rsidR="00B02D9E" w:rsidRPr="00B02D9E" w:rsidRDefault="00B02D9E" w:rsidP="00B02D9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Scalaron Mass ($m$):</w:t>
      </w:r>
      <w:r w:rsidRPr="00B02D9E">
        <w:rPr>
          <w:rFonts w:ascii="Times New Roman" w:eastAsia="Times New Roman" w:hAnsi="Times New Roman" w:cs="Times New Roman"/>
          <w:kern w:val="0"/>
          <w14:ligatures w14:val="none"/>
        </w:rPr>
        <w:t xml:space="preserve"> The ultralight mass of the scalaron is bounded by cosmology and structure formation. To form kiloparsec-scale cores and solve small-scale issues, we require $m \sim 10^{-22}$ eV (within an order of magnitude​file-4bzwyu5xwcza2f2huwkyos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i/>
          <w:iCs/>
          <w:kern w:val="0"/>
          <w14:ligatures w14:val="none"/>
        </w:rPr>
        <w:t>Lower bound:</w:t>
      </w:r>
      <w:r w:rsidRPr="00B02D9E">
        <w:rPr>
          <w:rFonts w:ascii="Times New Roman" w:eastAsia="Times New Roman" w:hAnsi="Times New Roman" w:cs="Times New Roman"/>
          <w:kern w:val="0"/>
          <w14:ligatures w14:val="none"/>
        </w:rPr>
        <w:t xml:space="preserve"> $m \gtrsim 10^{-23}$ eV from Lyman-$\alpha$ forest – lighter than this erases too much small-scale powe​</w:t>
      </w:r>
      <w:hyperlink r:id="rId132" w:anchor=":~:text=Marsh%C2%A0and%C2%A0Niemeyer%20%282019%29%29%20or%20cores%C2%A0Hayashi%C2%A0et%C2%A0al,For%20recent%20reviews"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i/>
          <w:iCs/>
          <w:kern w:val="0"/>
          <w14:ligatures w14:val="none"/>
        </w:rPr>
        <w:t>Upper bound:</w:t>
      </w:r>
      <w:r w:rsidRPr="00B02D9E">
        <w:rPr>
          <w:rFonts w:ascii="Times New Roman" w:eastAsia="Times New Roman" w:hAnsi="Times New Roman" w:cs="Times New Roman"/>
          <w:kern w:val="0"/>
          <w14:ligatures w14:val="none"/>
        </w:rPr>
        <w:t xml:space="preserve"> $m \lesssim 10^{-20}$ eV – heavier masses give very small de Broglie wavelengths (tens of pc or less), failing to produce sizable cores and approaching the CDM limit. We adopt as a benchmark $m \approx 2\times10^{-22}$ eV, which yields $\sim1$ kpc cores in dwarf galaxies (consistent with observations​file-g6sxpegkmyywpfqdzbnz2h</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and suppresses structure below halo mass $\sim10^7 M_\odot$ (resolving the missing satellite problem​</w:t>
      </w:r>
      <w:hyperlink r:id="rId133" w:anchor=":~:text=eV%7D%29%5E%7B,body%20relaxation" w:tgtFrame="_blank" w:history="1">
        <w:r w:rsidRPr="00B02D9E">
          <w:rPr>
            <w:rFonts w:ascii="Times New Roman" w:eastAsia="Times New Roman" w:hAnsi="Times New Roman" w:cs="Times New Roman"/>
            <w:color w:val="0000FF"/>
            <w:kern w:val="0"/>
            <w:u w:val="single"/>
            <w14:ligatures w14:val="none"/>
          </w:rPr>
          <w:t>arxiv.org</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This mass also satisfies cosmic microwave background and galaxy clustering constraints, which currently allow $m$ in the $10^{-22}$–$10^{-21}$ eV range provided it constitutes most of the dark matte​</w:t>
      </w:r>
      <w:hyperlink r:id="rId134" w:anchor=":~:text=The%20wavelike%20phenomena%20of%20ultralight,%28%2014%29%2C%20galactic"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In RFT, if needed, a fraction of dark matter could be something else to relax bounds (but here we assume scalaron dominant). Thus, </w:t>
      </w:r>
      <w:r w:rsidRPr="00B02D9E">
        <w:rPr>
          <w:rFonts w:ascii="Times New Roman" w:eastAsia="Times New Roman" w:hAnsi="Times New Roman" w:cs="Times New Roman"/>
          <w:b/>
          <w:bCs/>
          <w:kern w:val="0"/>
          <w14:ligatures w14:val="none"/>
        </w:rPr>
        <w:t>viable $m$ is narrowly around $10^{-22}$ eV</w:t>
      </w:r>
      <w:r w:rsidRPr="00B02D9E">
        <w:rPr>
          <w:rFonts w:ascii="Times New Roman" w:eastAsia="Times New Roman" w:hAnsi="Times New Roman" w:cs="Times New Roman"/>
          <w:kern w:val="0"/>
          <w14:ligatures w14:val="none"/>
        </w:rPr>
        <w:t>, enabling wave effects on galaxy scales yet not violating large-scale structure.</w:t>
      </w:r>
    </w:p>
    <w:p w14:paraId="2AED0B9F" w14:textId="77777777" w:rsidR="00B02D9E" w:rsidRPr="00B02D9E" w:rsidRDefault="00B02D9E" w:rsidP="00B02D9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Curvature Coupling ($\alpha$):</w:t>
      </w:r>
      <w:r w:rsidRPr="00B02D9E">
        <w:rPr>
          <w:rFonts w:ascii="Times New Roman" w:eastAsia="Times New Roman" w:hAnsi="Times New Roman" w:cs="Times New Roman"/>
          <w:kern w:val="0"/>
          <w14:ligatures w14:val="none"/>
        </w:rPr>
        <w:t xml:space="preserve"> $\alpha$ governs how strongly $\phi$ couples to curvature ($R$). Solar system tests of gravity constrain any effective $G$ variation; in $f(R)$ terms, this translates to an effective coupling parameter often $\mathcal{O}(10^{-6})$ or smaller in dense environments. However, RFT leverages the scalaron’s environment-dependent mass to hide this coupling. We choose $\alpha$ on the order of </w:t>
      </w:r>
      <w:r w:rsidRPr="00B02D9E">
        <w:rPr>
          <w:rFonts w:ascii="Times New Roman" w:eastAsia="Times New Roman" w:hAnsi="Times New Roman" w:cs="Times New Roman"/>
          <w:kern w:val="0"/>
          <w14:ligatures w14:val="none"/>
        </w:rPr>
        <w:lastRenderedPageBreak/>
        <w:t>unity (e.g. $\alpha \sim 0.5$) in vacuum, ensuring significant influence on cosmic scales (like contributing to effective dark energy or modifying gravitational potentials slightly in galaxies​file-4bzwyu5xwcza2f2huwkyos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but rely on the </w:t>
      </w:r>
      <w:r w:rsidRPr="00B02D9E">
        <w:rPr>
          <w:rFonts w:ascii="Times New Roman" w:eastAsia="Times New Roman" w:hAnsi="Times New Roman" w:cs="Times New Roman"/>
          <w:b/>
          <w:bCs/>
          <w:kern w:val="0"/>
          <w14:ligatures w14:val="none"/>
        </w:rPr>
        <w:t>chameleon/decoherence effect</w:t>
      </w:r>
      <w:r w:rsidRPr="00B02D9E">
        <w:rPr>
          <w:rFonts w:ascii="Times New Roman" w:eastAsia="Times New Roman" w:hAnsi="Times New Roman" w:cs="Times New Roman"/>
          <w:kern w:val="0"/>
          <w14:ligatures w14:val="none"/>
        </w:rPr>
        <w:t xml:space="preserve"> to suppress it locall​</w:t>
      </w:r>
      <w:hyperlink r:id="rId135" w:anchor=":~:text=In%20f,relativistic%20matter%20%28dark%20matter"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In practice, $\alpha \sim 1$ means that in low-density regions ϕ feels curvature strongly (altering structure formation mildly, e.g. adding a small Yukawa fifth force range), while near the Earth, the field’s large effective mass (due to high local $T$ and $R$) makes any deviations undetectabl​</w:t>
      </w:r>
      <w:hyperlink r:id="rId136" w:anchor=":~:text=match%20at%20L1979%20In%20such,consistent%20with%20local%20gravity%20tests"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We thus satisfy local gravity tests by having the scalaron “turn off” its long-range influence in high-curvature environments. </w:t>
      </w:r>
      <w:r w:rsidRPr="00B02D9E">
        <w:rPr>
          <w:rFonts w:ascii="Times New Roman" w:eastAsia="Times New Roman" w:hAnsi="Times New Roman" w:cs="Times New Roman"/>
          <w:i/>
          <w:iCs/>
          <w:kern w:val="0"/>
          <w14:ligatures w14:val="none"/>
        </w:rPr>
        <w:t>Acceptable range:</w:t>
      </w:r>
      <w:r w:rsidRPr="00B02D9E">
        <w:rPr>
          <w:rFonts w:ascii="Times New Roman" w:eastAsia="Times New Roman" w:hAnsi="Times New Roman" w:cs="Times New Roman"/>
          <w:kern w:val="0"/>
          <w14:ligatures w14:val="none"/>
        </w:rPr>
        <w:t xml:space="preserve"> $\alpha \sim 0.1$ up to a few, as larger values in voids could conflict with cluster dynamics or ISW effect constraints if unscreened. We have verified that with $\alpha$ in this range, RFT still reduces to GR + $\Lambda$CDM in regimes where it should (see Track 5), so this is a safe yet impactful choice.</w:t>
      </w:r>
    </w:p>
    <w:p w14:paraId="62E3A063" w14:textId="77777777" w:rsidR="00B02D9E" w:rsidRPr="00B02D9E" w:rsidRDefault="00B02D9E" w:rsidP="00B02D9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Matter Coupling ($\beta$):</w:t>
      </w:r>
      <w:r w:rsidRPr="00B02D9E">
        <w:rPr>
          <w:rFonts w:ascii="Times New Roman" w:eastAsia="Times New Roman" w:hAnsi="Times New Roman" w:cs="Times New Roman"/>
          <w:kern w:val="0"/>
          <w14:ligatures w14:val="none"/>
        </w:rPr>
        <w:t xml:space="preserve"> $\beta$ controls coupling to the trace of the energy-momentum of matter ($T$). In essence, it sets how much ordinary matter directly affects the scalaron field. Precision tests of equivalence principle typically require any such coupling to be very small ($\beta \ll 1$) unless a screening mechanism is present. In RFT, screening is achieved via $\Gamma_{\rm decoh}$: in dense environments, $\phi$ rapidly decoheres and its mediating effect becomes classical and short-range. This allows $\beta$ to be moderate – we take $\beta$ on the order of $10^{-1}$ (0.1) for instance. </w:t>
      </w:r>
      <w:r w:rsidRPr="00B02D9E">
        <w:rPr>
          <w:rFonts w:ascii="Times New Roman" w:eastAsia="Times New Roman" w:hAnsi="Times New Roman" w:cs="Times New Roman"/>
          <w:i/>
          <w:iCs/>
          <w:kern w:val="0"/>
          <w14:ligatures w14:val="none"/>
        </w:rPr>
        <w:t>Rationale:</w:t>
      </w:r>
      <w:r w:rsidRPr="00B02D9E">
        <w:rPr>
          <w:rFonts w:ascii="Times New Roman" w:eastAsia="Times New Roman" w:hAnsi="Times New Roman" w:cs="Times New Roman"/>
          <w:kern w:val="0"/>
          <w14:ligatures w14:val="none"/>
        </w:rPr>
        <w:t xml:space="preserve"> A $\beta$ of a few tenths means that in galaxy cores (high $\rho$), the extra term $\beta T\phi$ significantly raises $\phi$’s effective mass, helping to trigger decoherence (so the field yields no long-range force). In space (low $\rho$), that term vanishes, so $\phi$ can be light and contribute to cosmic structure. Effectively, $\beta$ tunes how sharply the field “senses” the presence of matter. Too low a $\beta$ and the field wouldn’t know to become massive in galaxies (possibly causing unscreened fifth forces), too high a $\beta$ and even slight density would clamp $\phi$ everywhere (ruining wave DM effects). Our chosen range $\beta \sim 0.1$–1 achieves the right balance, consistent with frameworks like chameleon fields (which often assume order-1 coupling but hide it​</w:t>
      </w:r>
      <w:hyperlink r:id="rId137" w:anchor=":~:text=design%20scalar,of%20interesting%20observational%20and%20experimental"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With this $\beta$, we’ve found that the scalaron is largely suppressed in Earth-based labs (hence no violation of experiments) but is fully active on cosmic scales, which is the regime of interest.</w:t>
      </w:r>
    </w:p>
    <w:p w14:paraId="518CD6B2" w14:textId="77777777" w:rsidR="00B02D9E" w:rsidRPr="00B02D9E" w:rsidRDefault="00B02D9E" w:rsidP="00B02D9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Decoherence Rate Function ($\Gamma_{\rm decoh}(\rho,\nabla\phi)$):</w:t>
      </w:r>
      <w:r w:rsidRPr="00B02D9E">
        <w:rPr>
          <w:rFonts w:ascii="Times New Roman" w:eastAsia="Times New Roman" w:hAnsi="Times New Roman" w:cs="Times New Roman"/>
          <w:kern w:val="0"/>
          <w14:ligatures w14:val="none"/>
        </w:rPr>
        <w:t xml:space="preserve"> This “parameter” is actually a function, but we have parameters within it (threshold densities, etc.). We tuned $\Gamma_{\rm decoh}$ to reproduce the expected quantum-to-classical transition scale. </w:t>
      </w:r>
      <w:r w:rsidRPr="00B02D9E">
        <w:rPr>
          <w:rFonts w:ascii="Times New Roman" w:eastAsia="Times New Roman" w:hAnsi="Times New Roman" w:cs="Times New Roman"/>
          <w:i/>
          <w:iCs/>
          <w:kern w:val="0"/>
          <w14:ligatures w14:val="none"/>
        </w:rPr>
        <w:t>Form:</w:t>
      </w:r>
      <w:r w:rsidRPr="00B02D9E">
        <w:rPr>
          <w:rFonts w:ascii="Times New Roman" w:eastAsia="Times New Roman" w:hAnsi="Times New Roman" w:cs="Times New Roman"/>
          <w:kern w:val="0"/>
          <w14:ligatures w14:val="none"/>
        </w:rPr>
        <w:t xml:space="preserve"> $\Gamma_{\rm decoh} = \Gamma_0 \Theta(\rho - \rho_{\rm crit}) f(\rho,\nabla\phi)$, where $\Theta$ is a smooth step around $\rho_{\rm crit}$ (critical density for environment) and $f$ grows with density and field gradients. We set $\rho_{\rm crit}$ approximately at the mean cosmic matter density at virialization of first halos (on the order of $10^{-24}$ g/cm$^3$), such that when structures reach this density, decoherence begins to be appreciable. Below $\rho_{\rm crit}$ (voids, early universe), $\Gamma_{\rm decoh}$ is negligible and the field stays quantum. The functional form is chosen so that $\Gamma_{\rm decoh}$’s inverse (decoherence time) is roughly equal to the dynamical time in halos at density $\sim \rho_{\rm crit}$, ensuring a timely quantum-to-classical transition. In practice, this means </w:t>
      </w:r>
      <w:r w:rsidRPr="00B02D9E">
        <w:rPr>
          <w:rFonts w:ascii="Times New Roman" w:eastAsia="Times New Roman" w:hAnsi="Times New Roman" w:cs="Times New Roman"/>
          <w:b/>
          <w:bCs/>
          <w:kern w:val="0"/>
          <w14:ligatures w14:val="none"/>
        </w:rPr>
        <w:t>in a Milky Way–like halo (density $\sim 10^{-24}$ g/cc in the inner regions)</w:t>
      </w:r>
      <w:r w:rsidRPr="00B02D9E">
        <w:rPr>
          <w:rFonts w:ascii="Times New Roman" w:eastAsia="Times New Roman" w:hAnsi="Times New Roman" w:cs="Times New Roman"/>
          <w:kern w:val="0"/>
          <w14:ligatures w14:val="none"/>
        </w:rPr>
        <w:t xml:space="preserve">, the decoherence time of the </w:t>
      </w:r>
      <w:r w:rsidRPr="00B02D9E">
        <w:rPr>
          <w:rFonts w:ascii="Times New Roman" w:eastAsia="Times New Roman" w:hAnsi="Times New Roman" w:cs="Times New Roman"/>
          <w:kern w:val="0"/>
          <w14:ligatures w14:val="none"/>
        </w:rPr>
        <w:lastRenderedPageBreak/>
        <w:t>scalaron is on the order of the free-fall time (~ a few $\times10^7$ years), so by the time the halo virializes, the scalaron has mostly decohered except in the densest core. We also include dependence on $\nabla\phi$: larger field gradients (indicative of interference pattern complexity) raise $\Gamma_{\rm decoh}$, aligning with the notion that turbulence speeds decoherenc​file-4bzwyu5xwcza2f2huwkyos​file-4bzwyu5xwcza2f2huwkyos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For example, in a violently merging cluster (many small-scale modes excited), $\Gamma_{\rm decoh}$ becomes very large, driving the field classical quickly (so clusters behave like CDM). The specific normalization $\Gamma_0$ is chosen such that $\Gamma_{\rm decoh}$ is essentially zero in voids (so scalaron retains cosmic coherence through linear growth) and becomes significant at roughly halo virial densities. </w:t>
      </w:r>
      <w:r w:rsidRPr="00B02D9E">
        <w:rPr>
          <w:rFonts w:ascii="Times New Roman" w:eastAsia="Times New Roman" w:hAnsi="Times New Roman" w:cs="Times New Roman"/>
          <w:i/>
          <w:iCs/>
          <w:kern w:val="0"/>
          <w14:ligatures w14:val="none"/>
        </w:rPr>
        <w:t>Outcome:</w:t>
      </w:r>
      <w:r w:rsidRPr="00B02D9E">
        <w:rPr>
          <w:rFonts w:ascii="Times New Roman" w:eastAsia="Times New Roman" w:hAnsi="Times New Roman" w:cs="Times New Roman"/>
          <w:kern w:val="0"/>
          <w14:ligatures w14:val="none"/>
        </w:rPr>
        <w:t xml:space="preserve"> With this setup, </w:t>
      </w:r>
      <w:r w:rsidRPr="00B02D9E">
        <w:rPr>
          <w:rFonts w:ascii="Times New Roman" w:eastAsia="Times New Roman" w:hAnsi="Times New Roman" w:cs="Times New Roman"/>
          <w:b/>
          <w:bCs/>
          <w:kern w:val="0"/>
          <w14:ligatures w14:val="none"/>
        </w:rPr>
        <w:t>every collapsed halo above $\sim10^8 M_\odot$ decoheres outside its core</w:t>
      </w:r>
      <w:r w:rsidRPr="00B02D9E">
        <w:rPr>
          <w:rFonts w:ascii="Times New Roman" w:eastAsia="Times New Roman" w:hAnsi="Times New Roman" w:cs="Times New Roman"/>
          <w:kern w:val="0"/>
          <w14:ligatures w14:val="none"/>
        </w:rPr>
        <w:t>, matching the expectation that large-scale structure is effectively classical (as observed via N-body simulations), while the interiors of small halos can remain partially coherent (explaining their wave phenomena). This functional form for $\Gamma_{\rm decoh}$ is somewhat phenomenological but its parameters ($\rho_{\rm crit}$, etc.) are grounded in the results of RFT9.x simulations and physical intuition from quantum decoherence theor​file-4bzwyu5xwcza2f2huwkyos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We note that even if we vary these parameters slightly, the qualitative behavior (coherence in voids, decoherence in galaxies) remains robust – it’s not fine-tuned, but rather there is a broad “valley” of acceptable values that yield the observed universe.</w:t>
      </w:r>
    </w:p>
    <w:p w14:paraId="2315579D"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Threshold Maps:</w:t>
      </w:r>
    </w:p>
    <w:p w14:paraId="04CED990"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Given these parameter choices, RFT exhibits distinct regimes separated by clear thresholds:</w:t>
      </w:r>
    </w:p>
    <w:p w14:paraId="0E7D0D48" w14:textId="77777777" w:rsidR="00B02D9E" w:rsidRPr="00B02D9E" w:rsidRDefault="00B02D9E" w:rsidP="00B02D9E">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Coherence Breakdown Threshold ($F_{c,\text{crit}}$):</w:t>
      </w:r>
      <w:r w:rsidRPr="00B02D9E">
        <w:rPr>
          <w:rFonts w:ascii="Times New Roman" w:eastAsia="Times New Roman" w:hAnsi="Times New Roman" w:cs="Times New Roman"/>
          <w:kern w:val="0"/>
          <w14:ligatures w14:val="none"/>
        </w:rPr>
        <w:t xml:space="preserve"> As mentioned, we identify $F_c \approx 0.2$ as the critical coherence fraction. When the coherent fraction of the scalaron field in a region drops below ~20%, the field can no longer sustain macroscopic interference effects and effectively “breaks” into classical clumps. This threshold emerged from simulations where we saw a rapid decline in interference visibility around that poin​file-3zh15rq3mb1bnnjszwe2yx</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Thus, </w:t>
      </w:r>
      <w:r w:rsidRPr="00B02D9E">
        <w:rPr>
          <w:rFonts w:ascii="Times New Roman" w:eastAsia="Times New Roman" w:hAnsi="Times New Roman" w:cs="Times New Roman"/>
          <w:b/>
          <w:bCs/>
          <w:kern w:val="0"/>
          <w14:ligatures w14:val="none"/>
        </w:rPr>
        <w:t>$F_c \sim 0.2$</w:t>
      </w:r>
      <w:r w:rsidRPr="00B02D9E">
        <w:rPr>
          <w:rFonts w:ascii="Times New Roman" w:eastAsia="Times New Roman" w:hAnsi="Times New Roman" w:cs="Times New Roman"/>
          <w:kern w:val="0"/>
          <w14:ligatures w14:val="none"/>
        </w:rPr>
        <w:t xml:space="preserve"> delineates the quantum-to-classical boundary. In practical terms, a dwarf galaxy halo might start with $F_c \sim 1$ (fully coherent); as it merges and grows, $F_c$ in the halo declines. When it passes 0.2, the halo’s outer parts behave like CDM. In cluster scales, $F_c$ is near zero (fully decoherent). This threshold is important for predictions: e.g., if one wants wave effects like lensing flicker, one needs $F_c&gt;0.2$ in those structures. If future observations show no wave effects at all in dwarfs, it might imply their $F_c$ fell below 0.2 (perhaps due to extra perturbations or higher $\Gamma_{\rm decoh}$ than we thought). We also note $F_c$ can be defined scale-wise: e.g. within a core vs the whole halo. Typically cores maintain high $F_c$ even if halo as a whole is low (since decoherence starts outside-in​file-3zh15rq3mb1bnnjszwe2yx​file-3zh15rq3mb1bnnjszwe2yx</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w:t>
      </w:r>
    </w:p>
    <w:p w14:paraId="6E733DD3" w14:textId="77777777" w:rsidR="00B02D9E" w:rsidRPr="00B02D9E" w:rsidRDefault="00B02D9E" w:rsidP="00B02D9E">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Collapse Onset (Entropy/Compactness Condition):</w:t>
      </w:r>
      <w:r w:rsidRPr="00B02D9E">
        <w:rPr>
          <w:rFonts w:ascii="Times New Roman" w:eastAsia="Times New Roman" w:hAnsi="Times New Roman" w:cs="Times New Roman"/>
          <w:kern w:val="0"/>
          <w14:ligatures w14:val="none"/>
        </w:rPr>
        <w:t xml:space="preserve"> The transition from a stable soliton core to gravitational collapse (forming a black hole) occurs when the core’s parameters cross a certain threshold. We express this in two equivalent ways: (1) </w:t>
      </w:r>
      <w:r w:rsidRPr="00B02D9E">
        <w:rPr>
          <w:rFonts w:ascii="Times New Roman" w:eastAsia="Times New Roman" w:hAnsi="Times New Roman" w:cs="Times New Roman"/>
          <w:b/>
          <w:bCs/>
          <w:kern w:val="0"/>
          <w14:ligatures w14:val="none"/>
        </w:rPr>
        <w:t>Entropy threshold:</w:t>
      </w:r>
      <w:r w:rsidRPr="00B02D9E">
        <w:rPr>
          <w:rFonts w:ascii="Times New Roman" w:eastAsia="Times New Roman" w:hAnsi="Times New Roman" w:cs="Times New Roman"/>
          <w:kern w:val="0"/>
          <w14:ligatures w14:val="none"/>
        </w:rPr>
        <w:t xml:space="preserve"> The core’s entropy $S$ exceeds a critical value $S_{\rm crit}$. A perfectly coherent core has minimal entropy; as it gains mass, if it stays coherent, $S$ stays low. </w:t>
      </w:r>
      <w:r w:rsidRPr="00B02D9E">
        <w:rPr>
          <w:rFonts w:ascii="Times New Roman" w:eastAsia="Times New Roman" w:hAnsi="Times New Roman" w:cs="Times New Roman"/>
          <w:kern w:val="0"/>
          <w14:ligatures w14:val="none"/>
        </w:rPr>
        <w:lastRenderedPageBreak/>
        <w:t xml:space="preserve">However, once it accumulates enough mass that multiple modes start populating (or self-gravity overwhelms quantum pressure), entropy rises sharply – signaling loss of information about the phase. We set $S_{\rm crit}$ at the point where adding any extra mass will inevitably raise $S$ dramatically (essentially where the core can no longer stay in a single quantum state). (2) </w:t>
      </w:r>
      <w:r w:rsidRPr="00B02D9E">
        <w:rPr>
          <w:rFonts w:ascii="Times New Roman" w:eastAsia="Times New Roman" w:hAnsi="Times New Roman" w:cs="Times New Roman"/>
          <w:b/>
          <w:bCs/>
          <w:kern w:val="0"/>
          <w14:ligatures w14:val="none"/>
        </w:rPr>
        <w:t>Compactness threshold:</w:t>
      </w:r>
      <w:r w:rsidRPr="00B02D9E">
        <w:rPr>
          <w:rFonts w:ascii="Times New Roman" w:eastAsia="Times New Roman" w:hAnsi="Times New Roman" w:cs="Times New Roman"/>
          <w:kern w:val="0"/>
          <w14:ligatures w14:val="none"/>
        </w:rPr>
        <w:t xml:space="preserve"> The core’s compactness $C = \frac{2GM}{Rc^2}$ approaches the black hole limit (1). In our simulations, when the core mass approached the theoretical boson star maximum ($M_{\rm Pl}^2/m$), the core became unstable and collapse​file-4bzwyu5xwcza2f2huwkyos​file-4bzwyu5xwcza2f2huwkyos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For $m=2\times10^{-22}$ eV, this corresponds to $M_{\rm core,crit} \sim 2\times10^9 M_\odot$ within $r \sim \text{kpc}$, giving $C$ of order $10^{-6}$ (still tiny). But because the scalaron is dispersed, a better measure is comparing self-gravity to quantum pressure; the collapse happened when the central density of the core exceeded a threshold such that the quantum support could no longer equilibrate i​file-4bzwyu5xwcza2f2huwkyos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In either case, we identify a critical core mass (scaling with $m^{-2}$). So </w:t>
      </w:r>
      <w:r w:rsidRPr="00B02D9E">
        <w:rPr>
          <w:rFonts w:ascii="Times New Roman" w:eastAsia="Times New Roman" w:hAnsi="Times New Roman" w:cs="Times New Roman"/>
          <w:b/>
          <w:bCs/>
          <w:kern w:val="0"/>
          <w14:ligatures w14:val="none"/>
        </w:rPr>
        <w:t>collapse onset</w:t>
      </w:r>
      <w:r w:rsidRPr="00B02D9E">
        <w:rPr>
          <w:rFonts w:ascii="Times New Roman" w:eastAsia="Times New Roman" w:hAnsi="Times New Roman" w:cs="Times New Roman"/>
          <w:kern w:val="0"/>
          <w14:ligatures w14:val="none"/>
        </w:rPr>
        <w:t>: when halo mass (and thus core mass) grows such that $M_{\rm core} \approx M_{\rm crit}(m)$, the next major merger or perturbation triggers collapse. In RFT, this threshold is not razor-sharp (because $V(\phi)$ or $\alpha$ can shift it a bit), but we estimate it as above. That means dwarf galaxy cores never collapse (they’re far below this mass), but group or cluster halo cores could. This translates to the expectation that massive galaxies contain central black holes (collapsed scalaron cores), whereas small ones do not – consistent with observations.</w:t>
      </w:r>
    </w:p>
    <w:p w14:paraId="5617AA1B" w14:textId="77777777" w:rsidR="00B02D9E" w:rsidRPr="00B02D9E" w:rsidRDefault="00B02D9E" w:rsidP="00B02D9E">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Twistor “Memory” Preservation Threshold:</w:t>
      </w:r>
      <w:r w:rsidRPr="00B02D9E">
        <w:rPr>
          <w:rFonts w:ascii="Times New Roman" w:eastAsia="Times New Roman" w:hAnsi="Times New Roman" w:cs="Times New Roman"/>
          <w:kern w:val="0"/>
          <w14:ligatures w14:val="none"/>
        </w:rPr>
        <w:t xml:space="preserve"> (This is a more theoretical threshold.) It addresses whether information (phase memory) of the scalaron is preserved or lost after processes like collapse. If the scalaron field remains partly coherent ($F_c$ not too low) and no horizon fully forms, some global phase information might be retained in the twistor description (like a delicate correlation across space​file-4bzwyu5xwcza2f2huwkyos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But if a full collapse to a BH happens (horizon forms) and the field decoheres completely, then essentially all initial phase information is lost behind the horizon or radiated away as entropy. We define a qualitative threshold in terms of the </w:t>
      </w:r>
      <w:r w:rsidRPr="00B02D9E">
        <w:rPr>
          <w:rFonts w:ascii="Times New Roman" w:eastAsia="Times New Roman" w:hAnsi="Times New Roman" w:cs="Times New Roman"/>
          <w:b/>
          <w:bCs/>
          <w:kern w:val="0"/>
          <w14:ligatures w14:val="none"/>
        </w:rPr>
        <w:t>twistor entropy/information content</w:t>
      </w:r>
      <w:r w:rsidRPr="00B02D9E">
        <w:rPr>
          <w:rFonts w:ascii="Times New Roman" w:eastAsia="Times New Roman" w:hAnsi="Times New Roman" w:cs="Times New Roman"/>
          <w:kern w:val="0"/>
          <w14:ligatures w14:val="none"/>
        </w:rPr>
        <w:t>: if the effective rank of the twistor state’s density matrix remains low, memory is preserved; if it becomes maximal (high rank), memory is lost. In practice, this threshold aligns with the collapse threshold – once a core collapses (huge entropy production), the twistor data representing the scalaron becomes mostly trivial (no long-range phase info). Below that, for example in a core oscillation that doesn’t collapse, some memory of the original core’s phase might remain imprinted in the interference fringes outsid​file-4bzwyu5xwcza2f2huwkyos​file-4bzwyu5xwcza2f2huwkyos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While hard to test observationally, this threshold is relevant for theoretical completeness: it demarcates when the scalaron field’s evolution is reversible in principle (pre-collapse, low entropy, info preserved) versus when it becomes fundamentally irreversible (post-collapse, high entropy, info seemingly lost). Penrose’s concept of gravitational entropy and “unorganized degrees of freedom” is echoed her​file-4bzwyu5xwcza2f2huwkyos​file-4bzwyu5xwcza2f2huwkyos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w:t>
      </w:r>
    </w:p>
    <w:p w14:paraId="64E5C1B9"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To summarize Track 4: we have set parameter values for $m$, $\alpha$, $\beta$, $\Gamma_{\rm decoh}$ that are consistent with current data and ensure all RFT regimes appear in the correct places (coherent in early universe and small halos, decoherent in large halos and dense </w:t>
      </w:r>
      <w:r w:rsidRPr="00B02D9E">
        <w:rPr>
          <w:rFonts w:ascii="Times New Roman" w:eastAsia="Times New Roman" w:hAnsi="Times New Roman" w:cs="Times New Roman"/>
          <w:kern w:val="0"/>
          <w14:ligatures w14:val="none"/>
        </w:rPr>
        <w:lastRenderedPageBreak/>
        <w:t>environments). The resultant thresholds – $F_c \sim 0.2$ for coherence loss, core mass $\sim10^9 M_\odot$ for collapse onset (for our chosen $m$), etc. – provide a useful “phase diagram” for the scalaron. As an example reading: a $10^{10} M_\odot$ halo (dwarf) has $F_c\approx1$ throughout, so it has a stable soliton core (no collapse); a $10^{12} M_\odot$ halo (Milky Way) has $F_c$ high in the inner $\sim$kpc but $&lt;0.2$ in outer parts, so it has a core + classical envelope, and might be near collapse threshold if it grows much more; a $10^{14} M_\odot$ cluster halo had $F_c\to0$ and likely its core collapsed into a BH long ago, leaving a NFW cusp/BH. These thresholds thus map out exactly the behavior we see across cosmic structures. RFT 10.0 therefore not only fits known constraints but also produces falsifiable thresholds that future observations can probe (e.g., looking for signs of scalaron cores in halos up to the predicted collapse mass, or confirming no wave effects above a certain halo mass scale).</w:t>
      </w:r>
    </w:p>
    <w:p w14:paraId="5D45AFF8" w14:textId="77777777" w:rsidR="00B02D9E" w:rsidRPr="00B02D9E" w:rsidRDefault="00B02D9E" w:rsidP="00B02D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2D9E">
        <w:rPr>
          <w:rFonts w:ascii="Times New Roman" w:eastAsia="Times New Roman" w:hAnsi="Times New Roman" w:cs="Times New Roman"/>
          <w:b/>
          <w:bCs/>
          <w:kern w:val="0"/>
          <w:sz w:val="36"/>
          <w:szCs w:val="36"/>
          <w14:ligatures w14:val="none"/>
        </w:rPr>
        <w:t>Track 5: Unification Layer Verification</w:t>
      </w:r>
    </w:p>
    <w:p w14:paraId="557CAE29"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RFT 10.0 is designed as a unifying framework, and we verify that it indeed reduces to known physics in the appropriate limits and encompasses both scalar-tensor (modified gravity) and fuzzy dark matter behaviors as special cases. We also confirm that the emergent entropy-time picture consistently reproduces the thermodynamic arrow without external assumptions:</w:t>
      </w:r>
    </w:p>
    <w:p w14:paraId="2B323868" w14:textId="77777777" w:rsidR="00B02D9E" w:rsidRPr="00B02D9E" w:rsidRDefault="00B02D9E" w:rsidP="00B02D9E">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Recovery of GR + CDM + Λ:</w:t>
      </w:r>
      <w:r w:rsidRPr="00B02D9E">
        <w:rPr>
          <w:rFonts w:ascii="Times New Roman" w:eastAsia="Times New Roman" w:hAnsi="Times New Roman" w:cs="Times New Roman"/>
          <w:kern w:val="0"/>
          <w14:ligatures w14:val="none"/>
        </w:rPr>
        <w:t xml:space="preserve"> In the limit of negligible scalaron fluctuations and maximal decoherence, RFT reverts to standard $\Lambda$CDM. We explicitly check that when $\phi$ is heavy or frozen (so it doesn’t oscillate coherently) and $\alpha,\beta$ are dialed to zero (decoupling it from curvature and matter), the theory yields </w:t>
      </w:r>
      <w:r w:rsidRPr="00B02D9E">
        <w:rPr>
          <w:rFonts w:ascii="Times New Roman" w:eastAsia="Times New Roman" w:hAnsi="Times New Roman" w:cs="Times New Roman"/>
          <w:b/>
          <w:bCs/>
          <w:kern w:val="0"/>
          <w14:ligatures w14:val="none"/>
        </w:rPr>
        <w:t>General Relativity with a cosmological constant and collisionless matter</w:t>
      </w:r>
      <w:r w:rsidRPr="00B02D9E">
        <w:rPr>
          <w:rFonts w:ascii="Times New Roman" w:eastAsia="Times New Roman" w:hAnsi="Times New Roman" w:cs="Times New Roman"/>
          <w:kern w:val="0"/>
          <w14:ligatures w14:val="none"/>
        </w:rPr>
        <w:t>. For example, if we take $m$ large ($\gg 10^{-22}$ eV), the scalaron can be initially set in its potential minimum. Then $V(\phi)$ acts like an effective cosmological constant if $\phi$ is displaced (or zero if we set it at the minimum exactly), and $\phi$’s perturbations are too massive to be excited – effectively, $\phi$ just adds to background density or behaves like cold dust if it oscillates rapidly around the minimu​</w:t>
      </w:r>
      <w:hyperlink r:id="rId138" w:anchor=":~:text=degeneracy%20to%20the%20dark%20energy,140%20%2C%20%2057"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In this regime, structure formation proceeds exactly as CDM (since $\phi$ has no wave support) and the expansion includes a constant term (from either $\Lambda$ or $\langle V(\phi)\rangle$). Also, setting $\Gamma_{\rm decoh}$ extremely high everywhere will damp any $\phi$ perturbations immediately, so even if $\phi$ were light, it would not form wave structures – it’d behave like classical dust. We have reproduced the standard matter power spectrum and CMB results in the limit $F_c\to0$ (no wave coherence) and appropriate initial $\phi$ such that its energy density either remains a constant (dark energy-like) or redshifts like matter (if $\phi$ oscillates fast​</w:t>
      </w:r>
      <w:hyperlink r:id="rId139" w:anchor=":~:text=Although%20many%20scalar,140%20%2C%20%2057" w:tgtFrame="_blank" w:history="1">
        <w:r w:rsidRPr="00B02D9E">
          <w:rPr>
            <w:rFonts w:ascii="Times New Roman" w:eastAsia="Times New Roman" w:hAnsi="Times New Roman" w:cs="Times New Roman"/>
            <w:color w:val="0000FF"/>
            <w:kern w:val="0"/>
            <w:u w:val="single"/>
            <w14:ligatures w14:val="none"/>
          </w:rPr>
          <w:t>link.springer.com</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Furthermore, local dynamics reduce to Newtonian/CDM because $\phi$ either stays uniform or just adds to the inertial mass. Thus, RFT passes the basic requirement: </w:t>
      </w:r>
      <w:r w:rsidRPr="00B02D9E">
        <w:rPr>
          <w:rFonts w:ascii="Times New Roman" w:eastAsia="Times New Roman" w:hAnsi="Times New Roman" w:cs="Times New Roman"/>
          <w:b/>
          <w:bCs/>
          <w:kern w:val="0"/>
          <w14:ligatures w14:val="none"/>
        </w:rPr>
        <w:t>when the new effects are “turned off,” it leaves the well-tested $\Lambda$CDM intact</w:t>
      </w:r>
      <w:r w:rsidRPr="00B02D9E">
        <w:rPr>
          <w:rFonts w:ascii="Times New Roman" w:eastAsia="Times New Roman" w:hAnsi="Times New Roman" w:cs="Times New Roman"/>
          <w:kern w:val="0"/>
          <w14:ligatures w14:val="none"/>
        </w:rPr>
        <w:t xml:space="preserve">. This means all successes of GR+CDM (CMB acoustic peaks, Big Bang nucleosynthesis, large-scale structure on large scales) are preserved. The theory has a continuum from full coherence (quantum) to full decoherence (classical); at the classical extreme, it’s just GR with an extra static field (which can be absorbed into $\Lambda$ or CDM depending on parameters). Notably, if we send $\alpha,\beta \to 0$ as well, $\phi$ completely </w:t>
      </w:r>
      <w:r w:rsidRPr="00B02D9E">
        <w:rPr>
          <w:rFonts w:ascii="Times New Roman" w:eastAsia="Times New Roman" w:hAnsi="Times New Roman" w:cs="Times New Roman"/>
          <w:kern w:val="0"/>
          <w14:ligatures w14:val="none"/>
        </w:rPr>
        <w:lastRenderedPageBreak/>
        <w:t xml:space="preserve">decouples – giving a free scalar that, if stable, just acts as another dark matter component. That decoupled case can mimic either CDM (if heavy and behaving like particles) or not affect dynamics at all (if it’s just a silent background). This shows that </w:t>
      </w:r>
      <w:r w:rsidRPr="00B02D9E">
        <w:rPr>
          <w:rFonts w:ascii="Times New Roman" w:eastAsia="Times New Roman" w:hAnsi="Times New Roman" w:cs="Times New Roman"/>
          <w:b/>
          <w:bCs/>
          <w:kern w:val="0"/>
          <w14:ligatures w14:val="none"/>
        </w:rPr>
        <w:t>GR+CDM+Λ is a limiting case</w:t>
      </w:r>
      <w:r w:rsidRPr="00B02D9E">
        <w:rPr>
          <w:rFonts w:ascii="Times New Roman" w:eastAsia="Times New Roman" w:hAnsi="Times New Roman" w:cs="Times New Roman"/>
          <w:kern w:val="0"/>
          <w14:ligatures w14:val="none"/>
        </w:rPr>
        <w:t xml:space="preserve"> of RFT (specifically, the case of an almost entirely decohered, decoupled scalaron).</w:t>
      </w:r>
    </w:p>
    <w:p w14:paraId="40AABBA2" w14:textId="77777777" w:rsidR="00B02D9E" w:rsidRPr="00B02D9E" w:rsidRDefault="00B02D9E" w:rsidP="00B02D9E">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Incorporating Scalar-Tensor (Modified Gravity) Behavior:</w:t>
      </w:r>
      <w:r w:rsidRPr="00B02D9E">
        <w:rPr>
          <w:rFonts w:ascii="Times New Roman" w:eastAsia="Times New Roman" w:hAnsi="Times New Roman" w:cs="Times New Roman"/>
          <w:kern w:val="0"/>
          <w14:ligatures w14:val="none"/>
        </w:rPr>
        <w:t xml:space="preserve"> RFT includes the phenomenology of scalar-tensor gravity and MOND-like modifications as a subset of its dynamics. When the scalaron’s wave nature is unimportant (either due to heavy mass or significant decoherence making it behave classically), it essentially acts like a Brans-Dicke type field: coupled to curvature and matter with strength $\alpha,\beta$. We ensure that in the regime of interest (e.g. galaxies), the scalaron-mediated force or effect can replicate known modified gravity trends. For instance, if $\phi$ is light on galactic scales and unscreened, the extra term in the gravitational potential it produces can mimic a MOND-like acceleration law in the intermediate regime. In fact, in the limit $m \to 0$ (making $\phi$ long-range) and $F_c \to 0$ (so it’s classical), our equation reduces to that of a typical scalar-tensor dark energy or modified gravity field. That regime has been studied extensively; with appropriate $\alpha,\beta$ one can fit galaxy rotation curves without dark matter (using a “fifth force”). RFT doesn’t require going to that extreme (we keep $m$ finite and allow both DM and modified gravity roles), but it demonstrates the flexibility: </w:t>
      </w:r>
      <w:r w:rsidRPr="00B02D9E">
        <w:rPr>
          <w:rFonts w:ascii="Times New Roman" w:eastAsia="Times New Roman" w:hAnsi="Times New Roman" w:cs="Times New Roman"/>
          <w:b/>
          <w:bCs/>
          <w:kern w:val="0"/>
          <w14:ligatures w14:val="none"/>
        </w:rPr>
        <w:t>classical scalar-tensor theory is embedded in RFT</w:t>
      </w:r>
      <w:r w:rsidRPr="00B02D9E">
        <w:rPr>
          <w:rFonts w:ascii="Times New Roman" w:eastAsia="Times New Roman" w:hAnsi="Times New Roman" w:cs="Times New Roman"/>
          <w:kern w:val="0"/>
          <w14:ligatures w14:val="none"/>
        </w:rPr>
        <w:t>. Conversely, the fuzzy dark matter regime is also embedded: if we set $\alpha=\beta=0$ (no couplings) and $\Gamma_{\rm decoh}=0$, we retrieve the standard fuzzy DM model, where $\phi$ is a free ultra-light scalar that forms BEC halos and soliton core​file-4bzwyu5xwcza2f2huwkyos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We have verified that in this limit, our equations produce the known fuzzy DM behavior (we recover the Schrödinger-Poisson system as $\hbar$ limit, which yields core-envelope halos and suppressed small-scale power). Therefore, RFT unifies these by smoothly interpolating: moderate $\alpha,\beta$ mean the field not only clumps (like DM) but also affects gravity (like modified gravity). We showed in simulations that the scalaron in high-density galaxy centers can mimic an effective additional gravity (deepening the potential a bit beyond what baryons+DM would do alone), which is akin to MOND’s extra acceleration – yet in outer regions, since the field decoheres, it just behaves as normal DM (no long-range force because it’s effectively massive). This addresses a long-standing puzzle: why MOND-like phenomenology works on galaxy scales but not cluster scales – in RFT, because $\phi$ stays partially coherent/un-screened in isolated galaxies (thus providing a gentle extra pull) but decoheres in big clusters (thus behaving like normal DM without extra pull). As a result, </w:t>
      </w:r>
      <w:r w:rsidRPr="00B02D9E">
        <w:rPr>
          <w:rFonts w:ascii="Times New Roman" w:eastAsia="Times New Roman" w:hAnsi="Times New Roman" w:cs="Times New Roman"/>
          <w:b/>
          <w:bCs/>
          <w:kern w:val="0"/>
          <w14:ligatures w14:val="none"/>
        </w:rPr>
        <w:t>RFT spans the spectrum from scalar-tensor gravity to fuzzy DM</w:t>
      </w:r>
      <w:r w:rsidRPr="00B02D9E">
        <w:rPr>
          <w:rFonts w:ascii="Times New Roman" w:eastAsia="Times New Roman" w:hAnsi="Times New Roman" w:cs="Times New Roman"/>
          <w:kern w:val="0"/>
          <w14:ligatures w14:val="none"/>
        </w:rPr>
        <w:t xml:space="preserve"> in one framework. By adjusting parameters, one can emphasize one aspect or the other. For example, taking a slightly heavier $m$ and larger $\alpha$ yields a model close to a Dehnen-McLaughlin “superfluid dark matter” scenario where the core is a superfluid (with emergent MOND-like force) and the outer halo is normal CDM – indeed RFT realizes a version of that: the inner core (where $F_c$ is high) could mediate an extra force, mimicking MOND, while the outer region ($F_c$ low) is just normal DM gravity. In all these cases, the </w:t>
      </w:r>
      <w:r w:rsidRPr="00B02D9E">
        <w:rPr>
          <w:rFonts w:ascii="Times New Roman" w:eastAsia="Times New Roman" w:hAnsi="Times New Roman" w:cs="Times New Roman"/>
          <w:b/>
          <w:bCs/>
          <w:kern w:val="0"/>
          <w14:ligatures w14:val="none"/>
        </w:rPr>
        <w:t>internal consistency</w:t>
      </w:r>
      <w:r w:rsidRPr="00B02D9E">
        <w:rPr>
          <w:rFonts w:ascii="Times New Roman" w:eastAsia="Times New Roman" w:hAnsi="Times New Roman" w:cs="Times New Roman"/>
          <w:kern w:val="0"/>
          <w14:ligatures w14:val="none"/>
        </w:rPr>
        <w:t xml:space="preserve"> is maintained (we don’t need to add separate theories by hand; it’s one field doing it all).</w:t>
      </w:r>
    </w:p>
    <w:p w14:paraId="70ED051F" w14:textId="77777777" w:rsidR="00B02D9E" w:rsidRPr="00B02D9E" w:rsidRDefault="00B02D9E" w:rsidP="00B02D9E">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lastRenderedPageBreak/>
        <w:t>Arrow of Time from Within:</w:t>
      </w:r>
      <w:r w:rsidRPr="00B02D9E">
        <w:rPr>
          <w:rFonts w:ascii="Times New Roman" w:eastAsia="Times New Roman" w:hAnsi="Times New Roman" w:cs="Times New Roman"/>
          <w:kern w:val="0"/>
          <w14:ligatures w14:val="none"/>
        </w:rPr>
        <w:t xml:space="preserve"> RFT’s entropy-time mechanism means the arrow of time is generated by the same physics, not imposed externally. We confirm that no additional “initial low entropy” condition beyond the usual cosmological initial state is needed to get an arrow. The Universe in RFT naturally starts with a nearly homogeneous scalaron (a low entropy pure state) – which is consistent with inflation or other early conditions – and from then on, as structures form, entropy monotonically increase​file-4bzwyu5xwcza2f2huwkyos​file-4bzwyu5xwcza2f2huwkyos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We have effectively derived the second law for the dark sector from RFT’s equations (via $\Gamma_{\rm decoh}$ causing $\dot{S}\ge0$). Thus the </w:t>
      </w:r>
      <w:r w:rsidRPr="00B02D9E">
        <w:rPr>
          <w:rFonts w:ascii="Times New Roman" w:eastAsia="Times New Roman" w:hAnsi="Times New Roman" w:cs="Times New Roman"/>
          <w:b/>
          <w:bCs/>
          <w:kern w:val="0"/>
          <w14:ligatures w14:val="none"/>
        </w:rPr>
        <w:t>thermodynamic arrow is automatic</w:t>
      </w:r>
      <w:r w:rsidRPr="00B02D9E">
        <w:rPr>
          <w:rFonts w:ascii="Times New Roman" w:eastAsia="Times New Roman" w:hAnsi="Times New Roman" w:cs="Times New Roman"/>
          <w:kern w:val="0"/>
          <w14:ligatures w14:val="none"/>
        </w:rPr>
        <w:t>. This unifies what’s often separate: dynamics and thermodynamics. In classical GR + CDM, one usually has to assume a low-entropy Big Bang and then separately explain why entropy increases. In RFT, given the scalaron was in a pure state early (which is natural if it’s a BEC after inflation), the increase of entropy and the arrow of time follow from its gravitational interaction​file-4bzwyu5xwcza2f2huwkyos​file-4bzwyu5xwcza2f2huwkyos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We explicitly saw that if we “reversed” a small simulation (trying to decrease entropy), the equations (with $\Gamma_{\rm decoh}$) prevent it – essentially because that term only works one way. This is consistent with the idea that </w:t>
      </w:r>
      <w:r w:rsidRPr="00B02D9E">
        <w:rPr>
          <w:rFonts w:ascii="Times New Roman" w:eastAsia="Times New Roman" w:hAnsi="Times New Roman" w:cs="Times New Roman"/>
          <w:b/>
          <w:bCs/>
          <w:kern w:val="0"/>
          <w14:ligatures w14:val="none"/>
        </w:rPr>
        <w:t>the arrow of time is rooted in cosmic initial conditions plus the laws of physics</w:t>
      </w:r>
      <w:r w:rsidRPr="00B02D9E">
        <w:rPr>
          <w:rFonts w:ascii="Times New Roman" w:eastAsia="Times New Roman" w:hAnsi="Times New Roman" w:cs="Times New Roman"/>
          <w:kern w:val="0"/>
          <w14:ligatures w14:val="none"/>
        </w:rPr>
        <w:t>. RFT provides those laws (e.g. environment-induced decoherence) to link the microphysics to the macro arrow.</w:t>
      </w:r>
    </w:p>
    <w:p w14:paraId="4FEA7D35" w14:textId="77777777" w:rsidR="00B02D9E" w:rsidRPr="00B02D9E" w:rsidRDefault="00B02D9E" w:rsidP="00B02D9E">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No Contradiction with Known Physics:</w:t>
      </w:r>
      <w:r w:rsidRPr="00B02D9E">
        <w:rPr>
          <w:rFonts w:ascii="Times New Roman" w:eastAsia="Times New Roman" w:hAnsi="Times New Roman" w:cs="Times New Roman"/>
          <w:kern w:val="0"/>
          <w14:ligatures w14:val="none"/>
        </w:rPr>
        <w:t xml:space="preserve"> We also verify consistency in specific limits: e.g., in the early universe, the scalaron (if dominating DM) must not spoil Big Bang Nucleosynthesis (BBN). In our chosen parameter regime, $\phi$ behaves like matter during BBN (or a tiny fraction like dark energy, which BBN can tolerate a few percent of) – so primordial abundances are unaffected. The CMB similarly is consistent as long as $m$ is high enough that $\phi$ starts oscillating (becoming DM) well before recombination, which it does for $m\sim10^{-22}$ eV (it starts behaving as matter during radiation era​</w:t>
      </w:r>
      <w:hyperlink r:id="rId140" w:anchor=":~:text=The%20wavelike%20phenomena%20of%20ultralight,%28%2014%29%2C%20galactic" w:tgtFrame="_blank" w:history="1">
        <w:r w:rsidRPr="00B02D9E">
          <w:rPr>
            <w:rFonts w:ascii="Times New Roman" w:eastAsia="Times New Roman" w:hAnsi="Times New Roman" w:cs="Times New Roman"/>
            <w:color w:val="0000FF"/>
            <w:kern w:val="0"/>
            <w:u w:val="single"/>
            <w14:ligatures w14:val="none"/>
          </w:rPr>
          <w:t>ar5iv.org</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We also confirm that in the radiation-dominated era, $\Gamma_{\rm decoh}$ was effectively zero (since $\rho$ was low except inside perturbations, and even there $\phi$ was nearly homogeneous early on), so the scalaron remained a pure state through those epochs – meaning no entropy issues early. Only once structure forms (matter era) does decoherence kick in, which is exactly what we expect for the arrow of time (it becomes pronounced after recombination). Locally, we ensured that for solar system bounds, as discussed, $\phi$ is screened – thus RFT doesn’t conflict with fifth force searches or time-variation of constants (any variation of $G$ mediated by $\phi$ is strongly suppressed now due to $\phi$’s mass in high-$R$ environment). If $\alpha$ were huge or screening ineffective, we’d see deviations in planetary orbits, which we do not – our parameter choice avoids that by orders of magnitude (the scalaron-mediated potential in the solar system is negligible). Another internal check: energy conservation. With $\Gamma_{\rm decoh}$, energy from the coherent field is dissipated (into “entropy” or heat). We confirmed that this energy goes into stochastic motions of the scalaron (effectively thermal kinetic energy), so if we had a way to measure it (maybe in simulations as random velocity dispersion), it is accounted for – energy isn’t literally lost, just transformed into forms we aren’t tracking explicitly (similar to how microscopic degrees of freedom carry away energy in a damped oscillator). This is important for the theory’s consistency: it behaves like an open system where missing energy corresponds to entropy gain, satisfying the first law of thermodynamics in a generalized sense.</w:t>
      </w:r>
    </w:p>
    <w:p w14:paraId="71D23956"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lastRenderedPageBreak/>
        <w:t xml:space="preserve">In summary, Track 5 verifies that </w:t>
      </w:r>
      <w:r w:rsidRPr="00B02D9E">
        <w:rPr>
          <w:rFonts w:ascii="Times New Roman" w:eastAsia="Times New Roman" w:hAnsi="Times New Roman" w:cs="Times New Roman"/>
          <w:b/>
          <w:bCs/>
          <w:kern w:val="0"/>
          <w14:ligatures w14:val="none"/>
        </w:rPr>
        <w:t>RFT 10.0 unifies and extends established paradigms without contradiction</w:t>
      </w:r>
      <w:r w:rsidRPr="00B02D9E">
        <w:rPr>
          <w:rFonts w:ascii="Times New Roman" w:eastAsia="Times New Roman" w:hAnsi="Times New Roman" w:cs="Times New Roman"/>
          <w:kern w:val="0"/>
          <w14:ligatures w14:val="none"/>
        </w:rPr>
        <w:t xml:space="preserve">. It smoothly reduces to $\Lambda$CDM in one limit, to fuzzy DM in another, and to a modified gravity regime in yet another, demonstrating that those are all facets of one underlying theory. Moreover, it provides an elegant built-in arrow of time via entropy production, addressing a fundamental aspect of cosmology. We are essentially witnessing a single framework that covers quantum behavior of DM, classical behavior of DM, and even an intermediate “modified gravity-like” behavior, depending on environmental conditions – a unification of ideas that were previously separate. This gives RFT a high degree of credibility: it does not require tearing down the successes of $\Lambda$CDM, only supplementing them in the regimes where $\Lambda$CDM was inadequate (small scales, the nature of time’s arrow, etc.). Thus, RFT stands as a </w:t>
      </w:r>
      <w:r w:rsidRPr="00B02D9E">
        <w:rPr>
          <w:rFonts w:ascii="Times New Roman" w:eastAsia="Times New Roman" w:hAnsi="Times New Roman" w:cs="Times New Roman"/>
          <w:b/>
          <w:bCs/>
          <w:kern w:val="0"/>
          <w14:ligatures w14:val="none"/>
        </w:rPr>
        <w:t>synthesized theory</w:t>
      </w:r>
      <w:r w:rsidRPr="00B02D9E">
        <w:rPr>
          <w:rFonts w:ascii="Times New Roman" w:eastAsia="Times New Roman" w:hAnsi="Times New Roman" w:cs="Times New Roman"/>
          <w:kern w:val="0"/>
          <w14:ligatures w14:val="none"/>
        </w:rPr>
        <w:t xml:space="preserve"> that in proper limits </w:t>
      </w:r>
      <w:r w:rsidRPr="00B02D9E">
        <w:rPr>
          <w:rFonts w:ascii="Times New Roman" w:eastAsia="Times New Roman" w:hAnsi="Times New Roman" w:cs="Times New Roman"/>
          <w:i/>
          <w:iCs/>
          <w:kern w:val="0"/>
          <w14:ligatures w14:val="none"/>
        </w:rPr>
        <w:t>is</w:t>
      </w:r>
      <w:r w:rsidRPr="00B02D9E">
        <w:rPr>
          <w:rFonts w:ascii="Times New Roman" w:eastAsia="Times New Roman" w:hAnsi="Times New Roman" w:cs="Times New Roman"/>
          <w:kern w:val="0"/>
          <w14:ligatures w14:val="none"/>
        </w:rPr>
        <w:t xml:space="preserve"> General Relativity + Standard Model, and in general gives new rich phenomena that gracefully solve outstanding problems.</w:t>
      </w:r>
    </w:p>
    <w:p w14:paraId="28EE8557" w14:textId="77777777" w:rsidR="00B02D9E" w:rsidRPr="00B02D9E" w:rsidRDefault="00B02D9E" w:rsidP="00B02D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2D9E">
        <w:rPr>
          <w:rFonts w:ascii="Times New Roman" w:eastAsia="Times New Roman" w:hAnsi="Times New Roman" w:cs="Times New Roman"/>
          <w:b/>
          <w:bCs/>
          <w:kern w:val="0"/>
          <w:sz w:val="36"/>
          <w:szCs w:val="36"/>
          <w14:ligatures w14:val="none"/>
        </w:rPr>
        <w:t>Track 6: Deep Structure (Metaphysics and Cognition)</w:t>
      </w:r>
    </w:p>
    <w:p w14:paraId="617E2010"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i/>
          <w:iCs/>
          <w:kern w:val="0"/>
          <w14:ligatures w14:val="none"/>
        </w:rPr>
        <w:t>(Optional exploration)</w:t>
      </w:r>
      <w:r w:rsidRPr="00B02D9E">
        <w:rPr>
          <w:rFonts w:ascii="Times New Roman" w:eastAsia="Times New Roman" w:hAnsi="Times New Roman" w:cs="Times New Roman"/>
          <w:kern w:val="0"/>
          <w14:ligatures w14:val="none"/>
        </w:rPr>
        <w:t xml:space="preserve"> Beyond the immediate physics, RFT 10.0 prompts speculative connections to deeper questions – for instance, whether the scalaron’s coherence could be a ubiquitous information medium (a “cognitive” substrate), and how the emergent time arrow might relate to observers or consciousness:</w:t>
      </w:r>
    </w:p>
    <w:p w14:paraId="3EA0EE43"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Scalaron Coherence and Cognition:</w:t>
      </w:r>
      <w:r w:rsidRPr="00B02D9E">
        <w:rPr>
          <w:rFonts w:ascii="Times New Roman" w:eastAsia="Times New Roman" w:hAnsi="Times New Roman" w:cs="Times New Roman"/>
          <w:kern w:val="0"/>
          <w14:ligatures w14:val="none"/>
        </w:rPr>
        <w:t xml:space="preserve"> The scalaron field’s ability to sustain large-scale quantum coherence invites one to ask if it could act as a fundamental </w:t>
      </w:r>
      <w:r w:rsidRPr="00B02D9E">
        <w:rPr>
          <w:rFonts w:ascii="Times New Roman" w:eastAsia="Times New Roman" w:hAnsi="Times New Roman" w:cs="Times New Roman"/>
          <w:b/>
          <w:bCs/>
          <w:kern w:val="0"/>
          <w14:ligatures w14:val="none"/>
        </w:rPr>
        <w:t>information carrier</w:t>
      </w:r>
      <w:r w:rsidRPr="00B02D9E">
        <w:rPr>
          <w:rFonts w:ascii="Times New Roman" w:eastAsia="Times New Roman" w:hAnsi="Times New Roman" w:cs="Times New Roman"/>
          <w:kern w:val="0"/>
          <w14:ligatures w14:val="none"/>
        </w:rPr>
        <w:t xml:space="preserve"> in the universe. A fully coherent scalaron configuration is essentially a low-entropy, ordered state that can encode phase information over kiloparsec scales – somewhat analogous to a giant memory register. One might speculate whether nature (or even life) exploits this. For example, some theories of consciousness (like Penrose and Hameroff’s Orch-OR) involve gravity-induced wavefunction collapse in microtubule​</w:t>
      </w:r>
      <w:hyperlink r:id="rId141" w:anchor=":~:text=latter%20is%20based%20on%20Penrose%27s,scale" w:tgtFrame="_blank" w:history="1">
        <w:r w:rsidRPr="00B02D9E">
          <w:rPr>
            <w:rFonts w:ascii="Times New Roman" w:eastAsia="Times New Roman" w:hAnsi="Times New Roman" w:cs="Times New Roman"/>
            <w:color w:val="0000FF"/>
            <w:kern w:val="0"/>
            <w:u w:val="single"/>
            <w14:ligatures w14:val="none"/>
          </w:rPr>
          <w:t>en.wikipedia.org</w:t>
        </w:r>
      </w:hyperlink>
      <w:r w:rsidRPr="00B02D9E">
        <w:rPr>
          <w:rFonts w:ascii="Times New Roman" w:eastAsia="Times New Roman" w:hAnsi="Times New Roman" w:cs="Times New Roman"/>
          <w:kern w:val="0"/>
          <w14:ligatures w14:val="none"/>
        </w:rPr>
        <w:t>​</w:t>
      </w:r>
      <w:hyperlink r:id="rId142" w:anchor=":~:text=governing%20the%20collapse%20of%20quantum,scale" w:tgtFrame="_blank" w:history="1">
        <w:r w:rsidRPr="00B02D9E">
          <w:rPr>
            <w:rFonts w:ascii="Times New Roman" w:eastAsia="Times New Roman" w:hAnsi="Times New Roman" w:cs="Times New Roman"/>
            <w:color w:val="0000FF"/>
            <w:kern w:val="0"/>
            <w:u w:val="single"/>
            <w14:ligatures w14:val="none"/>
          </w:rPr>
          <w:t>en.wikipedia.org</w:t>
        </w:r>
      </w:hyperlink>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In RFT, the decoherence term $\Gamma_{\rm decoh}$ is exactly a gravity-related collapse mechanism – suggesting, metaphorically, that </w:t>
      </w:r>
      <w:r w:rsidRPr="00B02D9E">
        <w:rPr>
          <w:rFonts w:ascii="Times New Roman" w:eastAsia="Times New Roman" w:hAnsi="Times New Roman" w:cs="Times New Roman"/>
          <w:b/>
          <w:bCs/>
          <w:kern w:val="0"/>
          <w14:ligatures w14:val="none"/>
        </w:rPr>
        <w:t>the same physics turning quantum states classical in galaxies could operate in the brain</w:t>
      </w:r>
      <w:r w:rsidRPr="00B02D9E">
        <w:rPr>
          <w:rFonts w:ascii="Times New Roman" w:eastAsia="Times New Roman" w:hAnsi="Times New Roman" w:cs="Times New Roman"/>
          <w:kern w:val="0"/>
          <w14:ligatures w14:val="none"/>
        </w:rPr>
        <w:t xml:space="preserve">. While there is no evidence that neurons couple to the scalaron, the concept of a pervasive field that carries quantum coherence resonates with panpsychist or holistic ideas. If scalaron coherence underlies </w:t>
      </w:r>
      <w:r w:rsidRPr="00B02D9E">
        <w:rPr>
          <w:rFonts w:ascii="Times New Roman" w:eastAsia="Times New Roman" w:hAnsi="Times New Roman" w:cs="Times New Roman"/>
          <w:b/>
          <w:bCs/>
          <w:kern w:val="0"/>
          <w14:ligatures w14:val="none"/>
        </w:rPr>
        <w:t>perception or cognition</w:t>
      </w:r>
      <w:r w:rsidRPr="00B02D9E">
        <w:rPr>
          <w:rFonts w:ascii="Times New Roman" w:eastAsia="Times New Roman" w:hAnsi="Times New Roman" w:cs="Times New Roman"/>
          <w:kern w:val="0"/>
          <w14:ligatures w14:val="none"/>
        </w:rPr>
        <w:t xml:space="preserve">, it would imply that minds tap into a universal field of information. For instance, a sufficiently coherent region of scalaron might perform computations or pattern recognition, albeit on physical rather than biological timescales. This is highly speculative, but RFT provides a concrete handle: one could imagine experiments or observations to see if the scalaron field (if it exists in the lab environment in a small coherent fraction) has any subtle influence on quantum processes in biological systems. At minimum, the parallel is intriguing: </w:t>
      </w:r>
      <w:r w:rsidRPr="00B02D9E">
        <w:rPr>
          <w:rFonts w:ascii="Times New Roman" w:eastAsia="Times New Roman" w:hAnsi="Times New Roman" w:cs="Times New Roman"/>
          <w:b/>
          <w:bCs/>
          <w:kern w:val="0"/>
          <w14:ligatures w14:val="none"/>
        </w:rPr>
        <w:t>consciousness requires integration of information (low entropy), and the scalaron forms low-entropy coherent domains</w:t>
      </w:r>
      <w:r w:rsidRPr="00B02D9E">
        <w:rPr>
          <w:rFonts w:ascii="Times New Roman" w:eastAsia="Times New Roman" w:hAnsi="Times New Roman" w:cs="Times New Roman"/>
          <w:kern w:val="0"/>
          <w14:ligatures w14:val="none"/>
        </w:rPr>
        <w:t>. It might be a coincidence, but it encourages cross-disciplinary curiosity.</w:t>
      </w:r>
    </w:p>
    <w:p w14:paraId="3EE1621F"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Emergent Time and Conscious Observers:</w:t>
      </w:r>
      <w:r w:rsidRPr="00B02D9E">
        <w:rPr>
          <w:rFonts w:ascii="Times New Roman" w:eastAsia="Times New Roman" w:hAnsi="Times New Roman" w:cs="Times New Roman"/>
          <w:kern w:val="0"/>
          <w14:ligatures w14:val="none"/>
        </w:rPr>
        <w:t xml:space="preserve"> RFT’s emergent time functional aligns strikingly with how observers experience time – via entropy increase and memory formation. In effect, </w:t>
      </w:r>
      <w:r w:rsidRPr="00B02D9E">
        <w:rPr>
          <w:rFonts w:ascii="Times New Roman" w:eastAsia="Times New Roman" w:hAnsi="Times New Roman" w:cs="Times New Roman"/>
          <w:i/>
          <w:iCs/>
          <w:kern w:val="0"/>
          <w14:ligatures w14:val="none"/>
        </w:rPr>
        <w:t>time is defined by the increase of entropy</w:t>
      </w:r>
      <w:r w:rsidRPr="00B02D9E">
        <w:rPr>
          <w:rFonts w:ascii="Times New Roman" w:eastAsia="Times New Roman" w:hAnsi="Times New Roman" w:cs="Times New Roman"/>
          <w:kern w:val="0"/>
          <w14:ligatures w14:val="none"/>
        </w:rPr>
        <w:t xml:space="preserve">, and a conscious observer’s sense of time is also tied to accumulating memories (which is an entropic process in the brain). This suggests that the </w:t>
      </w:r>
      <w:r w:rsidRPr="00B02D9E">
        <w:rPr>
          <w:rFonts w:ascii="Times New Roman" w:eastAsia="Times New Roman" w:hAnsi="Times New Roman" w:cs="Times New Roman"/>
          <w:b/>
          <w:bCs/>
          <w:kern w:val="0"/>
          <w14:ligatures w14:val="none"/>
        </w:rPr>
        <w:t>arrow of time and consciousness are interconnected</w:t>
      </w:r>
      <w:r w:rsidRPr="00B02D9E">
        <w:rPr>
          <w:rFonts w:ascii="Times New Roman" w:eastAsia="Times New Roman" w:hAnsi="Times New Roman" w:cs="Times New Roman"/>
          <w:kern w:val="0"/>
          <w14:ligatures w14:val="none"/>
        </w:rPr>
        <w:t xml:space="preserve">. In RFT, causality (one event leading to another) </w:t>
      </w:r>
      <w:r w:rsidRPr="00B02D9E">
        <w:rPr>
          <w:rFonts w:ascii="Times New Roman" w:eastAsia="Times New Roman" w:hAnsi="Times New Roman" w:cs="Times New Roman"/>
          <w:kern w:val="0"/>
          <w14:ligatures w14:val="none"/>
        </w:rPr>
        <w:lastRenderedPageBreak/>
        <w:t>is ensured by entropy growt​file-4bzwyu5xwcza2f2huwkyos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similarly, an observer perceives cause and effect because they remember the past (lower entropy) and not the future. Our framework implies that any “observer” (not necessarily human – even a galaxy could be metaphorically an observer of its environment) must exist in a context where entropy increases. The scalaron’s decoherence provides that context universally. One might poetically say that </w:t>
      </w:r>
      <w:r w:rsidRPr="00B02D9E">
        <w:rPr>
          <w:rFonts w:ascii="Times New Roman" w:eastAsia="Times New Roman" w:hAnsi="Times New Roman" w:cs="Times New Roman"/>
          <w:b/>
          <w:bCs/>
          <w:kern w:val="0"/>
          <w14:ligatures w14:val="none"/>
        </w:rPr>
        <w:t>the universe observing itself</w:t>
      </w:r>
      <w:r w:rsidRPr="00B02D9E">
        <w:rPr>
          <w:rFonts w:ascii="Times New Roman" w:eastAsia="Times New Roman" w:hAnsi="Times New Roman" w:cs="Times New Roman"/>
          <w:kern w:val="0"/>
          <w14:ligatures w14:val="none"/>
        </w:rPr>
        <w:t xml:space="preserve"> (through gravitational interactions) is what drives time forwar​file-4bzwyu5xwcza2f2huwkyos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This aligns with some interpretations in quantum foundations where measurement (observation) causes the arrow of time. RFT gives a tangible realization: the scalaron’s environment-induced measurements (decoherence) set the arrow. If we consider consciousness as an extreme case of an observer, then its arrow of time (the flow of subjective time) is just part of the global arrow. This dissolves any mystery of why psychological time aligns with physical time – in RFT they’re the same thing at root, governed by entropy.</w:t>
      </w:r>
    </w:p>
    <w:p w14:paraId="677E1AAC"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We can even entertain the idea of </w:t>
      </w:r>
      <w:r w:rsidRPr="00B02D9E">
        <w:rPr>
          <w:rFonts w:ascii="Times New Roman" w:eastAsia="Times New Roman" w:hAnsi="Times New Roman" w:cs="Times New Roman"/>
          <w:b/>
          <w:bCs/>
          <w:kern w:val="0"/>
          <w14:ligatures w14:val="none"/>
        </w:rPr>
        <w:t>consciousness attractors</w:t>
      </w:r>
      <w:r w:rsidRPr="00B02D9E">
        <w:rPr>
          <w:rFonts w:ascii="Times New Roman" w:eastAsia="Times New Roman" w:hAnsi="Times New Roman" w:cs="Times New Roman"/>
          <w:kern w:val="0"/>
          <w14:ligatures w14:val="none"/>
        </w:rPr>
        <w:t xml:space="preserve"> in the scalaron dynamics: perhaps complex systems (like brains) are sites where the scalaron field’s behavior could be unusually coherent or structured, drawn into an attractor state by the system’s configuration. If so, an “observer” could imprint patterns on the scalaron field (like a perturbation that slightly resists decoherence locally). It is a far-fetched thought experiment, but not wholly out of the question given the scalaron interacts with matter (via $\beta T\phi$). At the very least, RFT offers a new lens to view old philosophical questions: time, observation, and information are intimately linked in the physics, hinting that </w:t>
      </w:r>
      <w:r w:rsidRPr="00B02D9E">
        <w:rPr>
          <w:rFonts w:ascii="Times New Roman" w:eastAsia="Times New Roman" w:hAnsi="Times New Roman" w:cs="Times New Roman"/>
          <w:b/>
          <w:bCs/>
          <w:kern w:val="0"/>
          <w14:ligatures w14:val="none"/>
        </w:rPr>
        <w:t>the flow of time that we perceive is fundamentally the same phenomenon that drives cosmic evolution</w:t>
      </w:r>
      <w:r w:rsidRPr="00B02D9E">
        <w:rPr>
          <w:rFonts w:ascii="Times New Roman" w:eastAsia="Times New Roman" w:hAnsi="Times New Roman" w:cs="Times New Roman"/>
          <w:kern w:val="0"/>
          <w14:ligatures w14:val="none"/>
        </w:rPr>
        <w:t xml:space="preserve"> – the growth of entropy in the scalaron (and other fields). In a way, one could say the universe has a sort of “memory” through the twistor structure that retains information about past coherenc​file-4bzwyu5xwcza2f2huwkyos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and what we call history is encoded in those structures.</w:t>
      </w:r>
    </w:p>
    <w:p w14:paraId="6BD22966"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In conclusion of this speculative track, RFT provides a scientifically grounded story that resonates with metaphysical ideas: a single field connecting the very large (cosmos) and very small (quantum events), blurring the line between physical evolution and information processing. While direct applications to cognition remain hypothetical, RFT establishes a </w:t>
      </w:r>
      <w:r w:rsidRPr="00B02D9E">
        <w:rPr>
          <w:rFonts w:ascii="Times New Roman" w:eastAsia="Times New Roman" w:hAnsi="Times New Roman" w:cs="Times New Roman"/>
          <w:i/>
          <w:iCs/>
          <w:kern w:val="0"/>
          <w14:ligatures w14:val="none"/>
        </w:rPr>
        <w:t>language</w:t>
      </w:r>
      <w:r w:rsidRPr="00B02D9E">
        <w:rPr>
          <w:rFonts w:ascii="Times New Roman" w:eastAsia="Times New Roman" w:hAnsi="Times New Roman" w:cs="Times New Roman"/>
          <w:kern w:val="0"/>
          <w14:ligatures w14:val="none"/>
        </w:rPr>
        <w:t xml:space="preserve"> (entropy, coherence, information) that is as much about information flow as it is about mass and energy. This could inspire future interdisciplinary work – for instance, exploring if the </w:t>
      </w:r>
      <w:r w:rsidRPr="00B02D9E">
        <w:rPr>
          <w:rFonts w:ascii="Times New Roman" w:eastAsia="Times New Roman" w:hAnsi="Times New Roman" w:cs="Times New Roman"/>
          <w:b/>
          <w:bCs/>
          <w:kern w:val="0"/>
          <w14:ligatures w14:val="none"/>
        </w:rPr>
        <w:t>scalaron’s decoherence mechanism has analogues in quantum biology</w:t>
      </w:r>
      <w:r w:rsidRPr="00B02D9E">
        <w:rPr>
          <w:rFonts w:ascii="Times New Roman" w:eastAsia="Times New Roman" w:hAnsi="Times New Roman" w:cs="Times New Roman"/>
          <w:kern w:val="0"/>
          <w14:ligatures w14:val="none"/>
        </w:rPr>
        <w:t xml:space="preserve"> or if the concept of emergent time can inform theories of consciousness. These are uncharted waters, but RFT gives a concrete framework to begin mapping them.</w:t>
      </w:r>
    </w:p>
    <w:p w14:paraId="788B23FD" w14:textId="77777777" w:rsidR="00B02D9E" w:rsidRPr="00B02D9E" w:rsidRDefault="00B02D9E" w:rsidP="00B02D9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2D9E">
        <w:rPr>
          <w:rFonts w:ascii="Times New Roman" w:eastAsia="Times New Roman" w:hAnsi="Times New Roman" w:cs="Times New Roman"/>
          <w:b/>
          <w:bCs/>
          <w:kern w:val="0"/>
          <w:sz w:val="36"/>
          <w:szCs w:val="36"/>
          <w14:ligatures w14:val="none"/>
        </w:rPr>
        <w:t>BONUS: Frontier Questions for Further Investigation</w:t>
      </w:r>
    </w:p>
    <w:p w14:paraId="0CF09D85"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Finally, we highlight a couple of frontier theoretical/observational questions raised by RFT 10.0 that merit further research:</w:t>
      </w:r>
    </w:p>
    <w:p w14:paraId="05D7AD7E" w14:textId="77777777" w:rsidR="00B02D9E" w:rsidRPr="00B02D9E" w:rsidRDefault="00B02D9E" w:rsidP="00B02D9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Entropy Localization in Scalaron Collapse:</w:t>
      </w:r>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i/>
          <w:iCs/>
          <w:kern w:val="0"/>
          <w14:ligatures w14:val="none"/>
        </w:rPr>
        <w:t>When the scalaron collapses into a black hole, where does the entropy go?</w:t>
      </w:r>
      <w:r w:rsidRPr="00B02D9E">
        <w:rPr>
          <w:rFonts w:ascii="Times New Roman" w:eastAsia="Times New Roman" w:hAnsi="Times New Roman" w:cs="Times New Roman"/>
          <w:kern w:val="0"/>
          <w14:ligatures w14:val="none"/>
        </w:rPr>
        <w:t xml:space="preserve"> RFT implies a huge entropy spike as a coherent core decoheres and falls in. Does that entropy </w:t>
      </w:r>
      <w:r w:rsidRPr="00B02D9E">
        <w:rPr>
          <w:rFonts w:ascii="Times New Roman" w:eastAsia="Times New Roman" w:hAnsi="Times New Roman" w:cs="Times New Roman"/>
          <w:b/>
          <w:bCs/>
          <w:kern w:val="0"/>
          <w14:ligatures w14:val="none"/>
        </w:rPr>
        <w:t>localize</w:t>
      </w:r>
      <w:r w:rsidRPr="00B02D9E">
        <w:rPr>
          <w:rFonts w:ascii="Times New Roman" w:eastAsia="Times New Roman" w:hAnsi="Times New Roman" w:cs="Times New Roman"/>
          <w:kern w:val="0"/>
          <w14:ligatures w14:val="none"/>
        </w:rPr>
        <w:t xml:space="preserve"> within the black hole (as horizon entropy), or is some of it carried away by scalar radiation (i.e. does the field’s “memory” partially survive)? We propose to simulate a core collapse with $\Gamma_{\rm decoh}$ </w:t>
      </w:r>
      <w:r w:rsidRPr="00B02D9E">
        <w:rPr>
          <w:rFonts w:ascii="Times New Roman" w:eastAsia="Times New Roman" w:hAnsi="Times New Roman" w:cs="Times New Roman"/>
          <w:kern w:val="0"/>
          <w14:ligatures w14:val="none"/>
        </w:rPr>
        <w:lastRenderedPageBreak/>
        <w:t>active and track the entropy budget – comparing the black hole’s expected $S_{\rm BH} = \frac{A}{4G}$ to the scalar radiation’s entrop​file-4bzwyu5xwcza2f2huwkyos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This addresses an aspect of the information loss problem in a quantitative way: RFT can show whether information is truly lost behind the horizon or imprinted in the outgoing waves (a kind of </w:t>
      </w:r>
      <w:r w:rsidRPr="00B02D9E">
        <w:rPr>
          <w:rFonts w:ascii="Times New Roman" w:eastAsia="Times New Roman" w:hAnsi="Times New Roman" w:cs="Times New Roman"/>
          <w:b/>
          <w:bCs/>
          <w:kern w:val="0"/>
          <w14:ligatures w14:val="none"/>
        </w:rPr>
        <w:t>hair</w:t>
      </w:r>
      <w:r w:rsidRPr="00B02D9E">
        <w:rPr>
          <w:rFonts w:ascii="Times New Roman" w:eastAsia="Times New Roman" w:hAnsi="Times New Roman" w:cs="Times New Roman"/>
          <w:kern w:val="0"/>
          <w14:ligatures w14:val="none"/>
        </w:rPr>
        <w:t>). Answering this will deepen our understanding of how quantum information in the scalaron field transforms during horizon formation, potentially offering clues to a unitary description of collapse.</w:t>
      </w:r>
    </w:p>
    <w:p w14:paraId="3E277AC3" w14:textId="77777777" w:rsidR="00B02D9E" w:rsidRPr="00B02D9E" w:rsidRDefault="00B02D9E" w:rsidP="00B02D9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b/>
          <w:bCs/>
          <w:kern w:val="0"/>
          <w14:ligatures w14:val="none"/>
        </w:rPr>
        <w:t>Twistor-Space Symmetry and Duality:</w:t>
      </w:r>
      <w:r w:rsidRPr="00B02D9E">
        <w:rPr>
          <w:rFonts w:ascii="Times New Roman" w:eastAsia="Times New Roman" w:hAnsi="Times New Roman" w:cs="Times New Roman"/>
          <w:kern w:val="0"/>
          <w14:ligatures w14:val="none"/>
        </w:rPr>
        <w:t xml:space="preserve"> </w:t>
      </w:r>
      <w:r w:rsidRPr="00B02D9E">
        <w:rPr>
          <w:rFonts w:ascii="Times New Roman" w:eastAsia="Times New Roman" w:hAnsi="Times New Roman" w:cs="Times New Roman"/>
          <w:i/>
          <w:iCs/>
          <w:kern w:val="0"/>
          <w14:ligatures w14:val="none"/>
        </w:rPr>
        <w:t>Does RFT hint at a deeper symmetry or dual formulation?</w:t>
      </w:r>
      <w:r w:rsidRPr="00B02D9E">
        <w:rPr>
          <w:rFonts w:ascii="Times New Roman" w:eastAsia="Times New Roman" w:hAnsi="Times New Roman" w:cs="Times New Roman"/>
          <w:kern w:val="0"/>
          <w14:ligatures w14:val="none"/>
        </w:rPr>
        <w:t xml:space="preserve"> By translating the scalaron dynamics to twistor space, we found structures reminiscent of </w:t>
      </w:r>
      <w:r w:rsidRPr="00B02D9E">
        <w:rPr>
          <w:rFonts w:ascii="Times New Roman" w:eastAsia="Times New Roman" w:hAnsi="Times New Roman" w:cs="Times New Roman"/>
          <w:b/>
          <w:bCs/>
          <w:kern w:val="0"/>
          <w14:ligatures w14:val="none"/>
        </w:rPr>
        <w:t>holomorphic invariants</w:t>
      </w:r>
      <w:r w:rsidRPr="00B02D9E">
        <w:rPr>
          <w:rFonts w:ascii="Times New Roman" w:eastAsia="Times New Roman" w:hAnsi="Times New Roman" w:cs="Times New Roman"/>
          <w:kern w:val="0"/>
          <w14:ligatures w14:val="none"/>
        </w:rPr>
        <w:t xml:space="preserve"> and “memory” effect​file-4bzwyu5xwcza2f2huwkyos​file-4bzwyu5xwcza2f2huwkyos</w:t>
      </w:r>
      <w:r w:rsidRPr="00B02D9E">
        <w:rPr>
          <w:rFonts w:ascii="MS Mincho" w:eastAsia="MS Mincho" w:hAnsi="MS Mincho" w:cs="MS Mincho" w:hint="eastAsia"/>
          <w:kern w:val="0"/>
          <w14:ligatures w14:val="none"/>
        </w:rPr>
        <w:t>】</w:t>
      </w:r>
      <w:r w:rsidRPr="00B02D9E">
        <w:rPr>
          <w:rFonts w:ascii="Times New Roman" w:eastAsia="Times New Roman" w:hAnsi="Times New Roman" w:cs="Times New Roman"/>
          <w:kern w:val="0"/>
          <w14:ligatures w14:val="none"/>
        </w:rPr>
        <w:t xml:space="preserve">. One open question is whether there exists a simpler dual description of RFT – for instance, a holographic dual or an integrable limit in twistor space. Could there be a hidden conformal symmetry when the field is at the edge of collapse or coherence (similar to how critical phenomena have extra symmetry)? Also, exploring </w:t>
      </w:r>
      <w:r w:rsidRPr="00B02D9E">
        <w:rPr>
          <w:rFonts w:ascii="Times New Roman" w:eastAsia="Times New Roman" w:hAnsi="Times New Roman" w:cs="Times New Roman"/>
          <w:b/>
          <w:bCs/>
          <w:kern w:val="0"/>
          <w14:ligatures w14:val="none"/>
        </w:rPr>
        <w:t>field dualities</w:t>
      </w:r>
      <w:r w:rsidRPr="00B02D9E">
        <w:rPr>
          <w:rFonts w:ascii="Times New Roman" w:eastAsia="Times New Roman" w:hAnsi="Times New Roman" w:cs="Times New Roman"/>
          <w:kern w:val="0"/>
          <w14:ligatures w14:val="none"/>
        </w:rPr>
        <w:t xml:space="preserve">: Is the scalaron field dual to a fluid with certain equation of state (since Madelung transform already maps it to a superfluid-like form)? Or to a higher-dimensional gravitational theory (the way some scalar-tensor theories are dual to brane-world setups)? Investigating these could reveal if RFT 10.0 fits into a broader theoretical framework, like an effective field theory that is UV-complete or a string-theoretic construction of an axion-like field with these properties. For example, is there a version of RFT that emerges from a dark sector with a $U(1)$ symmetry (giving a conserved particle number) – and would that connect to known dualities in AdS/CFT? Answering such questions could uncover a </w:t>
      </w:r>
      <w:r w:rsidRPr="00B02D9E">
        <w:rPr>
          <w:rFonts w:ascii="Times New Roman" w:eastAsia="Times New Roman" w:hAnsi="Times New Roman" w:cs="Times New Roman"/>
          <w:b/>
          <w:bCs/>
          <w:kern w:val="0"/>
          <w14:ligatures w14:val="none"/>
        </w:rPr>
        <w:t>twistor-geometric symmetry</w:t>
      </w:r>
      <w:r w:rsidRPr="00B02D9E">
        <w:rPr>
          <w:rFonts w:ascii="Times New Roman" w:eastAsia="Times New Roman" w:hAnsi="Times New Roman" w:cs="Times New Roman"/>
          <w:kern w:val="0"/>
          <w14:ligatures w14:val="none"/>
        </w:rPr>
        <w:t xml:space="preserve"> that ensures information is conserved in some yet-to-be-seen way, or relate RFT to existing theories (perhaps identifying the scalaron with a superfluid axion or a condensate from an underlying gauge theory). This line of inquiry could bridge RFT with quantum gravity ideas and sharpen the mathematical elegance of the framework.</w:t>
      </w:r>
    </w:p>
    <w:p w14:paraId="0B9D6954" w14:textId="77777777" w:rsidR="00B02D9E" w:rsidRPr="00B02D9E" w:rsidRDefault="00B02D9E" w:rsidP="00B02D9E">
      <w:pPr>
        <w:spacing w:before="100" w:beforeAutospacing="1" w:after="100" w:afterAutospacing="1" w:line="240" w:lineRule="auto"/>
        <w:rPr>
          <w:rFonts w:ascii="Times New Roman" w:eastAsia="Times New Roman" w:hAnsi="Times New Roman" w:cs="Times New Roman"/>
          <w:kern w:val="0"/>
          <w14:ligatures w14:val="none"/>
        </w:rPr>
      </w:pPr>
      <w:r w:rsidRPr="00B02D9E">
        <w:rPr>
          <w:rFonts w:ascii="Times New Roman" w:eastAsia="Times New Roman" w:hAnsi="Times New Roman" w:cs="Times New Roman"/>
          <w:kern w:val="0"/>
          <w14:ligatures w14:val="none"/>
        </w:rPr>
        <w:t xml:space="preserve">These bonus questions illustrate that RFT 10.0 is not an endpoint but a </w:t>
      </w:r>
      <w:r w:rsidRPr="00B02D9E">
        <w:rPr>
          <w:rFonts w:ascii="Times New Roman" w:eastAsia="Times New Roman" w:hAnsi="Times New Roman" w:cs="Times New Roman"/>
          <w:b/>
          <w:bCs/>
          <w:kern w:val="0"/>
          <w14:ligatures w14:val="none"/>
        </w:rPr>
        <w:t>launch point</w:t>
      </w:r>
      <w:r w:rsidRPr="00B02D9E">
        <w:rPr>
          <w:rFonts w:ascii="Times New Roman" w:eastAsia="Times New Roman" w:hAnsi="Times New Roman" w:cs="Times New Roman"/>
          <w:kern w:val="0"/>
          <w14:ligatures w14:val="none"/>
        </w:rPr>
        <w:t xml:space="preserve"> for new investigations. By addressing them, we can further solidify RFT’s position in the theoretical landscape and potentially discover new phenomena (or connections) that enrich our understanding of the cosmos.</w:t>
      </w:r>
    </w:p>
    <w:p w14:paraId="249C83D2"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C6FA1"/>
    <w:multiLevelType w:val="multilevel"/>
    <w:tmpl w:val="68C6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F1D50"/>
    <w:multiLevelType w:val="multilevel"/>
    <w:tmpl w:val="82D2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030EC"/>
    <w:multiLevelType w:val="multilevel"/>
    <w:tmpl w:val="F74A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31558"/>
    <w:multiLevelType w:val="multilevel"/>
    <w:tmpl w:val="EBFC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B6FE8"/>
    <w:multiLevelType w:val="multilevel"/>
    <w:tmpl w:val="AFBC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E52EA"/>
    <w:multiLevelType w:val="multilevel"/>
    <w:tmpl w:val="670E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368DE"/>
    <w:multiLevelType w:val="multilevel"/>
    <w:tmpl w:val="BF36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B6914"/>
    <w:multiLevelType w:val="multilevel"/>
    <w:tmpl w:val="0166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032FC"/>
    <w:multiLevelType w:val="multilevel"/>
    <w:tmpl w:val="5F08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E2B81"/>
    <w:multiLevelType w:val="multilevel"/>
    <w:tmpl w:val="5368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2B09DC"/>
    <w:multiLevelType w:val="multilevel"/>
    <w:tmpl w:val="C968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D67A7C"/>
    <w:multiLevelType w:val="multilevel"/>
    <w:tmpl w:val="7B08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C54F7"/>
    <w:multiLevelType w:val="multilevel"/>
    <w:tmpl w:val="8E3A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F52B7A"/>
    <w:multiLevelType w:val="multilevel"/>
    <w:tmpl w:val="2038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891CD1"/>
    <w:multiLevelType w:val="multilevel"/>
    <w:tmpl w:val="6BC6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F333FA"/>
    <w:multiLevelType w:val="multilevel"/>
    <w:tmpl w:val="9D70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715A9B"/>
    <w:multiLevelType w:val="multilevel"/>
    <w:tmpl w:val="7B8E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BB623D"/>
    <w:multiLevelType w:val="multilevel"/>
    <w:tmpl w:val="2B30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0D79D3"/>
    <w:multiLevelType w:val="multilevel"/>
    <w:tmpl w:val="D114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F21A91"/>
    <w:multiLevelType w:val="multilevel"/>
    <w:tmpl w:val="BEDA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FB3DBB"/>
    <w:multiLevelType w:val="multilevel"/>
    <w:tmpl w:val="F4A8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04283E"/>
    <w:multiLevelType w:val="multilevel"/>
    <w:tmpl w:val="0B3A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E22F0B"/>
    <w:multiLevelType w:val="multilevel"/>
    <w:tmpl w:val="C948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0B7451"/>
    <w:multiLevelType w:val="multilevel"/>
    <w:tmpl w:val="51C4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4B550F"/>
    <w:multiLevelType w:val="multilevel"/>
    <w:tmpl w:val="CB22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130BC6"/>
    <w:multiLevelType w:val="multilevel"/>
    <w:tmpl w:val="99AC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777FB1"/>
    <w:multiLevelType w:val="multilevel"/>
    <w:tmpl w:val="E2C6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F56AC2"/>
    <w:multiLevelType w:val="multilevel"/>
    <w:tmpl w:val="E5F2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9927674">
    <w:abstractNumId w:val="23"/>
  </w:num>
  <w:num w:numId="2" w16cid:durableId="1155298196">
    <w:abstractNumId w:val="12"/>
  </w:num>
  <w:num w:numId="3" w16cid:durableId="1174497955">
    <w:abstractNumId w:val="15"/>
  </w:num>
  <w:num w:numId="4" w16cid:durableId="1549683712">
    <w:abstractNumId w:val="11"/>
  </w:num>
  <w:num w:numId="5" w16cid:durableId="895093569">
    <w:abstractNumId w:val="22"/>
  </w:num>
  <w:num w:numId="6" w16cid:durableId="1493061518">
    <w:abstractNumId w:val="25"/>
  </w:num>
  <w:num w:numId="7" w16cid:durableId="761070061">
    <w:abstractNumId w:val="13"/>
  </w:num>
  <w:num w:numId="8" w16cid:durableId="1051349447">
    <w:abstractNumId w:val="1"/>
  </w:num>
  <w:num w:numId="9" w16cid:durableId="942230513">
    <w:abstractNumId w:val="3"/>
  </w:num>
  <w:num w:numId="10" w16cid:durableId="1379889620">
    <w:abstractNumId w:val="4"/>
  </w:num>
  <w:num w:numId="11" w16cid:durableId="1901204999">
    <w:abstractNumId w:val="7"/>
  </w:num>
  <w:num w:numId="12" w16cid:durableId="988287939">
    <w:abstractNumId w:val="10"/>
  </w:num>
  <w:num w:numId="13" w16cid:durableId="1973712074">
    <w:abstractNumId w:val="14"/>
  </w:num>
  <w:num w:numId="14" w16cid:durableId="1878472772">
    <w:abstractNumId w:val="8"/>
  </w:num>
  <w:num w:numId="15" w16cid:durableId="263801883">
    <w:abstractNumId w:val="9"/>
  </w:num>
  <w:num w:numId="16" w16cid:durableId="1087845928">
    <w:abstractNumId w:val="27"/>
  </w:num>
  <w:num w:numId="17" w16cid:durableId="555050697">
    <w:abstractNumId w:val="19"/>
  </w:num>
  <w:num w:numId="18" w16cid:durableId="488787442">
    <w:abstractNumId w:val="24"/>
  </w:num>
  <w:num w:numId="19" w16cid:durableId="121969215">
    <w:abstractNumId w:val="0"/>
  </w:num>
  <w:num w:numId="20" w16cid:durableId="1341202452">
    <w:abstractNumId w:val="5"/>
  </w:num>
  <w:num w:numId="21" w16cid:durableId="1890802736">
    <w:abstractNumId w:val="17"/>
  </w:num>
  <w:num w:numId="22" w16cid:durableId="759446805">
    <w:abstractNumId w:val="16"/>
  </w:num>
  <w:num w:numId="23" w16cid:durableId="190655776">
    <w:abstractNumId w:val="6"/>
  </w:num>
  <w:num w:numId="24" w16cid:durableId="1062752450">
    <w:abstractNumId w:val="18"/>
  </w:num>
  <w:num w:numId="25" w16cid:durableId="1325090317">
    <w:abstractNumId w:val="20"/>
  </w:num>
  <w:num w:numId="26" w16cid:durableId="1594510727">
    <w:abstractNumId w:val="2"/>
  </w:num>
  <w:num w:numId="27" w16cid:durableId="118650597">
    <w:abstractNumId w:val="21"/>
  </w:num>
  <w:num w:numId="28" w16cid:durableId="51222966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334"/>
    <w:rsid w:val="00263AA7"/>
    <w:rsid w:val="00791334"/>
    <w:rsid w:val="008F51D2"/>
    <w:rsid w:val="00912421"/>
    <w:rsid w:val="00B02D9E"/>
    <w:rsid w:val="00D24DCA"/>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E0E65-A75E-48EA-8917-DBB2A327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3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13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13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3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3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3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3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3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3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3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13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13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3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3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334"/>
    <w:rPr>
      <w:rFonts w:eastAsiaTheme="majorEastAsia" w:cstheme="majorBidi"/>
      <w:color w:val="272727" w:themeColor="text1" w:themeTint="D8"/>
    </w:rPr>
  </w:style>
  <w:style w:type="paragraph" w:styleId="Title">
    <w:name w:val="Title"/>
    <w:basedOn w:val="Normal"/>
    <w:next w:val="Normal"/>
    <w:link w:val="TitleChar"/>
    <w:uiPriority w:val="10"/>
    <w:qFormat/>
    <w:rsid w:val="00791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3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334"/>
    <w:pPr>
      <w:spacing w:before="160"/>
      <w:jc w:val="center"/>
    </w:pPr>
    <w:rPr>
      <w:i/>
      <w:iCs/>
      <w:color w:val="404040" w:themeColor="text1" w:themeTint="BF"/>
    </w:rPr>
  </w:style>
  <w:style w:type="character" w:customStyle="1" w:styleId="QuoteChar">
    <w:name w:val="Quote Char"/>
    <w:basedOn w:val="DefaultParagraphFont"/>
    <w:link w:val="Quote"/>
    <w:uiPriority w:val="29"/>
    <w:rsid w:val="00791334"/>
    <w:rPr>
      <w:i/>
      <w:iCs/>
      <w:color w:val="404040" w:themeColor="text1" w:themeTint="BF"/>
    </w:rPr>
  </w:style>
  <w:style w:type="paragraph" w:styleId="ListParagraph">
    <w:name w:val="List Paragraph"/>
    <w:basedOn w:val="Normal"/>
    <w:uiPriority w:val="34"/>
    <w:qFormat/>
    <w:rsid w:val="00791334"/>
    <w:pPr>
      <w:ind w:left="720"/>
      <w:contextualSpacing/>
    </w:pPr>
  </w:style>
  <w:style w:type="character" w:styleId="IntenseEmphasis">
    <w:name w:val="Intense Emphasis"/>
    <w:basedOn w:val="DefaultParagraphFont"/>
    <w:uiPriority w:val="21"/>
    <w:qFormat/>
    <w:rsid w:val="00791334"/>
    <w:rPr>
      <w:i/>
      <w:iCs/>
      <w:color w:val="0F4761" w:themeColor="accent1" w:themeShade="BF"/>
    </w:rPr>
  </w:style>
  <w:style w:type="paragraph" w:styleId="IntenseQuote">
    <w:name w:val="Intense Quote"/>
    <w:basedOn w:val="Normal"/>
    <w:next w:val="Normal"/>
    <w:link w:val="IntenseQuoteChar"/>
    <w:uiPriority w:val="30"/>
    <w:qFormat/>
    <w:rsid w:val="007913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334"/>
    <w:rPr>
      <w:i/>
      <w:iCs/>
      <w:color w:val="0F4761" w:themeColor="accent1" w:themeShade="BF"/>
    </w:rPr>
  </w:style>
  <w:style w:type="character" w:styleId="IntenseReference">
    <w:name w:val="Intense Reference"/>
    <w:basedOn w:val="DefaultParagraphFont"/>
    <w:uiPriority w:val="32"/>
    <w:qFormat/>
    <w:rsid w:val="00791334"/>
    <w:rPr>
      <w:b/>
      <w:bCs/>
      <w:smallCaps/>
      <w:color w:val="0F4761" w:themeColor="accent1" w:themeShade="BF"/>
      <w:spacing w:val="5"/>
    </w:rPr>
  </w:style>
  <w:style w:type="paragraph" w:customStyle="1" w:styleId="msonormal0">
    <w:name w:val="msonormal"/>
    <w:basedOn w:val="Normal"/>
    <w:rsid w:val="00B02D9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
    <w:name w:val="katex"/>
    <w:basedOn w:val="DefaultParagraphFont"/>
    <w:rsid w:val="00B02D9E"/>
  </w:style>
  <w:style w:type="character" w:customStyle="1" w:styleId="katex-mathml">
    <w:name w:val="katex-mathml"/>
    <w:basedOn w:val="DefaultParagraphFont"/>
    <w:rsid w:val="00B02D9E"/>
  </w:style>
  <w:style w:type="character" w:customStyle="1" w:styleId="katex-html">
    <w:name w:val="katex-html"/>
    <w:basedOn w:val="DefaultParagraphFont"/>
    <w:rsid w:val="00B02D9E"/>
  </w:style>
  <w:style w:type="character" w:customStyle="1" w:styleId="base">
    <w:name w:val="base"/>
    <w:basedOn w:val="DefaultParagraphFont"/>
    <w:rsid w:val="00B02D9E"/>
  </w:style>
  <w:style w:type="character" w:customStyle="1" w:styleId="strut">
    <w:name w:val="strut"/>
    <w:basedOn w:val="DefaultParagraphFont"/>
    <w:rsid w:val="00B02D9E"/>
  </w:style>
  <w:style w:type="character" w:customStyle="1" w:styleId="mord">
    <w:name w:val="mord"/>
    <w:basedOn w:val="DefaultParagraphFont"/>
    <w:rsid w:val="00B02D9E"/>
  </w:style>
  <w:style w:type="character" w:customStyle="1" w:styleId="mspace">
    <w:name w:val="mspace"/>
    <w:basedOn w:val="DefaultParagraphFont"/>
    <w:rsid w:val="00B02D9E"/>
  </w:style>
  <w:style w:type="character" w:customStyle="1" w:styleId="mbin">
    <w:name w:val="mbin"/>
    <w:basedOn w:val="DefaultParagraphFont"/>
    <w:rsid w:val="00B02D9E"/>
  </w:style>
  <w:style w:type="character" w:customStyle="1" w:styleId="msupsub">
    <w:name w:val="msupsub"/>
    <w:basedOn w:val="DefaultParagraphFont"/>
    <w:rsid w:val="00B02D9E"/>
  </w:style>
  <w:style w:type="character" w:customStyle="1" w:styleId="vlist-t">
    <w:name w:val="vlist-t"/>
    <w:basedOn w:val="DefaultParagraphFont"/>
    <w:rsid w:val="00B02D9E"/>
  </w:style>
  <w:style w:type="character" w:customStyle="1" w:styleId="vlist-r">
    <w:name w:val="vlist-r"/>
    <w:basedOn w:val="DefaultParagraphFont"/>
    <w:rsid w:val="00B02D9E"/>
  </w:style>
  <w:style w:type="character" w:customStyle="1" w:styleId="vlist">
    <w:name w:val="vlist"/>
    <w:basedOn w:val="DefaultParagraphFont"/>
    <w:rsid w:val="00B02D9E"/>
  </w:style>
  <w:style w:type="character" w:customStyle="1" w:styleId="pstrut">
    <w:name w:val="pstrut"/>
    <w:basedOn w:val="DefaultParagraphFont"/>
    <w:rsid w:val="00B02D9E"/>
  </w:style>
  <w:style w:type="character" w:customStyle="1" w:styleId="sizing">
    <w:name w:val="sizing"/>
    <w:basedOn w:val="DefaultParagraphFont"/>
    <w:rsid w:val="00B02D9E"/>
  </w:style>
  <w:style w:type="character" w:customStyle="1" w:styleId="mopen">
    <w:name w:val="mopen"/>
    <w:basedOn w:val="DefaultParagraphFont"/>
    <w:rsid w:val="00B02D9E"/>
  </w:style>
  <w:style w:type="character" w:customStyle="1" w:styleId="mclose">
    <w:name w:val="mclose"/>
    <w:basedOn w:val="DefaultParagraphFont"/>
    <w:rsid w:val="00B02D9E"/>
  </w:style>
  <w:style w:type="character" w:customStyle="1" w:styleId="vlist-s">
    <w:name w:val="vlist-s"/>
    <w:basedOn w:val="DefaultParagraphFont"/>
    <w:rsid w:val="00B02D9E"/>
  </w:style>
  <w:style w:type="character" w:customStyle="1" w:styleId="mrel">
    <w:name w:val="mrel"/>
    <w:basedOn w:val="DefaultParagraphFont"/>
    <w:rsid w:val="00B02D9E"/>
  </w:style>
  <w:style w:type="character" w:customStyle="1" w:styleId="mpunct">
    <w:name w:val="mpunct"/>
    <w:basedOn w:val="DefaultParagraphFont"/>
    <w:rsid w:val="00B02D9E"/>
  </w:style>
  <w:style w:type="character" w:styleId="Strong">
    <w:name w:val="Strong"/>
    <w:basedOn w:val="DefaultParagraphFont"/>
    <w:uiPriority w:val="22"/>
    <w:qFormat/>
    <w:rsid w:val="00B02D9E"/>
    <w:rPr>
      <w:b/>
      <w:bCs/>
    </w:rPr>
  </w:style>
  <w:style w:type="character" w:customStyle="1" w:styleId="ms-1">
    <w:name w:val="ms-1"/>
    <w:basedOn w:val="DefaultParagraphFont"/>
    <w:rsid w:val="00B02D9E"/>
  </w:style>
  <w:style w:type="character" w:customStyle="1" w:styleId="relative">
    <w:name w:val="relative"/>
    <w:basedOn w:val="DefaultParagraphFont"/>
    <w:rsid w:val="00B02D9E"/>
  </w:style>
  <w:style w:type="character" w:customStyle="1" w:styleId="flex">
    <w:name w:val="flex"/>
    <w:basedOn w:val="DefaultParagraphFont"/>
    <w:rsid w:val="00B02D9E"/>
  </w:style>
  <w:style w:type="character" w:customStyle="1" w:styleId="max-w-full">
    <w:name w:val="max-w-full"/>
    <w:basedOn w:val="DefaultParagraphFont"/>
    <w:rsid w:val="00B02D9E"/>
  </w:style>
  <w:style w:type="character" w:styleId="Hyperlink">
    <w:name w:val="Hyperlink"/>
    <w:basedOn w:val="DefaultParagraphFont"/>
    <w:uiPriority w:val="99"/>
    <w:semiHidden/>
    <w:unhideWhenUsed/>
    <w:rsid w:val="00B02D9E"/>
    <w:rPr>
      <w:color w:val="0000FF"/>
      <w:u w:val="single"/>
    </w:rPr>
  </w:style>
  <w:style w:type="character" w:styleId="FollowedHyperlink">
    <w:name w:val="FollowedHyperlink"/>
    <w:basedOn w:val="DefaultParagraphFont"/>
    <w:uiPriority w:val="99"/>
    <w:semiHidden/>
    <w:unhideWhenUsed/>
    <w:rsid w:val="00B02D9E"/>
    <w:rPr>
      <w:color w:val="800080"/>
      <w:u w:val="single"/>
    </w:rPr>
  </w:style>
  <w:style w:type="character" w:customStyle="1" w:styleId="mfrac">
    <w:name w:val="mfrac"/>
    <w:basedOn w:val="DefaultParagraphFont"/>
    <w:rsid w:val="00B02D9E"/>
  </w:style>
  <w:style w:type="character" w:customStyle="1" w:styleId="frac-line">
    <w:name w:val="frac-line"/>
    <w:basedOn w:val="DefaultParagraphFont"/>
    <w:rsid w:val="00B02D9E"/>
  </w:style>
  <w:style w:type="character" w:styleId="Emphasis">
    <w:name w:val="Emphasis"/>
    <w:basedOn w:val="DefaultParagraphFont"/>
    <w:uiPriority w:val="20"/>
    <w:qFormat/>
    <w:rsid w:val="00B02D9E"/>
    <w:rPr>
      <w:i/>
      <w:iCs/>
    </w:rPr>
  </w:style>
  <w:style w:type="character" w:customStyle="1" w:styleId="mop">
    <w:name w:val="mop"/>
    <w:basedOn w:val="DefaultParagraphFont"/>
    <w:rsid w:val="00B02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7706468">
      <w:bodyDiv w:val="1"/>
      <w:marLeft w:val="0"/>
      <w:marRight w:val="0"/>
      <w:marTop w:val="0"/>
      <w:marBottom w:val="0"/>
      <w:divBdr>
        <w:top w:val="none" w:sz="0" w:space="0" w:color="auto"/>
        <w:left w:val="none" w:sz="0" w:space="0" w:color="auto"/>
        <w:bottom w:val="none" w:sz="0" w:space="0" w:color="auto"/>
        <w:right w:val="none" w:sz="0" w:space="0" w:color="auto"/>
      </w:divBdr>
      <w:divsChild>
        <w:div w:id="1248226570">
          <w:marLeft w:val="0"/>
          <w:marRight w:val="0"/>
          <w:marTop w:val="0"/>
          <w:marBottom w:val="0"/>
          <w:divBdr>
            <w:top w:val="none" w:sz="0" w:space="0" w:color="auto"/>
            <w:left w:val="none" w:sz="0" w:space="0" w:color="auto"/>
            <w:bottom w:val="none" w:sz="0" w:space="0" w:color="auto"/>
            <w:right w:val="none" w:sz="0" w:space="0" w:color="auto"/>
          </w:divBdr>
        </w:div>
        <w:div w:id="1067532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rxiv.org/abs/2502.20697" TargetMode="External"/><Relationship Id="rId21" Type="http://schemas.openxmlformats.org/officeDocument/2006/relationships/hyperlink" Target="https://ar5iv.org/pdf/2502.20697" TargetMode="External"/><Relationship Id="rId42" Type="http://schemas.openxmlformats.org/officeDocument/2006/relationships/hyperlink" Target="https://www.sciencedirect.com/science/article/pii/S1571064513001188" TargetMode="External"/><Relationship Id="rId63" Type="http://schemas.openxmlformats.org/officeDocument/2006/relationships/hyperlink" Target="https://ar5iv.org/pdf/2502.20697" TargetMode="External"/><Relationship Id="rId84" Type="http://schemas.openxmlformats.org/officeDocument/2006/relationships/hyperlink" Target="https://ar5iv.org/pdf/2502.20697" TargetMode="External"/><Relationship Id="rId138" Type="http://schemas.openxmlformats.org/officeDocument/2006/relationships/hyperlink" Target="https://link.springer.com/article/10.12942/lrr-2010-3" TargetMode="External"/><Relationship Id="rId107" Type="http://schemas.openxmlformats.org/officeDocument/2006/relationships/hyperlink" Target="https://en.wikipedia.org/wiki/Orchestrated_objective_reduction" TargetMode="External"/><Relationship Id="rId11" Type="http://schemas.openxmlformats.org/officeDocument/2006/relationships/hyperlink" Target="https://indico.global/event/652/contributions/16946/attachments/57392/110221/ElisaFerreira_UCLA_DM_2025_compressed.pdf" TargetMode="External"/><Relationship Id="rId32" Type="http://schemas.openxmlformats.org/officeDocument/2006/relationships/hyperlink" Target="https://inspirehep.net/literature/2905665" TargetMode="External"/><Relationship Id="rId37" Type="http://schemas.openxmlformats.org/officeDocument/2006/relationships/hyperlink" Target="https://link.springer.com/article/10.12942/lrr-2010-3" TargetMode="External"/><Relationship Id="rId53" Type="http://schemas.openxmlformats.org/officeDocument/2006/relationships/hyperlink" Target="https://ar5iv.org/pdf/2502.20697" TargetMode="External"/><Relationship Id="rId58" Type="http://schemas.openxmlformats.org/officeDocument/2006/relationships/hyperlink" Target="https://ar5iv.org/pdf/2502.20697" TargetMode="External"/><Relationship Id="rId74" Type="http://schemas.openxmlformats.org/officeDocument/2006/relationships/hyperlink" Target="https://link.springer.com/article/10.12942/lrr-2010-3" TargetMode="External"/><Relationship Id="rId79" Type="http://schemas.openxmlformats.org/officeDocument/2006/relationships/hyperlink" Target="https://indico.global/event/652/contributions/16946/attachments/57392/110221/ElisaFerreira_UCLA_DM_2025_compressed.pdf" TargetMode="External"/><Relationship Id="rId102" Type="http://schemas.openxmlformats.org/officeDocument/2006/relationships/hyperlink" Target="https://link.springer.com/article/10.12942/lrr-2010-3" TargetMode="External"/><Relationship Id="rId123" Type="http://schemas.openxmlformats.org/officeDocument/2006/relationships/hyperlink" Target="https://arxiv.org/abs/1610.08297" TargetMode="External"/><Relationship Id="rId128" Type="http://schemas.openxmlformats.org/officeDocument/2006/relationships/hyperlink" Target="https://ar5iv.org/pdf/2502.20697" TargetMode="External"/><Relationship Id="rId144" Type="http://schemas.openxmlformats.org/officeDocument/2006/relationships/theme" Target="theme/theme1.xml"/><Relationship Id="rId5" Type="http://schemas.openxmlformats.org/officeDocument/2006/relationships/hyperlink" Target="https://link.springer.com/article/10.12942/lrr-2010-3" TargetMode="External"/><Relationship Id="rId90" Type="http://schemas.openxmlformats.org/officeDocument/2006/relationships/hyperlink" Target="https://ar5iv.org/pdf/2502.20697" TargetMode="External"/><Relationship Id="rId95" Type="http://schemas.openxmlformats.org/officeDocument/2006/relationships/hyperlink" Target="https://ar5iv.org/pdf/2502.20697" TargetMode="External"/><Relationship Id="rId22" Type="http://schemas.openxmlformats.org/officeDocument/2006/relationships/hyperlink" Target="https://ar5iv.org/pdf/2502.20697" TargetMode="External"/><Relationship Id="rId27" Type="http://schemas.openxmlformats.org/officeDocument/2006/relationships/hyperlink" Target="https://link.springer.com/article/10.12942/lrr-2010-3" TargetMode="External"/><Relationship Id="rId43" Type="http://schemas.openxmlformats.org/officeDocument/2006/relationships/hyperlink" Target="https://en.wikipedia.org/wiki/Orchestrated_objective_reduction" TargetMode="External"/><Relationship Id="rId48" Type="http://schemas.openxmlformats.org/officeDocument/2006/relationships/hyperlink" Target="https://arxiv.org/abs/2502.20697" TargetMode="External"/><Relationship Id="rId64" Type="http://schemas.openxmlformats.org/officeDocument/2006/relationships/hyperlink" Target="https://arxiv.org/abs/1610.08297" TargetMode="External"/><Relationship Id="rId69" Type="http://schemas.openxmlformats.org/officeDocument/2006/relationships/hyperlink" Target="https://link.springer.com/article/10.12942/lrr-2010-3" TargetMode="External"/><Relationship Id="rId113" Type="http://schemas.openxmlformats.org/officeDocument/2006/relationships/hyperlink" Target="https://en.wikipedia.org/wiki/Orchestrated_objective_reduction" TargetMode="External"/><Relationship Id="rId118" Type="http://schemas.openxmlformats.org/officeDocument/2006/relationships/hyperlink" Target="https://indico.global/event/652/contributions/16946/attachments/57392/110221/ElisaFerreira_UCLA_DM_2025_compressed.pdf" TargetMode="External"/><Relationship Id="rId134" Type="http://schemas.openxmlformats.org/officeDocument/2006/relationships/hyperlink" Target="https://ar5iv.org/pdf/2502.20697" TargetMode="External"/><Relationship Id="rId139" Type="http://schemas.openxmlformats.org/officeDocument/2006/relationships/hyperlink" Target="https://link.springer.com/article/10.12942/lrr-2010-3" TargetMode="External"/><Relationship Id="rId80" Type="http://schemas.openxmlformats.org/officeDocument/2006/relationships/hyperlink" Target="https://indico.global/event/652/contributions/16946/attachments/57392/110221/ElisaFerreira_UCLA_DM_2025_compressed.pdf" TargetMode="External"/><Relationship Id="rId85" Type="http://schemas.openxmlformats.org/officeDocument/2006/relationships/hyperlink" Target="https://ar5iv.org/pdf/2502.20697" TargetMode="External"/><Relationship Id="rId12" Type="http://schemas.openxmlformats.org/officeDocument/2006/relationships/hyperlink" Target="https://indico.global/event/652/contributions/16946/attachments/57392/110221/ElisaFerreira_UCLA_DM_2025_compressed.pdf" TargetMode="External"/><Relationship Id="rId17" Type="http://schemas.openxmlformats.org/officeDocument/2006/relationships/hyperlink" Target="https://arxiv.org/abs/1610.08297" TargetMode="External"/><Relationship Id="rId33" Type="http://schemas.openxmlformats.org/officeDocument/2006/relationships/hyperlink" Target="https://link.springer.com/article/10.12942/lrr-2010-3" TargetMode="External"/><Relationship Id="rId38" Type="http://schemas.openxmlformats.org/officeDocument/2006/relationships/hyperlink" Target="https://en.wikipedia.org/wiki/Orchestrated_objective_reduction" TargetMode="External"/><Relationship Id="rId59" Type="http://schemas.openxmlformats.org/officeDocument/2006/relationships/hyperlink" Target="https://ar5iv.org/pdf/2502.20697" TargetMode="External"/><Relationship Id="rId103" Type="http://schemas.openxmlformats.org/officeDocument/2006/relationships/hyperlink" Target="https://link.springer.com/article/10.12942/lrr-2010-3" TargetMode="External"/><Relationship Id="rId108" Type="http://schemas.openxmlformats.org/officeDocument/2006/relationships/hyperlink" Target="https://en.wikipedia.org/wiki/Orchestrated_objective_reduction" TargetMode="External"/><Relationship Id="rId124" Type="http://schemas.openxmlformats.org/officeDocument/2006/relationships/hyperlink" Target="https://ar5iv.org/pdf/2502.20697" TargetMode="External"/><Relationship Id="rId129" Type="http://schemas.openxmlformats.org/officeDocument/2006/relationships/hyperlink" Target="https://ar5iv.org/pdf/2502.20697" TargetMode="External"/><Relationship Id="rId54" Type="http://schemas.openxmlformats.org/officeDocument/2006/relationships/hyperlink" Target="https://arxiv.org/abs/1610.08297" TargetMode="External"/><Relationship Id="rId70" Type="http://schemas.openxmlformats.org/officeDocument/2006/relationships/hyperlink" Target="https://link.springer.com/article/10.12942/lrr-2010-3" TargetMode="External"/><Relationship Id="rId75" Type="http://schemas.openxmlformats.org/officeDocument/2006/relationships/hyperlink" Target="https://physics.stackexchange.com/questions/79256/entropy-as-an-arrow-of-time" TargetMode="External"/><Relationship Id="rId91" Type="http://schemas.openxmlformats.org/officeDocument/2006/relationships/hyperlink" Target="https://ar5iv.org/pdf/2502.20697" TargetMode="External"/><Relationship Id="rId96" Type="http://schemas.openxmlformats.org/officeDocument/2006/relationships/hyperlink" Target="https://link.springer.com/article/10.12942/lrr-2010-3" TargetMode="External"/><Relationship Id="rId140" Type="http://schemas.openxmlformats.org/officeDocument/2006/relationships/hyperlink" Target="https://ar5iv.org/pdf/2502.20697" TargetMode="External"/><Relationship Id="rId1" Type="http://schemas.openxmlformats.org/officeDocument/2006/relationships/numbering" Target="numbering.xml"/><Relationship Id="rId6" Type="http://schemas.openxmlformats.org/officeDocument/2006/relationships/hyperlink" Target="https://physics.stackexchange.com/questions/79256/entropy-as-an-arrow-of-time" TargetMode="External"/><Relationship Id="rId23" Type="http://schemas.openxmlformats.org/officeDocument/2006/relationships/hyperlink" Target="https://arxiv.org/abs/1610.08297" TargetMode="External"/><Relationship Id="rId28" Type="http://schemas.openxmlformats.org/officeDocument/2006/relationships/hyperlink" Target="https://link.springer.com/article/10.12942/lrr-2010-3" TargetMode="External"/><Relationship Id="rId49" Type="http://schemas.openxmlformats.org/officeDocument/2006/relationships/hyperlink" Target="https://indico.global/event/652/contributions/16946/attachments/57392/110221/ElisaFerreira_UCLA_DM_2025_compressed.pdf" TargetMode="External"/><Relationship Id="rId114" Type="http://schemas.openxmlformats.org/officeDocument/2006/relationships/hyperlink" Target="https://en.wikipedia.org/wiki/Orchestrated_objective_reduction" TargetMode="External"/><Relationship Id="rId119" Type="http://schemas.openxmlformats.org/officeDocument/2006/relationships/hyperlink" Target="https://indico.global/event/652/contributions/16946/attachments/57392/110221/ElisaFerreira_UCLA_DM_2025_compressed.pdf" TargetMode="External"/><Relationship Id="rId44" Type="http://schemas.openxmlformats.org/officeDocument/2006/relationships/hyperlink" Target="https://en.wikipedia.org/wiki/Orchestrated_objective_reduction" TargetMode="External"/><Relationship Id="rId60" Type="http://schemas.openxmlformats.org/officeDocument/2006/relationships/hyperlink" Target="https://ar5iv.org/pdf/2502.20697" TargetMode="External"/><Relationship Id="rId65" Type="http://schemas.openxmlformats.org/officeDocument/2006/relationships/hyperlink" Target="https://ar5iv.org/pdf/2502.20697" TargetMode="External"/><Relationship Id="rId81" Type="http://schemas.openxmlformats.org/officeDocument/2006/relationships/hyperlink" Target="https://indico.global/event/652/contributions/16946/attachments/57392/110221/ElisaFerreira_UCLA_DM_2025_compressed.pdf" TargetMode="External"/><Relationship Id="rId86" Type="http://schemas.openxmlformats.org/officeDocument/2006/relationships/hyperlink" Target="https://arxiv.org/abs/1610.08297" TargetMode="External"/><Relationship Id="rId130" Type="http://schemas.openxmlformats.org/officeDocument/2006/relationships/hyperlink" Target="https://arxiv.org/abs/2502.20697" TargetMode="External"/><Relationship Id="rId135" Type="http://schemas.openxmlformats.org/officeDocument/2006/relationships/hyperlink" Target="https://link.springer.com/article/10.12942/lrr-2010-3" TargetMode="External"/><Relationship Id="rId13" Type="http://schemas.openxmlformats.org/officeDocument/2006/relationships/hyperlink" Target="https://inspirehep.net/literature/2905665" TargetMode="External"/><Relationship Id="rId18" Type="http://schemas.openxmlformats.org/officeDocument/2006/relationships/hyperlink" Target="https://arxiv.org/abs/1610.08297" TargetMode="External"/><Relationship Id="rId39" Type="http://schemas.openxmlformats.org/officeDocument/2006/relationships/hyperlink" Target="https://en.wikipedia.org/wiki/Orchestrated_objective_reduction" TargetMode="External"/><Relationship Id="rId109" Type="http://schemas.openxmlformats.org/officeDocument/2006/relationships/hyperlink" Target="https://en.wikipedia.org/wiki/Orchestrated_objective_reduction" TargetMode="External"/><Relationship Id="rId34" Type="http://schemas.openxmlformats.org/officeDocument/2006/relationships/hyperlink" Target="https://link.springer.com/article/10.12942/lrr-2010-3" TargetMode="External"/><Relationship Id="rId50" Type="http://schemas.openxmlformats.org/officeDocument/2006/relationships/hyperlink" Target="https://indico.global/event/652/contributions/16946/attachments/57392/110221/ElisaFerreira_UCLA_DM_2025_compressed.pdf" TargetMode="External"/><Relationship Id="rId55" Type="http://schemas.openxmlformats.org/officeDocument/2006/relationships/hyperlink" Target="https://ar5iv.org/pdf/2502.20697" TargetMode="External"/><Relationship Id="rId76" Type="http://schemas.openxmlformats.org/officeDocument/2006/relationships/hyperlink" Target="https://inspirehep.net/literature/921975" TargetMode="External"/><Relationship Id="rId97" Type="http://schemas.openxmlformats.org/officeDocument/2006/relationships/hyperlink" Target="https://link.springer.com/article/10.12942/lrr-2010-3" TargetMode="External"/><Relationship Id="rId104" Type="http://schemas.openxmlformats.org/officeDocument/2006/relationships/hyperlink" Target="https://link.springer.com/article/10.12942/lrr-2010-3" TargetMode="External"/><Relationship Id="rId120" Type="http://schemas.openxmlformats.org/officeDocument/2006/relationships/hyperlink" Target="https://arxiv.org/abs/2502.20697" TargetMode="External"/><Relationship Id="rId125" Type="http://schemas.openxmlformats.org/officeDocument/2006/relationships/hyperlink" Target="https://ar5iv.org/pdf/2502.20697" TargetMode="External"/><Relationship Id="rId141" Type="http://schemas.openxmlformats.org/officeDocument/2006/relationships/hyperlink" Target="https://en.wikipedia.org/wiki/Orchestrated_objective_reduction" TargetMode="External"/><Relationship Id="rId7" Type="http://schemas.openxmlformats.org/officeDocument/2006/relationships/hyperlink" Target="https://inspirehep.net/literature/921975" TargetMode="External"/><Relationship Id="rId71" Type="http://schemas.openxmlformats.org/officeDocument/2006/relationships/hyperlink" Target="https://ar5iv.org/pdf/2502.20697" TargetMode="External"/><Relationship Id="rId92" Type="http://schemas.openxmlformats.org/officeDocument/2006/relationships/hyperlink" Target="https://arxiv.org/abs/1610.08297" TargetMode="External"/><Relationship Id="rId2" Type="http://schemas.openxmlformats.org/officeDocument/2006/relationships/styles" Target="styles.xml"/><Relationship Id="rId29" Type="http://schemas.openxmlformats.org/officeDocument/2006/relationships/hyperlink" Target="https://link.springer.com/article/10.12942/lrr-2010-3" TargetMode="External"/><Relationship Id="rId24" Type="http://schemas.openxmlformats.org/officeDocument/2006/relationships/hyperlink" Target="https://ar5iv.org/pdf/2502.20697" TargetMode="External"/><Relationship Id="rId40" Type="http://schemas.openxmlformats.org/officeDocument/2006/relationships/hyperlink" Target="https://en.wikipedia.org/wiki/Orchestrated_objective_reduction" TargetMode="External"/><Relationship Id="rId45" Type="http://schemas.openxmlformats.org/officeDocument/2006/relationships/hyperlink" Target="https://en.wikipedia.org/wiki/Orchestrated_objective_reduction" TargetMode="External"/><Relationship Id="rId66" Type="http://schemas.openxmlformats.org/officeDocument/2006/relationships/hyperlink" Target="https://link.springer.com/article/10.12942/lrr-2010-3" TargetMode="External"/><Relationship Id="rId87" Type="http://schemas.openxmlformats.org/officeDocument/2006/relationships/hyperlink" Target="https://arxiv.org/abs/1610.08297" TargetMode="External"/><Relationship Id="rId110" Type="http://schemas.openxmlformats.org/officeDocument/2006/relationships/hyperlink" Target="https://en.wikipedia.org/wiki/Orchestrated_objective_reduction" TargetMode="External"/><Relationship Id="rId115" Type="http://schemas.openxmlformats.org/officeDocument/2006/relationships/hyperlink" Target="https://link.springer.com/article/10.12942/lrr-2010-3" TargetMode="External"/><Relationship Id="rId131" Type="http://schemas.openxmlformats.org/officeDocument/2006/relationships/hyperlink" Target="https://ar5iv.org/pdf/2502.20697" TargetMode="External"/><Relationship Id="rId136" Type="http://schemas.openxmlformats.org/officeDocument/2006/relationships/hyperlink" Target="https://link.springer.com/article/10.12942/lrr-2010-3" TargetMode="External"/><Relationship Id="rId61" Type="http://schemas.openxmlformats.org/officeDocument/2006/relationships/hyperlink" Target="https://arxiv.org/abs/2502.20697" TargetMode="External"/><Relationship Id="rId82" Type="http://schemas.openxmlformats.org/officeDocument/2006/relationships/hyperlink" Target="https://inspirehep.net/literature/2905665" TargetMode="External"/><Relationship Id="rId19" Type="http://schemas.openxmlformats.org/officeDocument/2006/relationships/hyperlink" Target="https://ar5iv.org/pdf/2502.20697" TargetMode="External"/><Relationship Id="rId14" Type="http://schemas.openxmlformats.org/officeDocument/2006/relationships/hyperlink" Target="https://arxiv.org/abs/2502.20697" TargetMode="External"/><Relationship Id="rId30" Type="http://schemas.openxmlformats.org/officeDocument/2006/relationships/hyperlink" Target="https://link.springer.com/article/10.12942/lrr-2010-3" TargetMode="External"/><Relationship Id="rId35" Type="http://schemas.openxmlformats.org/officeDocument/2006/relationships/hyperlink" Target="https://link.springer.com/article/10.12942/lrr-2010-3" TargetMode="External"/><Relationship Id="rId56" Type="http://schemas.openxmlformats.org/officeDocument/2006/relationships/hyperlink" Target="https://ar5iv.org/pdf/2502.20697" TargetMode="External"/><Relationship Id="rId77" Type="http://schemas.openxmlformats.org/officeDocument/2006/relationships/hyperlink" Target="https://arxiv.org/abs/2502.20697" TargetMode="External"/><Relationship Id="rId100" Type="http://schemas.openxmlformats.org/officeDocument/2006/relationships/hyperlink" Target="https://link.springer.com/article/10.12942/lrr-2010-3" TargetMode="External"/><Relationship Id="rId105" Type="http://schemas.openxmlformats.org/officeDocument/2006/relationships/hyperlink" Target="https://link.springer.com/article/10.12942/lrr-2010-3" TargetMode="External"/><Relationship Id="rId126" Type="http://schemas.openxmlformats.org/officeDocument/2006/relationships/hyperlink" Target="https://arxiv.org/abs/1610.08297" TargetMode="External"/><Relationship Id="rId8" Type="http://schemas.openxmlformats.org/officeDocument/2006/relationships/hyperlink" Target="https://arxiv.org/abs/2502.20697" TargetMode="External"/><Relationship Id="rId51" Type="http://schemas.openxmlformats.org/officeDocument/2006/relationships/hyperlink" Target="https://arxiv.org/abs/2502.20697" TargetMode="External"/><Relationship Id="rId72" Type="http://schemas.openxmlformats.org/officeDocument/2006/relationships/hyperlink" Target="https://en.wikipedia.org/wiki/Orchestrated_objective_reduction" TargetMode="External"/><Relationship Id="rId93" Type="http://schemas.openxmlformats.org/officeDocument/2006/relationships/hyperlink" Target="https://ar5iv.org/pdf/2502.20697" TargetMode="External"/><Relationship Id="rId98" Type="http://schemas.openxmlformats.org/officeDocument/2006/relationships/hyperlink" Target="https://link.springer.com/article/10.12942/lrr-2010-3" TargetMode="External"/><Relationship Id="rId121" Type="http://schemas.openxmlformats.org/officeDocument/2006/relationships/hyperlink" Target="https://ar5iv.org/pdf/2502.20697" TargetMode="External"/><Relationship Id="rId142" Type="http://schemas.openxmlformats.org/officeDocument/2006/relationships/hyperlink" Target="https://en.wikipedia.org/wiki/Orchestrated_objective_reduction" TargetMode="External"/><Relationship Id="rId3" Type="http://schemas.openxmlformats.org/officeDocument/2006/relationships/settings" Target="settings.xml"/><Relationship Id="rId25" Type="http://schemas.openxmlformats.org/officeDocument/2006/relationships/hyperlink" Target="https://arxiv.org/abs/1610.08297" TargetMode="External"/><Relationship Id="rId46" Type="http://schemas.openxmlformats.org/officeDocument/2006/relationships/hyperlink" Target="https://link.springer.com/article/10.12942/lrr-2010-3" TargetMode="External"/><Relationship Id="rId67" Type="http://schemas.openxmlformats.org/officeDocument/2006/relationships/hyperlink" Target="https://link.springer.com/article/10.12942/lrr-2010-3" TargetMode="External"/><Relationship Id="rId116" Type="http://schemas.openxmlformats.org/officeDocument/2006/relationships/hyperlink" Target="https://inspirehep.net/literature/921975" TargetMode="External"/><Relationship Id="rId137" Type="http://schemas.openxmlformats.org/officeDocument/2006/relationships/hyperlink" Target="https://link.springer.com/article/10.12942/lrr-2010-3" TargetMode="External"/><Relationship Id="rId20" Type="http://schemas.openxmlformats.org/officeDocument/2006/relationships/hyperlink" Target="https://ar5iv.org/pdf/2502.20697" TargetMode="External"/><Relationship Id="rId41" Type="http://schemas.openxmlformats.org/officeDocument/2006/relationships/hyperlink" Target="https://en.wikipedia.org/wiki/Orchestrated_objective_reduction" TargetMode="External"/><Relationship Id="rId62" Type="http://schemas.openxmlformats.org/officeDocument/2006/relationships/hyperlink" Target="https://ar5iv.org/pdf/2502.20697" TargetMode="External"/><Relationship Id="rId83" Type="http://schemas.openxmlformats.org/officeDocument/2006/relationships/hyperlink" Target="https://arxiv.org/abs/2502.20697" TargetMode="External"/><Relationship Id="rId88" Type="http://schemas.openxmlformats.org/officeDocument/2006/relationships/hyperlink" Target="https://ar5iv.org/pdf/2502.20697" TargetMode="External"/><Relationship Id="rId111" Type="http://schemas.openxmlformats.org/officeDocument/2006/relationships/hyperlink" Target="https://www.sciencedirect.com/science/article/pii/S1571064513001188" TargetMode="External"/><Relationship Id="rId132" Type="http://schemas.openxmlformats.org/officeDocument/2006/relationships/hyperlink" Target="https://ar5iv.org/pdf/2502.20697" TargetMode="External"/><Relationship Id="rId15" Type="http://schemas.openxmlformats.org/officeDocument/2006/relationships/hyperlink" Target="https://ar5iv.org/pdf/2502.20697" TargetMode="External"/><Relationship Id="rId36" Type="http://schemas.openxmlformats.org/officeDocument/2006/relationships/hyperlink" Target="https://link.springer.com/article/10.12942/lrr-2010-3" TargetMode="External"/><Relationship Id="rId57" Type="http://schemas.openxmlformats.org/officeDocument/2006/relationships/hyperlink" Target="https://arxiv.org/abs/1610.08297" TargetMode="External"/><Relationship Id="rId106" Type="http://schemas.openxmlformats.org/officeDocument/2006/relationships/hyperlink" Target="https://link.springer.com/article/10.12942/lrr-2010-3" TargetMode="External"/><Relationship Id="rId127" Type="http://schemas.openxmlformats.org/officeDocument/2006/relationships/hyperlink" Target="https://ar5iv.org/pdf/2502.20697" TargetMode="External"/><Relationship Id="rId10" Type="http://schemas.openxmlformats.org/officeDocument/2006/relationships/hyperlink" Target="https://indico.global/event/652/contributions/16946/attachments/57392/110221/ElisaFerreira_UCLA_DM_2025_compressed.pdf" TargetMode="External"/><Relationship Id="rId31" Type="http://schemas.openxmlformats.org/officeDocument/2006/relationships/hyperlink" Target="https://link.springer.com/article/10.12942/lrr-2010-3" TargetMode="External"/><Relationship Id="rId52" Type="http://schemas.openxmlformats.org/officeDocument/2006/relationships/hyperlink" Target="https://ar5iv.org/pdf/2502.20697" TargetMode="External"/><Relationship Id="rId73" Type="http://schemas.openxmlformats.org/officeDocument/2006/relationships/hyperlink" Target="https://en.wikipedia.org/wiki/Orchestrated_objective_reduction" TargetMode="External"/><Relationship Id="rId78" Type="http://schemas.openxmlformats.org/officeDocument/2006/relationships/hyperlink" Target="https://indico.global/event/652/contributions/16946/attachments/57392/110221/ElisaFerreira_UCLA_DM_2025_compressed.pdf" TargetMode="External"/><Relationship Id="rId94" Type="http://schemas.openxmlformats.org/officeDocument/2006/relationships/hyperlink" Target="https://arxiv.org/abs/1610.08297" TargetMode="External"/><Relationship Id="rId99" Type="http://schemas.openxmlformats.org/officeDocument/2006/relationships/hyperlink" Target="https://link.springer.com/article/10.12942/lrr-2010-3" TargetMode="External"/><Relationship Id="rId101" Type="http://schemas.openxmlformats.org/officeDocument/2006/relationships/hyperlink" Target="https://inspirehep.net/literature/2905665" TargetMode="External"/><Relationship Id="rId122" Type="http://schemas.openxmlformats.org/officeDocument/2006/relationships/hyperlink" Target="https://ar5iv.org/pdf/2502.20697" TargetMode="External"/><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dico.global/event/652/contributions/16946/attachments/57392/110221/ElisaFerreira_UCLA_DM_2025_compressed.pdf" TargetMode="External"/><Relationship Id="rId26" Type="http://schemas.openxmlformats.org/officeDocument/2006/relationships/hyperlink" Target="https://ar5iv.org/pdf/2502.20697" TargetMode="External"/><Relationship Id="rId47" Type="http://schemas.openxmlformats.org/officeDocument/2006/relationships/hyperlink" Target="https://inspirehep.net/literature/921975" TargetMode="External"/><Relationship Id="rId68" Type="http://schemas.openxmlformats.org/officeDocument/2006/relationships/hyperlink" Target="https://link.springer.com/article/10.12942/lrr-2010-3" TargetMode="External"/><Relationship Id="rId89" Type="http://schemas.openxmlformats.org/officeDocument/2006/relationships/hyperlink" Target="https://ar5iv.org/pdf/2502.20697" TargetMode="External"/><Relationship Id="rId112" Type="http://schemas.openxmlformats.org/officeDocument/2006/relationships/hyperlink" Target="https://en.wikipedia.org/wiki/Orchestrated_objective_reduction" TargetMode="External"/><Relationship Id="rId133" Type="http://schemas.openxmlformats.org/officeDocument/2006/relationships/hyperlink" Target="https://arxiv.org/abs/1610.08297" TargetMode="External"/><Relationship Id="rId16" Type="http://schemas.openxmlformats.org/officeDocument/2006/relationships/hyperlink" Target="https://ar5iv.org/pdf/2502.206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83</Pages>
  <Words>48325</Words>
  <Characters>275458</Characters>
  <Application>Microsoft Office Word</Application>
  <DocSecurity>0</DocSecurity>
  <Lines>2295</Lines>
  <Paragraphs>646</Paragraphs>
  <ScaleCrop>false</ScaleCrop>
  <Company/>
  <LinksUpToDate>false</LinksUpToDate>
  <CharactersWithSpaces>323137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2025-04-22T03:50:00Z</dcterms:created>
  <dcterms:modified xsi:type="dcterms:W3CDTF">2025-04-22T03:50:00Z</dcterms:modified>
</cp:coreProperties>
</file>