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right"/>
            <w:rPr>
              <w:rFonts w:ascii="Times New Roman" w:cs="Times New Roman" w:eastAsia="Times New Roman" w:hAnsi="Times New Roman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32"/>
              <w:szCs w:val="32"/>
              <w:rtl w:val="0"/>
            </w:rPr>
            <w:t xml:space="preserve">Resume of: Isaac Fiuza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right"/>
            <w:rPr>
              <w:rFonts w:ascii="Times New Roman" w:cs="Times New Roman" w:eastAsia="Times New Roman" w:hAnsi="Times New Roman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32"/>
              <w:szCs w:val="32"/>
              <w:rtl w:val="0"/>
            </w:rPr>
            <w:t xml:space="preserve">707 W Mackinac Dr Apt 10U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right"/>
            <w:rPr>
              <w:rFonts w:ascii="Times New Roman" w:cs="Times New Roman" w:eastAsia="Times New Roman" w:hAnsi="Times New Roman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32"/>
              <w:szCs w:val="32"/>
              <w:rtl w:val="0"/>
            </w:rPr>
            <w:t xml:space="preserve">Salt Lake City, Utah 84123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right"/>
            <w:rPr>
              <w:rFonts w:ascii="Times New Roman" w:cs="Times New Roman" w:eastAsia="Times New Roman" w:hAnsi="Times New Roman"/>
              <w:b w:val="1"/>
              <w:i w:val="1"/>
              <w:sz w:val="32"/>
              <w:szCs w:val="32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1155cc"/>
                <w:sz w:val="32"/>
                <w:szCs w:val="32"/>
                <w:u w:val="single"/>
                <w:rtl w:val="0"/>
              </w:rPr>
              <w:t xml:space="preserve">Fiuzaisaac@gmail.com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right"/>
            <w:rPr>
              <w:rFonts w:ascii="Times New Roman" w:cs="Times New Roman" w:eastAsia="Times New Roman" w:hAnsi="Times New Roman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32"/>
              <w:szCs w:val="32"/>
              <w:rtl w:val="0"/>
            </w:rPr>
            <w:t xml:space="preserve">(801)979-4813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right"/>
            <w:rPr>
              <w:rFonts w:ascii="Times New Roman" w:cs="Times New Roman" w:eastAsia="Times New Roman" w:hAnsi="Times New Roman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SKILLS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Fluent in Spanish and Portuguese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Competent in Microsoft Word and Excel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Proficient in accurate record keeping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Proficient in customer service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Proficient in Html, CSS.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Intermediate Javascript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Intermediate French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EXPERIENCE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Dell Emc                                         </w:t>
            <w:tab/>
            <w:tab/>
            <w:tab/>
            <w:tab/>
            <w:tab/>
            <w:tab/>
            <w:t xml:space="preserve">2017 – Present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Schedule and Dispatch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English, Spanish, and Portuguese Customer Service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Support for Customers and Engineers of Dell EMC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Escalations as needed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Documentation of calls and follow up.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Scheduling technicians to resolve issues for end users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Calendar coordination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Fiuza Motors, LLC</w:t>
            <w:tab/>
            <w:tab/>
            <w:tab/>
            <w:tab/>
            <w:tab/>
            <w:tab/>
            <w:tab/>
            <w:t xml:space="preserve">2007 – 2017 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Car Buyer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Purchase dealership inventory through online auctions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Maintain inventory records with Microsoft Excel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Extensive reporting/Data Entry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Finance Manager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Maintained records for dealership inventory, car sales (averaging 60 sales per month), and customers with DealerTrack software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Promoted to Car Buyer while this position.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Extensive reporting/Data Entry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responsible for soliciting copies of F&amp;I dealership forms from states and dealer vendors.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Salesman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Assisted customers with purchases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Used DealerTrack to manage customer information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Promoted to Finance Manager while in this position.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Extensive Reporting/Data Entry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ARUP Laboratories </w:t>
            <w:tab/>
            <w:tab/>
            <w:tab/>
            <w:tab/>
            <w:tab/>
            <w:tab/>
            <w:tab/>
            <w:t xml:space="preserve">2006 – 2007 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Technician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Entered data into laboratory’s systems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Prepared lab specimens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Interfaced with other labs via phone regarding handling of specimens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RLS-Reliable Logistic Services </w:t>
            <w:tab/>
            <w:tab/>
            <w:tab/>
            <w:tab/>
            <w:tab/>
            <w:tab/>
            <w:t xml:space="preserve">2005 – 2006 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Driver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Delivered parts for Larry H. Miller Ford parts warehouse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Collected money from customers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Discover Financial Services</w:t>
            <w:tab/>
            <w:tab/>
            <w:tab/>
            <w:tab/>
            <w:tab/>
            <w:tab/>
            <w:t xml:space="preserve">2004 – 2005 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Account Manager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Handled a high volume of customer service calls daily in Spanish and English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Resolved customer account issues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Sold Discover services to customers during service calls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ACS-Affiliated Computer Services </w:t>
            <w:tab/>
            <w:tab/>
            <w:tab/>
            <w:tab/>
            <w:tab/>
            <w:t xml:space="preserve">2003 – 2004 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Nextel Boost-mobile Customer Service Rep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Assisted customers in English and Spanish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Activated mobile phones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numPr>
              <w:ilvl w:val="0"/>
              <w:numId w:val="3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Resolved network issues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EDUCATION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Salt Lake Community College</w:t>
            <w:tab/>
            <w:tab/>
            <w:tab/>
            <w:tab/>
            <w:tab/>
            <w:tab/>
            <w:t xml:space="preserve">2015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Associate of Science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rtl w:val="0"/>
            </w:rPr>
            <w:t xml:space="preserve">Computer Science and Information Systems: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Studied software development (Java language) and Computer Essentials (Microsoft Office, Linux, MySQL, HTML, PHP, JavaScript)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   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University of Utah Coding Camp. (Full Stack)                                                                        2019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Web developer program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Currently enrolled. Will graduate in October.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Working with  HTML , CSS , Javascript.</w:t>
          </w:r>
        </w:p>
      </w:sdtContent>
    </w:sdt>
    <w:sectPr>
      <w:headerReference r:id="rId8" w:type="default"/>
      <w:footerReference r:id="rId9" w:type="default"/>
      <w:pgSz w:h="15840" w:w="12240"/>
      <w:pgMar w:bottom="1440" w:top="1440" w:left="1440" w:right="1440" w:header="15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7"/>
    </w:sdtPr>
    <w:sdtContent>
      <w:p w:rsidR="00000000" w:rsidDel="00000000" w:rsidP="00000000" w:rsidRDefault="00000000" w:rsidRPr="00000000" w14:paraId="0000004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6"/>
    </w:sdtPr>
    <w:sdtContent>
      <w:p w:rsidR="00000000" w:rsidDel="00000000" w:rsidP="00000000" w:rsidRDefault="00000000" w:rsidRPr="00000000" w14:paraId="0000004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94D8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94D8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94D80"/>
  </w:style>
  <w:style w:type="paragraph" w:styleId="Footer">
    <w:name w:val="footer"/>
    <w:basedOn w:val="Normal"/>
    <w:link w:val="FooterChar"/>
    <w:uiPriority w:val="99"/>
    <w:unhideWhenUsed w:val="1"/>
    <w:rsid w:val="00294D8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94D8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94D8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294D8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iuzaisaac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yK2x/34HJ7vOfHEUQtEAB8Nwyw==">AMUW2mXe7FFJUb0dg0lIZ3+GckV0rE/n2PloesJw/Kwd+xGdfZjO8NW9QgrAqluLwJ5Xsg57FK00MTqKigYHdw8gfGQQeSoX34WYw/JYV5uyxpY6iUzC21TKmiXz2oQS+Yf7KxWlp4eI8d0VS64fooG8N5lWPV4iTQ==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2019-06-18T03:34:00Z</dcterms:created>
  <dc:creator>Hunter Halverson</dc:creator>
</cp:coreProperties>
</file>