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C2DE5" w14:textId="1A87C3E6" w:rsidR="00865A84" w:rsidRDefault="00DE24C6" w:rsidP="00A2275A">
      <w:pPr>
        <w:pStyle w:val="Fcmsor"/>
      </w:pPr>
      <w:r>
        <w:t>Specifikáció</w:t>
      </w:r>
    </w:p>
    <w:p w14:paraId="586D4E3B" w14:textId="35C28702" w:rsidR="00A2275A" w:rsidRDefault="00A71EE3" w:rsidP="00A2275A">
      <w:pPr>
        <w:pStyle w:val="Alcmsor"/>
      </w:pPr>
      <w:r>
        <w:t>Alkalmazás</w:t>
      </w:r>
    </w:p>
    <w:p w14:paraId="1F2B1418" w14:textId="42269ECB" w:rsidR="00614A89" w:rsidRDefault="00614A89" w:rsidP="00614A89">
      <w:pPr>
        <w:pStyle w:val="Alcmsor"/>
      </w:pPr>
      <w:r>
        <w:t>Általános áttekintés</w:t>
      </w:r>
    </w:p>
    <w:p w14:paraId="5EA69D59" w14:textId="1115FEA1" w:rsidR="00614A89" w:rsidRDefault="00614A89" w:rsidP="00614A89">
      <w:r>
        <w:t xml:space="preserve">A BidVerse egy online aukciós alkalmazás, amely lehetővé teszi a felhasználók számára termékeik kényelmes, licitálás általi értékesítését. Az eladói oldalról az alkalmazás lehetőséget biztosít a felhasználók regisztrációjára, értékesíti kívánt termékeik gyors és egyszerű feltöltésére. A másik, vevői oldalról pedig </w:t>
      </w:r>
      <w:r w:rsidR="00067052">
        <w:t>kényelmes kezelőfelületet biztosít a számára releváns árverések megtalálásában és követésében.</w:t>
      </w:r>
    </w:p>
    <w:p w14:paraId="13D6297A" w14:textId="74A2734C" w:rsidR="00067052" w:rsidRDefault="00067052" w:rsidP="008E5E96">
      <w:pPr>
        <w:pStyle w:val="Al-alcmsor"/>
      </w:pPr>
      <w:r>
        <w:t>Saját aukció kiírása</w:t>
      </w:r>
      <w:r w:rsidR="008F0149">
        <w:t xml:space="preserve"> és kezelése</w:t>
      </w:r>
    </w:p>
    <w:p w14:paraId="06864A14" w14:textId="385D647C" w:rsidR="00814261" w:rsidRPr="001A6373" w:rsidRDefault="00A61DF2" w:rsidP="001A6373">
      <w:r>
        <w:t>Csak bejelentkezett felhasználó képes saját tárgyait árverésre bocsátani. A főoldalon a New Auction feliratra kattintva megnyílik egy új oldal.</w:t>
      </w:r>
      <w:r w:rsidR="00F2716D">
        <w:t xml:space="preserve"> </w:t>
      </w:r>
      <w:r w:rsidR="00814261">
        <w:t>Eze</w:t>
      </w:r>
      <w:r w:rsidR="00F2716D">
        <w:t xml:space="preserve">n az oldalon </w:t>
      </w:r>
      <w:r w:rsidR="001A6373">
        <w:t>fel kell töltsön legalább 5, maximum 10 képet a termékről</w:t>
      </w:r>
      <w:r w:rsidR="000D2ADB">
        <w:t>, illetve meg kell írnia a termék leírását</w:t>
      </w:r>
      <w:r w:rsidR="001A6373">
        <w:t>.</w:t>
      </w:r>
      <w:r w:rsidR="00F2716D">
        <w:t xml:space="preserve"> Végül miután ezeket megtette, és rányomott a tovább feliratra, a felhasználónak kötelezően meg kell adnia az eladni kívánt termékének nevét, kiválasztani a kategóriáját, állapotát.</w:t>
      </w:r>
    </w:p>
    <w:p w14:paraId="4A6E3938" w14:textId="336886E0" w:rsidR="00F46CDC" w:rsidRDefault="00F46CDC" w:rsidP="009F56D1">
      <w:r>
        <w:t xml:space="preserve">Kétféle különböző árverési módot támogat az applikáció. Elsősorban lehetőséget kínál </w:t>
      </w:r>
      <w:r w:rsidR="009F56D1">
        <w:t xml:space="preserve">időzített árverések kiírására, mely során </w:t>
      </w:r>
      <w:r w:rsidR="009F56D1" w:rsidRPr="009F56D1">
        <w:rPr>
          <w:rStyle w:val="Kiemels2"/>
          <w:b w:val="0"/>
          <w:bCs w:val="0"/>
        </w:rPr>
        <w:t>meghatározott időpontban zárul l</w:t>
      </w:r>
      <w:r w:rsidR="009F56D1">
        <w:rPr>
          <w:rStyle w:val="Kiemels2"/>
          <w:b w:val="0"/>
          <w:bCs w:val="0"/>
        </w:rPr>
        <w:t xml:space="preserve">e, </w:t>
      </w:r>
      <w:r w:rsidR="009F56D1">
        <w:t>függetlenül attól, hogy van-e új licit az utolsó percekben és a legmagasabb ajánlatot tévő ekkor nyert is.</w:t>
      </w:r>
      <w:r w:rsidR="00CE5645">
        <w:t xml:space="preserve"> Másodrészt </w:t>
      </w:r>
      <w:r w:rsidR="005274F4">
        <w:t xml:space="preserve">pedig az eladó indíthat automatikusan hosszabbított árverést is, amely egy </w:t>
      </w:r>
      <w:r w:rsidR="005274F4" w:rsidRPr="005274F4">
        <w:rPr>
          <w:rStyle w:val="Kiemels2"/>
          <w:b w:val="0"/>
          <w:bCs w:val="0"/>
        </w:rPr>
        <w:t>meghatározott ideig tart</w:t>
      </w:r>
      <w:r w:rsidR="005274F4" w:rsidRPr="005274F4">
        <w:t>, de ha</w:t>
      </w:r>
      <w:r w:rsidR="00525251">
        <w:t xml:space="preserve"> </w:t>
      </w:r>
      <w:r w:rsidR="005274F4" w:rsidRPr="005274F4">
        <w:t>érkezik licit, akkor a</w:t>
      </w:r>
      <w:r w:rsidR="00EA7959">
        <w:t xml:space="preserve"> lejárati idő</w:t>
      </w:r>
      <w:r w:rsidR="005274F4" w:rsidRPr="005274F4">
        <w:t xml:space="preserve"> </w:t>
      </w:r>
      <w:r w:rsidR="005274F4" w:rsidRPr="005274F4">
        <w:rPr>
          <w:rStyle w:val="Kiemels2"/>
          <w:b w:val="0"/>
          <w:bCs w:val="0"/>
        </w:rPr>
        <w:t>automatikusan meghosszabb</w:t>
      </w:r>
      <w:r w:rsidR="006A5BD7">
        <w:rPr>
          <w:rStyle w:val="Kiemels2"/>
          <w:b w:val="0"/>
          <w:bCs w:val="0"/>
        </w:rPr>
        <w:t>odik</w:t>
      </w:r>
      <w:r w:rsidR="005274F4" w:rsidRPr="005274F4">
        <w:t xml:space="preserve"> (</w:t>
      </w:r>
      <w:r w:rsidR="00EA7959">
        <w:t xml:space="preserve">ennek mértéke </w:t>
      </w:r>
      <w:r w:rsidR="00525251">
        <w:t>természetesen személyre szabható</w:t>
      </w:r>
      <w:r w:rsidR="00EA7959">
        <w:t xml:space="preserve"> 1 perc és 1 nap között</w:t>
      </w:r>
      <w:r w:rsidR="005274F4">
        <w:t>)</w:t>
      </w:r>
      <w:r w:rsidR="00525251">
        <w:t>.</w:t>
      </w:r>
    </w:p>
    <w:p w14:paraId="3D47FBB4" w14:textId="5BA935D8" w:rsidR="00F82A95" w:rsidRPr="00F82A95" w:rsidRDefault="00F82A95" w:rsidP="00F82A95">
      <w:r w:rsidRPr="00F82A95">
        <w:t>Végül alul az árverés feladása gombra kattintva véglegesítheti az aukció kiírását.</w:t>
      </w:r>
    </w:p>
    <w:p w14:paraId="0D90102B" w14:textId="77777777" w:rsidR="00F82A95" w:rsidRPr="00F82A95" w:rsidRDefault="00F82A95" w:rsidP="00F82A95">
      <w:r w:rsidRPr="00F82A95">
        <w:t>A korábban felrakott aukcióit a felhasználó a profil ikonon kattintva megjelenő listában a My Auctions opcióra kattintva listázhatja ki. Lehetősége van ezeket leírását bővíteni, illetve további képeket feltölteni.</w:t>
      </w:r>
    </w:p>
    <w:p w14:paraId="3DB9CBDD" w14:textId="05837A36" w:rsidR="00F82A95" w:rsidRPr="00F82A95" w:rsidRDefault="00F82A95" w:rsidP="00F82A95">
      <w:r w:rsidRPr="00F82A95">
        <w:t>Ezen felül a kiírt aukcióit akár vissza is vonhatja, amennyiben még legalább 24 óra hátra van a lejártáig. Ilyenkor az árura felajánlott licitek mind törlésre kerülnek, senki sem nyeri meg az árverést.</w:t>
      </w:r>
    </w:p>
    <w:p w14:paraId="1BCEA48B" w14:textId="1FC4CAEA" w:rsidR="00F82A95" w:rsidRPr="00F82A95" w:rsidRDefault="00F82A95" w:rsidP="00F82A95">
      <w:pPr>
        <w:pStyle w:val="Al-alcmsor"/>
      </w:pPr>
      <w:r>
        <w:lastRenderedPageBreak/>
        <w:t>Aukciók k</w:t>
      </w:r>
      <w:r w:rsidRPr="00F82A95">
        <w:t>eresés</w:t>
      </w:r>
      <w:r>
        <w:t>e</w:t>
      </w:r>
    </w:p>
    <w:p w14:paraId="34FE601E" w14:textId="0C862F40" w:rsidR="00F82A95" w:rsidRPr="00F82A95" w:rsidRDefault="00F82A95" w:rsidP="00F82A95">
      <w:r w:rsidRPr="00F82A95">
        <w:t>Az árverésre bocsátott tárgyak megtekintéséhez és a köztüs történő kereséshez nem szükséges bejelentkezni. A felül elhelyezett keresősáv mellett a felhasználóknak rendelkezésre áll a kategóriák között is válogatni, akár egyszerre többet is listázva.</w:t>
      </w:r>
    </w:p>
    <w:p w14:paraId="1F0A76F4" w14:textId="2868B5D6" w:rsidR="00F82A95" w:rsidRDefault="00F82A95" w:rsidP="00F82A95">
      <w:r w:rsidRPr="00F82A95">
        <w:t>A listázott tárgyakat termékkártyákon jeleníti meg, tartozik ezekhez egy fotó, a termék neve, a később</w:t>
      </w:r>
      <w:r>
        <w:t xml:space="preserve"> induló árveréseknél az árverés indulásának ideje, az aktívak esetén annak végeztének ideje. Végül pedig a jelenlegi legnagyobb licit értéke.</w:t>
      </w:r>
    </w:p>
    <w:p w14:paraId="35CC3D38" w14:textId="6E92CD1D" w:rsidR="00F82A95" w:rsidRDefault="00F8242E" w:rsidP="00F82A95">
      <w:pPr>
        <w:pStyle w:val="Al-alcmsor"/>
      </w:pPr>
      <w:r>
        <w:t>Licitálás</w:t>
      </w:r>
    </w:p>
    <w:p w14:paraId="67B4F1B4" w14:textId="69CBEC15" w:rsidR="007671EC" w:rsidRDefault="00F82A95" w:rsidP="007671EC">
      <w:r>
        <w:t>A kártyák</w:t>
      </w:r>
      <w:r w:rsidR="007671EC">
        <w:t xml:space="preserve">ra kattintva feldobódik az eladandó tárggyal kapcsolatos részletes információkat tartalmazó oldal. </w:t>
      </w:r>
      <w:r w:rsidR="004260FE">
        <w:t>Itt a kártyákon látható adatokon kívül megtekinthető a leírás,</w:t>
      </w:r>
      <w:r w:rsidR="0012297B">
        <w:t xml:space="preserve"> a jelenlegi nyertes, a licitlépcső,</w:t>
      </w:r>
      <w:r w:rsidR="004260FE">
        <w:t xml:space="preserve"> illetve a további, tárgyról készült képek is.</w:t>
      </w:r>
    </w:p>
    <w:p w14:paraId="4FA663E1" w14:textId="77777777" w:rsidR="00313D8F" w:rsidRDefault="0012297B" w:rsidP="007671EC">
      <w:r>
        <w:t xml:space="preserve">Ezek alatt találhatóak a Make a bid és a Follow auction gombok. Előbbi </w:t>
      </w:r>
      <w:r w:rsidR="00313D8F">
        <w:t>esetén feldob egy ablakot, ahol csak be kell írni a licit értékét, majd az Véglegesítem gombbal lehet megtenni az ajánlatot. Ezek után ez a kártya bekerül a My Auctions opció alatt lévő My Bids oldalon található listába, ahol mindazon aukciók tekinthetők meg, amelyekre valaha licitált a felhasználó.</w:t>
      </w:r>
    </w:p>
    <w:p w14:paraId="069BA8AB" w14:textId="084138AF" w:rsidR="00582AFF" w:rsidRDefault="00313D8F" w:rsidP="007671EC">
      <w:r>
        <w:t xml:space="preserve">A Follow auction szövegre való kattintáskor </w:t>
      </w:r>
      <w:r w:rsidR="00925DF4">
        <w:t>pedig a My Bids alatti Followed Auctions fül alatti listába kerül be az aukció.</w:t>
      </w:r>
    </w:p>
    <w:p w14:paraId="49284B32" w14:textId="77777777" w:rsidR="00582AFF" w:rsidRDefault="00582AFF">
      <w:pPr>
        <w:spacing w:line="259" w:lineRule="auto"/>
        <w:jc w:val="left"/>
      </w:pPr>
      <w:r>
        <w:br w:type="page"/>
      </w:r>
    </w:p>
    <w:p w14:paraId="4F211756" w14:textId="3106AA03" w:rsidR="00A71EE3" w:rsidRDefault="007F7C93" w:rsidP="007671EC">
      <w:pPr>
        <w:pStyle w:val="Alcmsor"/>
      </w:pPr>
      <w:r>
        <w:lastRenderedPageBreak/>
        <w:t>Ötletek mesterséges intelligencia integrálásásra</w:t>
      </w:r>
    </w:p>
    <w:p w14:paraId="19AE481E" w14:textId="371346AB" w:rsidR="00582AFF" w:rsidRDefault="00582AFF" w:rsidP="00824FEF">
      <w:pPr>
        <w:pStyle w:val="Al-alcmsor"/>
      </w:pPr>
      <w:r>
        <w:t>Leírás generálása</w:t>
      </w:r>
    </w:p>
    <w:p w14:paraId="20566E49" w14:textId="2EE3105D" w:rsidR="000D2ADB" w:rsidRDefault="000D2ADB" w:rsidP="000D2ADB">
      <w:r>
        <w:t>Ez az opció az új aukció létrehozására szánt oldalon található, a termék leírására szánt szövegdoboz mellett. Azután válik elérhetővé, hogy a felhasznál</w:t>
      </w:r>
      <w:r w:rsidR="009B5B6C">
        <w:t>ó</w:t>
      </w:r>
      <w:r w:rsidR="00D51C09">
        <w:t xml:space="preserve"> feltöltött legalább </w:t>
      </w:r>
      <w:r w:rsidR="000241A0">
        <w:t xml:space="preserve">öt </w:t>
      </w:r>
      <w:r w:rsidR="00D51C09">
        <w:t xml:space="preserve"> képet. A legenerált leírást elkészülte után szerkesztheti, sőt új leírást is tud kérni a gomb újbóli megnyomásával.</w:t>
      </w:r>
    </w:p>
    <w:p w14:paraId="6114187C" w14:textId="6DE2FF7D" w:rsidR="00582AFF" w:rsidRDefault="00582AFF" w:rsidP="00824FEF">
      <w:pPr>
        <w:pStyle w:val="Al-alcmsor"/>
      </w:pPr>
      <w:r>
        <w:t>Automatikus</w:t>
      </w:r>
      <w:r w:rsidR="00AB4247">
        <w:t xml:space="preserve"> tárgy adatlap</w:t>
      </w:r>
      <w:r>
        <w:t xml:space="preserve"> kitöltés aukció kiírásakor</w:t>
      </w:r>
    </w:p>
    <w:p w14:paraId="5A6DF53D" w14:textId="486FEF15" w:rsidR="003A43EF" w:rsidRDefault="00F2716D" w:rsidP="003A43EF">
      <w:r>
        <w:t>Szintén az eladó oldalát segítő opció.</w:t>
      </w:r>
      <w:r w:rsidR="000241A0">
        <w:t xml:space="preserve"> Amennyiben feltöltött</w:t>
      </w:r>
      <w:r w:rsidR="00C31EE4">
        <w:t>e a szükséges számú képet és rányomott a tovább gombra, akkor az oldal tetején az Autofill feliratra nyomva automatikusan kitöltheti a tárgy kategóriáját, állapotát, akár a minimál és  kikiáltási árát</w:t>
      </w:r>
      <w:r w:rsidR="008833A2">
        <w:t xml:space="preserve"> is. Ezeket természetesen szerkesztheti később.</w:t>
      </w:r>
    </w:p>
    <w:p w14:paraId="494A5746" w14:textId="68345E54" w:rsidR="00C65FC7" w:rsidRDefault="00C65FC7" w:rsidP="00824FEF">
      <w:pPr>
        <w:pStyle w:val="Al-alcmsor"/>
      </w:pPr>
      <w:r>
        <w:t>Chatbot</w:t>
      </w:r>
    </w:p>
    <w:p w14:paraId="1F903A03" w14:textId="77777777" w:rsidR="00901898" w:rsidRDefault="00901898" w:rsidP="00901898"/>
    <w:p w14:paraId="5A3EE768" w14:textId="75A8BC0E" w:rsidR="00C65FC7" w:rsidRDefault="00C65FC7" w:rsidP="00824FEF">
      <w:pPr>
        <w:pStyle w:val="Al-alcmsor"/>
      </w:pPr>
      <w:r>
        <w:t>Bid Agent</w:t>
      </w:r>
    </w:p>
    <w:p w14:paraId="63F96BFE" w14:textId="3CF4FE1B" w:rsidR="00C65FC7" w:rsidRDefault="00C65FC7" w:rsidP="00824FEF">
      <w:pPr>
        <w:pStyle w:val="Al-alcmsor"/>
      </w:pPr>
      <w:r>
        <w:t>Szemantikus keresés</w:t>
      </w:r>
    </w:p>
    <w:p w14:paraId="6816C5EC" w14:textId="1811D52A" w:rsidR="00824FEF" w:rsidRDefault="00824FEF" w:rsidP="00824FEF">
      <w:pPr>
        <w:pStyle w:val="Al-alcmsor"/>
      </w:pPr>
      <w:r>
        <w:t>Keresés kép alapján</w:t>
      </w:r>
      <w:r w:rsidR="00036FF3">
        <w:t xml:space="preserve"> </w:t>
      </w:r>
    </w:p>
    <w:p w14:paraId="31FC5C6E" w14:textId="77777777" w:rsidR="00824FEF" w:rsidRDefault="00824FEF" w:rsidP="007671EC">
      <w:pPr>
        <w:pStyle w:val="Alcmsor"/>
      </w:pPr>
    </w:p>
    <w:p w14:paraId="556C382F" w14:textId="77777777" w:rsidR="00582AFF" w:rsidRPr="00865A84" w:rsidRDefault="00582AFF" w:rsidP="007671EC">
      <w:pPr>
        <w:pStyle w:val="Alcmsor"/>
      </w:pPr>
    </w:p>
    <w:sectPr w:rsidR="00582AFF" w:rsidRPr="00865A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3B9"/>
    <w:rsid w:val="000241A0"/>
    <w:rsid w:val="00035256"/>
    <w:rsid w:val="00036FF3"/>
    <w:rsid w:val="000553CE"/>
    <w:rsid w:val="00067052"/>
    <w:rsid w:val="000D2ADB"/>
    <w:rsid w:val="0012297B"/>
    <w:rsid w:val="001A6373"/>
    <w:rsid w:val="002D4BEA"/>
    <w:rsid w:val="00313D8F"/>
    <w:rsid w:val="003A43EF"/>
    <w:rsid w:val="004260FE"/>
    <w:rsid w:val="004C2535"/>
    <w:rsid w:val="00525251"/>
    <w:rsid w:val="005274F4"/>
    <w:rsid w:val="00582AFF"/>
    <w:rsid w:val="00614A89"/>
    <w:rsid w:val="006363B9"/>
    <w:rsid w:val="006463AD"/>
    <w:rsid w:val="006A5BD7"/>
    <w:rsid w:val="007671EC"/>
    <w:rsid w:val="0077422E"/>
    <w:rsid w:val="007F7C93"/>
    <w:rsid w:val="00814261"/>
    <w:rsid w:val="00824FEF"/>
    <w:rsid w:val="00865A84"/>
    <w:rsid w:val="008833A2"/>
    <w:rsid w:val="008E5E96"/>
    <w:rsid w:val="008F0149"/>
    <w:rsid w:val="00901898"/>
    <w:rsid w:val="00925DF4"/>
    <w:rsid w:val="009B5B6C"/>
    <w:rsid w:val="009F56D1"/>
    <w:rsid w:val="00A10112"/>
    <w:rsid w:val="00A2275A"/>
    <w:rsid w:val="00A61DF2"/>
    <w:rsid w:val="00A71EE3"/>
    <w:rsid w:val="00AA1F16"/>
    <w:rsid w:val="00AB4247"/>
    <w:rsid w:val="00B33E91"/>
    <w:rsid w:val="00BF350C"/>
    <w:rsid w:val="00C31EE4"/>
    <w:rsid w:val="00C65FC7"/>
    <w:rsid w:val="00CE5645"/>
    <w:rsid w:val="00D51C09"/>
    <w:rsid w:val="00DE24C6"/>
    <w:rsid w:val="00EA7959"/>
    <w:rsid w:val="00F2716D"/>
    <w:rsid w:val="00F46CDC"/>
    <w:rsid w:val="00F8242E"/>
    <w:rsid w:val="00F82A95"/>
    <w:rsid w:val="00FF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9A689"/>
  <w15:chartTrackingRefBased/>
  <w15:docId w15:val="{C37B7D7F-7C49-4F0B-BAD7-09A382341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14A89"/>
    <w:pPr>
      <w:spacing w:line="360" w:lineRule="auto"/>
      <w:jc w:val="both"/>
    </w:pPr>
    <w:rPr>
      <w:rFonts w:ascii="Arial" w:hAnsi="Arial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Fcmsor">
    <w:name w:val="Főcímsor"/>
    <w:basedOn w:val="Norml"/>
    <w:qFormat/>
    <w:rsid w:val="00865A84"/>
    <w:rPr>
      <w:rFonts w:cs="Arial"/>
      <w:b/>
      <w:sz w:val="28"/>
      <w:szCs w:val="24"/>
    </w:rPr>
  </w:style>
  <w:style w:type="paragraph" w:customStyle="1" w:styleId="Alcmsor">
    <w:name w:val="Alcímsor"/>
    <w:basedOn w:val="Norml"/>
    <w:link w:val="AlcmsorChar"/>
    <w:qFormat/>
    <w:rsid w:val="00A2275A"/>
    <w:rPr>
      <w:rFonts w:cs="Arial"/>
      <w:b/>
      <w:sz w:val="26"/>
      <w:szCs w:val="24"/>
    </w:rPr>
  </w:style>
  <w:style w:type="paragraph" w:customStyle="1" w:styleId="Al-alcmsor">
    <w:name w:val="Al-alcímsor"/>
    <w:basedOn w:val="Alcmsor"/>
    <w:link w:val="Al-alcmsorChar"/>
    <w:qFormat/>
    <w:rsid w:val="00A2275A"/>
  </w:style>
  <w:style w:type="character" w:styleId="Kiemels2">
    <w:name w:val="Strong"/>
    <w:basedOn w:val="Bekezdsalapbettpusa"/>
    <w:uiPriority w:val="22"/>
    <w:qFormat/>
    <w:rsid w:val="009F56D1"/>
    <w:rPr>
      <w:b/>
      <w:bCs/>
    </w:rPr>
  </w:style>
  <w:style w:type="character" w:customStyle="1" w:styleId="AlcmsorChar">
    <w:name w:val="Alcímsor Char"/>
    <w:basedOn w:val="Bekezdsalapbettpusa"/>
    <w:link w:val="Alcmsor"/>
    <w:rsid w:val="00A2275A"/>
    <w:rPr>
      <w:rFonts w:ascii="Arial" w:hAnsi="Arial" w:cs="Arial"/>
      <w:b/>
      <w:sz w:val="26"/>
      <w:szCs w:val="24"/>
    </w:rPr>
  </w:style>
  <w:style w:type="character" w:customStyle="1" w:styleId="Al-alcmsorChar">
    <w:name w:val="Al-alcímsor Char"/>
    <w:basedOn w:val="AlcmsorChar"/>
    <w:link w:val="Al-alcmsor"/>
    <w:rsid w:val="00A2275A"/>
    <w:rPr>
      <w:rFonts w:ascii="Arial" w:hAnsi="Arial" w:cs="Arial"/>
      <w:b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80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0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70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217549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42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88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06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519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2492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9977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6452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8406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027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787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18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96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89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19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0427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2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0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0171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81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10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2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093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3206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4237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3875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428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900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0812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94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7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19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62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99838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74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3</Pages>
  <Words>507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Benedek</dc:creator>
  <cp:keywords/>
  <dc:description/>
  <cp:lastModifiedBy>Benedek Zoltán</cp:lastModifiedBy>
  <cp:revision>31</cp:revision>
  <dcterms:created xsi:type="dcterms:W3CDTF">2025-02-11T14:09:00Z</dcterms:created>
  <dcterms:modified xsi:type="dcterms:W3CDTF">2025-02-12T00:11:00Z</dcterms:modified>
</cp:coreProperties>
</file>