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C2DE5" w14:textId="1A87C3E6" w:rsidR="00865A84" w:rsidRDefault="00DE24C6" w:rsidP="00A2275A">
      <w:pPr>
        <w:pStyle w:val="Fcmsor"/>
      </w:pPr>
      <w:r>
        <w:t>Specifikáció</w:t>
      </w:r>
    </w:p>
    <w:p w14:paraId="586D4E3B" w14:textId="35C28702" w:rsidR="00A2275A" w:rsidRDefault="00A71EE3" w:rsidP="00A2275A">
      <w:pPr>
        <w:pStyle w:val="Alcmsor"/>
      </w:pPr>
      <w:r>
        <w:t>Alkalmazás</w:t>
      </w:r>
    </w:p>
    <w:p w14:paraId="1F2B1418" w14:textId="42269ECB" w:rsidR="00614A89" w:rsidRDefault="00614A89" w:rsidP="00614A89">
      <w:pPr>
        <w:pStyle w:val="Alcmsor"/>
      </w:pPr>
      <w:r>
        <w:t>Általános áttekintés</w:t>
      </w:r>
    </w:p>
    <w:p w14:paraId="5EA69D59" w14:textId="1115FEA1" w:rsidR="00614A89" w:rsidRDefault="00614A89" w:rsidP="00614A89">
      <w:r>
        <w:t xml:space="preserve">A </w:t>
      </w:r>
      <w:proofErr w:type="spellStart"/>
      <w:r>
        <w:t>BidVerse</w:t>
      </w:r>
      <w:proofErr w:type="spellEnd"/>
      <w:r>
        <w:t xml:space="preserve"> egy online aukciós alkalmazás, amely lehetővé teszi a felhasználók számára termékeik kényelmes, licitálás általi értékesítését. Az eladói oldalról az alkalmazás lehetőséget biztosít a felhasználók regisztrációjára, értékesíti kívánt termékeik gyors és egyszerű feltöltésére. A másik, vevői oldalról pedig </w:t>
      </w:r>
      <w:r w:rsidR="00067052">
        <w:t>kényelmes kezelőfelületet biztosít a számára releváns árverések megtalálásában és követésében.</w:t>
      </w:r>
    </w:p>
    <w:p w14:paraId="13D6297A" w14:textId="74A2734C" w:rsidR="00067052" w:rsidRDefault="00067052" w:rsidP="008E5E96">
      <w:pPr>
        <w:pStyle w:val="Al-alcmsor"/>
      </w:pPr>
      <w:r>
        <w:t>Saját aukció kiírása</w:t>
      </w:r>
      <w:r w:rsidR="008F0149">
        <w:t xml:space="preserve"> és kezelése</w:t>
      </w:r>
    </w:p>
    <w:p w14:paraId="06864A14" w14:textId="385D647C" w:rsidR="00814261" w:rsidRPr="001A6373" w:rsidRDefault="00A61DF2" w:rsidP="001A6373">
      <w:r>
        <w:t xml:space="preserve">Csak bejelentkezett felhasználó képes saját tárgyait árverésre bocsátani. A főoldalon a New </w:t>
      </w:r>
      <w:proofErr w:type="spellStart"/>
      <w:r>
        <w:t>Auction</w:t>
      </w:r>
      <w:proofErr w:type="spellEnd"/>
      <w:r>
        <w:t xml:space="preserve"> feliratra kattintva megnyílik egy új oldal.</w:t>
      </w:r>
      <w:r w:rsidR="00F2716D">
        <w:t xml:space="preserve"> </w:t>
      </w:r>
      <w:r w:rsidR="00814261">
        <w:t>Eze</w:t>
      </w:r>
      <w:r w:rsidR="00F2716D">
        <w:t xml:space="preserve">n az oldalon </w:t>
      </w:r>
      <w:r w:rsidR="001A6373">
        <w:t>fel kell töltsön legalább 5, maximum 10 képet a termékről</w:t>
      </w:r>
      <w:r w:rsidR="000D2ADB">
        <w:t>, illetve meg kell írnia a termék leírását</w:t>
      </w:r>
      <w:r w:rsidR="001A6373">
        <w:t>.</w:t>
      </w:r>
      <w:r w:rsidR="00F2716D">
        <w:t xml:space="preserve"> Végül miután ezeket megtette, és rányomott a tovább feliratra, a felhasználónak kötelezően meg kell adnia az eladni kívánt termékének nevét, kiválasztani a kategóriáját, állapotát.</w:t>
      </w:r>
    </w:p>
    <w:p w14:paraId="4A6E3938" w14:textId="336886E0" w:rsidR="00F46CDC" w:rsidRDefault="00F46CDC" w:rsidP="009F56D1">
      <w:r>
        <w:t xml:space="preserve">Kétféle különböző árverési módot támogat az applikáció. Elsősorban lehetőséget kínál </w:t>
      </w:r>
      <w:r w:rsidR="009F56D1">
        <w:t xml:space="preserve">időzített árverések kiírására, mely során </w:t>
      </w:r>
      <w:r w:rsidR="009F56D1" w:rsidRPr="009F56D1">
        <w:rPr>
          <w:rStyle w:val="Kiemels2"/>
          <w:b w:val="0"/>
          <w:bCs w:val="0"/>
        </w:rPr>
        <w:t>meghatározott időpontban zárul l</w:t>
      </w:r>
      <w:r w:rsidR="009F56D1">
        <w:rPr>
          <w:rStyle w:val="Kiemels2"/>
          <w:b w:val="0"/>
          <w:bCs w:val="0"/>
        </w:rPr>
        <w:t xml:space="preserve">e, </w:t>
      </w:r>
      <w:r w:rsidR="009F56D1">
        <w:t>függetlenül attól, hogy van-e új licit az utolsó percekben és a legmagasabb ajánlatot tévő ekkor nyert is.</w:t>
      </w:r>
      <w:r w:rsidR="00CE5645">
        <w:t xml:space="preserve"> Másodrészt </w:t>
      </w:r>
      <w:r w:rsidR="005274F4">
        <w:t xml:space="preserve">pedig az eladó indíthat automatikusan hosszabbított árverést is, amely egy </w:t>
      </w:r>
      <w:r w:rsidR="005274F4" w:rsidRPr="005274F4">
        <w:rPr>
          <w:rStyle w:val="Kiemels2"/>
          <w:b w:val="0"/>
          <w:bCs w:val="0"/>
        </w:rPr>
        <w:t>meghatározott ideig tart</w:t>
      </w:r>
      <w:r w:rsidR="005274F4" w:rsidRPr="005274F4">
        <w:t>, de ha</w:t>
      </w:r>
      <w:r w:rsidR="00525251">
        <w:t xml:space="preserve"> </w:t>
      </w:r>
      <w:r w:rsidR="005274F4" w:rsidRPr="005274F4">
        <w:t>érkezik licit, akkor a</w:t>
      </w:r>
      <w:r w:rsidR="00EA7959">
        <w:t xml:space="preserve"> lejárati idő</w:t>
      </w:r>
      <w:r w:rsidR="005274F4" w:rsidRPr="005274F4">
        <w:t xml:space="preserve"> </w:t>
      </w:r>
      <w:r w:rsidR="005274F4" w:rsidRPr="005274F4">
        <w:rPr>
          <w:rStyle w:val="Kiemels2"/>
          <w:b w:val="0"/>
          <w:bCs w:val="0"/>
        </w:rPr>
        <w:t>automatikusan meghosszabb</w:t>
      </w:r>
      <w:r w:rsidR="006A5BD7">
        <w:rPr>
          <w:rStyle w:val="Kiemels2"/>
          <w:b w:val="0"/>
          <w:bCs w:val="0"/>
        </w:rPr>
        <w:t>odik</w:t>
      </w:r>
      <w:r w:rsidR="005274F4" w:rsidRPr="005274F4">
        <w:t xml:space="preserve"> (</w:t>
      </w:r>
      <w:r w:rsidR="00EA7959">
        <w:t xml:space="preserve">ennek mértéke </w:t>
      </w:r>
      <w:r w:rsidR="00525251">
        <w:t>természetesen személyre szabható</w:t>
      </w:r>
      <w:r w:rsidR="00EA7959">
        <w:t xml:space="preserve"> 1 perc és 1 nap között</w:t>
      </w:r>
      <w:r w:rsidR="005274F4">
        <w:t>)</w:t>
      </w:r>
      <w:r w:rsidR="00525251">
        <w:t>.</w:t>
      </w:r>
    </w:p>
    <w:p w14:paraId="3D47FBB4" w14:textId="5BA935D8" w:rsidR="00F82A95" w:rsidRPr="00F82A95" w:rsidRDefault="00F82A95" w:rsidP="00F82A95">
      <w:r w:rsidRPr="00F82A95">
        <w:t>Végül alul az árverés feladása gombra kattintva véglegesítheti az aukció kiírását.</w:t>
      </w:r>
    </w:p>
    <w:p w14:paraId="0D90102B" w14:textId="77777777" w:rsidR="00F82A95" w:rsidRPr="00F82A95" w:rsidRDefault="00F82A95" w:rsidP="00F82A95">
      <w:r w:rsidRPr="00F82A95">
        <w:t xml:space="preserve">A korábban felrakott aukcióit a felhasználó a profil ikonon kattintva megjelenő listában a </w:t>
      </w:r>
      <w:proofErr w:type="spellStart"/>
      <w:r w:rsidRPr="00F82A95">
        <w:t>My</w:t>
      </w:r>
      <w:proofErr w:type="spellEnd"/>
      <w:r w:rsidRPr="00F82A95">
        <w:t xml:space="preserve"> </w:t>
      </w:r>
      <w:proofErr w:type="spellStart"/>
      <w:r w:rsidRPr="00F82A95">
        <w:t>Auctions</w:t>
      </w:r>
      <w:proofErr w:type="spellEnd"/>
      <w:r w:rsidRPr="00F82A95">
        <w:t xml:space="preserve"> opcióra kattintva listázhatja ki. Lehetősége van ezeket leírását bővíteni, illetve további képeket feltölteni.</w:t>
      </w:r>
    </w:p>
    <w:p w14:paraId="3DB9CBDD" w14:textId="05837A36" w:rsidR="00F82A95" w:rsidRPr="00F82A95" w:rsidRDefault="00F82A95" w:rsidP="00F82A95">
      <w:r w:rsidRPr="00F82A95">
        <w:t>Ezen felül a kiírt aukcióit akár vissza is vonhatja, amennyiben még legalább 24 óra hátra van a lejártáig. Ilyenkor az árura felajánlott licitek mind törlésre kerülnek, senki sem nyeri meg az árverést.</w:t>
      </w:r>
    </w:p>
    <w:p w14:paraId="1BCEA48B" w14:textId="1FC4CAEA" w:rsidR="00F82A95" w:rsidRPr="00F82A95" w:rsidRDefault="00F82A95" w:rsidP="00F82A95">
      <w:pPr>
        <w:pStyle w:val="Al-alcmsor"/>
      </w:pPr>
      <w:r>
        <w:lastRenderedPageBreak/>
        <w:t>Aukciók k</w:t>
      </w:r>
      <w:r w:rsidRPr="00F82A95">
        <w:t>eresés</w:t>
      </w:r>
      <w:r>
        <w:t>e</w:t>
      </w:r>
    </w:p>
    <w:p w14:paraId="34FE601E" w14:textId="0C862F40" w:rsidR="00F82A95" w:rsidRPr="00F82A95" w:rsidRDefault="00F82A95" w:rsidP="00F82A95">
      <w:r w:rsidRPr="00F82A95">
        <w:t xml:space="preserve">Az árverésre bocsátott tárgyak megtekintéséhez és a </w:t>
      </w:r>
      <w:proofErr w:type="spellStart"/>
      <w:r w:rsidRPr="00F82A95">
        <w:t>köztüs</w:t>
      </w:r>
      <w:proofErr w:type="spellEnd"/>
      <w:r w:rsidRPr="00F82A95">
        <w:t xml:space="preserve"> történő kereséshez nem szükséges bejelentkezni. A felül elhelyezett keresősáv mellett a felhasználóknak rendelkezésre áll a kategóriák között is válogatni, akár egyszerre többet is listázva.</w:t>
      </w:r>
    </w:p>
    <w:p w14:paraId="1F0A76F4" w14:textId="2868B5D6" w:rsidR="00F82A95" w:rsidRDefault="00F82A95" w:rsidP="00F82A95">
      <w:r w:rsidRPr="00F82A95">
        <w:t>A listázott tárgyakat termékkártyákon jeleníti meg, tartozik ezekhez egy fotó, a termék neve, a később</w:t>
      </w:r>
      <w:r>
        <w:t xml:space="preserve"> induló árveréseknél az árverés indulásának ideje, az aktívak esetén annak végeztének ideje. Végül pedig a jelenlegi legnagyobb licit értéke.</w:t>
      </w:r>
    </w:p>
    <w:p w14:paraId="35CC3D38" w14:textId="6E92CD1D" w:rsidR="00F82A95" w:rsidRDefault="00F8242E" w:rsidP="00F82A95">
      <w:pPr>
        <w:pStyle w:val="Al-alcmsor"/>
      </w:pPr>
      <w:r>
        <w:t>Licitálás</w:t>
      </w:r>
    </w:p>
    <w:p w14:paraId="67B4F1B4" w14:textId="69CBEC15" w:rsidR="007671EC" w:rsidRDefault="00F82A95" w:rsidP="007671EC">
      <w:r>
        <w:t>A kártyák</w:t>
      </w:r>
      <w:r w:rsidR="007671EC">
        <w:t xml:space="preserve">ra kattintva </w:t>
      </w:r>
      <w:proofErr w:type="spellStart"/>
      <w:r w:rsidR="007671EC">
        <w:t>feldobódik</w:t>
      </w:r>
      <w:proofErr w:type="spellEnd"/>
      <w:r w:rsidR="007671EC">
        <w:t xml:space="preserve"> az eladandó tárggyal kapcsolatos részletes információkat tartalmazó oldal. </w:t>
      </w:r>
      <w:r w:rsidR="004260FE">
        <w:t>Itt a kártyákon látható adatokon kívül megtekinthető a leírás,</w:t>
      </w:r>
      <w:r w:rsidR="0012297B">
        <w:t xml:space="preserve"> a jelenlegi nyertes, a licitlépcső,</w:t>
      </w:r>
      <w:r w:rsidR="004260FE">
        <w:t xml:space="preserve"> illetve a további, tárgyról készült képek is.</w:t>
      </w:r>
    </w:p>
    <w:p w14:paraId="4FA663E1" w14:textId="77777777" w:rsidR="00313D8F" w:rsidRDefault="0012297B" w:rsidP="007671EC">
      <w:r>
        <w:t xml:space="preserve">Ezek alatt találhatóak a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bid</w:t>
      </w:r>
      <w:proofErr w:type="spellEnd"/>
      <w:r>
        <w:t xml:space="preserve"> és a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auction</w:t>
      </w:r>
      <w:proofErr w:type="spellEnd"/>
      <w:r>
        <w:t xml:space="preserve"> gombok. Előbbi </w:t>
      </w:r>
      <w:r w:rsidR="00313D8F">
        <w:t xml:space="preserve">esetén feldob egy ablakot, ahol csak be kell írni a licit értékét, majd az Véglegesítem gombbal lehet megtenni az ajánlatot. Ezek után ez a kártya bekerül a </w:t>
      </w:r>
      <w:proofErr w:type="spellStart"/>
      <w:r w:rsidR="00313D8F">
        <w:t>My</w:t>
      </w:r>
      <w:proofErr w:type="spellEnd"/>
      <w:r w:rsidR="00313D8F">
        <w:t xml:space="preserve"> </w:t>
      </w:r>
      <w:proofErr w:type="spellStart"/>
      <w:r w:rsidR="00313D8F">
        <w:t>Auctions</w:t>
      </w:r>
      <w:proofErr w:type="spellEnd"/>
      <w:r w:rsidR="00313D8F">
        <w:t xml:space="preserve"> opció alatt lévő </w:t>
      </w:r>
      <w:proofErr w:type="spellStart"/>
      <w:r w:rsidR="00313D8F">
        <w:t>My</w:t>
      </w:r>
      <w:proofErr w:type="spellEnd"/>
      <w:r w:rsidR="00313D8F">
        <w:t xml:space="preserve"> </w:t>
      </w:r>
      <w:proofErr w:type="spellStart"/>
      <w:r w:rsidR="00313D8F">
        <w:t>Bids</w:t>
      </w:r>
      <w:proofErr w:type="spellEnd"/>
      <w:r w:rsidR="00313D8F">
        <w:t xml:space="preserve"> oldalon található listába, ahol mindazon aukciók tekinthetők meg, amelyekre valaha licitált a felhasználó.</w:t>
      </w:r>
    </w:p>
    <w:p w14:paraId="069BA8AB" w14:textId="084138AF" w:rsidR="00582AFF" w:rsidRDefault="00313D8F" w:rsidP="007671EC">
      <w:r>
        <w:t xml:space="preserve">A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auction</w:t>
      </w:r>
      <w:proofErr w:type="spellEnd"/>
      <w:r>
        <w:t xml:space="preserve"> szövegre való kattintáskor </w:t>
      </w:r>
      <w:r w:rsidR="00925DF4">
        <w:t xml:space="preserve">pedig a </w:t>
      </w:r>
      <w:proofErr w:type="spellStart"/>
      <w:r w:rsidR="00925DF4">
        <w:t>My</w:t>
      </w:r>
      <w:proofErr w:type="spellEnd"/>
      <w:r w:rsidR="00925DF4">
        <w:t xml:space="preserve"> </w:t>
      </w:r>
      <w:proofErr w:type="spellStart"/>
      <w:r w:rsidR="00925DF4">
        <w:t>Bids</w:t>
      </w:r>
      <w:proofErr w:type="spellEnd"/>
      <w:r w:rsidR="00925DF4">
        <w:t xml:space="preserve"> alatti </w:t>
      </w:r>
      <w:proofErr w:type="spellStart"/>
      <w:r w:rsidR="00925DF4">
        <w:t>Followed</w:t>
      </w:r>
      <w:proofErr w:type="spellEnd"/>
      <w:r w:rsidR="00925DF4">
        <w:t xml:space="preserve"> </w:t>
      </w:r>
      <w:proofErr w:type="spellStart"/>
      <w:r w:rsidR="00925DF4">
        <w:t>Auctions</w:t>
      </w:r>
      <w:proofErr w:type="spellEnd"/>
      <w:r w:rsidR="00925DF4">
        <w:t xml:space="preserve"> fül alatti listába kerül be az aukció.</w:t>
      </w:r>
    </w:p>
    <w:p w14:paraId="49284B32" w14:textId="77777777" w:rsidR="00582AFF" w:rsidRDefault="00582AFF">
      <w:pPr>
        <w:spacing w:line="259" w:lineRule="auto"/>
        <w:jc w:val="left"/>
      </w:pPr>
      <w:r>
        <w:br w:type="page"/>
      </w:r>
    </w:p>
    <w:p w14:paraId="4F211756" w14:textId="3106AA03" w:rsidR="00A71EE3" w:rsidRDefault="007F7C93" w:rsidP="007671EC">
      <w:pPr>
        <w:pStyle w:val="Alcmsor"/>
      </w:pPr>
      <w:r>
        <w:lastRenderedPageBreak/>
        <w:t>Ötletek mesterséges intelligencia integrálásásra</w:t>
      </w:r>
    </w:p>
    <w:p w14:paraId="19AE481E" w14:textId="371346AB" w:rsidR="00582AFF" w:rsidRDefault="00582AFF" w:rsidP="00824FEF">
      <w:pPr>
        <w:pStyle w:val="Al-alcmsor"/>
      </w:pPr>
      <w:r>
        <w:t>Leírás generálása</w:t>
      </w:r>
    </w:p>
    <w:p w14:paraId="20566E49" w14:textId="2EE3105D" w:rsidR="000D2ADB" w:rsidRDefault="000D2ADB" w:rsidP="000D2ADB">
      <w:r>
        <w:t>Ez az opció az új aukció létrehozására szánt oldalon található, a termék leírására szánt szövegdoboz mellett. Azután válik elérhetővé, hogy a felhasznál</w:t>
      </w:r>
      <w:r w:rsidR="009B5B6C">
        <w:t>ó</w:t>
      </w:r>
      <w:r w:rsidR="00D51C09">
        <w:t xml:space="preserve"> feltöltött legalább </w:t>
      </w:r>
      <w:proofErr w:type="gramStart"/>
      <w:r w:rsidR="000241A0">
        <w:t xml:space="preserve">öt </w:t>
      </w:r>
      <w:r w:rsidR="00D51C09">
        <w:t xml:space="preserve"> képet</w:t>
      </w:r>
      <w:proofErr w:type="gramEnd"/>
      <w:r w:rsidR="00D51C09">
        <w:t>. A legenerált leírást elkészülte után szerkesztheti, sőt új leírást is tud kérni a gomb újbóli megnyomásával.</w:t>
      </w:r>
    </w:p>
    <w:p w14:paraId="6114187C" w14:textId="6DE2FF7D" w:rsidR="00582AFF" w:rsidRDefault="00582AFF" w:rsidP="00824FEF">
      <w:pPr>
        <w:pStyle w:val="Al-alcmsor"/>
      </w:pPr>
      <w:r>
        <w:t>Automatikus</w:t>
      </w:r>
      <w:r w:rsidR="00AB4247">
        <w:t xml:space="preserve"> tárgy adatlap</w:t>
      </w:r>
      <w:r>
        <w:t xml:space="preserve"> kitöltés aukció kiírásakor</w:t>
      </w:r>
    </w:p>
    <w:p w14:paraId="5A6DF53D" w14:textId="1F858CBD" w:rsidR="003A43EF" w:rsidRDefault="00F2716D" w:rsidP="003A43EF">
      <w:r>
        <w:t>Szintén az eladó oldalát segítő opció.</w:t>
      </w:r>
      <w:r w:rsidR="000241A0">
        <w:t xml:space="preserve"> Amennyiben feltöltött</w:t>
      </w:r>
      <w:r w:rsidR="00C31EE4">
        <w:t xml:space="preserve">e a szükséges számú képet és rányomott a tovább gombra, akkor az oldal tetején az </w:t>
      </w:r>
      <w:proofErr w:type="spellStart"/>
      <w:r w:rsidR="00C31EE4">
        <w:t>Autofill</w:t>
      </w:r>
      <w:proofErr w:type="spellEnd"/>
      <w:r w:rsidR="00C31EE4">
        <w:t xml:space="preserve"> feliratra nyomva automatikusan kitöltheti a tárgy kategóriáját, állapotát, akár a minimál és kikiáltási árát</w:t>
      </w:r>
      <w:r w:rsidR="008833A2">
        <w:t xml:space="preserve"> is. Ezeket természetesen szerkesztheti később.</w:t>
      </w:r>
    </w:p>
    <w:p w14:paraId="494A5746" w14:textId="68345E54" w:rsidR="00C65FC7" w:rsidRDefault="00C65FC7" w:rsidP="00824FEF">
      <w:pPr>
        <w:pStyle w:val="Al-alcmsor"/>
      </w:pPr>
      <w:r>
        <w:t>Chatbot</w:t>
      </w:r>
    </w:p>
    <w:p w14:paraId="1F903A03" w14:textId="203ABAB4" w:rsidR="00901898" w:rsidRDefault="006A35F4" w:rsidP="00901898">
      <w:r>
        <w:t>Az árverési platform chatbotja kizárólag információszolgáltatásra készült, és nem vesz részt a licitálási folyamatban. A felhasználók kérdéseket tehetnek fel az oldal működéséről, például az árverési szabályokról, a regisztrációról, a</w:t>
      </w:r>
      <w:r>
        <w:t>z ügyfélszolgálat eléréséről</w:t>
      </w:r>
      <w:r>
        <w:t xml:space="preserve"> és az eladási folyamatról. A chatbot segít eligazodni a platformon, részletes válaszokat ad a leggyakoribb kérdésekre, és útmutatást nyújt az oldal használatához.</w:t>
      </w:r>
    </w:p>
    <w:p w14:paraId="08194829" w14:textId="56A00D25" w:rsidR="006A35F4" w:rsidRDefault="006A35F4" w:rsidP="00901898">
      <w:r>
        <w:t>Ez az opció a főoldalon érhető el a profil ikontól jobbra lévő ikonra kattintva. Ekkor megnyílik egy chatszoba. Itt a felhasználó felteheti a kérdései</w:t>
      </w:r>
      <w:r w:rsidR="002403AC">
        <w:t>t szöveges formában</w:t>
      </w:r>
      <w:r w:rsidR="001C4EE2">
        <w:t xml:space="preserve"> és a bot egyből válaszol is a kérdésére.</w:t>
      </w:r>
    </w:p>
    <w:p w14:paraId="5A3EE768" w14:textId="20BCCEA0" w:rsidR="00C65FC7" w:rsidRDefault="00C65FC7" w:rsidP="00824FEF">
      <w:pPr>
        <w:pStyle w:val="Al-alcmsor"/>
      </w:pPr>
      <w:proofErr w:type="spellStart"/>
      <w:r>
        <w:t>Bid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593D7EBF" w14:textId="73FA3C2A" w:rsidR="00F14AD3" w:rsidRDefault="00A06022" w:rsidP="007205BF">
      <w:r>
        <w:t>Szintén a főoldalon elérhető funkció, a chatbottól balra lévő ikonra kattintva lehet előhozni.</w:t>
      </w:r>
      <w:r w:rsidR="00F14AD3">
        <w:t xml:space="preserve"> </w:t>
      </w:r>
      <w:r w:rsidR="00F14AD3">
        <w:t xml:space="preserve">Segítségével beállítható automatikus licitálás, így a felhasználók megadhatnak egy maximális összeget, amelyig az </w:t>
      </w:r>
      <w:proofErr w:type="spellStart"/>
      <w:r w:rsidR="00F14AD3">
        <w:t>agent</w:t>
      </w:r>
      <w:proofErr w:type="spellEnd"/>
      <w:r w:rsidR="00F14AD3">
        <w:t xml:space="preserve"> licitál helyettük, biztosítva, hogy ne kelljen folyamatosan figyelniük az aukciót. Emellett értesítéseket küldhet, ha egy figyelt terméknél változás történik, </w:t>
      </w:r>
      <w:proofErr w:type="gramStart"/>
      <w:r w:rsidR="00F14AD3">
        <w:t>például</w:t>
      </w:r>
      <w:proofErr w:type="gramEnd"/>
      <w:r w:rsidR="00F14AD3">
        <w:t xml:space="preserve"> ha új licit érkezik, ha a felhasználó ajánlatát túllicitálják, vagy ha egy aukció hamarosan lezárul. Az </w:t>
      </w:r>
      <w:proofErr w:type="spellStart"/>
      <w:r w:rsidR="00F14AD3">
        <w:t>agent</w:t>
      </w:r>
      <w:proofErr w:type="spellEnd"/>
      <w:r w:rsidR="00F14AD3">
        <w:t xml:space="preserve"> </w:t>
      </w:r>
      <w:proofErr w:type="spellStart"/>
      <w:r w:rsidR="00F14AD3">
        <w:t>testreszabható</w:t>
      </w:r>
      <w:proofErr w:type="spellEnd"/>
      <w:r w:rsidR="00F14AD3">
        <w:t>, így az értesítések és automatikus műveletek igény szerint állíthatók be</w:t>
      </w:r>
      <w:r w:rsidR="00F14AD3">
        <w:t xml:space="preserve">. A felhasználónak csupán hétköznapian meg kell fogalmaznia kéréseit, mintha pusztán </w:t>
      </w:r>
      <w:r w:rsidR="00F14AD3">
        <w:lastRenderedPageBreak/>
        <w:t xml:space="preserve">egy hétköznapi üzenetváltást intézne valakivel, és az </w:t>
      </w:r>
      <w:proofErr w:type="spellStart"/>
      <w:r w:rsidR="00F14AD3">
        <w:t>agent</w:t>
      </w:r>
      <w:proofErr w:type="spellEnd"/>
      <w:r w:rsidR="00F14AD3">
        <w:t xml:space="preserve"> megpróbálja az alapján teljesíteni a kéréseit.</w:t>
      </w:r>
    </w:p>
    <w:p w14:paraId="63F96BFE" w14:textId="61E2FF42" w:rsidR="00C65FC7" w:rsidRDefault="00C65FC7" w:rsidP="00824FEF">
      <w:pPr>
        <w:pStyle w:val="Al-alcmsor"/>
      </w:pPr>
      <w:r>
        <w:t>Szemantikus keresés</w:t>
      </w:r>
    </w:p>
    <w:p w14:paraId="5C67654F" w14:textId="038CB53E" w:rsidR="00F14AD3" w:rsidRDefault="0077722C" w:rsidP="00F14AD3">
      <w:r>
        <w:t xml:space="preserve">A főoldal nem csak a megszokott név szerinti keresést támogatja. A felhasználónak lehetősége van a keresősáv melletti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feliratra kattintva </w:t>
      </w:r>
      <w:r>
        <w:t>aktiválni a szemantikus keresést, amely fejlettebb módon segíti a releváns találatok megtalálását. A hagyományos kulcsszavas kereséssel szemben a szemantikus keresés képes értelmezni a keresett kifejezések jelentését, így pontosabb és kontextusban gazdagabb eredményeket ad. A felhasználók kereshetnek például termékleírások, tulajdonságok vagy akár általános fogalmak alapján is, nem csak konkrét terméknevek szerint. Ez különösen hasznos lehet</w:t>
      </w:r>
      <w:r w:rsidR="00C9433E">
        <w:t xml:space="preserve"> akkor is</w:t>
      </w:r>
      <w:r>
        <w:t>, ha valaki nem tudja pontosan, milyen elnevezés alatt található meg egy adott termék.</w:t>
      </w:r>
    </w:p>
    <w:p w14:paraId="556C382F" w14:textId="775A3708" w:rsidR="00582AFF" w:rsidRDefault="00824FEF" w:rsidP="00B6307C">
      <w:pPr>
        <w:pStyle w:val="Al-alcmsor"/>
      </w:pPr>
      <w:r>
        <w:t>Keresés kép alapján</w:t>
      </w:r>
      <w:r w:rsidR="00036FF3">
        <w:t xml:space="preserve"> </w:t>
      </w:r>
    </w:p>
    <w:p w14:paraId="5AFE1322" w14:textId="7130E408" w:rsidR="008D1765" w:rsidRDefault="00B6307C" w:rsidP="00B6307C">
      <w:r>
        <w:t xml:space="preserve">Végső sorban a főoldalon </w:t>
      </w:r>
      <w:proofErr w:type="gramStart"/>
      <w:r>
        <w:t>a</w:t>
      </w:r>
      <w:proofErr w:type="gramEnd"/>
      <w:r>
        <w:t xml:space="preserve"> Image </w:t>
      </w:r>
      <w:proofErr w:type="spellStart"/>
      <w:r>
        <w:t>search</w:t>
      </w:r>
      <w:proofErr w:type="spellEnd"/>
      <w:r>
        <w:t xml:space="preserve"> feliratra kattintva a felhasználó feltölthet egy képet, amihez az oldal olyan </w:t>
      </w:r>
      <w:proofErr w:type="spellStart"/>
      <w:r>
        <w:t>arveréseket</w:t>
      </w:r>
      <w:proofErr w:type="spellEnd"/>
      <w:r>
        <w:t xml:space="preserve"> listáz ki neki, melyek tartalmazzák vagy ugyanazt, vagy egy ahhoz hasonló terméket. </w:t>
      </w:r>
      <w:r>
        <w:t>Az algoritmus felismeri a kép főbb jellemzőit, például a színeket, formákat és egyéb vizuális elemeket, majd ezek alapján megkeresi a leginkább hasonló termékeket az adatbázisban.</w:t>
      </w:r>
      <w:r w:rsidRPr="00B6307C">
        <w:t xml:space="preserve"> </w:t>
      </w:r>
      <w:r>
        <w:t>Ez a funkció különösen hasznos lehet, ha a felhasználó nem ismeri pontosan a termék nevét vagy típusát, de vizuálisan könnyen be tudná azonosítani</w:t>
      </w:r>
      <w:r>
        <w:t>, mert mondjuk talált az interneten egy képet, amin pont a számára szükséges termék látható</w:t>
      </w:r>
      <w:r>
        <w:t>.</w:t>
      </w:r>
    </w:p>
    <w:p w14:paraId="7BA8F460" w14:textId="77777777" w:rsidR="008D1765" w:rsidRDefault="008D1765">
      <w:pPr>
        <w:spacing w:line="259" w:lineRule="auto"/>
        <w:jc w:val="left"/>
      </w:pPr>
      <w:r>
        <w:br w:type="page"/>
      </w:r>
    </w:p>
    <w:p w14:paraId="5B23383A" w14:textId="2F8CD6AA" w:rsidR="00B6307C" w:rsidRDefault="00DE212F" w:rsidP="008B2C20">
      <w:pPr>
        <w:pStyle w:val="Alcmsor"/>
      </w:pPr>
      <w:r>
        <w:lastRenderedPageBreak/>
        <w:t>A használt technológiák</w:t>
      </w:r>
    </w:p>
    <w:p w14:paraId="491409E1" w14:textId="77777777" w:rsidR="00DD0D2D" w:rsidRPr="00865A84" w:rsidRDefault="00DD0D2D" w:rsidP="008B2C20">
      <w:pPr>
        <w:pStyle w:val="Alcmsor"/>
      </w:pPr>
    </w:p>
    <w:sectPr w:rsidR="00DD0D2D" w:rsidRPr="00865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B9"/>
    <w:rsid w:val="000241A0"/>
    <w:rsid w:val="00035256"/>
    <w:rsid w:val="00036FF3"/>
    <w:rsid w:val="000553CE"/>
    <w:rsid w:val="00067052"/>
    <w:rsid w:val="00094CB6"/>
    <w:rsid w:val="000D2ADB"/>
    <w:rsid w:val="0012297B"/>
    <w:rsid w:val="001A6373"/>
    <w:rsid w:val="001C4EE2"/>
    <w:rsid w:val="002403AC"/>
    <w:rsid w:val="002654D8"/>
    <w:rsid w:val="002D4BEA"/>
    <w:rsid w:val="00313D8F"/>
    <w:rsid w:val="003A43EF"/>
    <w:rsid w:val="004260FE"/>
    <w:rsid w:val="004C2535"/>
    <w:rsid w:val="00525251"/>
    <w:rsid w:val="005274F4"/>
    <w:rsid w:val="00582AFF"/>
    <w:rsid w:val="00614A89"/>
    <w:rsid w:val="006363B9"/>
    <w:rsid w:val="006463AD"/>
    <w:rsid w:val="006A35F4"/>
    <w:rsid w:val="006A5BD7"/>
    <w:rsid w:val="007205BF"/>
    <w:rsid w:val="007671EC"/>
    <w:rsid w:val="0077422E"/>
    <w:rsid w:val="0077722C"/>
    <w:rsid w:val="007F7C93"/>
    <w:rsid w:val="00814261"/>
    <w:rsid w:val="00824FEF"/>
    <w:rsid w:val="00865A84"/>
    <w:rsid w:val="008833A2"/>
    <w:rsid w:val="008B2C20"/>
    <w:rsid w:val="008D1765"/>
    <w:rsid w:val="008E5E96"/>
    <w:rsid w:val="008F0149"/>
    <w:rsid w:val="00901898"/>
    <w:rsid w:val="00925DF4"/>
    <w:rsid w:val="009B5B6C"/>
    <w:rsid w:val="009F56D1"/>
    <w:rsid w:val="00A06022"/>
    <w:rsid w:val="00A10112"/>
    <w:rsid w:val="00A2275A"/>
    <w:rsid w:val="00A61DF2"/>
    <w:rsid w:val="00A71EE3"/>
    <w:rsid w:val="00AA1F16"/>
    <w:rsid w:val="00AB4247"/>
    <w:rsid w:val="00B33E91"/>
    <w:rsid w:val="00B6307C"/>
    <w:rsid w:val="00B709B4"/>
    <w:rsid w:val="00BF350C"/>
    <w:rsid w:val="00C31EE4"/>
    <w:rsid w:val="00C65FC7"/>
    <w:rsid w:val="00C9433E"/>
    <w:rsid w:val="00CC655E"/>
    <w:rsid w:val="00CE5645"/>
    <w:rsid w:val="00D51C09"/>
    <w:rsid w:val="00DD0D2D"/>
    <w:rsid w:val="00DE212F"/>
    <w:rsid w:val="00DE24C6"/>
    <w:rsid w:val="00EA7959"/>
    <w:rsid w:val="00F14AD3"/>
    <w:rsid w:val="00F2716D"/>
    <w:rsid w:val="00F46CDC"/>
    <w:rsid w:val="00F70216"/>
    <w:rsid w:val="00F8242E"/>
    <w:rsid w:val="00F82A95"/>
    <w:rsid w:val="00FF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A689"/>
  <w15:chartTrackingRefBased/>
  <w15:docId w15:val="{C37B7D7F-7C49-4F0B-BAD7-09A38234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14A89"/>
    <w:pPr>
      <w:spacing w:line="360" w:lineRule="auto"/>
      <w:jc w:val="both"/>
    </w:pPr>
    <w:rPr>
      <w:rFonts w:ascii="Arial" w:hAnsi="Arial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cmsor">
    <w:name w:val="Főcímsor"/>
    <w:basedOn w:val="Norml"/>
    <w:qFormat/>
    <w:rsid w:val="00865A84"/>
    <w:rPr>
      <w:rFonts w:cs="Arial"/>
      <w:b/>
      <w:sz w:val="28"/>
      <w:szCs w:val="24"/>
    </w:rPr>
  </w:style>
  <w:style w:type="paragraph" w:customStyle="1" w:styleId="Alcmsor">
    <w:name w:val="Alcímsor"/>
    <w:basedOn w:val="Norml"/>
    <w:link w:val="AlcmsorChar"/>
    <w:qFormat/>
    <w:rsid w:val="00A2275A"/>
    <w:rPr>
      <w:rFonts w:cs="Arial"/>
      <w:b/>
      <w:sz w:val="26"/>
      <w:szCs w:val="24"/>
    </w:rPr>
  </w:style>
  <w:style w:type="paragraph" w:customStyle="1" w:styleId="Al-alcmsor">
    <w:name w:val="Al-alcímsor"/>
    <w:basedOn w:val="Alcmsor"/>
    <w:link w:val="Al-alcmsorChar"/>
    <w:qFormat/>
    <w:rsid w:val="00A2275A"/>
  </w:style>
  <w:style w:type="character" w:styleId="Kiemels2">
    <w:name w:val="Strong"/>
    <w:basedOn w:val="Bekezdsalapbettpusa"/>
    <w:uiPriority w:val="22"/>
    <w:qFormat/>
    <w:rsid w:val="009F56D1"/>
    <w:rPr>
      <w:b/>
      <w:bCs/>
    </w:rPr>
  </w:style>
  <w:style w:type="character" w:customStyle="1" w:styleId="AlcmsorChar">
    <w:name w:val="Alcímsor Char"/>
    <w:basedOn w:val="Bekezdsalapbettpusa"/>
    <w:link w:val="Alcmsor"/>
    <w:rsid w:val="00A2275A"/>
    <w:rPr>
      <w:rFonts w:ascii="Arial" w:hAnsi="Arial" w:cs="Arial"/>
      <w:b/>
      <w:sz w:val="26"/>
      <w:szCs w:val="24"/>
    </w:rPr>
  </w:style>
  <w:style w:type="character" w:customStyle="1" w:styleId="Al-alcmsorChar">
    <w:name w:val="Al-alcímsor Char"/>
    <w:basedOn w:val="AlcmsorChar"/>
    <w:link w:val="Al-alcmsor"/>
    <w:rsid w:val="00A2275A"/>
    <w:rPr>
      <w:rFonts w:ascii="Arial" w:hAnsi="Arial" w:cs="Arial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5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06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1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4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97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45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40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27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8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9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427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17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9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2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23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87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2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00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8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6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983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856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Benedek</dc:creator>
  <cp:keywords/>
  <dc:description/>
  <cp:lastModifiedBy>Zoltán Benedek</cp:lastModifiedBy>
  <cp:revision>43</cp:revision>
  <dcterms:created xsi:type="dcterms:W3CDTF">2025-02-11T14:09:00Z</dcterms:created>
  <dcterms:modified xsi:type="dcterms:W3CDTF">2025-02-13T08:34:00Z</dcterms:modified>
</cp:coreProperties>
</file>