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C2DE5" w14:textId="1A87C3E6" w:rsidR="00865A84" w:rsidRDefault="00DE24C6" w:rsidP="00A2275A">
      <w:pPr>
        <w:pStyle w:val="Fcmsor"/>
      </w:pPr>
      <w:r>
        <w:t>Specifikáció</w:t>
      </w:r>
    </w:p>
    <w:p w14:paraId="586D4E3B" w14:textId="35C28702" w:rsidR="00A2275A" w:rsidRDefault="00A71EE3" w:rsidP="00A2275A">
      <w:pPr>
        <w:pStyle w:val="Alcmsor"/>
      </w:pPr>
      <w:r>
        <w:t>Alkalmazás</w:t>
      </w:r>
    </w:p>
    <w:p w14:paraId="1F2B1418" w14:textId="42269ECB" w:rsidR="00614A89" w:rsidRDefault="00614A89" w:rsidP="00614A89">
      <w:pPr>
        <w:pStyle w:val="Alcmsor"/>
      </w:pPr>
      <w:r>
        <w:t>Általános áttekintés</w:t>
      </w:r>
    </w:p>
    <w:p w14:paraId="5EA69D59" w14:textId="1115FEA1" w:rsidR="00614A89" w:rsidRDefault="00614A89" w:rsidP="00614A89">
      <w:r>
        <w:t xml:space="preserve">A </w:t>
      </w:r>
      <w:proofErr w:type="spellStart"/>
      <w:r>
        <w:t>BidVerse</w:t>
      </w:r>
      <w:proofErr w:type="spellEnd"/>
      <w:r>
        <w:t xml:space="preserve"> egy online aukciós alkalmazás, amely lehetővé teszi a felhasználók számára termékeik kényelmes, licitálás általi értékesítését. Az eladói oldalról az alkalmazás lehetőséget biztosít a felhasználók regisztrációjára, értékesíti kívánt termékeik gyors és egyszerű feltöltésére. A másik, vevői oldalról pedig </w:t>
      </w:r>
      <w:r w:rsidR="00067052">
        <w:t>kényelmes kezelőfelületet biztosít a számára releváns árverések megtalálásában és követésében.</w:t>
      </w:r>
    </w:p>
    <w:p w14:paraId="13D6297A" w14:textId="74A2734C" w:rsidR="00067052" w:rsidRDefault="00067052" w:rsidP="008E5E96">
      <w:pPr>
        <w:pStyle w:val="Al-alcmsor"/>
      </w:pPr>
      <w:r>
        <w:t>Saját aukció kiírása</w:t>
      </w:r>
      <w:r w:rsidR="008F0149">
        <w:t xml:space="preserve"> és kezelése</w:t>
      </w:r>
    </w:p>
    <w:p w14:paraId="06864A14" w14:textId="5BB5042E" w:rsidR="00814261" w:rsidRDefault="00A61DF2" w:rsidP="00A61DF2">
      <w:r>
        <w:t xml:space="preserve">Csak bejelentkezett felhasználó képes saját tárgyait árverésre bocsátani. A főoldalon a New </w:t>
      </w:r>
      <w:proofErr w:type="spellStart"/>
      <w:r>
        <w:t>Auction</w:t>
      </w:r>
      <w:proofErr w:type="spellEnd"/>
      <w:r>
        <w:t xml:space="preserve"> feliratra kattintva megnyílik egy új oldal. Ezen az oldalon a felhasználónak kötelezően meg kell adni</w:t>
      </w:r>
      <w:r w:rsidR="00814261">
        <w:t>a</w:t>
      </w:r>
      <w:r>
        <w:t xml:space="preserve"> az eladni kívánt termékének </w:t>
      </w:r>
      <w:r w:rsidR="00814261">
        <w:t>nevét, leírását, kiválasztani a kategóriáját, állapotát. Ezeken felül kötelezően ki kell írnia a kikiáltási, illetve a minimális viteli árat is</w:t>
      </w:r>
      <w:r w:rsidR="00F46CDC">
        <w:t>, majd alatta megadnia az árverés kezdetét, lezártát és típusát.</w:t>
      </w:r>
    </w:p>
    <w:p w14:paraId="4A6E3938" w14:textId="45E1DDCA" w:rsidR="00F46CDC" w:rsidRDefault="00F46CDC" w:rsidP="009F56D1">
      <w:r>
        <w:t xml:space="preserve">Kétféle különböző árverési módot támogat az applikáció. Elsősorban lehetőséget kínál </w:t>
      </w:r>
      <w:r w:rsidR="009F56D1">
        <w:t xml:space="preserve">időzített árverések kiírására, mely során </w:t>
      </w:r>
      <w:r w:rsidR="009F56D1" w:rsidRPr="009F56D1">
        <w:rPr>
          <w:rStyle w:val="Kiemels2"/>
          <w:b w:val="0"/>
          <w:bCs w:val="0"/>
        </w:rPr>
        <w:t>meghatározott időpontban zárul l</w:t>
      </w:r>
      <w:r w:rsidR="009F56D1">
        <w:rPr>
          <w:rStyle w:val="Kiemels2"/>
          <w:b w:val="0"/>
          <w:bCs w:val="0"/>
        </w:rPr>
        <w:t xml:space="preserve">e, </w:t>
      </w:r>
      <w:r w:rsidR="009F56D1">
        <w:t>függetlenül attól, hogy van-e új licit az utolsó percekben</w:t>
      </w:r>
      <w:r w:rsidR="009F56D1">
        <w:t xml:space="preserve"> és a legmagasabb ajánlatot tévő ekkor nyert is.</w:t>
      </w:r>
      <w:r w:rsidR="00CE5645">
        <w:t xml:space="preserve"> Másodrészt </w:t>
      </w:r>
      <w:r w:rsidR="005274F4">
        <w:t xml:space="preserve">pedig az eladó indíthat automatikusan hosszabbított árverést is, amely </w:t>
      </w:r>
      <w:r w:rsidR="005274F4">
        <w:t xml:space="preserve">egy </w:t>
      </w:r>
      <w:r w:rsidR="005274F4" w:rsidRPr="005274F4">
        <w:rPr>
          <w:rStyle w:val="Kiemels2"/>
          <w:b w:val="0"/>
          <w:bCs w:val="0"/>
        </w:rPr>
        <w:t>meghatározott ideig tart</w:t>
      </w:r>
      <w:r w:rsidR="005274F4" w:rsidRPr="005274F4">
        <w:t>, de ha</w:t>
      </w:r>
      <w:r w:rsidR="00525251">
        <w:t xml:space="preserve"> </w:t>
      </w:r>
      <w:r w:rsidR="005274F4" w:rsidRPr="005274F4">
        <w:t xml:space="preserve">érkezik licit, akkor az időt </w:t>
      </w:r>
      <w:r w:rsidR="005274F4" w:rsidRPr="005274F4">
        <w:rPr>
          <w:rStyle w:val="Kiemels2"/>
          <w:b w:val="0"/>
          <w:bCs w:val="0"/>
        </w:rPr>
        <w:t>automatikusan meghosszabb</w:t>
      </w:r>
      <w:r w:rsidR="006A5BD7">
        <w:rPr>
          <w:rStyle w:val="Kiemels2"/>
          <w:b w:val="0"/>
          <w:bCs w:val="0"/>
        </w:rPr>
        <w:t>odik</w:t>
      </w:r>
      <w:r w:rsidR="005274F4" w:rsidRPr="005274F4">
        <w:t xml:space="preserve"> (</w:t>
      </w:r>
      <w:r w:rsidR="00525251">
        <w:t>ez természetesen személyre szabható</w:t>
      </w:r>
      <w:r w:rsidR="005274F4">
        <w:t>)</w:t>
      </w:r>
      <w:r w:rsidR="00525251">
        <w:t>.</w:t>
      </w:r>
      <w:r w:rsidR="002D4BEA">
        <w:t xml:space="preserve"> A</w:t>
      </w:r>
      <w:r w:rsidR="00A10112">
        <w:t xml:space="preserve"> </w:t>
      </w:r>
    </w:p>
    <w:p w14:paraId="1F2F7C9E" w14:textId="07A8FBC5" w:rsidR="00814261" w:rsidRDefault="00814261" w:rsidP="00A61DF2">
      <w:r>
        <w:t>Végül miután ezeket kitöltötte, és rányomott a tovább feliratra fel kell töltsön legalább 5, maximum 10 képet a termékről</w:t>
      </w:r>
      <w:r w:rsidR="00F46CDC">
        <w:t>.</w:t>
      </w:r>
    </w:p>
    <w:p w14:paraId="6BCDC1EA" w14:textId="498EBE86" w:rsidR="00FF4BB1" w:rsidRDefault="00FF4BB1" w:rsidP="008E5E96">
      <w:pPr>
        <w:pStyle w:val="Al-alcmsor"/>
      </w:pPr>
      <w:r>
        <w:t>Aukciók keresése</w:t>
      </w:r>
    </w:p>
    <w:p w14:paraId="042FF87E" w14:textId="32766E35" w:rsidR="00FF4BB1" w:rsidRDefault="00F8242E" w:rsidP="008E5E96">
      <w:pPr>
        <w:pStyle w:val="Al-alcmsor"/>
      </w:pPr>
      <w:r>
        <w:t>Licitálás</w:t>
      </w:r>
    </w:p>
    <w:p w14:paraId="4F211756" w14:textId="54701EFD" w:rsidR="00A71EE3" w:rsidRPr="00865A84" w:rsidRDefault="007F7C93" w:rsidP="00A2275A">
      <w:pPr>
        <w:pStyle w:val="Alcmsor"/>
      </w:pPr>
      <w:r>
        <w:t>Ötletek mesterséges intelligencia integrálásásra</w:t>
      </w:r>
    </w:p>
    <w:sectPr w:rsidR="00A71EE3" w:rsidRPr="00865A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3B9"/>
    <w:rsid w:val="00035256"/>
    <w:rsid w:val="00067052"/>
    <w:rsid w:val="002D4BEA"/>
    <w:rsid w:val="00525251"/>
    <w:rsid w:val="005274F4"/>
    <w:rsid w:val="00614A89"/>
    <w:rsid w:val="006363B9"/>
    <w:rsid w:val="006A5BD7"/>
    <w:rsid w:val="007F7C93"/>
    <w:rsid w:val="00814261"/>
    <w:rsid w:val="00865A84"/>
    <w:rsid w:val="008E5E96"/>
    <w:rsid w:val="008F0149"/>
    <w:rsid w:val="009F56D1"/>
    <w:rsid w:val="00A10112"/>
    <w:rsid w:val="00A2275A"/>
    <w:rsid w:val="00A61DF2"/>
    <w:rsid w:val="00A71EE3"/>
    <w:rsid w:val="00CE5645"/>
    <w:rsid w:val="00DE24C6"/>
    <w:rsid w:val="00F46CDC"/>
    <w:rsid w:val="00F8242E"/>
    <w:rsid w:val="00FF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9A689"/>
  <w15:chartTrackingRefBased/>
  <w15:docId w15:val="{C37B7D7F-7C49-4F0B-BAD7-09A382341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14A89"/>
    <w:pPr>
      <w:spacing w:line="360" w:lineRule="auto"/>
      <w:jc w:val="both"/>
    </w:pPr>
    <w:rPr>
      <w:rFonts w:ascii="Arial" w:hAnsi="Arial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cmsor">
    <w:name w:val="Főcímsor"/>
    <w:basedOn w:val="Norml"/>
    <w:qFormat/>
    <w:rsid w:val="00865A84"/>
    <w:rPr>
      <w:rFonts w:cs="Arial"/>
      <w:b/>
      <w:sz w:val="28"/>
      <w:szCs w:val="24"/>
    </w:rPr>
  </w:style>
  <w:style w:type="paragraph" w:customStyle="1" w:styleId="Alcmsor">
    <w:name w:val="Alcímsor"/>
    <w:basedOn w:val="Norml"/>
    <w:link w:val="AlcmsorChar"/>
    <w:qFormat/>
    <w:rsid w:val="00A2275A"/>
    <w:rPr>
      <w:rFonts w:cs="Arial"/>
      <w:b/>
      <w:sz w:val="26"/>
      <w:szCs w:val="24"/>
    </w:rPr>
  </w:style>
  <w:style w:type="paragraph" w:customStyle="1" w:styleId="Al-alcmsor">
    <w:name w:val="Al-alcímsor"/>
    <w:basedOn w:val="Alcmsor"/>
    <w:link w:val="Al-alcmsorChar"/>
    <w:qFormat/>
    <w:rsid w:val="00A2275A"/>
  </w:style>
  <w:style w:type="character" w:styleId="Kiemels2">
    <w:name w:val="Strong"/>
    <w:basedOn w:val="Bekezdsalapbettpusa"/>
    <w:uiPriority w:val="22"/>
    <w:qFormat/>
    <w:rsid w:val="009F56D1"/>
    <w:rPr>
      <w:b/>
      <w:bCs/>
    </w:rPr>
  </w:style>
  <w:style w:type="character" w:customStyle="1" w:styleId="AlcmsorChar">
    <w:name w:val="Alcímsor Char"/>
    <w:basedOn w:val="Bekezdsalapbettpusa"/>
    <w:link w:val="Alcmsor"/>
    <w:rsid w:val="00A2275A"/>
    <w:rPr>
      <w:rFonts w:ascii="Arial" w:hAnsi="Arial" w:cs="Arial"/>
      <w:b/>
      <w:sz w:val="26"/>
      <w:szCs w:val="24"/>
    </w:rPr>
  </w:style>
  <w:style w:type="character" w:customStyle="1" w:styleId="Al-alcmsorChar">
    <w:name w:val="Al-alcímsor Char"/>
    <w:basedOn w:val="AlcmsorChar"/>
    <w:link w:val="Al-alcmsor"/>
    <w:rsid w:val="00A2275A"/>
    <w:rPr>
      <w:rFonts w:ascii="Arial" w:hAnsi="Arial" w:cs="Arial"/>
      <w:b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204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Benedek</dc:creator>
  <cp:keywords/>
  <dc:description/>
  <cp:lastModifiedBy>Zoltán Benedek</cp:lastModifiedBy>
  <cp:revision>13</cp:revision>
  <dcterms:created xsi:type="dcterms:W3CDTF">2025-02-11T14:09:00Z</dcterms:created>
  <dcterms:modified xsi:type="dcterms:W3CDTF">2025-02-11T15:48:00Z</dcterms:modified>
</cp:coreProperties>
</file>