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940B1" w14:textId="77777777" w:rsidR="00315184" w:rsidRPr="00315184" w:rsidRDefault="00315184" w:rsidP="00315184">
      <w:pPr>
        <w:spacing w:line="480" w:lineRule="auto"/>
        <w:rPr>
          <w:rFonts w:ascii="Times New Roman" w:hAnsi="Times New Roman" w:cs="Times New Roman"/>
          <w:b/>
          <w:bCs/>
        </w:rPr>
      </w:pPr>
      <w:r w:rsidRPr="00315184">
        <w:rPr>
          <w:rFonts w:ascii="Times New Roman" w:hAnsi="Times New Roman" w:cs="Times New Roman"/>
          <w:b/>
          <w:bCs/>
        </w:rPr>
        <w:t>Professional Self-Assessment</w:t>
      </w:r>
    </w:p>
    <w:p w14:paraId="6C03A888"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b/>
          <w:bCs/>
        </w:rPr>
        <w:t>Isela Flores</w:t>
      </w:r>
      <w:r w:rsidRPr="00315184">
        <w:rPr>
          <w:rFonts w:ascii="Times New Roman" w:hAnsi="Times New Roman" w:cs="Times New Roman"/>
        </w:rPr>
        <w:br/>
      </w:r>
      <w:r w:rsidRPr="00315184">
        <w:rPr>
          <w:rFonts w:ascii="Times New Roman" w:hAnsi="Times New Roman" w:cs="Times New Roman"/>
          <w:b/>
          <w:bCs/>
        </w:rPr>
        <w:t>CS 499: Computer Science Capstone</w:t>
      </w:r>
      <w:r w:rsidRPr="00315184">
        <w:rPr>
          <w:rFonts w:ascii="Times New Roman" w:hAnsi="Times New Roman" w:cs="Times New Roman"/>
        </w:rPr>
        <w:br/>
      </w:r>
      <w:r w:rsidRPr="00315184">
        <w:rPr>
          <w:rFonts w:ascii="Times New Roman" w:hAnsi="Times New Roman" w:cs="Times New Roman"/>
          <w:b/>
          <w:bCs/>
        </w:rPr>
        <w:t>Southern New Hampshire University</w:t>
      </w:r>
    </w:p>
    <w:p w14:paraId="63654843" w14:textId="77777777" w:rsidR="00315184" w:rsidRPr="00315184" w:rsidRDefault="00315184" w:rsidP="00315184">
      <w:pPr>
        <w:spacing w:line="480" w:lineRule="auto"/>
        <w:rPr>
          <w:rFonts w:ascii="Times New Roman" w:hAnsi="Times New Roman" w:cs="Times New Roman"/>
          <w:b/>
          <w:bCs/>
        </w:rPr>
      </w:pPr>
      <w:r w:rsidRPr="00315184">
        <w:rPr>
          <w:rFonts w:ascii="Times New Roman" w:hAnsi="Times New Roman" w:cs="Times New Roman"/>
          <w:b/>
          <w:bCs/>
        </w:rPr>
        <w:t>Introduction and Professional Growth</w:t>
      </w:r>
    </w:p>
    <w:p w14:paraId="3F92310B"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 xml:space="preserve">Throughout my Bachelor of Science in Computer Science program, I have developed a stronger understanding of software development, problem-solving, database management, and secure computing practices. My coursework has helped me move beyond learning individual programming concepts to understanding how different technologies work together to solve practical problems. Completing the CS 499 capstone and developing this </w:t>
      </w:r>
      <w:proofErr w:type="spellStart"/>
      <w:r w:rsidRPr="00315184">
        <w:rPr>
          <w:rFonts w:ascii="Times New Roman" w:hAnsi="Times New Roman" w:cs="Times New Roman"/>
        </w:rPr>
        <w:t>ePortfolio</w:t>
      </w:r>
      <w:proofErr w:type="spellEnd"/>
      <w:r w:rsidRPr="00315184">
        <w:rPr>
          <w:rFonts w:ascii="Times New Roman" w:hAnsi="Times New Roman" w:cs="Times New Roman"/>
        </w:rPr>
        <w:t xml:space="preserve"> has given me an opportunity to demonstrate my technical abilities, reflect on my progress, and identify areas where I can continue to grow as a computing professional.</w:t>
      </w:r>
    </w:p>
    <w:p w14:paraId="667052C1"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My professional goal is to pursue a career in cybersecurity. I recognize that effective cybersecurity requires more than identifying threats; it also requires an understanding of software architecture, programming logic, databases, authentication, and the ways that vulnerabilities can affect applications and their users. My Computer Science education has provided a foundation for developing these skills and has strengthened my interest in creating reliable, maintainable, and secure computing solutions.</w:t>
      </w:r>
    </w:p>
    <w:p w14:paraId="7E239532" w14:textId="77777777" w:rsidR="00315184" w:rsidRPr="00315184" w:rsidRDefault="00315184" w:rsidP="00315184">
      <w:pPr>
        <w:spacing w:line="480" w:lineRule="auto"/>
        <w:rPr>
          <w:rFonts w:ascii="Times New Roman" w:hAnsi="Times New Roman" w:cs="Times New Roman"/>
          <w:b/>
          <w:bCs/>
        </w:rPr>
      </w:pPr>
      <w:r w:rsidRPr="00315184">
        <w:rPr>
          <w:rFonts w:ascii="Times New Roman" w:hAnsi="Times New Roman" w:cs="Times New Roman"/>
          <w:b/>
          <w:bCs/>
        </w:rPr>
        <w:t>Technical Skills and Professional Competencies</w:t>
      </w:r>
    </w:p>
    <w:p w14:paraId="361F8C43" w14:textId="77777777" w:rsidR="00315184" w:rsidRPr="00315184" w:rsidRDefault="00315184" w:rsidP="00315184">
      <w:pPr>
        <w:spacing w:line="480" w:lineRule="auto"/>
        <w:rPr>
          <w:rFonts w:ascii="Times New Roman" w:hAnsi="Times New Roman" w:cs="Times New Roman"/>
          <w:b/>
          <w:bCs/>
        </w:rPr>
      </w:pPr>
      <w:r w:rsidRPr="00315184">
        <w:rPr>
          <w:rFonts w:ascii="Times New Roman" w:hAnsi="Times New Roman" w:cs="Times New Roman"/>
          <w:b/>
          <w:bCs/>
        </w:rPr>
        <w:t>Software Engineering and Problem-Solving</w:t>
      </w:r>
    </w:p>
    <w:p w14:paraId="7354ABCC"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lastRenderedPageBreak/>
        <w:t xml:space="preserve">My coursework has strengthened my ability to analyze existing software, identify problems, implement improvements, and test the results. Through my full-stack </w:t>
      </w:r>
      <w:proofErr w:type="spellStart"/>
      <w:r w:rsidRPr="00315184">
        <w:rPr>
          <w:rFonts w:ascii="Times New Roman" w:hAnsi="Times New Roman" w:cs="Times New Roman"/>
        </w:rPr>
        <w:t>Travlr</w:t>
      </w:r>
      <w:proofErr w:type="spellEnd"/>
      <w:r w:rsidRPr="00315184">
        <w:rPr>
          <w:rFonts w:ascii="Times New Roman" w:hAnsi="Times New Roman" w:cs="Times New Roman"/>
        </w:rPr>
        <w:t xml:space="preserve"> travel-management application, I gained experience working with Angular, TypeScript, Node.js, Express, MongoDB, and Mongoose. The project helped me understand how a user interface communicates with an application programming interface and how information is stored and retrieved from a database.</w:t>
      </w:r>
    </w:p>
    <w:p w14:paraId="124F9990"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I learned that successful software development involves more than making individual features function correctly. Developers must also consider maintainability, usability, data integrity, testing, and the effects that changes can have on other parts of an application. When enhancing existing software, I learned to focus on specific problems and verify that new functionality does not unnecessarily disrupt existing features.</w:t>
      </w:r>
    </w:p>
    <w:p w14:paraId="12C2E4E2"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My experience with Computational Graphics and Visualization also contributed to my technical development. Working with graphics programming concepts helped me understand how programming logic, mathematical concepts, rendering processes, and software libraries work together to produce a visual result. These experiences strengthened my ability to investigate technical problems and work systematically toward solutions.</w:t>
      </w:r>
    </w:p>
    <w:p w14:paraId="59D37516" w14:textId="77777777" w:rsidR="00315184" w:rsidRPr="00315184" w:rsidRDefault="00315184" w:rsidP="00315184">
      <w:pPr>
        <w:spacing w:line="480" w:lineRule="auto"/>
        <w:rPr>
          <w:rFonts w:ascii="Times New Roman" w:hAnsi="Times New Roman" w:cs="Times New Roman"/>
          <w:b/>
          <w:bCs/>
        </w:rPr>
      </w:pPr>
      <w:r w:rsidRPr="00315184">
        <w:rPr>
          <w:rFonts w:ascii="Times New Roman" w:hAnsi="Times New Roman" w:cs="Times New Roman"/>
          <w:b/>
          <w:bCs/>
        </w:rPr>
        <w:t>Data Structures and Algorithms</w:t>
      </w:r>
    </w:p>
    <w:p w14:paraId="203FB5AB"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 xml:space="preserve">My study of data structures and algorithms helped me understand the importance of selecting appropriate ways to organize and process information. In the </w:t>
      </w:r>
      <w:proofErr w:type="spellStart"/>
      <w:r w:rsidRPr="00315184">
        <w:rPr>
          <w:rFonts w:ascii="Times New Roman" w:hAnsi="Times New Roman" w:cs="Times New Roman"/>
        </w:rPr>
        <w:t>Travlr</w:t>
      </w:r>
      <w:proofErr w:type="spellEnd"/>
      <w:r w:rsidRPr="00315184">
        <w:rPr>
          <w:rFonts w:ascii="Times New Roman" w:hAnsi="Times New Roman" w:cs="Times New Roman"/>
        </w:rPr>
        <w:t xml:space="preserve"> application, I enhanced trip searching and filtering by using an array-based approach that evaluates trip records against selected criteria. The implementation uses JavaScript or TypeScript filtering logic to return matching records.</w:t>
      </w:r>
    </w:p>
    <w:p w14:paraId="47293172"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lastRenderedPageBreak/>
        <w:t>Analyzing this approach helped me understand time complexity and the trade-offs associated with different design choices. A linear filtering operation has O(n) time complexity because the algorithm may examine each record in the collection. This approach is understandable and suitable for a relatively small collection, although larger datasets may benefit from database-level filtering or indexing.</w:t>
      </w:r>
    </w:p>
    <w:p w14:paraId="125AB177"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This experience taught me to evaluate computing solutions according to the problem they must solve rather than choosing a technique solely because it is familiar. I also learned the importance of testing multiple filtering criteria, verifying results, and considering how an implementation might behave as the amount of data increases.</w:t>
      </w:r>
    </w:p>
    <w:p w14:paraId="3C56EDE9" w14:textId="77777777" w:rsidR="00315184" w:rsidRPr="00315184" w:rsidRDefault="00315184" w:rsidP="00315184">
      <w:pPr>
        <w:spacing w:line="480" w:lineRule="auto"/>
        <w:rPr>
          <w:rFonts w:ascii="Times New Roman" w:hAnsi="Times New Roman" w:cs="Times New Roman"/>
          <w:b/>
          <w:bCs/>
        </w:rPr>
      </w:pPr>
      <w:r w:rsidRPr="00315184">
        <w:rPr>
          <w:rFonts w:ascii="Times New Roman" w:hAnsi="Times New Roman" w:cs="Times New Roman"/>
          <w:b/>
          <w:bCs/>
        </w:rPr>
        <w:t>Database Management and Data Integrity</w:t>
      </w:r>
    </w:p>
    <w:p w14:paraId="6DF1C8A7"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 xml:space="preserve">My database coursework strengthened my understanding of storing, retrieving, updating, and validating information. Through my </w:t>
      </w:r>
      <w:proofErr w:type="spellStart"/>
      <w:r w:rsidRPr="00315184">
        <w:rPr>
          <w:rFonts w:ascii="Times New Roman" w:hAnsi="Times New Roman" w:cs="Times New Roman"/>
        </w:rPr>
        <w:t>Travlr</w:t>
      </w:r>
      <w:proofErr w:type="spellEnd"/>
      <w:r w:rsidRPr="00315184">
        <w:rPr>
          <w:rFonts w:ascii="Times New Roman" w:hAnsi="Times New Roman" w:cs="Times New Roman"/>
        </w:rPr>
        <w:t xml:space="preserve"> project, I worked with MongoDB and Mongoose to support persistent trip records and connect database operations to the application's administrative interface.</w:t>
      </w:r>
    </w:p>
    <w:p w14:paraId="6FAB93AB"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One important lesson was that data integrity must be considered throughout an application. For example, a trip price should not accept a negative value when that value is not permitted by the application's business rules. My database enhancement addressed this issue through validation in the editing interface and database model. I tested negative, zero, and positive price values to evaluate the intended behavior.</w:t>
      </w:r>
    </w:p>
    <w:p w14:paraId="244D01A2"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 xml:space="preserve">This work helped me understand the importance of validating input, maintaining consistent data, and testing both valid and invalid cases. These skills are relevant to cybersecurity because poorly </w:t>
      </w:r>
      <w:r w:rsidRPr="00315184">
        <w:rPr>
          <w:rFonts w:ascii="Times New Roman" w:hAnsi="Times New Roman" w:cs="Times New Roman"/>
        </w:rPr>
        <w:lastRenderedPageBreak/>
        <w:t>validated information can contribute to application weaknesses, while unreliable data can affect users and organizational decisions.</w:t>
      </w:r>
    </w:p>
    <w:p w14:paraId="394456BB" w14:textId="77777777" w:rsidR="00315184" w:rsidRPr="00315184" w:rsidRDefault="00315184" w:rsidP="00315184">
      <w:pPr>
        <w:spacing w:line="480" w:lineRule="auto"/>
        <w:rPr>
          <w:rFonts w:ascii="Times New Roman" w:hAnsi="Times New Roman" w:cs="Times New Roman"/>
          <w:b/>
          <w:bCs/>
        </w:rPr>
      </w:pPr>
      <w:r w:rsidRPr="00315184">
        <w:rPr>
          <w:rFonts w:ascii="Times New Roman" w:hAnsi="Times New Roman" w:cs="Times New Roman"/>
          <w:b/>
          <w:bCs/>
        </w:rPr>
        <w:t>Security Awareness</w:t>
      </w:r>
    </w:p>
    <w:p w14:paraId="0DC0043A"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Security is particularly important to my professional goals. My full-stack development experience introduced me to authentication, JSON Web Tokens (JWT), protected administrative operations, and the relationship between client-side applications and server-side APIs. Troubleshooting an HTTP 401 Unauthorized response helped me better understand that a request can fail when authentication is not accepted and that the request flow must be examined systematically.</w:t>
      </w:r>
    </w:p>
    <w:p w14:paraId="1A6ED2B4"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I have also learned that client-side validation alone should not be relied upon to protect stored information. Applications should apply appropriate validation and authorization at trusted server-side boundaries, protect credentials and tokens, and avoid exposing sensitive information. Security must be considered throughout software design, development, testing, and deployment rather than added only after an application is complete.</w:t>
      </w:r>
    </w:p>
    <w:p w14:paraId="28960E9F"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My cybersecurity career goal motivates me to continue developing my knowledge of secure coding, vulnerability assessment, access control, and defensive security practices. I intend to build on the foundation from my Computer Science program through continued learning and practical experience.</w:t>
      </w:r>
    </w:p>
    <w:p w14:paraId="1FBBAB54" w14:textId="77777777" w:rsidR="00315184" w:rsidRPr="00315184" w:rsidRDefault="00315184" w:rsidP="00315184">
      <w:pPr>
        <w:spacing w:line="480" w:lineRule="auto"/>
        <w:rPr>
          <w:rFonts w:ascii="Times New Roman" w:hAnsi="Times New Roman" w:cs="Times New Roman"/>
          <w:b/>
          <w:bCs/>
        </w:rPr>
      </w:pPr>
      <w:r w:rsidRPr="00315184">
        <w:rPr>
          <w:rFonts w:ascii="Times New Roman" w:hAnsi="Times New Roman" w:cs="Times New Roman"/>
          <w:b/>
          <w:bCs/>
        </w:rPr>
        <w:t>Communication and Collaborative Decision-Making</w:t>
      </w:r>
    </w:p>
    <w:p w14:paraId="7DA86684"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 xml:space="preserve">Professional computing requires developers to communicate technical decisions clearly and consider the needs of different audiences. Through coursework, code reviews, written narratives, </w:t>
      </w:r>
      <w:r w:rsidRPr="00315184">
        <w:rPr>
          <w:rFonts w:ascii="Times New Roman" w:hAnsi="Times New Roman" w:cs="Times New Roman"/>
        </w:rPr>
        <w:lastRenderedPageBreak/>
        <w:t>and project documentation, I have practiced explaining what a system does, why a change is necessary, how it was implemented, and how its behavior was tested.</w:t>
      </w:r>
    </w:p>
    <w:p w14:paraId="4071CE37"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I have learned that technical documentation should make it easier for another person to understand a solution without requiring them to reconstruct every development decision independently. Clear explanations of requirements, testing results, limitations, and design trade-offs can help developers and stakeholders evaluate a solution and make informed decisions.</w:t>
      </w:r>
    </w:p>
    <w:p w14:paraId="6900DBFC"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I also recognize the importance of collaboration, listening to feedback, and considering alternative approaches. During professional development, I will continue strengthening these skills by communicating respectfully, incorporating constructive feedback, documenting my work, and adapting explanations to technical and nontechnical audiences.</w:t>
      </w:r>
    </w:p>
    <w:p w14:paraId="610441BD" w14:textId="77777777" w:rsidR="00315184" w:rsidRPr="00315184" w:rsidRDefault="00315184" w:rsidP="00315184">
      <w:pPr>
        <w:spacing w:line="480" w:lineRule="auto"/>
        <w:rPr>
          <w:rFonts w:ascii="Times New Roman" w:hAnsi="Times New Roman" w:cs="Times New Roman"/>
          <w:b/>
          <w:bCs/>
        </w:rPr>
      </w:pPr>
      <w:r w:rsidRPr="00315184">
        <w:rPr>
          <w:rFonts w:ascii="Times New Roman" w:hAnsi="Times New Roman" w:cs="Times New Roman"/>
          <w:b/>
          <w:bCs/>
        </w:rPr>
        <w:t>Professional Values and Career Goals</w:t>
      </w:r>
    </w:p>
    <w:p w14:paraId="7B5ADEC7"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The Computer Science program has strengthened my commitment to continuous learning, responsible development, problem-solving, and technical accuracy. I value solutions that are understandable, maintainable, tested, and designed with their users and security implications in mind.</w:t>
      </w:r>
    </w:p>
    <w:p w14:paraId="68216071"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As I pursue a cybersecurity career, I intend to continue developing practical skills in secure software development, application security, data protection, and vulnerability analysis. I also plan to improve my ability to evaluate risks, explain technical findings, and recommend appropriate safeguards. My goal is to contribute to computing environments in which technology provides practical value while protecting the confidentiality, integrity, and availability of information.</w:t>
      </w:r>
    </w:p>
    <w:p w14:paraId="637DBB78"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lastRenderedPageBreak/>
        <w:t xml:space="preserve">Developing this </w:t>
      </w:r>
      <w:proofErr w:type="spellStart"/>
      <w:r w:rsidRPr="00315184">
        <w:rPr>
          <w:rFonts w:ascii="Times New Roman" w:hAnsi="Times New Roman" w:cs="Times New Roman"/>
        </w:rPr>
        <w:t>ePortfolio</w:t>
      </w:r>
      <w:proofErr w:type="spellEnd"/>
      <w:r w:rsidRPr="00315184">
        <w:rPr>
          <w:rFonts w:ascii="Times New Roman" w:hAnsi="Times New Roman" w:cs="Times New Roman"/>
        </w:rPr>
        <w:t xml:space="preserve"> has encouraged me to reflect on my learning and support my claims with tangible evidence. The original and enhanced artifacts demonstrate how I applied concepts from my coursework, evaluated existing solutions, and made targeted improvements. The portfolio also provides an opportunity to communicate my abilities in a professional format for instructors, employers, and other readers.</w:t>
      </w:r>
    </w:p>
    <w:p w14:paraId="698DE46D" w14:textId="77777777" w:rsidR="00315184" w:rsidRPr="00315184" w:rsidRDefault="00315184" w:rsidP="00315184">
      <w:pPr>
        <w:spacing w:line="480" w:lineRule="auto"/>
        <w:rPr>
          <w:rFonts w:ascii="Times New Roman" w:hAnsi="Times New Roman" w:cs="Times New Roman"/>
          <w:b/>
          <w:bCs/>
        </w:rPr>
      </w:pPr>
      <w:r w:rsidRPr="00315184">
        <w:rPr>
          <w:rFonts w:ascii="Times New Roman" w:hAnsi="Times New Roman" w:cs="Times New Roman"/>
          <w:b/>
          <w:bCs/>
        </w:rPr>
        <w:t>Introduction to the Portfolio Artifacts</w:t>
      </w:r>
    </w:p>
    <w:p w14:paraId="038110C7"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 xml:space="preserve">The three artifacts in this </w:t>
      </w:r>
      <w:proofErr w:type="spellStart"/>
      <w:r w:rsidRPr="00315184">
        <w:rPr>
          <w:rFonts w:ascii="Times New Roman" w:hAnsi="Times New Roman" w:cs="Times New Roman"/>
        </w:rPr>
        <w:t>ePortfolio</w:t>
      </w:r>
      <w:proofErr w:type="spellEnd"/>
      <w:r w:rsidRPr="00315184">
        <w:rPr>
          <w:rFonts w:ascii="Times New Roman" w:hAnsi="Times New Roman" w:cs="Times New Roman"/>
        </w:rPr>
        <w:t xml:space="preserve"> demonstrate complementary areas of my Computer Science education.</w:t>
      </w:r>
    </w:p>
    <w:p w14:paraId="096D5A58"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 xml:space="preserve">The </w:t>
      </w:r>
      <w:r w:rsidRPr="00315184">
        <w:rPr>
          <w:rFonts w:ascii="Times New Roman" w:hAnsi="Times New Roman" w:cs="Times New Roman"/>
          <w:b/>
          <w:bCs/>
        </w:rPr>
        <w:t>Software Design and Engineering artifact</w:t>
      </w:r>
      <w:r w:rsidRPr="00315184">
        <w:rPr>
          <w:rFonts w:ascii="Times New Roman" w:hAnsi="Times New Roman" w:cs="Times New Roman"/>
        </w:rPr>
        <w:t xml:space="preserve"> presents my </w:t>
      </w:r>
      <w:proofErr w:type="spellStart"/>
      <w:r w:rsidRPr="00315184">
        <w:rPr>
          <w:rFonts w:ascii="Times New Roman" w:hAnsi="Times New Roman" w:cs="Times New Roman"/>
        </w:rPr>
        <w:t>Travlr</w:t>
      </w:r>
      <w:proofErr w:type="spellEnd"/>
      <w:r w:rsidRPr="00315184">
        <w:rPr>
          <w:rFonts w:ascii="Times New Roman" w:hAnsi="Times New Roman" w:cs="Times New Roman"/>
        </w:rPr>
        <w:t xml:space="preserve"> full-stack travel-management application. Its enhancements include trip search and filtering, trip-image presentation, CRUD functionality, and trip-price validation. This artifact demonstrates my experience integrating application components and improving existing software while testing its behavior.</w:t>
      </w:r>
    </w:p>
    <w:p w14:paraId="432F9059"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 xml:space="preserve">The </w:t>
      </w:r>
      <w:r w:rsidRPr="00315184">
        <w:rPr>
          <w:rFonts w:ascii="Times New Roman" w:hAnsi="Times New Roman" w:cs="Times New Roman"/>
          <w:b/>
          <w:bCs/>
        </w:rPr>
        <w:t>Algorithms and Data Structures artifact</w:t>
      </w:r>
      <w:r w:rsidRPr="00315184">
        <w:rPr>
          <w:rFonts w:ascii="Times New Roman" w:hAnsi="Times New Roman" w:cs="Times New Roman"/>
        </w:rPr>
        <w:t xml:space="preserve"> focuses on trip searching and filtering. It demonstrates the use of arrays and filtering logic to process trip records according to user-selected criteria. Its discussion of time complexity, testing, and design trade-offs shows how I evaluate an algorithmic approach in relation to the problem being solved.</w:t>
      </w:r>
    </w:p>
    <w:p w14:paraId="12C190E2"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 xml:space="preserve">The </w:t>
      </w:r>
      <w:r w:rsidRPr="00315184">
        <w:rPr>
          <w:rFonts w:ascii="Times New Roman" w:hAnsi="Times New Roman" w:cs="Times New Roman"/>
          <w:b/>
          <w:bCs/>
        </w:rPr>
        <w:t>Database artifact</w:t>
      </w:r>
      <w:r w:rsidRPr="00315184">
        <w:rPr>
          <w:rFonts w:ascii="Times New Roman" w:hAnsi="Times New Roman" w:cs="Times New Roman"/>
        </w:rPr>
        <w:t xml:space="preserve"> focuses on data integrity by preventing invalid negative trip prices while permitting valid zero and positive values. It demonstrates my understanding of database-model validation, interface validation, boundary testing, and the importance of maintaining reliable information.</w:t>
      </w:r>
    </w:p>
    <w:p w14:paraId="26DFECD2"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lastRenderedPageBreak/>
        <w:t>Together, these artifacts illustrate how software engineering, algorithmic problem-solving, and database management contribute to a functional application. They also provide opportunities to discuss security, testing, technical communication, and the value of making targeted improvements to an existing system.</w:t>
      </w:r>
    </w:p>
    <w:p w14:paraId="778CE909" w14:textId="77777777" w:rsidR="00315184" w:rsidRPr="00315184" w:rsidRDefault="00315184" w:rsidP="00315184">
      <w:pPr>
        <w:spacing w:line="480" w:lineRule="auto"/>
        <w:rPr>
          <w:rFonts w:ascii="Times New Roman" w:hAnsi="Times New Roman" w:cs="Times New Roman"/>
          <w:b/>
          <w:bCs/>
        </w:rPr>
      </w:pPr>
      <w:r w:rsidRPr="00315184">
        <w:rPr>
          <w:rFonts w:ascii="Times New Roman" w:hAnsi="Times New Roman" w:cs="Times New Roman"/>
          <w:b/>
          <w:bCs/>
        </w:rPr>
        <w:t>Conclusion</w:t>
      </w:r>
    </w:p>
    <w:p w14:paraId="73D4F9AC"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My Computer Science education has helped me develop a foundation in programming, software development, databases, algorithmic reasoning, and security awareness. Completing the capstone has encouraged me to evaluate my work more critically, explain my technical decisions, and connect individual programming tasks to broader software quality and security considerations.</w:t>
      </w:r>
    </w:p>
    <w:p w14:paraId="4C7B41FB" w14:textId="77777777" w:rsidR="00315184" w:rsidRPr="00315184" w:rsidRDefault="00315184" w:rsidP="00315184">
      <w:pPr>
        <w:spacing w:line="480" w:lineRule="auto"/>
        <w:rPr>
          <w:rFonts w:ascii="Times New Roman" w:hAnsi="Times New Roman" w:cs="Times New Roman"/>
        </w:rPr>
      </w:pPr>
      <w:r w:rsidRPr="00315184">
        <w:rPr>
          <w:rFonts w:ascii="Times New Roman" w:hAnsi="Times New Roman" w:cs="Times New Roman"/>
        </w:rPr>
        <w:t xml:space="preserve">I view this </w:t>
      </w:r>
      <w:proofErr w:type="spellStart"/>
      <w:r w:rsidRPr="00315184">
        <w:rPr>
          <w:rFonts w:ascii="Times New Roman" w:hAnsi="Times New Roman" w:cs="Times New Roman"/>
        </w:rPr>
        <w:t>ePortfolio</w:t>
      </w:r>
      <w:proofErr w:type="spellEnd"/>
      <w:r w:rsidRPr="00315184">
        <w:rPr>
          <w:rFonts w:ascii="Times New Roman" w:hAnsi="Times New Roman" w:cs="Times New Roman"/>
        </w:rPr>
        <w:t xml:space="preserve"> as evidence of my progress and a starting point for continued professional development. As I pursue a career in cybersecurity, I will continue building my technical knowledge, improving my problem-solving and communication skills, and applying responsible development practices. I aim to use these abilities to help create computing solutions that are reliable, useful, and secure.</w:t>
      </w:r>
    </w:p>
    <w:p w14:paraId="7D893A4C" w14:textId="77777777" w:rsidR="00626386" w:rsidRPr="00315184" w:rsidRDefault="00626386" w:rsidP="00315184">
      <w:pPr>
        <w:spacing w:line="480" w:lineRule="auto"/>
        <w:rPr>
          <w:rFonts w:ascii="Times New Roman" w:hAnsi="Times New Roman" w:cs="Times New Roman"/>
        </w:rPr>
      </w:pPr>
    </w:p>
    <w:sectPr w:rsidR="00626386" w:rsidRPr="003151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184"/>
    <w:rsid w:val="00315184"/>
    <w:rsid w:val="005816AE"/>
    <w:rsid w:val="00626386"/>
    <w:rsid w:val="00E537B1"/>
    <w:rsid w:val="00E97DDA"/>
    <w:rsid w:val="00F2582C"/>
    <w:rsid w:val="00F4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3EF51"/>
  <w15:chartTrackingRefBased/>
  <w15:docId w15:val="{6A3967BE-685A-4BC6-88EF-D553B8DB0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1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1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1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1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1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1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1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1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1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1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184"/>
    <w:rPr>
      <w:rFonts w:eastAsiaTheme="majorEastAsia" w:cstheme="majorBidi"/>
      <w:color w:val="272727" w:themeColor="text1" w:themeTint="D8"/>
    </w:rPr>
  </w:style>
  <w:style w:type="paragraph" w:styleId="Title">
    <w:name w:val="Title"/>
    <w:basedOn w:val="Normal"/>
    <w:next w:val="Normal"/>
    <w:link w:val="TitleChar"/>
    <w:uiPriority w:val="10"/>
    <w:qFormat/>
    <w:rsid w:val="00315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184"/>
    <w:pPr>
      <w:spacing w:before="160"/>
      <w:jc w:val="center"/>
    </w:pPr>
    <w:rPr>
      <w:i/>
      <w:iCs/>
      <w:color w:val="404040" w:themeColor="text1" w:themeTint="BF"/>
    </w:rPr>
  </w:style>
  <w:style w:type="character" w:customStyle="1" w:styleId="QuoteChar">
    <w:name w:val="Quote Char"/>
    <w:basedOn w:val="DefaultParagraphFont"/>
    <w:link w:val="Quote"/>
    <w:uiPriority w:val="29"/>
    <w:rsid w:val="00315184"/>
    <w:rPr>
      <w:i/>
      <w:iCs/>
      <w:color w:val="404040" w:themeColor="text1" w:themeTint="BF"/>
    </w:rPr>
  </w:style>
  <w:style w:type="paragraph" w:styleId="ListParagraph">
    <w:name w:val="List Paragraph"/>
    <w:basedOn w:val="Normal"/>
    <w:uiPriority w:val="34"/>
    <w:qFormat/>
    <w:rsid w:val="00315184"/>
    <w:pPr>
      <w:ind w:left="720"/>
      <w:contextualSpacing/>
    </w:pPr>
  </w:style>
  <w:style w:type="character" w:styleId="IntenseEmphasis">
    <w:name w:val="Intense Emphasis"/>
    <w:basedOn w:val="DefaultParagraphFont"/>
    <w:uiPriority w:val="21"/>
    <w:qFormat/>
    <w:rsid w:val="00315184"/>
    <w:rPr>
      <w:i/>
      <w:iCs/>
      <w:color w:val="2F5496" w:themeColor="accent1" w:themeShade="BF"/>
    </w:rPr>
  </w:style>
  <w:style w:type="paragraph" w:styleId="IntenseQuote">
    <w:name w:val="Intense Quote"/>
    <w:basedOn w:val="Normal"/>
    <w:next w:val="Normal"/>
    <w:link w:val="IntenseQuoteChar"/>
    <w:uiPriority w:val="30"/>
    <w:qFormat/>
    <w:rsid w:val="003151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184"/>
    <w:rPr>
      <w:i/>
      <w:iCs/>
      <w:color w:val="2F5496" w:themeColor="accent1" w:themeShade="BF"/>
    </w:rPr>
  </w:style>
  <w:style w:type="character" w:styleId="IntenseReference">
    <w:name w:val="Intense Reference"/>
    <w:basedOn w:val="DefaultParagraphFont"/>
    <w:uiPriority w:val="32"/>
    <w:qFormat/>
    <w:rsid w:val="003151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1593</Words>
  <Characters>9083</Characters>
  <Application>Microsoft Office Word</Application>
  <DocSecurity>0</DocSecurity>
  <Lines>75</Lines>
  <Paragraphs>21</Paragraphs>
  <ScaleCrop>false</ScaleCrop>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1</cp:revision>
  <dcterms:created xsi:type="dcterms:W3CDTF">2026-10-14T08:48:00Z</dcterms:created>
  <dcterms:modified xsi:type="dcterms:W3CDTF">2026-10-14T08:49:00Z</dcterms:modified>
</cp:coreProperties>
</file>