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asciiTheme="majorHAnsi" w:hAnsiTheme="majorHAnsi" w:cstheme="majorBidi"/>
          <w:b/>
          <w:bCs/>
          <w:sz w:val="32"/>
          <w:szCs w:val="32"/>
        </w:rPr>
      </w:pPr>
      <w:r>
        <w:rPr>
          <w:rFonts w:hint="default" w:eastAsia="宋体" w:asciiTheme="majorHAnsi" w:hAnsiTheme="majorHAnsi" w:cstheme="majorBidi"/>
          <w:b/>
          <w:bCs/>
          <w:sz w:val="32"/>
          <w:szCs w:val="32"/>
        </w:rPr>
        <w:t>测试调试</w:t>
      </w:r>
      <w:r>
        <w:rPr>
          <w:rFonts w:hint="eastAsia" w:eastAsia="宋体" w:asciiTheme="majorHAnsi" w:hAnsiTheme="majorHAnsi" w:cstheme="majorBidi"/>
          <w:b/>
          <w:bCs/>
          <w:sz w:val="32"/>
          <w:szCs w:val="32"/>
        </w:rPr>
        <w:t>手册</w:t>
      </w:r>
    </w:p>
    <w:p>
      <w:pPr>
        <w:rPr>
          <w:rFonts w:eastAsia="宋体" w:asciiTheme="majorHAnsi" w:hAnsiTheme="majorHAnsi" w:cstheme="majorBidi"/>
          <w:b/>
          <w:bCs/>
          <w:sz w:val="32"/>
          <w:szCs w:val="32"/>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简介</w:t>
      </w:r>
    </w:p>
    <w:p>
      <w:pPr>
        <w:ind w:firstLine="420"/>
        <w:rPr>
          <w:rFonts w:hint="default" w:eastAsia="宋体" w:asciiTheme="majorHAnsi" w:hAnsiTheme="majorHAnsi" w:cstheme="majorBidi"/>
          <w:bCs/>
          <w:sz w:val="18"/>
          <w:szCs w:val="18"/>
        </w:rPr>
      </w:pPr>
      <w:r>
        <w:rPr>
          <w:rFonts w:hint="default" w:eastAsia="宋体" w:asciiTheme="majorHAnsi" w:hAnsiTheme="majorHAnsi" w:cstheme="majorBidi"/>
          <w:bCs/>
          <w:sz w:val="18"/>
          <w:szCs w:val="18"/>
        </w:rPr>
        <w:t>由于加载器为引擎平台通用的引擎接入框架，且技术栈采用golang. 为避免各集成方在测试调试过程中各自开发独立的测试工具造成工作量的重复，避免集成方对相关技术栈熟悉度不足造成在测试工具分类过多工作量. 平台提供了加载器统一的测试工具供集成方进行通用的测试调试.</w:t>
      </w:r>
    </w:p>
    <w:p>
      <w:pPr>
        <w:ind w:firstLine="420"/>
        <w:rPr>
          <w:rFonts w:hint="default" w:eastAsia="宋体" w:asciiTheme="majorHAnsi" w:hAnsiTheme="majorHAnsi" w:cstheme="majorBidi"/>
          <w:bCs/>
          <w:sz w:val="18"/>
          <w:szCs w:val="18"/>
        </w:rPr>
      </w:pPr>
    </w:p>
    <w:p>
      <w:pPr>
        <w:rPr>
          <w:rFonts w:hint="eastAsia" w:eastAsia="宋体" w:asciiTheme="majorHAnsi" w:hAnsiTheme="majorHAnsi" w:cstheme="majorBidi"/>
          <w:b/>
          <w:bCs/>
          <w:sz w:val="32"/>
          <w:szCs w:val="32"/>
        </w:rPr>
      </w:pPr>
      <w:r>
        <w:rPr>
          <w:rFonts w:hint="eastAsia" w:eastAsia="宋体" w:asciiTheme="majorHAnsi" w:hAnsiTheme="majorHAnsi" w:cstheme="majorBidi"/>
          <w:b/>
          <w:bCs/>
          <w:sz w:val="32"/>
          <w:szCs w:val="32"/>
        </w:rPr>
        <w:t>适用对象</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 引擎</w:t>
      </w:r>
      <w:r>
        <w:rPr>
          <w:rFonts w:hint="default" w:eastAsia="宋体" w:asciiTheme="majorHAnsi" w:hAnsiTheme="majorHAnsi" w:cstheme="majorBidi"/>
          <w:bCs/>
          <w:sz w:val="18"/>
          <w:szCs w:val="18"/>
        </w:rPr>
        <w:t>内核测试</w:t>
      </w:r>
      <w:r>
        <w:rPr>
          <w:rFonts w:hint="eastAsia" w:eastAsia="宋体" w:asciiTheme="majorHAnsi" w:hAnsiTheme="majorHAnsi" w:cstheme="majorBidi"/>
          <w:bCs/>
          <w:sz w:val="18"/>
          <w:szCs w:val="18"/>
        </w:rPr>
        <w:t>人员</w:t>
      </w:r>
    </w:p>
    <w:p>
      <w:pPr>
        <w:ind w:firstLine="42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 引擎服务</w:t>
      </w:r>
      <w:r>
        <w:rPr>
          <w:rFonts w:hint="default" w:eastAsia="宋体" w:asciiTheme="majorHAnsi" w:hAnsiTheme="majorHAnsi" w:cstheme="majorBidi"/>
          <w:bCs/>
          <w:sz w:val="18"/>
          <w:szCs w:val="18"/>
        </w:rPr>
        <w:t>测试</w:t>
      </w:r>
      <w:r>
        <w:rPr>
          <w:rFonts w:hint="eastAsia" w:eastAsia="宋体" w:asciiTheme="majorHAnsi" w:hAnsiTheme="majorHAnsi" w:cstheme="majorBidi"/>
          <w:bCs/>
          <w:sz w:val="18"/>
          <w:szCs w:val="18"/>
        </w:rPr>
        <w:t>人员</w:t>
      </w:r>
    </w:p>
    <w:p>
      <w:pPr>
        <w:rPr>
          <w:rFonts w:hint="eastAsia" w:eastAsia="宋体" w:asciiTheme="majorHAnsi" w:hAnsiTheme="majorHAnsi" w:cstheme="majorBidi"/>
          <w:bCs/>
          <w:sz w:val="18"/>
          <w:szCs w:val="18"/>
        </w:rPr>
      </w:pPr>
    </w:p>
    <w:p>
      <w:pPr>
        <w:rPr>
          <w:rFonts w:hint="eastAsia" w:eastAsia="宋体" w:asciiTheme="majorHAnsi" w:hAnsiTheme="majorHAnsi" w:cstheme="majorBidi"/>
          <w:b/>
          <w:bCs/>
          <w:szCs w:val="21"/>
        </w:rPr>
      </w:pPr>
      <w:r>
        <w:rPr>
          <w:rFonts w:hint="default" w:eastAsia="宋体" w:asciiTheme="majorHAnsi" w:hAnsiTheme="majorHAnsi" w:cstheme="majorBidi"/>
          <w:b/>
          <w:bCs/>
          <w:sz w:val="32"/>
          <w:szCs w:val="32"/>
        </w:rPr>
        <w:t>测试流程</w:t>
      </w:r>
    </w:p>
    <w:p>
      <w:pPr>
        <w:rPr>
          <w:rFonts w:hint="default" w:eastAsia="宋体" w:asciiTheme="majorHAnsi" w:hAnsiTheme="majorHAnsi" w:cstheme="majorBidi"/>
          <w:bCs/>
          <w:sz w:val="18"/>
          <w:szCs w:val="18"/>
        </w:rPr>
      </w:pPr>
      <w:r>
        <w:rPr>
          <w:rFonts w:hint="eastAsia" w:eastAsia="宋体" w:asciiTheme="majorHAnsi" w:hAnsiTheme="majorHAnsi" w:cstheme="majorBidi"/>
          <w:b/>
          <w:bCs/>
          <w:sz w:val="32"/>
          <w:szCs w:val="32"/>
        </w:rPr>
        <w:tab/>
      </w:r>
      <w:r>
        <w:rPr>
          <w:rFonts w:hint="eastAsia" w:eastAsia="宋体" w:asciiTheme="majorHAnsi" w:hAnsiTheme="majorHAnsi" w:cstheme="majorBidi"/>
          <w:bCs/>
          <w:sz w:val="18"/>
          <w:szCs w:val="18"/>
        </w:rPr>
        <w:t xml:space="preserve">1. </w:t>
      </w:r>
      <w:r>
        <w:rPr>
          <w:rFonts w:hint="default" w:eastAsia="宋体" w:asciiTheme="majorHAnsi" w:hAnsiTheme="majorHAnsi" w:cstheme="majorBidi"/>
          <w:bCs/>
          <w:sz w:val="18"/>
          <w:szCs w:val="18"/>
        </w:rPr>
        <w:t>参考”开发集成手册”完成引擎加载器的集成开发、下载测试工具包.</w:t>
      </w:r>
    </w:p>
    <w:p>
      <w:pPr>
        <w:rPr>
          <w:rFonts w:hint="default"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 xml:space="preserve">2. </w:t>
      </w:r>
      <w:r>
        <w:rPr>
          <w:rFonts w:hint="default" w:eastAsia="宋体" w:asciiTheme="majorHAnsi" w:hAnsiTheme="majorHAnsi" w:cstheme="majorBidi"/>
          <w:bCs/>
          <w:sz w:val="18"/>
          <w:szCs w:val="18"/>
        </w:rPr>
        <w:t>根据集成加载器包的不同平台(Ubuntu/CentOS)完成相关环境配置.</w:t>
      </w:r>
    </w:p>
    <w:p>
      <w:pPr>
        <w:ind w:firstLine="420" w:firstLineChars="0"/>
        <w:rPr>
          <w:rFonts w:hint="default" w:eastAsia="宋体" w:asciiTheme="majorHAnsi" w:hAnsiTheme="majorHAnsi" w:cstheme="majorBidi"/>
          <w:bCs/>
          <w:sz w:val="18"/>
          <w:szCs w:val="18"/>
        </w:rPr>
      </w:pPr>
      <w:r>
        <w:rPr>
          <w:rFonts w:hint="default" w:eastAsia="宋体" w:asciiTheme="majorHAnsi" w:hAnsiTheme="majorHAnsi" w:cstheme="majorBidi"/>
          <w:bCs/>
          <w:sz w:val="18"/>
          <w:szCs w:val="18"/>
        </w:rPr>
        <w:t>3. 完成依赖库安装、环境变量设置、加载器及测试工具配置.</w:t>
      </w:r>
    </w:p>
    <w:p>
      <w:pPr>
        <w:ind w:firstLine="420" w:firstLineChars="0"/>
        <w:rPr>
          <w:rFonts w:hint="default" w:eastAsia="宋体" w:asciiTheme="majorHAnsi" w:hAnsiTheme="majorHAnsi" w:cstheme="majorBidi"/>
          <w:bCs/>
          <w:sz w:val="18"/>
          <w:szCs w:val="18"/>
        </w:rPr>
      </w:pPr>
      <w:r>
        <w:rPr>
          <w:rFonts w:hint="default" w:eastAsia="宋体" w:asciiTheme="majorHAnsi" w:hAnsiTheme="majorHAnsi" w:cstheme="majorBidi"/>
          <w:bCs/>
          <w:sz w:val="18"/>
          <w:szCs w:val="18"/>
        </w:rPr>
        <w:t>4. 使用通用测试工具xtest进行集成测试，工具操作手册见下文.</w:t>
      </w:r>
    </w:p>
    <w:p>
      <w:pPr>
        <w:ind w:firstLine="420" w:firstLineChars="0"/>
        <w:rPr>
          <w:rFonts w:hint="default" w:eastAsia="宋体" w:asciiTheme="majorHAnsi" w:hAnsiTheme="majorHAnsi" w:cstheme="majorBidi"/>
          <w:b w:val="0"/>
          <w:bCs/>
          <w:color w:val="auto"/>
          <w:sz w:val="18"/>
          <w:szCs w:val="18"/>
          <w:highlight w:val="none"/>
          <w:u w:val="none"/>
        </w:rPr>
      </w:pPr>
      <w:r>
        <w:rPr>
          <w:rFonts w:hint="default" w:eastAsia="宋体" w:asciiTheme="majorHAnsi" w:hAnsiTheme="majorHAnsi" w:cstheme="majorBidi"/>
          <w:b w:val="0"/>
          <w:bCs/>
          <w:color w:val="auto"/>
          <w:sz w:val="18"/>
          <w:szCs w:val="18"/>
          <w:highlight w:val="none"/>
          <w:u w:val="none"/>
        </w:rPr>
        <w:t>5. 测试调试无异常，输出引擎测试报告&amp;服务测试报告，提交上线.</w:t>
      </w:r>
    </w:p>
    <w:p>
      <w:pPr>
        <w:ind w:firstLine="420" w:firstLineChars="0"/>
        <w:rPr>
          <w:rFonts w:hint="default" w:eastAsia="宋体" w:asciiTheme="majorHAnsi" w:hAnsiTheme="majorHAnsi" w:cstheme="majorBidi"/>
          <w:b w:val="0"/>
          <w:bCs/>
          <w:i/>
          <w:iCs/>
          <w:color w:val="auto"/>
          <w:sz w:val="15"/>
          <w:szCs w:val="15"/>
          <w:highlight w:val="none"/>
          <w:u w:val="none"/>
        </w:rPr>
      </w:pPr>
      <w:r>
        <w:rPr>
          <w:rFonts w:hint="default" w:eastAsia="宋体" w:asciiTheme="majorHAnsi" w:hAnsiTheme="majorHAnsi" w:cstheme="majorBidi"/>
          <w:b w:val="0"/>
          <w:bCs/>
          <w:i/>
          <w:iCs/>
          <w:color w:val="auto"/>
          <w:sz w:val="15"/>
          <w:szCs w:val="15"/>
          <w:highlight w:val="none"/>
          <w:u w:val="none"/>
        </w:rPr>
        <w:t>注:后续实际操作以ubuntu为例</w:t>
      </w:r>
    </w:p>
    <w:p>
      <w:pPr>
        <w:rPr>
          <w:rFonts w:hint="default" w:eastAsia="宋体" w:asciiTheme="majorHAnsi" w:hAnsiTheme="majorHAnsi" w:cstheme="majorBidi"/>
          <w:bCs/>
          <w:sz w:val="18"/>
          <w:szCs w:val="18"/>
        </w:rPr>
      </w:pPr>
    </w:p>
    <w:p>
      <w:pPr>
        <w:rPr>
          <w:rFonts w:hint="default" w:eastAsia="宋体" w:asciiTheme="majorHAnsi" w:hAnsiTheme="majorHAnsi" w:cstheme="majorBidi"/>
          <w:b/>
          <w:bCs/>
          <w:sz w:val="32"/>
          <w:szCs w:val="32"/>
        </w:rPr>
      </w:pPr>
      <w:r>
        <w:rPr>
          <w:rFonts w:hint="default" w:eastAsia="宋体" w:asciiTheme="majorHAnsi" w:hAnsiTheme="majorHAnsi" w:cstheme="majorBidi"/>
          <w:b/>
          <w:bCs/>
          <w:sz w:val="32"/>
          <w:szCs w:val="32"/>
        </w:rPr>
        <w:t>环境依赖</w:t>
      </w:r>
    </w:p>
    <w:p>
      <w:pPr>
        <w:ind w:firstLine="420" w:firstLineChars="0"/>
        <w:rPr>
          <w:rFonts w:hint="eastAsia" w:eastAsia="宋体" w:asciiTheme="majorHAnsi" w:hAnsiTheme="majorHAnsi" w:cstheme="majorBidi"/>
          <w:b w:val="0"/>
          <w:bCs w:val="0"/>
          <w:sz w:val="18"/>
          <w:szCs w:val="18"/>
        </w:rPr>
      </w:pPr>
      <w:r>
        <w:rPr>
          <w:rFonts w:hint="default" w:eastAsia="宋体" w:asciiTheme="majorHAnsi" w:hAnsiTheme="majorHAnsi" w:cstheme="majorBidi"/>
          <w:b w:val="0"/>
          <w:bCs w:val="0"/>
          <w:sz w:val="18"/>
          <w:szCs w:val="18"/>
        </w:rPr>
        <w:t>加载器端环境存在对外部三方库的依赖,需按照如下步骤安装.</w:t>
      </w:r>
    </w:p>
    <w:p>
      <w:pPr>
        <w:numPr>
          <w:ilvl w:val="0"/>
          <w:numId w:val="1"/>
        </w:numPr>
        <w:ind w:firstLine="420" w:firstLineChars="0"/>
        <w:rPr>
          <w:rFonts w:eastAsia="宋体" w:asciiTheme="majorHAnsi" w:hAnsiTheme="majorHAnsi" w:cstheme="majorBidi"/>
          <w:b w:val="0"/>
          <w:bCs w:val="0"/>
          <w:i/>
          <w:iCs/>
          <w:sz w:val="18"/>
          <w:szCs w:val="18"/>
        </w:rPr>
      </w:pPr>
      <w:r>
        <w:rPr>
          <w:rFonts w:eastAsia="宋体" w:asciiTheme="majorHAnsi" w:hAnsiTheme="majorHAnsi" w:cstheme="majorBidi"/>
          <w:b w:val="0"/>
          <w:bCs w:val="0"/>
          <w:sz w:val="18"/>
          <w:szCs w:val="18"/>
        </w:rPr>
        <w:t>加载器依赖cpu numa库：</w:t>
      </w:r>
      <w:r>
        <w:rPr>
          <w:rFonts w:hint="eastAsia" w:eastAsia="宋体" w:asciiTheme="majorHAnsi" w:hAnsiTheme="majorHAnsi" w:cstheme="majorBidi"/>
          <w:b w:val="0"/>
          <w:bCs w:val="0"/>
          <w:i/>
          <w:iCs/>
          <w:sz w:val="15"/>
          <w:szCs w:val="15"/>
        </w:rPr>
        <w:t>apt-get install libnuma-dev</w:t>
      </w:r>
    </w:p>
    <w:p>
      <w:pPr>
        <w:widowControl w:val="0"/>
        <w:numPr>
          <w:ilvl w:val="0"/>
          <w:numId w:val="0"/>
        </w:numPr>
        <w:ind w:firstLine="420" w:firstLineChars="0"/>
        <w:jc w:val="both"/>
        <w:rPr>
          <w:rFonts w:eastAsia="宋体" w:asciiTheme="majorHAnsi" w:hAnsiTheme="majorHAnsi" w:cstheme="majorBidi"/>
          <w:b w:val="0"/>
          <w:bCs w:val="0"/>
          <w:sz w:val="18"/>
          <w:szCs w:val="18"/>
        </w:rPr>
      </w:pPr>
    </w:p>
    <w:p>
      <w:pPr>
        <w:rPr>
          <w:rFonts w:eastAsia="宋体" w:asciiTheme="majorHAnsi" w:hAnsiTheme="majorHAnsi" w:cstheme="majorBidi"/>
          <w:b/>
          <w:bCs/>
          <w:sz w:val="32"/>
          <w:szCs w:val="32"/>
        </w:rPr>
      </w:pPr>
      <w:r>
        <w:rPr>
          <w:rFonts w:eastAsia="宋体" w:asciiTheme="majorHAnsi" w:hAnsiTheme="majorHAnsi" w:cstheme="majorBidi"/>
          <w:b/>
          <w:bCs/>
          <w:sz w:val="32"/>
          <w:szCs w:val="32"/>
        </w:rPr>
        <w:t>环境变量</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加载器的运行及调试依赖部分环境变量设置,需按照如下步骤设置.</w:t>
      </w:r>
    </w:p>
    <w:p>
      <w:pPr>
        <w:numPr>
          <w:ilvl w:val="0"/>
          <w:numId w:val="0"/>
        </w:num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运行</w:t>
      </w:r>
    </w:p>
    <w:p>
      <w:pPr>
        <w:widowControl w:val="0"/>
        <w:numPr>
          <w:ilvl w:val="0"/>
          <w:numId w:val="2"/>
        </w:numPr>
        <w:ind w:firstLine="420" w:firstLineChars="0"/>
        <w:jc w:val="both"/>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变更golang cgo校验级别：</w:t>
      </w:r>
      <w:r>
        <w:rPr>
          <w:rFonts w:eastAsia="宋体" w:asciiTheme="majorHAnsi" w:hAnsiTheme="majorHAnsi" w:cstheme="majorBidi"/>
          <w:b w:val="0"/>
          <w:bCs w:val="0"/>
          <w:i/>
          <w:iCs/>
          <w:sz w:val="15"/>
          <w:szCs w:val="15"/>
        </w:rPr>
        <w:t>export GODEBUG=cgocheck=0</w:t>
      </w:r>
    </w:p>
    <w:p>
      <w:pPr>
        <w:numPr>
          <w:ilvl w:val="0"/>
          <w:numId w:val="0"/>
        </w:num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调试</w:t>
      </w:r>
    </w:p>
    <w:p>
      <w:pPr>
        <w:numPr>
          <w:ilvl w:val="0"/>
          <w:numId w:val="3"/>
        </w:numPr>
        <w:ind w:firstLine="420" w:firstLineChars="0"/>
        <w:rPr>
          <w:rFonts w:eastAsia="宋体" w:asciiTheme="majorHAnsi" w:hAnsiTheme="majorHAnsi" w:cstheme="majorBidi"/>
          <w:b w:val="0"/>
          <w:bCs w:val="0"/>
          <w:i/>
          <w:iCs/>
          <w:sz w:val="15"/>
          <w:szCs w:val="15"/>
        </w:rPr>
      </w:pPr>
      <w:r>
        <w:rPr>
          <w:rFonts w:eastAsia="宋体" w:asciiTheme="majorHAnsi" w:hAnsiTheme="majorHAnsi" w:cstheme="majorBidi"/>
          <w:b w:val="0"/>
          <w:bCs w:val="0"/>
          <w:sz w:val="18"/>
          <w:szCs w:val="18"/>
        </w:rPr>
        <w:t>变更coredump大小限制为不限制：</w:t>
      </w:r>
      <w:r>
        <w:rPr>
          <w:rFonts w:eastAsia="宋体" w:asciiTheme="majorHAnsi" w:hAnsiTheme="majorHAnsi" w:cstheme="majorBidi"/>
          <w:b w:val="0"/>
          <w:bCs w:val="0"/>
          <w:i/>
          <w:iCs/>
          <w:sz w:val="15"/>
          <w:szCs w:val="15"/>
        </w:rPr>
        <w:t>ulimit -c unlimited</w:t>
      </w:r>
    </w:p>
    <w:p>
      <w:pPr>
        <w:numPr>
          <w:ilvl w:val="0"/>
          <w:numId w:val="3"/>
        </w:num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打开golang dump堆栈开关：</w:t>
      </w:r>
      <w:r>
        <w:rPr>
          <w:rFonts w:eastAsia="宋体" w:asciiTheme="majorHAnsi" w:hAnsiTheme="majorHAnsi" w:cstheme="majorBidi"/>
          <w:b w:val="0"/>
          <w:bCs w:val="0"/>
          <w:i/>
          <w:iCs/>
          <w:sz w:val="15"/>
          <w:szCs w:val="15"/>
        </w:rPr>
        <w:t>export GOTRACKBACK=crash</w:t>
      </w:r>
    </w:p>
    <w:p>
      <w:pPr>
        <w:numPr>
          <w:ilvl w:val="0"/>
          <w:numId w:val="0"/>
        </w:numPr>
        <w:ind w:firstLine="420" w:firstLineChars="0"/>
        <w:rPr>
          <w:rFonts w:eastAsia="宋体" w:asciiTheme="majorHAnsi" w:hAnsiTheme="majorHAnsi" w:cstheme="majorBidi"/>
          <w:b/>
          <w:bCs/>
          <w:sz w:val="21"/>
          <w:szCs w:val="21"/>
        </w:rPr>
      </w:pPr>
    </w:p>
    <w:p>
      <w:pPr>
        <w:numPr>
          <w:ilvl w:val="0"/>
          <w:numId w:val="0"/>
        </w:numPr>
        <w:rPr>
          <w:rFonts w:eastAsia="宋体" w:asciiTheme="majorHAnsi" w:hAnsiTheme="majorHAnsi" w:cstheme="majorBidi"/>
          <w:b/>
          <w:bCs/>
          <w:sz w:val="32"/>
          <w:szCs w:val="32"/>
        </w:rPr>
      </w:pPr>
      <w:r>
        <w:rPr>
          <w:rFonts w:eastAsia="宋体" w:asciiTheme="majorHAnsi" w:hAnsiTheme="majorHAnsi" w:cstheme="majorBidi"/>
          <w:b/>
          <w:bCs/>
          <w:sz w:val="32"/>
          <w:szCs w:val="32"/>
        </w:rPr>
        <w:t>启动参数</w:t>
      </w:r>
    </w:p>
    <w:p>
      <w:pPr>
        <w:numPr>
          <w:ilvl w:val="0"/>
          <w:numId w:val="0"/>
        </w:num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加载器</w:t>
      </w:r>
    </w:p>
    <w:p>
      <w:pPr>
        <w:ind w:firstLine="420" w:firstLineChars="0"/>
        <w:rPr>
          <w:rFonts w:hint="eastAsia" w:eastAsia="宋体" w:asciiTheme="majorHAnsi" w:hAnsiTheme="majorHAnsi" w:cstheme="majorBidi"/>
          <w:bCs/>
          <w:sz w:val="18"/>
          <w:szCs w:val="18"/>
        </w:rPr>
      </w:pPr>
      <w:r>
        <w:rPr>
          <w:rFonts w:hint="default" w:eastAsia="宋体" w:asciiTheme="majorHAnsi" w:hAnsiTheme="majorHAnsi" w:cstheme="majorBidi"/>
          <w:bCs/>
          <w:sz w:val="18"/>
          <w:szCs w:val="18"/>
        </w:rPr>
        <w:t>-v(bool) 版本信息， 打印加载器版本信息</w:t>
      </w:r>
    </w:p>
    <w:p>
      <w:pPr>
        <w:ind w:firstLine="420" w:firstLineChars="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-m</w:t>
      </w:r>
      <w:r>
        <w:rPr>
          <w:rFonts w:hint="default" w:eastAsia="宋体" w:asciiTheme="majorHAnsi" w:hAnsiTheme="majorHAnsi" w:cstheme="majorBidi"/>
          <w:bCs/>
          <w:sz w:val="18"/>
          <w:szCs w:val="18"/>
        </w:rPr>
        <w:t>(int)</w:t>
      </w:r>
      <w:r>
        <w:rPr>
          <w:rFonts w:hint="eastAsia" w:eastAsia="宋体" w:asciiTheme="majorHAnsi" w:hAnsiTheme="majorHAnsi" w:cstheme="majorBidi"/>
          <w:bCs/>
          <w:sz w:val="18"/>
          <w:szCs w:val="18"/>
        </w:rPr>
        <w:t xml:space="preserve"> 配置</w:t>
      </w:r>
      <w:r>
        <w:rPr>
          <w:rFonts w:hint="default" w:eastAsia="宋体" w:asciiTheme="majorHAnsi" w:hAnsiTheme="majorHAnsi" w:cstheme="majorBidi"/>
          <w:bCs/>
          <w:sz w:val="18"/>
          <w:szCs w:val="18"/>
        </w:rPr>
        <w:t>加载</w:t>
      </w:r>
      <w:r>
        <w:rPr>
          <w:rFonts w:hint="eastAsia" w:eastAsia="宋体" w:asciiTheme="majorHAnsi" w:hAnsiTheme="majorHAnsi" w:cstheme="majorBidi"/>
          <w:bCs/>
          <w:sz w:val="18"/>
          <w:szCs w:val="18"/>
        </w:rPr>
        <w:t>模式</w:t>
      </w:r>
      <w:r>
        <w:rPr>
          <w:rFonts w:hint="default" w:eastAsia="宋体" w:asciiTheme="majorHAnsi" w:hAnsiTheme="majorHAnsi" w:cstheme="majorBidi"/>
          <w:bCs/>
          <w:sz w:val="18"/>
          <w:szCs w:val="18"/>
        </w:rPr>
        <w:t>，0：本地配置. 1：配置中心</w:t>
      </w:r>
    </w:p>
    <w:p>
      <w:pPr>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-c</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加载器配置文件</w:t>
      </w:r>
      <w:r>
        <w:rPr>
          <w:rFonts w:hint="default" w:eastAsia="宋体" w:asciiTheme="majorHAnsi" w:hAnsiTheme="majorHAnsi" w:cstheme="majorBidi"/>
          <w:bCs/>
          <w:sz w:val="18"/>
          <w:szCs w:val="18"/>
        </w:rPr>
        <w:t>名</w:t>
      </w:r>
    </w:p>
    <w:p>
      <w:pPr>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-u</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配置中心地址</w:t>
      </w:r>
    </w:p>
    <w:p>
      <w:pPr>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-p</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项目名</w:t>
      </w:r>
    </w:p>
    <w:p>
      <w:pPr>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-g</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集群名</w:t>
      </w:r>
    </w:p>
    <w:p>
      <w:pPr>
        <w:ind w:firstLine="420" w:firstLineChars="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-s</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服务名</w:t>
      </w:r>
    </w:p>
    <w:p>
      <w:pPr>
        <w:ind w:firstLine="420" w:firstLineChars="0"/>
        <w:rPr>
          <w:rFonts w:hint="eastAsia" w:eastAsia="宋体" w:asciiTheme="majorHAnsi" w:hAnsiTheme="majorHAnsi" w:cstheme="majorBidi"/>
          <w:bCs/>
          <w:sz w:val="18"/>
          <w:szCs w:val="18"/>
        </w:rPr>
      </w:pPr>
      <w:r>
        <w:rPr>
          <w:rFonts w:hint="default" w:eastAsia="宋体" w:asciiTheme="majorHAnsi" w:hAnsiTheme="majorHAnsi" w:cstheme="majorBidi"/>
          <w:bCs/>
          <w:i/>
          <w:iCs/>
          <w:sz w:val="15"/>
          <w:szCs w:val="15"/>
        </w:rPr>
        <w:t>注：一般测试运行加载器包start.sh即可</w:t>
      </w:r>
    </w:p>
    <w:p>
      <w:pPr>
        <w:ind w:firstLine="420" w:firstLineChars="0"/>
        <w:rPr>
          <w:rFonts w:hint="eastAsia" w:eastAsia="宋体" w:asciiTheme="majorHAnsi" w:hAnsiTheme="majorHAnsi" w:cstheme="majorBidi"/>
          <w:bCs/>
          <w:sz w:val="18"/>
          <w:szCs w:val="18"/>
        </w:rPr>
      </w:pPr>
    </w:p>
    <w:p>
      <w:pPr>
        <w:ind w:firstLine="420" w:firstLineChars="0"/>
        <w:rPr>
          <w:rFonts w:eastAsia="宋体" w:asciiTheme="majorHAnsi" w:hAnsiTheme="majorHAnsi" w:cstheme="majorBidi"/>
          <w:b/>
          <w:bCs/>
          <w:sz w:val="21"/>
          <w:szCs w:val="21"/>
        </w:rPr>
      </w:pPr>
      <w:r>
        <w:rPr>
          <w:rFonts w:eastAsia="宋体" w:asciiTheme="majorHAnsi" w:hAnsiTheme="majorHAnsi" w:cstheme="majorBidi"/>
          <w:b/>
          <w:bCs/>
          <w:sz w:val="21"/>
          <w:szCs w:val="21"/>
        </w:rPr>
        <w:t>测试工具xtest</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-v(bool) 版本信息，打印测试工具版本信息</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-h(bool) 帮助信息，打印测试工具帮助信息</w:t>
      </w:r>
    </w:p>
    <w:p>
      <w:pPr>
        <w:ind w:firstLine="420" w:firstLineChars="0"/>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-m</w:t>
      </w:r>
      <w:r>
        <w:rPr>
          <w:rFonts w:hint="default" w:eastAsia="宋体" w:asciiTheme="majorHAnsi" w:hAnsiTheme="majorHAnsi" w:cstheme="majorBidi"/>
          <w:bCs/>
          <w:sz w:val="18"/>
          <w:szCs w:val="18"/>
        </w:rPr>
        <w:t>(int)</w:t>
      </w:r>
      <w:r>
        <w:rPr>
          <w:rFonts w:hint="eastAsia" w:eastAsia="宋体" w:asciiTheme="majorHAnsi" w:hAnsiTheme="majorHAnsi" w:cstheme="majorBidi"/>
          <w:bCs/>
          <w:sz w:val="18"/>
          <w:szCs w:val="18"/>
        </w:rPr>
        <w:t xml:space="preserve"> 配置</w:t>
      </w:r>
      <w:r>
        <w:rPr>
          <w:rFonts w:hint="default" w:eastAsia="宋体" w:asciiTheme="majorHAnsi" w:hAnsiTheme="majorHAnsi" w:cstheme="majorBidi"/>
          <w:bCs/>
          <w:sz w:val="18"/>
          <w:szCs w:val="18"/>
        </w:rPr>
        <w:t>加载</w:t>
      </w:r>
      <w:r>
        <w:rPr>
          <w:rFonts w:hint="eastAsia" w:eastAsia="宋体" w:asciiTheme="majorHAnsi" w:hAnsiTheme="majorHAnsi" w:cstheme="majorBidi"/>
          <w:bCs/>
          <w:sz w:val="18"/>
          <w:szCs w:val="18"/>
        </w:rPr>
        <w:t>模式</w:t>
      </w:r>
      <w:r>
        <w:rPr>
          <w:rFonts w:hint="default" w:eastAsia="宋体" w:asciiTheme="majorHAnsi" w:hAnsiTheme="majorHAnsi" w:cstheme="majorBidi"/>
          <w:bCs/>
          <w:sz w:val="18"/>
          <w:szCs w:val="18"/>
        </w:rPr>
        <w:t>，0：本地配置. 1：配置中心</w:t>
      </w:r>
    </w:p>
    <w:p>
      <w:pPr>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-c</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w:t>
      </w:r>
      <w:r>
        <w:rPr>
          <w:rFonts w:hint="default" w:eastAsia="宋体" w:asciiTheme="majorHAnsi" w:hAnsiTheme="majorHAnsi" w:cstheme="majorBidi"/>
          <w:bCs/>
          <w:sz w:val="18"/>
          <w:szCs w:val="18"/>
        </w:rPr>
        <w:t>测试工具</w:t>
      </w:r>
      <w:r>
        <w:rPr>
          <w:rFonts w:hint="eastAsia" w:eastAsia="宋体" w:asciiTheme="majorHAnsi" w:hAnsiTheme="majorHAnsi" w:cstheme="majorBidi"/>
          <w:bCs/>
          <w:sz w:val="18"/>
          <w:szCs w:val="18"/>
        </w:rPr>
        <w:t>配置文件</w:t>
      </w:r>
      <w:r>
        <w:rPr>
          <w:rFonts w:hint="default" w:eastAsia="宋体" w:asciiTheme="majorHAnsi" w:hAnsiTheme="majorHAnsi" w:cstheme="majorBidi"/>
          <w:bCs/>
          <w:sz w:val="18"/>
          <w:szCs w:val="18"/>
        </w:rPr>
        <w:t>名</w:t>
      </w:r>
    </w:p>
    <w:p>
      <w:pPr>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-u</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配置中心地址</w:t>
      </w:r>
    </w:p>
    <w:p>
      <w:pPr>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-p</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项目名</w:t>
      </w:r>
    </w:p>
    <w:p>
      <w:pPr>
        <w:rPr>
          <w:rFonts w:hint="eastAsia" w:eastAsia="宋体" w:asciiTheme="majorHAnsi" w:hAnsiTheme="majorHAnsi" w:cstheme="majorBidi"/>
          <w:bCs/>
          <w:sz w:val="18"/>
          <w:szCs w:val="18"/>
        </w:rPr>
      </w:pPr>
      <w:r>
        <w:rPr>
          <w:rFonts w:hint="eastAsia" w:eastAsia="宋体" w:asciiTheme="majorHAnsi" w:hAnsiTheme="majorHAnsi" w:cstheme="majorBidi"/>
          <w:bCs/>
          <w:sz w:val="18"/>
          <w:szCs w:val="18"/>
        </w:rPr>
        <w:tab/>
      </w:r>
      <w:r>
        <w:rPr>
          <w:rFonts w:hint="eastAsia" w:eastAsia="宋体" w:asciiTheme="majorHAnsi" w:hAnsiTheme="majorHAnsi" w:cstheme="majorBidi"/>
          <w:bCs/>
          <w:sz w:val="18"/>
          <w:szCs w:val="18"/>
        </w:rPr>
        <w:t>-g</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集群名</w:t>
      </w:r>
    </w:p>
    <w:p>
      <w:pPr>
        <w:ind w:firstLine="420" w:firstLineChars="0"/>
        <w:rPr>
          <w:rFonts w:hint="default" w:eastAsia="宋体" w:asciiTheme="majorHAnsi" w:hAnsiTheme="majorHAnsi" w:cstheme="majorBidi"/>
          <w:bCs/>
          <w:sz w:val="18"/>
          <w:szCs w:val="18"/>
        </w:rPr>
      </w:pPr>
      <w:r>
        <w:rPr>
          <w:rFonts w:hint="eastAsia" w:eastAsia="宋体" w:asciiTheme="majorHAnsi" w:hAnsiTheme="majorHAnsi" w:cstheme="majorBidi"/>
          <w:bCs/>
          <w:sz w:val="18"/>
          <w:szCs w:val="18"/>
        </w:rPr>
        <w:t>-s</w:t>
      </w:r>
      <w:r>
        <w:rPr>
          <w:rFonts w:hint="default" w:eastAsia="宋体" w:asciiTheme="majorHAnsi" w:hAnsiTheme="majorHAnsi" w:cstheme="majorBidi"/>
          <w:bCs/>
          <w:sz w:val="18"/>
          <w:szCs w:val="18"/>
        </w:rPr>
        <w:t>(string)</w:t>
      </w:r>
      <w:r>
        <w:rPr>
          <w:rFonts w:hint="eastAsia" w:eastAsia="宋体" w:asciiTheme="majorHAnsi" w:hAnsiTheme="majorHAnsi" w:cstheme="majorBidi"/>
          <w:bCs/>
          <w:sz w:val="18"/>
          <w:szCs w:val="18"/>
        </w:rPr>
        <w:t xml:space="preserve"> 服务名</w:t>
      </w:r>
      <w:r>
        <w:rPr>
          <w:rFonts w:hint="default" w:eastAsia="宋体" w:asciiTheme="majorHAnsi" w:hAnsiTheme="majorHAnsi" w:cstheme="majorBidi"/>
          <w:bCs/>
          <w:sz w:val="18"/>
          <w:szCs w:val="18"/>
        </w:rPr>
        <w:t>(测试工具:xtest)</w:t>
      </w:r>
    </w:p>
    <w:p>
      <w:pPr>
        <w:ind w:firstLine="420" w:firstLineChars="0"/>
        <w:rPr>
          <w:rFonts w:hint="default" w:eastAsia="宋体" w:asciiTheme="majorHAnsi" w:hAnsiTheme="majorHAnsi" w:cstheme="majorBidi"/>
          <w:bCs/>
          <w:sz w:val="18"/>
          <w:szCs w:val="18"/>
        </w:rPr>
      </w:pPr>
      <w:r>
        <w:rPr>
          <w:rFonts w:hint="default" w:eastAsia="宋体" w:asciiTheme="majorHAnsi" w:hAnsiTheme="majorHAnsi" w:cstheme="majorBidi"/>
          <w:bCs/>
          <w:i/>
          <w:iCs/>
          <w:sz w:val="15"/>
          <w:szCs w:val="15"/>
        </w:rPr>
        <w:t>注：一般测试运行工具包test.sh即可</w:t>
      </w:r>
    </w:p>
    <w:p>
      <w:pPr>
        <w:rPr>
          <w:rFonts w:eastAsia="宋体" w:asciiTheme="majorHAnsi" w:hAnsiTheme="majorHAnsi" w:cstheme="majorBidi"/>
          <w:b/>
          <w:bCs/>
          <w:sz w:val="32"/>
          <w:szCs w:val="32"/>
        </w:rPr>
      </w:pPr>
    </w:p>
    <w:p>
      <w:pPr>
        <w:rPr>
          <w:rFonts w:eastAsia="宋体" w:asciiTheme="majorHAnsi" w:hAnsiTheme="majorHAnsi" w:cstheme="majorBidi"/>
          <w:b/>
          <w:bCs/>
          <w:sz w:val="32"/>
          <w:szCs w:val="32"/>
        </w:rPr>
      </w:pPr>
      <w:r>
        <w:rPr>
          <w:rFonts w:eastAsia="宋体" w:asciiTheme="majorHAnsi" w:hAnsiTheme="majorHAnsi" w:cstheme="majorBidi"/>
          <w:b/>
          <w:bCs/>
          <w:sz w:val="32"/>
          <w:szCs w:val="32"/>
        </w:rPr>
        <w:t>配置说明</w:t>
      </w:r>
    </w:p>
    <w:p>
      <w:pPr>
        <w:ind w:firstLine="420" w:firstLineChars="0"/>
        <w:rPr>
          <w:rFonts w:eastAsia="宋体" w:asciiTheme="majorHAnsi" w:hAnsiTheme="majorHAnsi" w:cstheme="majorBidi"/>
          <w:b w:val="0"/>
          <w:bCs w:val="0"/>
          <w:sz w:val="18"/>
          <w:szCs w:val="18"/>
        </w:rPr>
      </w:pPr>
      <w:r>
        <w:rPr>
          <w:rFonts w:eastAsia="宋体" w:asciiTheme="majorHAnsi" w:hAnsiTheme="majorHAnsi" w:cstheme="majorBidi"/>
          <w:b w:val="0"/>
          <w:bCs w:val="0"/>
          <w:sz w:val="18"/>
          <w:szCs w:val="18"/>
        </w:rPr>
        <w:t>由于加载器特性丰富，全量配置项集合较大，且离线测试调试过程涉及变更配置项有限. 故在此不对加载器全量配置项进行展开说明，如下仅对测试调试过程中集成方需依照引擎特性进行调整变更的配置项进行说明.</w:t>
      </w:r>
    </w:p>
    <w:p>
      <w:pPr>
        <w:ind w:firstLine="420" w:firstLineChars="0"/>
        <w:rPr>
          <w:rFonts w:hint="default" w:eastAsia="宋体" w:asciiTheme="majorHAnsi" w:hAnsiTheme="majorHAnsi" w:cstheme="majorBidi"/>
          <w:b/>
          <w:bCs/>
          <w:i w:val="0"/>
          <w:iCs w:val="0"/>
          <w:sz w:val="21"/>
          <w:szCs w:val="21"/>
        </w:rPr>
      </w:pPr>
      <w:r>
        <w:rPr>
          <w:rFonts w:hint="default" w:eastAsia="宋体" w:asciiTheme="majorHAnsi" w:hAnsiTheme="majorHAnsi" w:cstheme="majorBidi"/>
          <w:b/>
          <w:bCs/>
          <w:i w:val="0"/>
          <w:iCs w:val="0"/>
          <w:sz w:val="21"/>
          <w:szCs w:val="21"/>
        </w:rPr>
        <w:t>加载器</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[AIservice]</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port = 5090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该配置项用于配置服务固定监听端口, 缺省采用随机端口</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[aiges]</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xml:space="preserve">sessMode = </w:t>
      </w:r>
      <w:r>
        <w:rPr>
          <w:rFonts w:hint="default" w:eastAsia="宋体" w:asciiTheme="majorHAnsi" w:hAnsiTheme="majorHAnsi" w:cstheme="majorBidi"/>
          <w:b w:val="0"/>
          <w:bCs w:val="0"/>
          <w:i w:val="0"/>
          <w:iCs w:val="0"/>
          <w:sz w:val="15"/>
          <w:szCs w:val="15"/>
        </w:rPr>
        <w:t>1</w:t>
      </w:r>
      <w:bookmarkStart w:id="0" w:name="_GoBack"/>
      <w:bookmarkEnd w:id="0"/>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会话模式开关. 1:会话模式  0:非会话模式</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[wrapper]</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“cfgKey1” = “cfgVal1”</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插件引擎配置对.</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“cfgKey2” = “cfgVal2”</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wrapper配置对将通过wrapperInit接口传递至插件用于初始化</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[fc]</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max = 10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用于会话模式配置最大并发授权</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best = 10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用于非会话模式配置最佳并发授权</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[log]</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level = “debug”</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加载器本地配置等级, “debug”,”info”,”warn”,”error”</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file = “./log/aiges.log”</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加载器本地日志落盘目录及文件名</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size = 10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落盘日志文件容量,M</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count = 10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历史日志文件备份数</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async = 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日志异步开关(压测开启异步日志)，0：同步日志， 1：异步日志</w:t>
      </w:r>
    </w:p>
    <w:p>
      <w:pPr>
        <w:ind w:firstLine="420" w:firstLineChars="0"/>
        <w:rPr>
          <w:rFonts w:hint="default" w:eastAsia="宋体" w:asciiTheme="majorHAnsi" w:hAnsiTheme="majorHAnsi" w:cstheme="majorBidi"/>
          <w:b w:val="0"/>
          <w:bCs w:val="0"/>
          <w:i w:val="0"/>
          <w:iCs w:val="0"/>
          <w:sz w:val="18"/>
          <w:szCs w:val="18"/>
        </w:rPr>
      </w:pPr>
    </w:p>
    <w:p>
      <w:pPr>
        <w:ind w:firstLine="420" w:firstLineChars="0"/>
        <w:rPr>
          <w:rFonts w:hint="default" w:eastAsia="宋体" w:asciiTheme="majorHAnsi" w:hAnsiTheme="majorHAnsi" w:cstheme="majorBidi"/>
          <w:b/>
          <w:bCs/>
          <w:i w:val="0"/>
          <w:iCs w:val="0"/>
          <w:sz w:val="21"/>
          <w:szCs w:val="21"/>
        </w:rPr>
      </w:pPr>
      <w:r>
        <w:rPr>
          <w:rFonts w:hint="default" w:eastAsia="宋体" w:asciiTheme="majorHAnsi" w:hAnsiTheme="majorHAnsi" w:cstheme="majorBidi"/>
          <w:b/>
          <w:bCs/>
          <w:i w:val="0"/>
          <w:iCs w:val="0"/>
          <w:sz w:val="21"/>
          <w:szCs w:val="21"/>
        </w:rPr>
        <w:t>xtest</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[xtest]</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xml:space="preserve">taddrs = </w:t>
      </w:r>
      <w:r>
        <w:rPr>
          <w:rFonts w:hint="default" w:eastAsia="宋体" w:asciiTheme="majorHAnsi" w:hAnsiTheme="majorHAnsi" w:cstheme="majorBidi"/>
          <w:b w:val="0"/>
          <w:bCs w:val="0"/>
          <w:i w:val="0"/>
          <w:iCs w:val="0"/>
          <w:sz w:val="15"/>
          <w:szCs w:val="15"/>
        </w:rPr>
        <w:fldChar w:fldCharType="begin"/>
      </w:r>
      <w:r>
        <w:rPr>
          <w:rFonts w:hint="default" w:eastAsia="宋体" w:asciiTheme="majorHAnsi" w:hAnsiTheme="majorHAnsi" w:cstheme="majorBidi"/>
          <w:b w:val="0"/>
          <w:bCs w:val="0"/>
          <w:i w:val="0"/>
          <w:iCs w:val="0"/>
          <w:sz w:val="15"/>
          <w:szCs w:val="15"/>
        </w:rPr>
        <w:instrText xml:space="preserve"> HYPERLINK "mailto:\“AIservice@127.0.0.1:5090\”" </w:instrText>
      </w:r>
      <w:r>
        <w:rPr>
          <w:rFonts w:hint="default" w:eastAsia="宋体" w:asciiTheme="majorHAnsi" w:hAnsiTheme="majorHAnsi" w:cstheme="majorBidi"/>
          <w:b w:val="0"/>
          <w:bCs w:val="0"/>
          <w:i w:val="0"/>
          <w:iCs w:val="0"/>
          <w:sz w:val="15"/>
          <w:szCs w:val="15"/>
        </w:rPr>
        <w:fldChar w:fldCharType="separate"/>
      </w:r>
      <w:r>
        <w:rPr>
          <w:rStyle w:val="9"/>
          <w:rFonts w:hint="default" w:eastAsia="宋体" w:asciiTheme="majorHAnsi" w:hAnsiTheme="majorHAnsi" w:cstheme="majorBidi"/>
          <w:b w:val="0"/>
          <w:bCs w:val="0"/>
          <w:i w:val="0"/>
          <w:iCs w:val="0"/>
          <w:sz w:val="15"/>
          <w:szCs w:val="15"/>
        </w:rPr>
        <w:t>“AIservice@127.0.0.1:5090”</w:t>
      </w:r>
      <w:r>
        <w:rPr>
          <w:rFonts w:hint="default" w:eastAsia="宋体" w:asciiTheme="majorHAnsi" w:hAnsiTheme="majorHAnsi" w:cstheme="majorBidi"/>
          <w:b w:val="0"/>
          <w:bCs w:val="0"/>
          <w:i w:val="0"/>
          <w:iCs w:val="0"/>
          <w:sz w:val="15"/>
          <w:szCs w:val="15"/>
        </w:rPr>
        <w:fldChar w:fldCharType="end"/>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目标服务地址配置,格式如下: ”svc1@ip1:port1;svc2@ip2:port2”</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[svcMode]</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service = “AIservice”</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目标服务名称, xtest对应请求127.0.0.1:5090</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xml:space="preserve">timeout = 1000 </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服务超时时间, 对应服务端waitTime</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multiThr = 10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客户端请求并发数</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loopCnt = 10000                 # 客户端请求总次数</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xml:space="preserve">reqMode = 1                     </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服务请求模式, 对应不同请求接口.</w:t>
      </w:r>
    </w:p>
    <w:p>
      <w:pPr>
        <w:ind w:left="2100" w:leftChars="0"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xml:space="preserve"># 1:会话模式，对应插件create/write/read/destroy系列接口 </w:t>
      </w:r>
    </w:p>
    <w:p>
      <w:pPr>
        <w:ind w:left="2100" w:leftChars="0"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0:非会话模式，对应插件wrapperExec系列接口</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reqPara = "k1=v1;k2=v2"   # 服务请求参数对, 多个参数对以";"分隔，对应wrapperCreate参数</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[upstream]</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inputSrc = "./audio/1.pcm"</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上行数据流数据源, 配置文件路径(配置为目录则循环读取目录中文件)</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sliceOn = 1</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切片开关, 1:开启发包切片. 0:关闭发包切片</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sliceSize = 1280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上行数据切片大小,用于会话模式: byte</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interval = 40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上行数据发包间隔,用于会话模式: ms</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type = "audio"</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数据类型</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format = "audio/L16;rate=16000" # 数据格式</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encoding = "raw"                # 数据编码</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describe = "k=v;k=v"            # 数据描述信息</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[upstream*]</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各配置字段同[upstream]，用于区分多个上行数据流，如评测上行数据：音频/文本</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[downstream]</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xml:space="preserve">output = 0                      </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下行结果数据输出方式：</w:t>
      </w:r>
    </w:p>
    <w:p>
      <w:pPr>
        <w:ind w:left="2100" w:leftChars="0"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xml:space="preserve"># 0:输出至公共文件outputDst </w:t>
      </w:r>
    </w:p>
    <w:p>
      <w:pPr>
        <w:ind w:left="2100" w:leftChars="0"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1:以独立文件形式输出至目录outputDst(文件名:sid+**)</w:t>
      </w:r>
    </w:p>
    <w:p>
      <w:pPr>
        <w:ind w:left="2100" w:leftChars="0"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 2：输出至终端</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outputDst = "./result"          # 响应数据输出目标, 若output=0则配置目录, output=1则配置文件</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[log]</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file = "./xtest.log"</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日志文件名</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level = "debug"</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日志打印等级</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size = 100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日志文件大小</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count = 20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日志备份数量</w:t>
      </w:r>
    </w:p>
    <w:p>
      <w:pPr>
        <w:ind w:firstLine="420" w:firstLineChars="0"/>
        <w:rPr>
          <w:rFonts w:hint="default" w:eastAsia="宋体" w:asciiTheme="majorHAnsi" w:hAnsiTheme="majorHAnsi" w:cstheme="majorBidi"/>
          <w:b w:val="0"/>
          <w:bCs w:val="0"/>
          <w:i w:val="0"/>
          <w:iCs w:val="0"/>
          <w:sz w:val="15"/>
          <w:szCs w:val="15"/>
        </w:rPr>
      </w:pPr>
      <w:r>
        <w:rPr>
          <w:rFonts w:hint="default" w:eastAsia="宋体" w:asciiTheme="majorHAnsi" w:hAnsiTheme="majorHAnsi" w:cstheme="majorBidi"/>
          <w:b w:val="0"/>
          <w:bCs w:val="0"/>
          <w:i w:val="0"/>
          <w:iCs w:val="0"/>
          <w:sz w:val="15"/>
          <w:szCs w:val="15"/>
        </w:rPr>
        <w:t>async = 0</w:t>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ab/>
      </w:r>
      <w:r>
        <w:rPr>
          <w:rFonts w:hint="default" w:eastAsia="宋体" w:asciiTheme="majorHAnsi" w:hAnsiTheme="majorHAnsi" w:cstheme="majorBidi"/>
          <w:b w:val="0"/>
          <w:bCs w:val="0"/>
          <w:i w:val="0"/>
          <w:iCs w:val="0"/>
          <w:sz w:val="15"/>
          <w:szCs w:val="15"/>
        </w:rPr>
        <w:t># 异步开关</w:t>
      </w:r>
    </w:p>
    <w:p>
      <w:pPr>
        <w:widowControl w:val="0"/>
        <w:numPr>
          <w:ilvl w:val="0"/>
          <w:numId w:val="0"/>
        </w:numPr>
        <w:jc w:val="both"/>
        <w:rPr>
          <w:rFonts w:eastAsia="宋体" w:asciiTheme="majorHAnsi" w:hAnsiTheme="majorHAnsi" w:cstheme="majorBidi"/>
          <w:b w:val="0"/>
          <w:bCs w:val="0"/>
          <w:sz w:val="18"/>
          <w:szCs w:val="18"/>
        </w:rPr>
      </w:pPr>
    </w:p>
    <w:p>
      <w:pPr>
        <w:rPr>
          <w:rFonts w:hint="eastAsia" w:eastAsia="宋体" w:asciiTheme="majorHAnsi" w:hAnsiTheme="majorHAnsi" w:cstheme="majorBidi"/>
          <w:b/>
          <w:bCs/>
          <w:sz w:val="32"/>
          <w:szCs w:val="32"/>
        </w:rPr>
      </w:pPr>
      <w:r>
        <w:rPr>
          <w:rFonts w:hint="default" w:eastAsia="宋体" w:asciiTheme="majorHAnsi" w:hAnsiTheme="majorHAnsi" w:cstheme="majorBidi"/>
          <w:b/>
          <w:bCs/>
          <w:sz w:val="32"/>
          <w:szCs w:val="32"/>
        </w:rPr>
        <w:t>技术</w:t>
      </w:r>
      <w:r>
        <w:rPr>
          <w:rFonts w:hint="eastAsia" w:eastAsia="宋体" w:asciiTheme="majorHAnsi" w:hAnsiTheme="majorHAnsi" w:cstheme="majorBidi"/>
          <w:b/>
          <w:bCs/>
          <w:sz w:val="32"/>
          <w:szCs w:val="32"/>
        </w:rPr>
        <w:t>支持</w:t>
      </w:r>
    </w:p>
    <w:p>
      <w:pPr>
        <w:rPr>
          <w:rFonts w:hint="eastAsia" w:eastAsia="宋体" w:asciiTheme="majorHAnsi" w:hAnsiTheme="majorHAnsi" w:cstheme="majorBidi"/>
          <w:bCs/>
          <w:i w:val="0"/>
          <w:iCs/>
          <w:sz w:val="18"/>
          <w:szCs w:val="18"/>
        </w:rPr>
      </w:pPr>
      <w:r>
        <w:rPr>
          <w:rFonts w:hint="eastAsia" w:eastAsia="宋体" w:asciiTheme="majorHAnsi" w:hAnsiTheme="majorHAnsi" w:cstheme="majorBidi"/>
          <w:b/>
          <w:bCs/>
          <w:sz w:val="32"/>
          <w:szCs w:val="32"/>
        </w:rPr>
        <w:tab/>
      </w:r>
      <w:r>
        <w:rPr>
          <w:rFonts w:hint="eastAsia" w:eastAsia="宋体" w:asciiTheme="majorHAnsi" w:hAnsiTheme="majorHAnsi" w:cstheme="majorBidi"/>
          <w:bCs/>
          <w:i w:val="0"/>
          <w:iCs/>
          <w:sz w:val="18"/>
          <w:szCs w:val="18"/>
        </w:rPr>
        <w:t>邮箱: zsli@iflytek.com</w:t>
      </w:r>
    </w:p>
    <w:p>
      <w:pPr>
        <w:rPr>
          <w:rFonts w:hint="eastAsia" w:eastAsia="宋体" w:asciiTheme="majorHAnsi" w:hAnsiTheme="majorHAnsi" w:cstheme="majorBidi"/>
          <w:bCs/>
          <w:i w:val="0"/>
          <w:iCs/>
          <w:sz w:val="18"/>
          <w:szCs w:val="18"/>
        </w:rPr>
      </w:pPr>
      <w:r>
        <w:rPr>
          <w:rFonts w:hint="eastAsia" w:eastAsia="宋体" w:asciiTheme="majorHAnsi" w:hAnsiTheme="majorHAnsi" w:cstheme="majorBidi"/>
          <w:bCs/>
          <w:i w:val="0"/>
          <w:iCs/>
          <w:sz w:val="18"/>
          <w:szCs w:val="18"/>
        </w:rPr>
        <w:tab/>
      </w:r>
      <w:r>
        <w:rPr>
          <w:rFonts w:hint="eastAsia" w:eastAsia="宋体" w:asciiTheme="majorHAnsi" w:hAnsiTheme="majorHAnsi" w:cstheme="majorBidi"/>
          <w:bCs/>
          <w:i w:val="0"/>
          <w:iCs/>
          <w:sz w:val="18"/>
          <w:szCs w:val="18"/>
        </w:rPr>
        <w:t>微信: 1126544836</w:t>
      </w:r>
    </w:p>
    <w:p>
      <w:pPr>
        <w:rPr>
          <w:rFonts w:hint="eastAsia" w:eastAsia="宋体" w:asciiTheme="majorHAnsi" w:hAnsiTheme="majorHAnsi" w:cstheme="majorBidi"/>
          <w:bCs/>
          <w:i w:val="0"/>
          <w:iCs/>
          <w:sz w:val="18"/>
          <w:szCs w:val="18"/>
        </w:rPr>
      </w:pPr>
      <w:r>
        <w:rPr>
          <w:rFonts w:hint="eastAsia" w:eastAsia="宋体" w:asciiTheme="majorHAnsi" w:hAnsiTheme="majorHAnsi" w:cstheme="majorBidi"/>
          <w:bCs/>
          <w:i w:val="0"/>
          <w:iCs/>
          <w:sz w:val="18"/>
          <w:szCs w:val="18"/>
        </w:rPr>
        <w:tab/>
      </w:r>
      <w:r>
        <w:rPr>
          <w:rFonts w:hint="eastAsia" w:eastAsia="宋体" w:asciiTheme="majorHAnsi" w:hAnsiTheme="majorHAnsi" w:cstheme="majorBidi"/>
          <w:bCs/>
          <w:i w:val="0"/>
          <w:iCs/>
          <w:sz w:val="18"/>
          <w:szCs w:val="18"/>
        </w:rPr>
        <w:t>电话: 15656957584</w:t>
      </w:r>
    </w:p>
    <w:p/>
    <w:sectPr>
      <w:pgSz w:w="11906" w:h="16838"/>
      <w:pgMar w:top="1440" w:right="1800" w:bottom="1440" w:left="1800" w:header="0" w:footer="0" w:gutter="0"/>
      <w:cols w:space="720" w:num="1"/>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roman"/>
    <w:pitch w:val="default"/>
    <w:sig w:usb0="30000003" w:usb1="2BDF3C10" w:usb2="00000016" w:usb3="00000000" w:csb0="602E0107"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F6CAFA"/>
    <w:multiLevelType w:val="singleLevel"/>
    <w:tmpl w:val="A5F6CAFA"/>
    <w:lvl w:ilvl="0" w:tentative="0">
      <w:start w:val="1"/>
      <w:numFmt w:val="decimal"/>
      <w:suff w:val="space"/>
      <w:lvlText w:val="%1."/>
      <w:lvlJc w:val="left"/>
    </w:lvl>
  </w:abstractNum>
  <w:abstractNum w:abstractNumId="1">
    <w:nsid w:val="FEF70992"/>
    <w:multiLevelType w:val="singleLevel"/>
    <w:tmpl w:val="FEF70992"/>
    <w:lvl w:ilvl="0" w:tentative="0">
      <w:start w:val="1"/>
      <w:numFmt w:val="decimal"/>
      <w:suff w:val="space"/>
      <w:lvlText w:val="%1."/>
      <w:lvlJc w:val="left"/>
    </w:lvl>
  </w:abstractNum>
  <w:abstractNum w:abstractNumId="2">
    <w:nsid w:val="755BB705"/>
    <w:multiLevelType w:val="singleLevel"/>
    <w:tmpl w:val="755BB705"/>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E3"/>
    <w:rsid w:val="00007366"/>
    <w:rsid w:val="00037014"/>
    <w:rsid w:val="0006270D"/>
    <w:rsid w:val="00126FB8"/>
    <w:rsid w:val="00132B37"/>
    <w:rsid w:val="00145231"/>
    <w:rsid w:val="001D3D51"/>
    <w:rsid w:val="002439EF"/>
    <w:rsid w:val="00312639"/>
    <w:rsid w:val="00315E39"/>
    <w:rsid w:val="003F1418"/>
    <w:rsid w:val="00436383"/>
    <w:rsid w:val="0045392D"/>
    <w:rsid w:val="00525A64"/>
    <w:rsid w:val="005E4DF4"/>
    <w:rsid w:val="00602181"/>
    <w:rsid w:val="00707DB5"/>
    <w:rsid w:val="0073232C"/>
    <w:rsid w:val="00750D90"/>
    <w:rsid w:val="00767F28"/>
    <w:rsid w:val="00783CEE"/>
    <w:rsid w:val="00812814"/>
    <w:rsid w:val="00826075"/>
    <w:rsid w:val="00832AE8"/>
    <w:rsid w:val="0084714B"/>
    <w:rsid w:val="00875335"/>
    <w:rsid w:val="008C03E6"/>
    <w:rsid w:val="009306E3"/>
    <w:rsid w:val="009364D0"/>
    <w:rsid w:val="009622DF"/>
    <w:rsid w:val="009D5165"/>
    <w:rsid w:val="00A01FA1"/>
    <w:rsid w:val="00A156BB"/>
    <w:rsid w:val="00A436CE"/>
    <w:rsid w:val="00A536F3"/>
    <w:rsid w:val="00AD785E"/>
    <w:rsid w:val="00AF071F"/>
    <w:rsid w:val="00B33C8A"/>
    <w:rsid w:val="00C31642"/>
    <w:rsid w:val="00C338F4"/>
    <w:rsid w:val="00C46EE4"/>
    <w:rsid w:val="00CB42BC"/>
    <w:rsid w:val="00D70876"/>
    <w:rsid w:val="00D96EF1"/>
    <w:rsid w:val="00DB7AC8"/>
    <w:rsid w:val="00E00430"/>
    <w:rsid w:val="00E51F87"/>
    <w:rsid w:val="00E60638"/>
    <w:rsid w:val="00E63F6F"/>
    <w:rsid w:val="00E76DB1"/>
    <w:rsid w:val="00E8336E"/>
    <w:rsid w:val="00F44B50"/>
    <w:rsid w:val="00F6793E"/>
    <w:rsid w:val="00FB0A37"/>
    <w:rsid w:val="02BF38FB"/>
    <w:rsid w:val="04E69362"/>
    <w:rsid w:val="077E8F53"/>
    <w:rsid w:val="08F6D5B0"/>
    <w:rsid w:val="09872D3F"/>
    <w:rsid w:val="0B16C6F1"/>
    <w:rsid w:val="0B7DA8E5"/>
    <w:rsid w:val="0C9D5A62"/>
    <w:rsid w:val="0EFF1FB0"/>
    <w:rsid w:val="0F3FA2AB"/>
    <w:rsid w:val="0F7F95B1"/>
    <w:rsid w:val="0FEF0B6F"/>
    <w:rsid w:val="10F58101"/>
    <w:rsid w:val="1277CCEA"/>
    <w:rsid w:val="131EC1C9"/>
    <w:rsid w:val="13FCF6B7"/>
    <w:rsid w:val="13FF2C2B"/>
    <w:rsid w:val="13FFC849"/>
    <w:rsid w:val="156BA5D3"/>
    <w:rsid w:val="15795637"/>
    <w:rsid w:val="159E248F"/>
    <w:rsid w:val="16EEF368"/>
    <w:rsid w:val="17EFD5C6"/>
    <w:rsid w:val="17FFB250"/>
    <w:rsid w:val="18FFB9A1"/>
    <w:rsid w:val="193FF1F1"/>
    <w:rsid w:val="197F013F"/>
    <w:rsid w:val="1B3B6A5A"/>
    <w:rsid w:val="1BFFF208"/>
    <w:rsid w:val="1C971E91"/>
    <w:rsid w:val="1CD69A10"/>
    <w:rsid w:val="1D5EAA7F"/>
    <w:rsid w:val="1DFD5C8C"/>
    <w:rsid w:val="1DFF38D6"/>
    <w:rsid w:val="1EDF80DC"/>
    <w:rsid w:val="1EFF2830"/>
    <w:rsid w:val="1F2B12F2"/>
    <w:rsid w:val="1FD60B4F"/>
    <w:rsid w:val="1FD79CEC"/>
    <w:rsid w:val="1FD7A3FC"/>
    <w:rsid w:val="1FDE79EA"/>
    <w:rsid w:val="1FDF6E5F"/>
    <w:rsid w:val="1FF26186"/>
    <w:rsid w:val="1FFD5C5B"/>
    <w:rsid w:val="1FFF6D34"/>
    <w:rsid w:val="21D7A672"/>
    <w:rsid w:val="24FF3C18"/>
    <w:rsid w:val="27D98155"/>
    <w:rsid w:val="27EFCF20"/>
    <w:rsid w:val="27F300CD"/>
    <w:rsid w:val="29FC0C14"/>
    <w:rsid w:val="29FEB94A"/>
    <w:rsid w:val="29FF2D4C"/>
    <w:rsid w:val="2A767A42"/>
    <w:rsid w:val="2AE3AD1D"/>
    <w:rsid w:val="2AE9BFA6"/>
    <w:rsid w:val="2BCFB96E"/>
    <w:rsid w:val="2CBF8713"/>
    <w:rsid w:val="2DBA9268"/>
    <w:rsid w:val="2DDBB8C4"/>
    <w:rsid w:val="2EB5BACE"/>
    <w:rsid w:val="2EDF0872"/>
    <w:rsid w:val="2EDF7DF7"/>
    <w:rsid w:val="2EDF9FA1"/>
    <w:rsid w:val="2EFD2943"/>
    <w:rsid w:val="2F3784EA"/>
    <w:rsid w:val="2F5C2FB9"/>
    <w:rsid w:val="2F7525BF"/>
    <w:rsid w:val="2FBF1A7F"/>
    <w:rsid w:val="2FD7D9F4"/>
    <w:rsid w:val="2FE85FB9"/>
    <w:rsid w:val="2FEA508E"/>
    <w:rsid w:val="2FF1B843"/>
    <w:rsid w:val="2FF917DB"/>
    <w:rsid w:val="2FFF2E68"/>
    <w:rsid w:val="318F548A"/>
    <w:rsid w:val="31E345C0"/>
    <w:rsid w:val="337698B9"/>
    <w:rsid w:val="33FF1544"/>
    <w:rsid w:val="34779135"/>
    <w:rsid w:val="34F71BF8"/>
    <w:rsid w:val="35BF5A8A"/>
    <w:rsid w:val="35CAFF6C"/>
    <w:rsid w:val="35FB8181"/>
    <w:rsid w:val="36CE9FF8"/>
    <w:rsid w:val="36DF32F8"/>
    <w:rsid w:val="36FD9872"/>
    <w:rsid w:val="36FE2510"/>
    <w:rsid w:val="3766AD7F"/>
    <w:rsid w:val="3775AC99"/>
    <w:rsid w:val="379348FC"/>
    <w:rsid w:val="379E0340"/>
    <w:rsid w:val="37A65968"/>
    <w:rsid w:val="37B769E7"/>
    <w:rsid w:val="37EF94CA"/>
    <w:rsid w:val="37F5771B"/>
    <w:rsid w:val="37FBDFF2"/>
    <w:rsid w:val="37FCC69B"/>
    <w:rsid w:val="37FF9FA3"/>
    <w:rsid w:val="38F78463"/>
    <w:rsid w:val="391786E1"/>
    <w:rsid w:val="39751C29"/>
    <w:rsid w:val="397638C9"/>
    <w:rsid w:val="397E027E"/>
    <w:rsid w:val="39853738"/>
    <w:rsid w:val="39FB0A8C"/>
    <w:rsid w:val="3A704975"/>
    <w:rsid w:val="3A7607FE"/>
    <w:rsid w:val="3A9F388C"/>
    <w:rsid w:val="3AFF3F9D"/>
    <w:rsid w:val="3B683985"/>
    <w:rsid w:val="3B6D908A"/>
    <w:rsid w:val="3B7D4D8A"/>
    <w:rsid w:val="3B7F50E6"/>
    <w:rsid w:val="3B7F64BC"/>
    <w:rsid w:val="3BE90AC3"/>
    <w:rsid w:val="3BECE507"/>
    <w:rsid w:val="3BEF289F"/>
    <w:rsid w:val="3BEFFE65"/>
    <w:rsid w:val="3BF11D2F"/>
    <w:rsid w:val="3BFE131A"/>
    <w:rsid w:val="3BFE5C4C"/>
    <w:rsid w:val="3BFFBD53"/>
    <w:rsid w:val="3C2754AC"/>
    <w:rsid w:val="3C776767"/>
    <w:rsid w:val="3CDB0CBE"/>
    <w:rsid w:val="3CF1565A"/>
    <w:rsid w:val="3CFDD88C"/>
    <w:rsid w:val="3D6D85A6"/>
    <w:rsid w:val="3D7D5B1D"/>
    <w:rsid w:val="3D9743BA"/>
    <w:rsid w:val="3DB3ADED"/>
    <w:rsid w:val="3DBDD93D"/>
    <w:rsid w:val="3DCB0EE3"/>
    <w:rsid w:val="3DCF87FD"/>
    <w:rsid w:val="3DEF8323"/>
    <w:rsid w:val="3DF5051C"/>
    <w:rsid w:val="3DF994E4"/>
    <w:rsid w:val="3DFEF202"/>
    <w:rsid w:val="3E2F30F9"/>
    <w:rsid w:val="3E7E6655"/>
    <w:rsid w:val="3E9F8E14"/>
    <w:rsid w:val="3EAE97A8"/>
    <w:rsid w:val="3EAF93C3"/>
    <w:rsid w:val="3EDB2143"/>
    <w:rsid w:val="3EEF7894"/>
    <w:rsid w:val="3EF67338"/>
    <w:rsid w:val="3EFD148D"/>
    <w:rsid w:val="3EFE9EAB"/>
    <w:rsid w:val="3EFF3F35"/>
    <w:rsid w:val="3EFF6696"/>
    <w:rsid w:val="3F378DF5"/>
    <w:rsid w:val="3F3F1BFB"/>
    <w:rsid w:val="3F573BC8"/>
    <w:rsid w:val="3F57B597"/>
    <w:rsid w:val="3F7E9D3B"/>
    <w:rsid w:val="3F7F441F"/>
    <w:rsid w:val="3F7FE198"/>
    <w:rsid w:val="3FAF6FB4"/>
    <w:rsid w:val="3FB17592"/>
    <w:rsid w:val="3FCB6F83"/>
    <w:rsid w:val="3FD1B8CE"/>
    <w:rsid w:val="3FD2C80C"/>
    <w:rsid w:val="3FD3DEF7"/>
    <w:rsid w:val="3FDB33D8"/>
    <w:rsid w:val="3FDDAA95"/>
    <w:rsid w:val="3FDFDE62"/>
    <w:rsid w:val="3FEDB93C"/>
    <w:rsid w:val="3FEF4D85"/>
    <w:rsid w:val="3FEFD754"/>
    <w:rsid w:val="3FF7235F"/>
    <w:rsid w:val="3FFA2A57"/>
    <w:rsid w:val="3FFA9E69"/>
    <w:rsid w:val="3FFB1C1D"/>
    <w:rsid w:val="3FFB5F98"/>
    <w:rsid w:val="3FFBEE3B"/>
    <w:rsid w:val="3FFC63BB"/>
    <w:rsid w:val="3FFD1D78"/>
    <w:rsid w:val="3FFED775"/>
    <w:rsid w:val="3FFF476E"/>
    <w:rsid w:val="3FFFAE61"/>
    <w:rsid w:val="3FFFBC7C"/>
    <w:rsid w:val="3FFFD20E"/>
    <w:rsid w:val="41CF87C2"/>
    <w:rsid w:val="43F77DD5"/>
    <w:rsid w:val="44EB6D4F"/>
    <w:rsid w:val="453E1EB6"/>
    <w:rsid w:val="46BBF0D8"/>
    <w:rsid w:val="475EEDDA"/>
    <w:rsid w:val="479F0D5B"/>
    <w:rsid w:val="47FF1108"/>
    <w:rsid w:val="4A33CE3B"/>
    <w:rsid w:val="4BBFAB42"/>
    <w:rsid w:val="4BF7C00C"/>
    <w:rsid w:val="4BFFFD3C"/>
    <w:rsid w:val="4CFF4516"/>
    <w:rsid w:val="4DEB53BD"/>
    <w:rsid w:val="4DF529D8"/>
    <w:rsid w:val="4DFF3C05"/>
    <w:rsid w:val="4E7FD575"/>
    <w:rsid w:val="4EE42CC0"/>
    <w:rsid w:val="4F7D5748"/>
    <w:rsid w:val="4FBE422C"/>
    <w:rsid w:val="4FFB8F6D"/>
    <w:rsid w:val="4FFD4154"/>
    <w:rsid w:val="4FFE2883"/>
    <w:rsid w:val="4FFE8E79"/>
    <w:rsid w:val="4FFF0308"/>
    <w:rsid w:val="4FFF8713"/>
    <w:rsid w:val="52772C3C"/>
    <w:rsid w:val="533F2B40"/>
    <w:rsid w:val="53B79463"/>
    <w:rsid w:val="54F7C558"/>
    <w:rsid w:val="550F91E8"/>
    <w:rsid w:val="553DE98C"/>
    <w:rsid w:val="55F7F9C1"/>
    <w:rsid w:val="56AF0C2B"/>
    <w:rsid w:val="56B4BC72"/>
    <w:rsid w:val="56F5D9F6"/>
    <w:rsid w:val="56F67D1E"/>
    <w:rsid w:val="56F90BBE"/>
    <w:rsid w:val="56FE00F0"/>
    <w:rsid w:val="56FE3430"/>
    <w:rsid w:val="56FF53C1"/>
    <w:rsid w:val="573D600E"/>
    <w:rsid w:val="57772D2D"/>
    <w:rsid w:val="577F66EF"/>
    <w:rsid w:val="57BECD50"/>
    <w:rsid w:val="57C93E0C"/>
    <w:rsid w:val="57D02C72"/>
    <w:rsid w:val="57F6F7BB"/>
    <w:rsid w:val="57FA98C5"/>
    <w:rsid w:val="57FF948E"/>
    <w:rsid w:val="57FFF2FF"/>
    <w:rsid w:val="582EFF36"/>
    <w:rsid w:val="58BF7D79"/>
    <w:rsid w:val="58EFEBFF"/>
    <w:rsid w:val="58FE9DEA"/>
    <w:rsid w:val="59737C31"/>
    <w:rsid w:val="59AFDA95"/>
    <w:rsid w:val="59D59A7E"/>
    <w:rsid w:val="5A7F9149"/>
    <w:rsid w:val="5AD4A642"/>
    <w:rsid w:val="5AF954BA"/>
    <w:rsid w:val="5B17E9B6"/>
    <w:rsid w:val="5B3B5F56"/>
    <w:rsid w:val="5B4F04A1"/>
    <w:rsid w:val="5B4FA2FC"/>
    <w:rsid w:val="5B7FDB31"/>
    <w:rsid w:val="5BDF9742"/>
    <w:rsid w:val="5BE357EB"/>
    <w:rsid w:val="5BEF239E"/>
    <w:rsid w:val="5BFB0723"/>
    <w:rsid w:val="5BFF3927"/>
    <w:rsid w:val="5C6FAD6F"/>
    <w:rsid w:val="5C7A701E"/>
    <w:rsid w:val="5CD8B1A5"/>
    <w:rsid w:val="5CEE8B03"/>
    <w:rsid w:val="5CF1EDD5"/>
    <w:rsid w:val="5D4D579B"/>
    <w:rsid w:val="5D7F3420"/>
    <w:rsid w:val="5DDFB8B0"/>
    <w:rsid w:val="5DEDAE6E"/>
    <w:rsid w:val="5DF717CB"/>
    <w:rsid w:val="5DFB0FA4"/>
    <w:rsid w:val="5DFF146E"/>
    <w:rsid w:val="5DFF5A28"/>
    <w:rsid w:val="5DFF6BE6"/>
    <w:rsid w:val="5DFFE5E2"/>
    <w:rsid w:val="5E7DA7AC"/>
    <w:rsid w:val="5EBF6012"/>
    <w:rsid w:val="5EBF835A"/>
    <w:rsid w:val="5EBFC35A"/>
    <w:rsid w:val="5ECF8B38"/>
    <w:rsid w:val="5ED72320"/>
    <w:rsid w:val="5EDF873F"/>
    <w:rsid w:val="5EEB0693"/>
    <w:rsid w:val="5EF62D77"/>
    <w:rsid w:val="5EFD8F30"/>
    <w:rsid w:val="5EFDA1EC"/>
    <w:rsid w:val="5F174DA0"/>
    <w:rsid w:val="5F1B2CA7"/>
    <w:rsid w:val="5F3F403E"/>
    <w:rsid w:val="5F7464F0"/>
    <w:rsid w:val="5F7522AF"/>
    <w:rsid w:val="5F7D3282"/>
    <w:rsid w:val="5F7E3B5F"/>
    <w:rsid w:val="5F7F95DF"/>
    <w:rsid w:val="5FA1E1BF"/>
    <w:rsid w:val="5FB8BA4D"/>
    <w:rsid w:val="5FB9D099"/>
    <w:rsid w:val="5FBBB71B"/>
    <w:rsid w:val="5FBDEDA2"/>
    <w:rsid w:val="5FBF8877"/>
    <w:rsid w:val="5FBF8F1B"/>
    <w:rsid w:val="5FC98D93"/>
    <w:rsid w:val="5FCA53C2"/>
    <w:rsid w:val="5FD95447"/>
    <w:rsid w:val="5FDB12BA"/>
    <w:rsid w:val="5FEB8049"/>
    <w:rsid w:val="5FEB913E"/>
    <w:rsid w:val="5FED2ABA"/>
    <w:rsid w:val="5FEEC04A"/>
    <w:rsid w:val="5FEF4D43"/>
    <w:rsid w:val="5FEF4FB9"/>
    <w:rsid w:val="5FEF93E4"/>
    <w:rsid w:val="5FF281EF"/>
    <w:rsid w:val="5FF33FAD"/>
    <w:rsid w:val="5FF3D48C"/>
    <w:rsid w:val="5FF720EF"/>
    <w:rsid w:val="5FF73539"/>
    <w:rsid w:val="5FF7D66E"/>
    <w:rsid w:val="5FF7E1BC"/>
    <w:rsid w:val="5FFBD40A"/>
    <w:rsid w:val="5FFEC53F"/>
    <w:rsid w:val="5FFF74BB"/>
    <w:rsid w:val="5FFFA6AA"/>
    <w:rsid w:val="5FFFAF73"/>
    <w:rsid w:val="5FFFE2D4"/>
    <w:rsid w:val="5FFFEC60"/>
    <w:rsid w:val="61BB8190"/>
    <w:rsid w:val="61F99A78"/>
    <w:rsid w:val="627F84B9"/>
    <w:rsid w:val="62A7D619"/>
    <w:rsid w:val="62CF5A87"/>
    <w:rsid w:val="632E35EF"/>
    <w:rsid w:val="635D5C9A"/>
    <w:rsid w:val="639AC894"/>
    <w:rsid w:val="63BED442"/>
    <w:rsid w:val="63DA63AD"/>
    <w:rsid w:val="63FB8789"/>
    <w:rsid w:val="63FF4140"/>
    <w:rsid w:val="63FFA563"/>
    <w:rsid w:val="642DDEDB"/>
    <w:rsid w:val="65DF9FD4"/>
    <w:rsid w:val="65F2D008"/>
    <w:rsid w:val="65FE765F"/>
    <w:rsid w:val="668D383C"/>
    <w:rsid w:val="66AFD8B6"/>
    <w:rsid w:val="673173ED"/>
    <w:rsid w:val="677F0A94"/>
    <w:rsid w:val="679F2372"/>
    <w:rsid w:val="67BBFE6B"/>
    <w:rsid w:val="67DDEC10"/>
    <w:rsid w:val="67FB70A3"/>
    <w:rsid w:val="67FEE872"/>
    <w:rsid w:val="67FF3ACB"/>
    <w:rsid w:val="683FB6FD"/>
    <w:rsid w:val="687BD295"/>
    <w:rsid w:val="68D12027"/>
    <w:rsid w:val="68FF90A2"/>
    <w:rsid w:val="6957EF88"/>
    <w:rsid w:val="69CCD558"/>
    <w:rsid w:val="69DF2962"/>
    <w:rsid w:val="69FE9A01"/>
    <w:rsid w:val="6ABF8869"/>
    <w:rsid w:val="6AF9F574"/>
    <w:rsid w:val="6AFD7406"/>
    <w:rsid w:val="6AFFDD03"/>
    <w:rsid w:val="6B2E061E"/>
    <w:rsid w:val="6B7BBFA9"/>
    <w:rsid w:val="6B7F8132"/>
    <w:rsid w:val="6BAFA5DF"/>
    <w:rsid w:val="6BD5E179"/>
    <w:rsid w:val="6BDD71C2"/>
    <w:rsid w:val="6BE7E5FE"/>
    <w:rsid w:val="6BEF4416"/>
    <w:rsid w:val="6BEFD8BD"/>
    <w:rsid w:val="6BF742C9"/>
    <w:rsid w:val="6BFB3747"/>
    <w:rsid w:val="6BFF4095"/>
    <w:rsid w:val="6BFF40C2"/>
    <w:rsid w:val="6D3F403B"/>
    <w:rsid w:val="6D5FB5FB"/>
    <w:rsid w:val="6D7351BB"/>
    <w:rsid w:val="6D7EF660"/>
    <w:rsid w:val="6DBD95F4"/>
    <w:rsid w:val="6DD79A65"/>
    <w:rsid w:val="6DF7441C"/>
    <w:rsid w:val="6DF92FD2"/>
    <w:rsid w:val="6DFE4FFE"/>
    <w:rsid w:val="6DFFD47C"/>
    <w:rsid w:val="6E571684"/>
    <w:rsid w:val="6E7CDEEB"/>
    <w:rsid w:val="6E7F45C1"/>
    <w:rsid w:val="6E7F8827"/>
    <w:rsid w:val="6E9725EC"/>
    <w:rsid w:val="6EAF829C"/>
    <w:rsid w:val="6EBDCBB7"/>
    <w:rsid w:val="6EC59A6D"/>
    <w:rsid w:val="6ECFFD7B"/>
    <w:rsid w:val="6EDF91F7"/>
    <w:rsid w:val="6EDFCB29"/>
    <w:rsid w:val="6EEF1F3C"/>
    <w:rsid w:val="6EFE7500"/>
    <w:rsid w:val="6F34D7C1"/>
    <w:rsid w:val="6F5B2F05"/>
    <w:rsid w:val="6F678FC9"/>
    <w:rsid w:val="6F6AD155"/>
    <w:rsid w:val="6F7DE2EF"/>
    <w:rsid w:val="6F7F2C5F"/>
    <w:rsid w:val="6F9638F9"/>
    <w:rsid w:val="6F99F98D"/>
    <w:rsid w:val="6F9AC9E0"/>
    <w:rsid w:val="6FAFCEE7"/>
    <w:rsid w:val="6FB3B494"/>
    <w:rsid w:val="6FB7E692"/>
    <w:rsid w:val="6FBCEE3B"/>
    <w:rsid w:val="6FDF3828"/>
    <w:rsid w:val="6FE368D4"/>
    <w:rsid w:val="6FE7875A"/>
    <w:rsid w:val="6FE9A817"/>
    <w:rsid w:val="6FEC1132"/>
    <w:rsid w:val="6FEDC8AF"/>
    <w:rsid w:val="6FEEFECF"/>
    <w:rsid w:val="6FF33EFD"/>
    <w:rsid w:val="6FFB6E6D"/>
    <w:rsid w:val="6FFC9B72"/>
    <w:rsid w:val="6FFDE781"/>
    <w:rsid w:val="6FFEB38D"/>
    <w:rsid w:val="6FFFDF9D"/>
    <w:rsid w:val="70731852"/>
    <w:rsid w:val="708B7090"/>
    <w:rsid w:val="70DDCEFB"/>
    <w:rsid w:val="72575123"/>
    <w:rsid w:val="72B13075"/>
    <w:rsid w:val="72FE838E"/>
    <w:rsid w:val="7317ABD4"/>
    <w:rsid w:val="735B2282"/>
    <w:rsid w:val="73770D48"/>
    <w:rsid w:val="738A3318"/>
    <w:rsid w:val="73BDF669"/>
    <w:rsid w:val="73BF338F"/>
    <w:rsid w:val="73D9E178"/>
    <w:rsid w:val="73DBEF70"/>
    <w:rsid w:val="73E7F60E"/>
    <w:rsid w:val="73EB1627"/>
    <w:rsid w:val="73EF29B9"/>
    <w:rsid w:val="73F7A536"/>
    <w:rsid w:val="73FB0264"/>
    <w:rsid w:val="73FB965C"/>
    <w:rsid w:val="73FE280A"/>
    <w:rsid w:val="73FED702"/>
    <w:rsid w:val="73FF5A5C"/>
    <w:rsid w:val="746FA8FD"/>
    <w:rsid w:val="74779289"/>
    <w:rsid w:val="747BDC9B"/>
    <w:rsid w:val="74DBD08E"/>
    <w:rsid w:val="74FDC20B"/>
    <w:rsid w:val="755E49FD"/>
    <w:rsid w:val="7577AB03"/>
    <w:rsid w:val="757A8BC0"/>
    <w:rsid w:val="757DD820"/>
    <w:rsid w:val="757E04B7"/>
    <w:rsid w:val="757F93BA"/>
    <w:rsid w:val="757FE2E4"/>
    <w:rsid w:val="75BDE224"/>
    <w:rsid w:val="75DF552F"/>
    <w:rsid w:val="75EAB5A2"/>
    <w:rsid w:val="75ECBE10"/>
    <w:rsid w:val="75EF2564"/>
    <w:rsid w:val="75EF5235"/>
    <w:rsid w:val="75FB16E8"/>
    <w:rsid w:val="75FCB6EB"/>
    <w:rsid w:val="75FF25A4"/>
    <w:rsid w:val="76236400"/>
    <w:rsid w:val="763D5C94"/>
    <w:rsid w:val="764F9C82"/>
    <w:rsid w:val="767747F5"/>
    <w:rsid w:val="767F2568"/>
    <w:rsid w:val="76D31642"/>
    <w:rsid w:val="76DDADD2"/>
    <w:rsid w:val="76DE930C"/>
    <w:rsid w:val="76EEFA13"/>
    <w:rsid w:val="76F79BC6"/>
    <w:rsid w:val="76FBF124"/>
    <w:rsid w:val="76FC9967"/>
    <w:rsid w:val="76FD9392"/>
    <w:rsid w:val="76FFA47E"/>
    <w:rsid w:val="76FFD64A"/>
    <w:rsid w:val="771F9139"/>
    <w:rsid w:val="773A2508"/>
    <w:rsid w:val="773B7F52"/>
    <w:rsid w:val="773DC10E"/>
    <w:rsid w:val="773FDEF6"/>
    <w:rsid w:val="774F7216"/>
    <w:rsid w:val="77744B3D"/>
    <w:rsid w:val="777E8602"/>
    <w:rsid w:val="777EDCA9"/>
    <w:rsid w:val="779F62C2"/>
    <w:rsid w:val="77BE1F3E"/>
    <w:rsid w:val="77BF8F2F"/>
    <w:rsid w:val="77BFAFD2"/>
    <w:rsid w:val="77BFD7D1"/>
    <w:rsid w:val="77CDB37E"/>
    <w:rsid w:val="77D72DC6"/>
    <w:rsid w:val="77EB5151"/>
    <w:rsid w:val="77EF6387"/>
    <w:rsid w:val="77EFCADB"/>
    <w:rsid w:val="77F62E20"/>
    <w:rsid w:val="77F63CA3"/>
    <w:rsid w:val="77F7BDBB"/>
    <w:rsid w:val="77FAE174"/>
    <w:rsid w:val="77FD3D5A"/>
    <w:rsid w:val="77FEAB8E"/>
    <w:rsid w:val="77FF2A8E"/>
    <w:rsid w:val="785F8789"/>
    <w:rsid w:val="787B1AF3"/>
    <w:rsid w:val="788F5886"/>
    <w:rsid w:val="78F6299B"/>
    <w:rsid w:val="78FF1899"/>
    <w:rsid w:val="795FA5F3"/>
    <w:rsid w:val="796FCE82"/>
    <w:rsid w:val="79D0F262"/>
    <w:rsid w:val="79D7D81D"/>
    <w:rsid w:val="79EB519A"/>
    <w:rsid w:val="79F7EE5F"/>
    <w:rsid w:val="79FBEA9B"/>
    <w:rsid w:val="79FE2AF0"/>
    <w:rsid w:val="79FF61F8"/>
    <w:rsid w:val="7A4D5D77"/>
    <w:rsid w:val="7A79F49B"/>
    <w:rsid w:val="7A7FDE72"/>
    <w:rsid w:val="7AB77A8E"/>
    <w:rsid w:val="7ACC0A31"/>
    <w:rsid w:val="7ACF89E0"/>
    <w:rsid w:val="7ADFFD62"/>
    <w:rsid w:val="7AE2A49D"/>
    <w:rsid w:val="7AF349C1"/>
    <w:rsid w:val="7AF7AB01"/>
    <w:rsid w:val="7AFF0202"/>
    <w:rsid w:val="7AFFAA0B"/>
    <w:rsid w:val="7AFFB9BA"/>
    <w:rsid w:val="7B1D046A"/>
    <w:rsid w:val="7B2FA166"/>
    <w:rsid w:val="7B57A4DE"/>
    <w:rsid w:val="7B5AEB8E"/>
    <w:rsid w:val="7B6F71C6"/>
    <w:rsid w:val="7B7C4BCB"/>
    <w:rsid w:val="7B7E00AD"/>
    <w:rsid w:val="7B7EF554"/>
    <w:rsid w:val="7B7F8CCF"/>
    <w:rsid w:val="7B7FF9C5"/>
    <w:rsid w:val="7BBD4D0E"/>
    <w:rsid w:val="7BBFCF85"/>
    <w:rsid w:val="7BD4E6C7"/>
    <w:rsid w:val="7BDF2E69"/>
    <w:rsid w:val="7BEB5AA6"/>
    <w:rsid w:val="7BED5D50"/>
    <w:rsid w:val="7BF7A0DC"/>
    <w:rsid w:val="7BF7ED71"/>
    <w:rsid w:val="7BF7F903"/>
    <w:rsid w:val="7BFBC044"/>
    <w:rsid w:val="7BFF32CF"/>
    <w:rsid w:val="7BFF39CC"/>
    <w:rsid w:val="7BFF4713"/>
    <w:rsid w:val="7BFFC9ED"/>
    <w:rsid w:val="7BFFFE58"/>
    <w:rsid w:val="7C45EA98"/>
    <w:rsid w:val="7C6756A8"/>
    <w:rsid w:val="7C6BD6EC"/>
    <w:rsid w:val="7C6FCB09"/>
    <w:rsid w:val="7C77E307"/>
    <w:rsid w:val="7C7BCAD2"/>
    <w:rsid w:val="7C97B0FC"/>
    <w:rsid w:val="7CADD4A1"/>
    <w:rsid w:val="7CAEF188"/>
    <w:rsid w:val="7CD7B927"/>
    <w:rsid w:val="7CDF6566"/>
    <w:rsid w:val="7CEEA8B2"/>
    <w:rsid w:val="7CF7D67D"/>
    <w:rsid w:val="7CFA0680"/>
    <w:rsid w:val="7CFBA13D"/>
    <w:rsid w:val="7D195916"/>
    <w:rsid w:val="7D3A89B9"/>
    <w:rsid w:val="7D67CC0C"/>
    <w:rsid w:val="7D6E1CA1"/>
    <w:rsid w:val="7D77D496"/>
    <w:rsid w:val="7D7B5200"/>
    <w:rsid w:val="7D7F507D"/>
    <w:rsid w:val="7D993074"/>
    <w:rsid w:val="7D9E4983"/>
    <w:rsid w:val="7DA397FA"/>
    <w:rsid w:val="7DBF3342"/>
    <w:rsid w:val="7DCD8654"/>
    <w:rsid w:val="7DD74BC1"/>
    <w:rsid w:val="7DDE6A2A"/>
    <w:rsid w:val="7DE70F2E"/>
    <w:rsid w:val="7DEBF5F4"/>
    <w:rsid w:val="7DF58BFA"/>
    <w:rsid w:val="7DFD260F"/>
    <w:rsid w:val="7DFD6B15"/>
    <w:rsid w:val="7DFE6A77"/>
    <w:rsid w:val="7DFFEEB6"/>
    <w:rsid w:val="7E3F50C6"/>
    <w:rsid w:val="7E575093"/>
    <w:rsid w:val="7E74529F"/>
    <w:rsid w:val="7E7B965B"/>
    <w:rsid w:val="7E7D8D98"/>
    <w:rsid w:val="7E7E0F32"/>
    <w:rsid w:val="7E7F6117"/>
    <w:rsid w:val="7E7FA0A3"/>
    <w:rsid w:val="7E9FBE75"/>
    <w:rsid w:val="7EAE2691"/>
    <w:rsid w:val="7EAE6DCF"/>
    <w:rsid w:val="7EBD5BC1"/>
    <w:rsid w:val="7EBF63E5"/>
    <w:rsid w:val="7EBFA7D3"/>
    <w:rsid w:val="7EBFCE76"/>
    <w:rsid w:val="7ECBFD5D"/>
    <w:rsid w:val="7ED2EC29"/>
    <w:rsid w:val="7ED95FC0"/>
    <w:rsid w:val="7EDB55BF"/>
    <w:rsid w:val="7EDE44DC"/>
    <w:rsid w:val="7EE7EB7D"/>
    <w:rsid w:val="7EEF4E84"/>
    <w:rsid w:val="7EF3876E"/>
    <w:rsid w:val="7EF53BF2"/>
    <w:rsid w:val="7EF7DFE0"/>
    <w:rsid w:val="7EFB3E4B"/>
    <w:rsid w:val="7EFCFD05"/>
    <w:rsid w:val="7EFDFC85"/>
    <w:rsid w:val="7EFE19F3"/>
    <w:rsid w:val="7EFF3143"/>
    <w:rsid w:val="7EFF8B26"/>
    <w:rsid w:val="7EFFE83C"/>
    <w:rsid w:val="7F2772D9"/>
    <w:rsid w:val="7F2E6B34"/>
    <w:rsid w:val="7F2F05AB"/>
    <w:rsid w:val="7F2F62D2"/>
    <w:rsid w:val="7F373AA9"/>
    <w:rsid w:val="7F3D0554"/>
    <w:rsid w:val="7F4EB013"/>
    <w:rsid w:val="7F5EEA99"/>
    <w:rsid w:val="7F6B915F"/>
    <w:rsid w:val="7F6E6F4A"/>
    <w:rsid w:val="7F6F6497"/>
    <w:rsid w:val="7F6FA89A"/>
    <w:rsid w:val="7F79E5F4"/>
    <w:rsid w:val="7F7B8CB1"/>
    <w:rsid w:val="7F7C78A4"/>
    <w:rsid w:val="7F7C82F1"/>
    <w:rsid w:val="7F7DD6AA"/>
    <w:rsid w:val="7F7ED942"/>
    <w:rsid w:val="7F7EF82C"/>
    <w:rsid w:val="7F7F1DD7"/>
    <w:rsid w:val="7F7F3C0A"/>
    <w:rsid w:val="7F7F44D9"/>
    <w:rsid w:val="7F7F5528"/>
    <w:rsid w:val="7F7FBB74"/>
    <w:rsid w:val="7F7FEF9A"/>
    <w:rsid w:val="7F8F94E6"/>
    <w:rsid w:val="7F932BDC"/>
    <w:rsid w:val="7F9716EE"/>
    <w:rsid w:val="7F977624"/>
    <w:rsid w:val="7F9A5784"/>
    <w:rsid w:val="7F9B7078"/>
    <w:rsid w:val="7FA19DAA"/>
    <w:rsid w:val="7FA72F58"/>
    <w:rsid w:val="7FAF0DA8"/>
    <w:rsid w:val="7FAF57DB"/>
    <w:rsid w:val="7FB169D6"/>
    <w:rsid w:val="7FB5EAFB"/>
    <w:rsid w:val="7FB70D4F"/>
    <w:rsid w:val="7FB74AF2"/>
    <w:rsid w:val="7FB7752E"/>
    <w:rsid w:val="7FBB81C8"/>
    <w:rsid w:val="7FBC7101"/>
    <w:rsid w:val="7FBE6F5C"/>
    <w:rsid w:val="7FBF0A57"/>
    <w:rsid w:val="7FCB3534"/>
    <w:rsid w:val="7FCD783A"/>
    <w:rsid w:val="7FCF18CB"/>
    <w:rsid w:val="7FCF2656"/>
    <w:rsid w:val="7FCFEA5A"/>
    <w:rsid w:val="7FD38249"/>
    <w:rsid w:val="7FD7B1D9"/>
    <w:rsid w:val="7FD7E539"/>
    <w:rsid w:val="7FDC227A"/>
    <w:rsid w:val="7FDE906F"/>
    <w:rsid w:val="7FDFBABF"/>
    <w:rsid w:val="7FDFD493"/>
    <w:rsid w:val="7FDFE893"/>
    <w:rsid w:val="7FE59E59"/>
    <w:rsid w:val="7FE6C929"/>
    <w:rsid w:val="7FE7EC4F"/>
    <w:rsid w:val="7FEBAAB5"/>
    <w:rsid w:val="7FEBE3D9"/>
    <w:rsid w:val="7FEBF77F"/>
    <w:rsid w:val="7FED4F55"/>
    <w:rsid w:val="7FED737F"/>
    <w:rsid w:val="7FEE7E09"/>
    <w:rsid w:val="7FEED0DD"/>
    <w:rsid w:val="7FEEEDD1"/>
    <w:rsid w:val="7FEF4DD3"/>
    <w:rsid w:val="7FEF9CD4"/>
    <w:rsid w:val="7FEFAA6B"/>
    <w:rsid w:val="7FEFB857"/>
    <w:rsid w:val="7FF1E628"/>
    <w:rsid w:val="7FF23564"/>
    <w:rsid w:val="7FF380EE"/>
    <w:rsid w:val="7FF3D085"/>
    <w:rsid w:val="7FF5BB37"/>
    <w:rsid w:val="7FF707FB"/>
    <w:rsid w:val="7FF769F9"/>
    <w:rsid w:val="7FF76AC5"/>
    <w:rsid w:val="7FF7D38B"/>
    <w:rsid w:val="7FF7F811"/>
    <w:rsid w:val="7FF7FB29"/>
    <w:rsid w:val="7FF83BC2"/>
    <w:rsid w:val="7FF9CCE0"/>
    <w:rsid w:val="7FF9D127"/>
    <w:rsid w:val="7FFA3DBD"/>
    <w:rsid w:val="7FFB5170"/>
    <w:rsid w:val="7FFD365B"/>
    <w:rsid w:val="7FFD76A4"/>
    <w:rsid w:val="7FFE4BC7"/>
    <w:rsid w:val="7FFE4C1F"/>
    <w:rsid w:val="7FFE4D86"/>
    <w:rsid w:val="7FFED49E"/>
    <w:rsid w:val="7FFF3D08"/>
    <w:rsid w:val="7FFF3F18"/>
    <w:rsid w:val="7FFF4A84"/>
    <w:rsid w:val="7FFF6D9E"/>
    <w:rsid w:val="7FFF8703"/>
    <w:rsid w:val="7FFF8A0C"/>
    <w:rsid w:val="7FFF9B9C"/>
    <w:rsid w:val="7FFFA54E"/>
    <w:rsid w:val="7FFFAC39"/>
    <w:rsid w:val="7FFFB7EE"/>
    <w:rsid w:val="7FFFF1DE"/>
    <w:rsid w:val="805B26AB"/>
    <w:rsid w:val="8B6389D2"/>
    <w:rsid w:val="8D7F4394"/>
    <w:rsid w:val="8DDBEB6F"/>
    <w:rsid w:val="8ECFAB7E"/>
    <w:rsid w:val="8FBF114B"/>
    <w:rsid w:val="8FD383C3"/>
    <w:rsid w:val="8FE7ADE1"/>
    <w:rsid w:val="8FFE09E3"/>
    <w:rsid w:val="8FFF4FC1"/>
    <w:rsid w:val="94FB4368"/>
    <w:rsid w:val="96EFE7FE"/>
    <w:rsid w:val="97774EAE"/>
    <w:rsid w:val="979FBC6E"/>
    <w:rsid w:val="97D7DAB5"/>
    <w:rsid w:val="97FFC954"/>
    <w:rsid w:val="98FF01F5"/>
    <w:rsid w:val="9A4D3165"/>
    <w:rsid w:val="9BEBA5C8"/>
    <w:rsid w:val="9BFF5C93"/>
    <w:rsid w:val="9D49C29B"/>
    <w:rsid w:val="9D5E6292"/>
    <w:rsid w:val="9DB6AB4B"/>
    <w:rsid w:val="9DF5896A"/>
    <w:rsid w:val="9E0D4FAC"/>
    <w:rsid w:val="9E7DB84E"/>
    <w:rsid w:val="9EDFA2D9"/>
    <w:rsid w:val="9EE2FA28"/>
    <w:rsid w:val="9EE7E61C"/>
    <w:rsid w:val="9EEDDFD3"/>
    <w:rsid w:val="9EEE5537"/>
    <w:rsid w:val="9EF9962D"/>
    <w:rsid w:val="9EFD702F"/>
    <w:rsid w:val="9F1B12FC"/>
    <w:rsid w:val="9F67018A"/>
    <w:rsid w:val="9FBB4D65"/>
    <w:rsid w:val="9FBD856E"/>
    <w:rsid w:val="9FDC917C"/>
    <w:rsid w:val="9FEBBC16"/>
    <w:rsid w:val="9FEDB3D6"/>
    <w:rsid w:val="9FF7CCE3"/>
    <w:rsid w:val="9FFEC8F1"/>
    <w:rsid w:val="A2F73AF6"/>
    <w:rsid w:val="A4AD6969"/>
    <w:rsid w:val="A67CD66B"/>
    <w:rsid w:val="A69BC805"/>
    <w:rsid w:val="A6ECC3AE"/>
    <w:rsid w:val="A7F75E98"/>
    <w:rsid w:val="A7FAF5C3"/>
    <w:rsid w:val="A7FF11A3"/>
    <w:rsid w:val="A8AF2FFC"/>
    <w:rsid w:val="AAD9C2C8"/>
    <w:rsid w:val="AB33BA37"/>
    <w:rsid w:val="ABA7E179"/>
    <w:rsid w:val="ABEB9910"/>
    <w:rsid w:val="ACF53892"/>
    <w:rsid w:val="AD9EF3D4"/>
    <w:rsid w:val="ADDF8616"/>
    <w:rsid w:val="ADF7416C"/>
    <w:rsid w:val="ADFED032"/>
    <w:rsid w:val="AE7FD738"/>
    <w:rsid w:val="AEF94AA9"/>
    <w:rsid w:val="AF3775D8"/>
    <w:rsid w:val="AF37C59C"/>
    <w:rsid w:val="AF7935EB"/>
    <w:rsid w:val="AF7FE6E3"/>
    <w:rsid w:val="AF932C95"/>
    <w:rsid w:val="AFA39F21"/>
    <w:rsid w:val="AFBB1F26"/>
    <w:rsid w:val="AFD7F8A8"/>
    <w:rsid w:val="AFF51EB0"/>
    <w:rsid w:val="AFF9F98E"/>
    <w:rsid w:val="AFFD24D8"/>
    <w:rsid w:val="AFFF25DE"/>
    <w:rsid w:val="B0A7140D"/>
    <w:rsid w:val="B34EFF6A"/>
    <w:rsid w:val="B3BF50E2"/>
    <w:rsid w:val="B3CDF43E"/>
    <w:rsid w:val="B3F5763D"/>
    <w:rsid w:val="B47FCAB9"/>
    <w:rsid w:val="B4B79AB1"/>
    <w:rsid w:val="B5EC6F59"/>
    <w:rsid w:val="B69F29B8"/>
    <w:rsid w:val="B6ED9DD7"/>
    <w:rsid w:val="B6EFAAED"/>
    <w:rsid w:val="B6FB89B1"/>
    <w:rsid w:val="B76EE316"/>
    <w:rsid w:val="B77E6CEB"/>
    <w:rsid w:val="B7B79BD4"/>
    <w:rsid w:val="B7BF7108"/>
    <w:rsid w:val="B7BFD370"/>
    <w:rsid w:val="B7DF3D30"/>
    <w:rsid w:val="B7EFFFFD"/>
    <w:rsid w:val="B7F7F99C"/>
    <w:rsid w:val="B7FBD008"/>
    <w:rsid w:val="B7FBF1EB"/>
    <w:rsid w:val="B7FCD396"/>
    <w:rsid w:val="B7FF6A79"/>
    <w:rsid w:val="B7FF844A"/>
    <w:rsid w:val="B83F33E4"/>
    <w:rsid w:val="B8F7C848"/>
    <w:rsid w:val="B97D0D79"/>
    <w:rsid w:val="B97FDA5A"/>
    <w:rsid w:val="B9E51BD4"/>
    <w:rsid w:val="B9FB6A86"/>
    <w:rsid w:val="B9FC4A95"/>
    <w:rsid w:val="BAFFB8E1"/>
    <w:rsid w:val="BB1F4C99"/>
    <w:rsid w:val="BB3F46DF"/>
    <w:rsid w:val="BB7F21C2"/>
    <w:rsid w:val="BBDDA5FC"/>
    <w:rsid w:val="BBDF3388"/>
    <w:rsid w:val="BBDF7A19"/>
    <w:rsid w:val="BBF5FAD1"/>
    <w:rsid w:val="BBFBE21A"/>
    <w:rsid w:val="BBFF359B"/>
    <w:rsid w:val="BBFF595E"/>
    <w:rsid w:val="BC77C7A2"/>
    <w:rsid w:val="BCB7E0F4"/>
    <w:rsid w:val="BCBFC142"/>
    <w:rsid w:val="BCEEB85A"/>
    <w:rsid w:val="BCF512FD"/>
    <w:rsid w:val="BCF82C16"/>
    <w:rsid w:val="BD369A0F"/>
    <w:rsid w:val="BD5F5D09"/>
    <w:rsid w:val="BD737A40"/>
    <w:rsid w:val="BD7EA70A"/>
    <w:rsid w:val="BD9FD14D"/>
    <w:rsid w:val="BDBF1051"/>
    <w:rsid w:val="BDE3A464"/>
    <w:rsid w:val="BDEB936B"/>
    <w:rsid w:val="BDED82B1"/>
    <w:rsid w:val="BDEFF132"/>
    <w:rsid w:val="BDFEEDDA"/>
    <w:rsid w:val="BE2D7FA5"/>
    <w:rsid w:val="BE311C3F"/>
    <w:rsid w:val="BE5B996C"/>
    <w:rsid w:val="BE6F357A"/>
    <w:rsid w:val="BE7C9DA4"/>
    <w:rsid w:val="BEAD9D6A"/>
    <w:rsid w:val="BEB2FF93"/>
    <w:rsid w:val="BEBFCB30"/>
    <w:rsid w:val="BED5CFED"/>
    <w:rsid w:val="BEDF3A51"/>
    <w:rsid w:val="BEDFB346"/>
    <w:rsid w:val="BEDFC058"/>
    <w:rsid w:val="BEE78044"/>
    <w:rsid w:val="BEFF02FF"/>
    <w:rsid w:val="BEFF261B"/>
    <w:rsid w:val="BEFF45DE"/>
    <w:rsid w:val="BF1FDF56"/>
    <w:rsid w:val="BF2E2170"/>
    <w:rsid w:val="BF2F3FD8"/>
    <w:rsid w:val="BF2F9E83"/>
    <w:rsid w:val="BF5797B0"/>
    <w:rsid w:val="BF57A0B3"/>
    <w:rsid w:val="BF7FFC9F"/>
    <w:rsid w:val="BF9F0114"/>
    <w:rsid w:val="BFB417DA"/>
    <w:rsid w:val="BFB59103"/>
    <w:rsid w:val="BFB734C2"/>
    <w:rsid w:val="BFB75B5F"/>
    <w:rsid w:val="BFBA4955"/>
    <w:rsid w:val="BFBCD6CC"/>
    <w:rsid w:val="BFBD0886"/>
    <w:rsid w:val="BFBF5B1A"/>
    <w:rsid w:val="BFD39D96"/>
    <w:rsid w:val="BFDE50EE"/>
    <w:rsid w:val="BFDE5AC3"/>
    <w:rsid w:val="BFDFB6D3"/>
    <w:rsid w:val="BFE75FAC"/>
    <w:rsid w:val="BFED17EC"/>
    <w:rsid w:val="BFEDE665"/>
    <w:rsid w:val="BFEDE7E5"/>
    <w:rsid w:val="BFEF1A6E"/>
    <w:rsid w:val="BFEF20E1"/>
    <w:rsid w:val="BFEFE813"/>
    <w:rsid w:val="BFEFF389"/>
    <w:rsid w:val="BFF3BE31"/>
    <w:rsid w:val="BFF51861"/>
    <w:rsid w:val="BFFD306A"/>
    <w:rsid w:val="BFFD831B"/>
    <w:rsid w:val="BFFDFBE4"/>
    <w:rsid w:val="BFFF0ABB"/>
    <w:rsid w:val="BFFF1FB4"/>
    <w:rsid w:val="BFFF5E8B"/>
    <w:rsid w:val="C0DF5CB9"/>
    <w:rsid w:val="C1DBD6F5"/>
    <w:rsid w:val="C2FB5C34"/>
    <w:rsid w:val="C2FF8341"/>
    <w:rsid w:val="C2FF8DC7"/>
    <w:rsid w:val="C4F79EFC"/>
    <w:rsid w:val="C4FF1893"/>
    <w:rsid w:val="C73F0EB3"/>
    <w:rsid w:val="C79B8CCA"/>
    <w:rsid w:val="CA7BE5BB"/>
    <w:rsid w:val="CAE6147D"/>
    <w:rsid w:val="CAFFEF22"/>
    <w:rsid w:val="CB7FA9D9"/>
    <w:rsid w:val="CBFC488E"/>
    <w:rsid w:val="CBFEEB5B"/>
    <w:rsid w:val="CC57E8C9"/>
    <w:rsid w:val="CDCF297C"/>
    <w:rsid w:val="CDD312EC"/>
    <w:rsid w:val="CDDD3B6F"/>
    <w:rsid w:val="CDF630F9"/>
    <w:rsid w:val="CDFFB1C9"/>
    <w:rsid w:val="CE9D204F"/>
    <w:rsid w:val="CEFC2212"/>
    <w:rsid w:val="CEFDE2BA"/>
    <w:rsid w:val="CF571249"/>
    <w:rsid w:val="CF76AE67"/>
    <w:rsid w:val="CF7EF005"/>
    <w:rsid w:val="CFC52536"/>
    <w:rsid w:val="CFE6FDA0"/>
    <w:rsid w:val="CFF8A92C"/>
    <w:rsid w:val="CFFF6546"/>
    <w:rsid w:val="CFFFBEB0"/>
    <w:rsid w:val="CFFFD4E7"/>
    <w:rsid w:val="D17B72D9"/>
    <w:rsid w:val="D17ED2EC"/>
    <w:rsid w:val="D2B79E79"/>
    <w:rsid w:val="D3D1EEEA"/>
    <w:rsid w:val="D3F4F2DC"/>
    <w:rsid w:val="D3FB7DBC"/>
    <w:rsid w:val="D4FA777E"/>
    <w:rsid w:val="D575F5C3"/>
    <w:rsid w:val="D5F57CBF"/>
    <w:rsid w:val="D5FA8277"/>
    <w:rsid w:val="D5FDFDCB"/>
    <w:rsid w:val="D5FF195B"/>
    <w:rsid w:val="D63FF5DA"/>
    <w:rsid w:val="D65DB8B3"/>
    <w:rsid w:val="D65FC379"/>
    <w:rsid w:val="D67F31ED"/>
    <w:rsid w:val="D6FE4FD2"/>
    <w:rsid w:val="D75BE036"/>
    <w:rsid w:val="D77F040F"/>
    <w:rsid w:val="D77FF6AA"/>
    <w:rsid w:val="D7B93EF1"/>
    <w:rsid w:val="D7DD449E"/>
    <w:rsid w:val="D7DFE7D2"/>
    <w:rsid w:val="D7EB6907"/>
    <w:rsid w:val="D7F7EF5C"/>
    <w:rsid w:val="D7F89B94"/>
    <w:rsid w:val="D7FFA4C7"/>
    <w:rsid w:val="D97E676B"/>
    <w:rsid w:val="D97F97DA"/>
    <w:rsid w:val="D97FDAEC"/>
    <w:rsid w:val="D9E2FF47"/>
    <w:rsid w:val="D9EFFA1B"/>
    <w:rsid w:val="D9FF190D"/>
    <w:rsid w:val="DA3E70C1"/>
    <w:rsid w:val="DAFCE482"/>
    <w:rsid w:val="DB4F28D4"/>
    <w:rsid w:val="DB7EFC14"/>
    <w:rsid w:val="DB95E5A5"/>
    <w:rsid w:val="DBB71818"/>
    <w:rsid w:val="DBBBD4B6"/>
    <w:rsid w:val="DBD71B63"/>
    <w:rsid w:val="DBD7C7B7"/>
    <w:rsid w:val="DBDB92C0"/>
    <w:rsid w:val="DBDF8A82"/>
    <w:rsid w:val="DBF623A6"/>
    <w:rsid w:val="DBFDD6E8"/>
    <w:rsid w:val="DBFF7AB0"/>
    <w:rsid w:val="DCDC011D"/>
    <w:rsid w:val="DCFB2AA1"/>
    <w:rsid w:val="DCFEB694"/>
    <w:rsid w:val="DCFFB3D3"/>
    <w:rsid w:val="DD1F3B14"/>
    <w:rsid w:val="DD5D6A91"/>
    <w:rsid w:val="DD775386"/>
    <w:rsid w:val="DDD45028"/>
    <w:rsid w:val="DDE33377"/>
    <w:rsid w:val="DDF715EF"/>
    <w:rsid w:val="DDF94507"/>
    <w:rsid w:val="DDFB1CCE"/>
    <w:rsid w:val="DDFB9F43"/>
    <w:rsid w:val="DDFBFF13"/>
    <w:rsid w:val="DDFE77EE"/>
    <w:rsid w:val="DDFF27E4"/>
    <w:rsid w:val="DDFFFAB4"/>
    <w:rsid w:val="DE2F6349"/>
    <w:rsid w:val="DE3FEA91"/>
    <w:rsid w:val="DEF3B438"/>
    <w:rsid w:val="DF3347B4"/>
    <w:rsid w:val="DF3F2F46"/>
    <w:rsid w:val="DF5D3DAD"/>
    <w:rsid w:val="DF6F6C20"/>
    <w:rsid w:val="DF7737EB"/>
    <w:rsid w:val="DF9D6713"/>
    <w:rsid w:val="DFAAD50B"/>
    <w:rsid w:val="DFB799AF"/>
    <w:rsid w:val="DFBD7AD4"/>
    <w:rsid w:val="DFBF8C03"/>
    <w:rsid w:val="DFBFA194"/>
    <w:rsid w:val="DFCB2D4F"/>
    <w:rsid w:val="DFCF7B67"/>
    <w:rsid w:val="DFCFDCC1"/>
    <w:rsid w:val="DFDC6703"/>
    <w:rsid w:val="DFDF080D"/>
    <w:rsid w:val="DFE16893"/>
    <w:rsid w:val="DFE5F1EB"/>
    <w:rsid w:val="DFE7F5BB"/>
    <w:rsid w:val="DFF36F45"/>
    <w:rsid w:val="DFF51F65"/>
    <w:rsid w:val="DFF5F7CC"/>
    <w:rsid w:val="DFFAA112"/>
    <w:rsid w:val="DFFE12B9"/>
    <w:rsid w:val="DFFEA8AB"/>
    <w:rsid w:val="DFFF18E4"/>
    <w:rsid w:val="DFFF65DB"/>
    <w:rsid w:val="DFFF9D35"/>
    <w:rsid w:val="DFFFA740"/>
    <w:rsid w:val="DFFFEA64"/>
    <w:rsid w:val="E1DFE4C6"/>
    <w:rsid w:val="E1EF5666"/>
    <w:rsid w:val="E36F85D5"/>
    <w:rsid w:val="E39EDC95"/>
    <w:rsid w:val="E3BF4153"/>
    <w:rsid w:val="E3FE972D"/>
    <w:rsid w:val="E4274588"/>
    <w:rsid w:val="E4BDF6A3"/>
    <w:rsid w:val="E4CFCB2B"/>
    <w:rsid w:val="E4FF506E"/>
    <w:rsid w:val="E5AB4BF1"/>
    <w:rsid w:val="E5CFDEF8"/>
    <w:rsid w:val="E5E6737D"/>
    <w:rsid w:val="E5F5C377"/>
    <w:rsid w:val="E6DF2DB8"/>
    <w:rsid w:val="E6FC6797"/>
    <w:rsid w:val="E7373DC3"/>
    <w:rsid w:val="E76213A1"/>
    <w:rsid w:val="E76EFF4A"/>
    <w:rsid w:val="E77820E4"/>
    <w:rsid w:val="E79FB77C"/>
    <w:rsid w:val="E79FC834"/>
    <w:rsid w:val="E7BFE08A"/>
    <w:rsid w:val="E7DFEC53"/>
    <w:rsid w:val="E7EE2F26"/>
    <w:rsid w:val="E7F52E3D"/>
    <w:rsid w:val="E7F7DA63"/>
    <w:rsid w:val="E7FF31B3"/>
    <w:rsid w:val="E7FFAF7C"/>
    <w:rsid w:val="E8660289"/>
    <w:rsid w:val="E9FD5A76"/>
    <w:rsid w:val="EA559B46"/>
    <w:rsid w:val="EACE11A3"/>
    <w:rsid w:val="EADF4566"/>
    <w:rsid w:val="EAEB1B8C"/>
    <w:rsid w:val="EAFE58C0"/>
    <w:rsid w:val="EAFF894C"/>
    <w:rsid w:val="EB4FD429"/>
    <w:rsid w:val="EB512D94"/>
    <w:rsid w:val="EB5EBC2A"/>
    <w:rsid w:val="EBA7AE75"/>
    <w:rsid w:val="EBA964EB"/>
    <w:rsid w:val="EBAABE2B"/>
    <w:rsid w:val="EBB3B878"/>
    <w:rsid w:val="EBCE403E"/>
    <w:rsid w:val="EBE7C429"/>
    <w:rsid w:val="EBEDD92B"/>
    <w:rsid w:val="EBEEC1E5"/>
    <w:rsid w:val="EBEFDC65"/>
    <w:rsid w:val="EBF7D2F3"/>
    <w:rsid w:val="EBFF0A9F"/>
    <w:rsid w:val="EBFFB372"/>
    <w:rsid w:val="ECAF4466"/>
    <w:rsid w:val="ECDF33AB"/>
    <w:rsid w:val="ED54FCDC"/>
    <w:rsid w:val="ED79F5D6"/>
    <w:rsid w:val="ED7E5991"/>
    <w:rsid w:val="ED955E3B"/>
    <w:rsid w:val="ED9BFA68"/>
    <w:rsid w:val="EDCD1E0C"/>
    <w:rsid w:val="EDCF0AF1"/>
    <w:rsid w:val="EDD60ACC"/>
    <w:rsid w:val="EDDBB869"/>
    <w:rsid w:val="EDE9C1BE"/>
    <w:rsid w:val="EDEB400A"/>
    <w:rsid w:val="EDEE151E"/>
    <w:rsid w:val="EDEF6AFC"/>
    <w:rsid w:val="EDF225D4"/>
    <w:rsid w:val="EDF3FC2B"/>
    <w:rsid w:val="EDF934F6"/>
    <w:rsid w:val="EDFEE2A3"/>
    <w:rsid w:val="EDFF0FF1"/>
    <w:rsid w:val="EDFFE742"/>
    <w:rsid w:val="EE2F882B"/>
    <w:rsid w:val="EE6EF209"/>
    <w:rsid w:val="EEB66788"/>
    <w:rsid w:val="EEDEB846"/>
    <w:rsid w:val="EEEEA710"/>
    <w:rsid w:val="EEFE6585"/>
    <w:rsid w:val="EF3E1914"/>
    <w:rsid w:val="EF54F70F"/>
    <w:rsid w:val="EF579121"/>
    <w:rsid w:val="EF5DD8D5"/>
    <w:rsid w:val="EF5EA965"/>
    <w:rsid w:val="EF7F8514"/>
    <w:rsid w:val="EF7FB225"/>
    <w:rsid w:val="EF83C85B"/>
    <w:rsid w:val="EF89584B"/>
    <w:rsid w:val="EFAF884A"/>
    <w:rsid w:val="EFB77974"/>
    <w:rsid w:val="EFB7F19E"/>
    <w:rsid w:val="EFBB5DCC"/>
    <w:rsid w:val="EFBF4C77"/>
    <w:rsid w:val="EFCB9B0E"/>
    <w:rsid w:val="EFCDA4E5"/>
    <w:rsid w:val="EFCFE35D"/>
    <w:rsid w:val="EFDBC060"/>
    <w:rsid w:val="EFED3791"/>
    <w:rsid w:val="EFEEBDB6"/>
    <w:rsid w:val="EFEF4CDB"/>
    <w:rsid w:val="EFF153CD"/>
    <w:rsid w:val="EFF3E586"/>
    <w:rsid w:val="EFF49348"/>
    <w:rsid w:val="EFF616F1"/>
    <w:rsid w:val="EFF92AE6"/>
    <w:rsid w:val="EFF99ABB"/>
    <w:rsid w:val="EFFA30EA"/>
    <w:rsid w:val="EFFD734F"/>
    <w:rsid w:val="EFFE4C60"/>
    <w:rsid w:val="EFFF0C34"/>
    <w:rsid w:val="EFFF2F47"/>
    <w:rsid w:val="EFFFFD26"/>
    <w:rsid w:val="F08BAFC0"/>
    <w:rsid w:val="F13FF7B1"/>
    <w:rsid w:val="F1E6F1F4"/>
    <w:rsid w:val="F26FEFAE"/>
    <w:rsid w:val="F27ED114"/>
    <w:rsid w:val="F2F73E86"/>
    <w:rsid w:val="F2FF5416"/>
    <w:rsid w:val="F2FFDE44"/>
    <w:rsid w:val="F375750B"/>
    <w:rsid w:val="F3777212"/>
    <w:rsid w:val="F3790944"/>
    <w:rsid w:val="F37E230B"/>
    <w:rsid w:val="F37F8D1A"/>
    <w:rsid w:val="F39E3CDC"/>
    <w:rsid w:val="F3DFA939"/>
    <w:rsid w:val="F3EEA143"/>
    <w:rsid w:val="F3FC1045"/>
    <w:rsid w:val="F3FC74AC"/>
    <w:rsid w:val="F3FF5AC1"/>
    <w:rsid w:val="F4B51440"/>
    <w:rsid w:val="F4B9CB87"/>
    <w:rsid w:val="F4FAB794"/>
    <w:rsid w:val="F55DFEB8"/>
    <w:rsid w:val="F5774000"/>
    <w:rsid w:val="F5779F7A"/>
    <w:rsid w:val="F579C92C"/>
    <w:rsid w:val="F59F00ED"/>
    <w:rsid w:val="F5AB7236"/>
    <w:rsid w:val="F5BF064D"/>
    <w:rsid w:val="F5ED8C8F"/>
    <w:rsid w:val="F5FB95C0"/>
    <w:rsid w:val="F5FD3E9E"/>
    <w:rsid w:val="F5FF34F9"/>
    <w:rsid w:val="F67796C1"/>
    <w:rsid w:val="F68D7AC2"/>
    <w:rsid w:val="F69DC3CA"/>
    <w:rsid w:val="F6C2AB74"/>
    <w:rsid w:val="F6EF04C4"/>
    <w:rsid w:val="F6FBDAA8"/>
    <w:rsid w:val="F6FD350B"/>
    <w:rsid w:val="F6FDF5D9"/>
    <w:rsid w:val="F6FF8B3B"/>
    <w:rsid w:val="F6FF8EA2"/>
    <w:rsid w:val="F727A11B"/>
    <w:rsid w:val="F72FEA26"/>
    <w:rsid w:val="F73DD38F"/>
    <w:rsid w:val="F75D6A45"/>
    <w:rsid w:val="F7679E95"/>
    <w:rsid w:val="F76EDBD5"/>
    <w:rsid w:val="F76EF631"/>
    <w:rsid w:val="F76FE16D"/>
    <w:rsid w:val="F77F55B5"/>
    <w:rsid w:val="F77F9685"/>
    <w:rsid w:val="F79E66D5"/>
    <w:rsid w:val="F79EA6B3"/>
    <w:rsid w:val="F7AE1EF4"/>
    <w:rsid w:val="F7AFCA9A"/>
    <w:rsid w:val="F7BFA883"/>
    <w:rsid w:val="F7CEDF09"/>
    <w:rsid w:val="F7D7C820"/>
    <w:rsid w:val="F7D7ED53"/>
    <w:rsid w:val="F7D93C06"/>
    <w:rsid w:val="F7DD01E1"/>
    <w:rsid w:val="F7DF5CFB"/>
    <w:rsid w:val="F7E3297A"/>
    <w:rsid w:val="F7EE7AB1"/>
    <w:rsid w:val="F7F59F09"/>
    <w:rsid w:val="F7F66E51"/>
    <w:rsid w:val="F7F74015"/>
    <w:rsid w:val="F7FA88A5"/>
    <w:rsid w:val="F7FB16F2"/>
    <w:rsid w:val="F7FB77A4"/>
    <w:rsid w:val="F7FE3204"/>
    <w:rsid w:val="F7FEC966"/>
    <w:rsid w:val="F7FFA223"/>
    <w:rsid w:val="F7FFFC48"/>
    <w:rsid w:val="F81E2EC4"/>
    <w:rsid w:val="F87E8629"/>
    <w:rsid w:val="F8B692E7"/>
    <w:rsid w:val="F8BA8A26"/>
    <w:rsid w:val="F8FF61C7"/>
    <w:rsid w:val="F96B9460"/>
    <w:rsid w:val="F97CD963"/>
    <w:rsid w:val="F97F11B5"/>
    <w:rsid w:val="F9CEA74E"/>
    <w:rsid w:val="F9DF2EA1"/>
    <w:rsid w:val="F9F9CC8D"/>
    <w:rsid w:val="F9FAA0B6"/>
    <w:rsid w:val="F9FD8BBC"/>
    <w:rsid w:val="F9FF5B88"/>
    <w:rsid w:val="FA719110"/>
    <w:rsid w:val="FA7763F3"/>
    <w:rsid w:val="FA7B4ECF"/>
    <w:rsid w:val="FA7B8178"/>
    <w:rsid w:val="FA7F93C5"/>
    <w:rsid w:val="FA9BF134"/>
    <w:rsid w:val="FA9F5E28"/>
    <w:rsid w:val="FAB769DE"/>
    <w:rsid w:val="FAD7265B"/>
    <w:rsid w:val="FAED4779"/>
    <w:rsid w:val="FAEEC33A"/>
    <w:rsid w:val="FAFBF440"/>
    <w:rsid w:val="FAFF6DCF"/>
    <w:rsid w:val="FB37211B"/>
    <w:rsid w:val="FB3F5FC4"/>
    <w:rsid w:val="FB573934"/>
    <w:rsid w:val="FB6B109F"/>
    <w:rsid w:val="FB6FB23B"/>
    <w:rsid w:val="FB7B019D"/>
    <w:rsid w:val="FB7F3007"/>
    <w:rsid w:val="FB7FA4EA"/>
    <w:rsid w:val="FB9EC7A0"/>
    <w:rsid w:val="FBB4A267"/>
    <w:rsid w:val="FBB75D77"/>
    <w:rsid w:val="FBBF1A75"/>
    <w:rsid w:val="FBBF7DF7"/>
    <w:rsid w:val="FBC5AE05"/>
    <w:rsid w:val="FBDE3A3B"/>
    <w:rsid w:val="FBDF597D"/>
    <w:rsid w:val="FBDF7E8C"/>
    <w:rsid w:val="FBDFBCFB"/>
    <w:rsid w:val="FBDFEA55"/>
    <w:rsid w:val="FBEE4576"/>
    <w:rsid w:val="FBEF035B"/>
    <w:rsid w:val="FBEF6F13"/>
    <w:rsid w:val="FBF11181"/>
    <w:rsid w:val="FBF741E6"/>
    <w:rsid w:val="FBFD9B33"/>
    <w:rsid w:val="FBFE3B8D"/>
    <w:rsid w:val="FBFE840D"/>
    <w:rsid w:val="FBFF17F8"/>
    <w:rsid w:val="FBFF2A20"/>
    <w:rsid w:val="FBFF5A5B"/>
    <w:rsid w:val="FBFF6EF5"/>
    <w:rsid w:val="FBFFCDCC"/>
    <w:rsid w:val="FBFFF548"/>
    <w:rsid w:val="FC37307D"/>
    <w:rsid w:val="FC5FBB3F"/>
    <w:rsid w:val="FC6FF9E2"/>
    <w:rsid w:val="FC7A3440"/>
    <w:rsid w:val="FC7E1D47"/>
    <w:rsid w:val="FCD97DB8"/>
    <w:rsid w:val="FCF73391"/>
    <w:rsid w:val="FCF73F18"/>
    <w:rsid w:val="FCFD6825"/>
    <w:rsid w:val="FCFDEEFF"/>
    <w:rsid w:val="FCFF80F6"/>
    <w:rsid w:val="FD2F38D9"/>
    <w:rsid w:val="FD382A84"/>
    <w:rsid w:val="FD3F22B9"/>
    <w:rsid w:val="FD3F97B1"/>
    <w:rsid w:val="FD47764F"/>
    <w:rsid w:val="FD47FF9E"/>
    <w:rsid w:val="FD5FF8E6"/>
    <w:rsid w:val="FD7BFDB9"/>
    <w:rsid w:val="FD7D0999"/>
    <w:rsid w:val="FD7D4ED1"/>
    <w:rsid w:val="FD9B0705"/>
    <w:rsid w:val="FDAB6827"/>
    <w:rsid w:val="FDAF3D4F"/>
    <w:rsid w:val="FDB59431"/>
    <w:rsid w:val="FDBF1BD9"/>
    <w:rsid w:val="FDBFE031"/>
    <w:rsid w:val="FDCF1F28"/>
    <w:rsid w:val="FDD6DE45"/>
    <w:rsid w:val="FDD86680"/>
    <w:rsid w:val="FDDDD01C"/>
    <w:rsid w:val="FDDF5B78"/>
    <w:rsid w:val="FDED4B2E"/>
    <w:rsid w:val="FDEE93BE"/>
    <w:rsid w:val="FDEFCC14"/>
    <w:rsid w:val="FDF30BC9"/>
    <w:rsid w:val="FDF31E44"/>
    <w:rsid w:val="FDF6A411"/>
    <w:rsid w:val="FDF78BED"/>
    <w:rsid w:val="FDF7A183"/>
    <w:rsid w:val="FDF7EEC1"/>
    <w:rsid w:val="FDF8E2FB"/>
    <w:rsid w:val="FDFB9052"/>
    <w:rsid w:val="FDFD3D6D"/>
    <w:rsid w:val="FDFD4608"/>
    <w:rsid w:val="FDFD4B79"/>
    <w:rsid w:val="FDFDB5A5"/>
    <w:rsid w:val="FDFEC8AF"/>
    <w:rsid w:val="FDFFD33E"/>
    <w:rsid w:val="FE37DE5B"/>
    <w:rsid w:val="FE3D786A"/>
    <w:rsid w:val="FE4D8914"/>
    <w:rsid w:val="FE556FDD"/>
    <w:rsid w:val="FE5F46DF"/>
    <w:rsid w:val="FE6C3250"/>
    <w:rsid w:val="FE6FEA3B"/>
    <w:rsid w:val="FE7F9207"/>
    <w:rsid w:val="FE7FFFFC"/>
    <w:rsid w:val="FE9FE85D"/>
    <w:rsid w:val="FEAE5808"/>
    <w:rsid w:val="FEB7DBFC"/>
    <w:rsid w:val="FEBE9487"/>
    <w:rsid w:val="FEBEE3B7"/>
    <w:rsid w:val="FEBF622A"/>
    <w:rsid w:val="FEBFE4E9"/>
    <w:rsid w:val="FEC74C40"/>
    <w:rsid w:val="FED705AE"/>
    <w:rsid w:val="FEDDF0D7"/>
    <w:rsid w:val="FEDF01C4"/>
    <w:rsid w:val="FEDFE880"/>
    <w:rsid w:val="FEEB117D"/>
    <w:rsid w:val="FEEC3392"/>
    <w:rsid w:val="FEEF42E2"/>
    <w:rsid w:val="FEF15283"/>
    <w:rsid w:val="FEF7130F"/>
    <w:rsid w:val="FEFB1F07"/>
    <w:rsid w:val="FEFC061C"/>
    <w:rsid w:val="FEFC9C82"/>
    <w:rsid w:val="FEFE11DD"/>
    <w:rsid w:val="FEFE4446"/>
    <w:rsid w:val="FEFEBA0A"/>
    <w:rsid w:val="FEFF9BBF"/>
    <w:rsid w:val="FF17818D"/>
    <w:rsid w:val="FF1F6122"/>
    <w:rsid w:val="FF1FF5EF"/>
    <w:rsid w:val="FF345134"/>
    <w:rsid w:val="FF37B965"/>
    <w:rsid w:val="FF47743C"/>
    <w:rsid w:val="FF47FE68"/>
    <w:rsid w:val="FF55A4AF"/>
    <w:rsid w:val="FF575745"/>
    <w:rsid w:val="FF5B04FD"/>
    <w:rsid w:val="FF5D4DC9"/>
    <w:rsid w:val="FF5D7627"/>
    <w:rsid w:val="FF6C191C"/>
    <w:rsid w:val="FF6CC82F"/>
    <w:rsid w:val="FF6D0BBF"/>
    <w:rsid w:val="FF6EF638"/>
    <w:rsid w:val="FF6F19E8"/>
    <w:rsid w:val="FF738881"/>
    <w:rsid w:val="FF74D68D"/>
    <w:rsid w:val="FF76A27A"/>
    <w:rsid w:val="FF774E5C"/>
    <w:rsid w:val="FF7B59A7"/>
    <w:rsid w:val="FF7EFD1B"/>
    <w:rsid w:val="FF7F30DA"/>
    <w:rsid w:val="FF7F7B7A"/>
    <w:rsid w:val="FF7FC10D"/>
    <w:rsid w:val="FF7FDB1C"/>
    <w:rsid w:val="FF9CBD30"/>
    <w:rsid w:val="FFA62F1E"/>
    <w:rsid w:val="FFA71145"/>
    <w:rsid w:val="FFAF3990"/>
    <w:rsid w:val="FFAFBBBB"/>
    <w:rsid w:val="FFB6537A"/>
    <w:rsid w:val="FFB90B8F"/>
    <w:rsid w:val="FFBAE36E"/>
    <w:rsid w:val="FFBB0670"/>
    <w:rsid w:val="FFBBBB1A"/>
    <w:rsid w:val="FFBD4D4D"/>
    <w:rsid w:val="FFBE10DB"/>
    <w:rsid w:val="FFBEA38B"/>
    <w:rsid w:val="FFBF0D8D"/>
    <w:rsid w:val="FFBF0EE8"/>
    <w:rsid w:val="FFBF34E9"/>
    <w:rsid w:val="FFCB0158"/>
    <w:rsid w:val="FFCE697E"/>
    <w:rsid w:val="FFCF4B81"/>
    <w:rsid w:val="FFCF9A37"/>
    <w:rsid w:val="FFD04056"/>
    <w:rsid w:val="FFD63A4A"/>
    <w:rsid w:val="FFD73896"/>
    <w:rsid w:val="FFD7D2C5"/>
    <w:rsid w:val="FFDD2932"/>
    <w:rsid w:val="FFDDA0A0"/>
    <w:rsid w:val="FFDE3EB6"/>
    <w:rsid w:val="FFDEDE2D"/>
    <w:rsid w:val="FFDF7A12"/>
    <w:rsid w:val="FFDFBCFD"/>
    <w:rsid w:val="FFDFD7CD"/>
    <w:rsid w:val="FFE1CFDE"/>
    <w:rsid w:val="FFE26C39"/>
    <w:rsid w:val="FFE37F6A"/>
    <w:rsid w:val="FFE95729"/>
    <w:rsid w:val="FFEBBD1C"/>
    <w:rsid w:val="FFEDD6B2"/>
    <w:rsid w:val="FFEF8830"/>
    <w:rsid w:val="FFEF9C88"/>
    <w:rsid w:val="FFEFCD00"/>
    <w:rsid w:val="FFEFD5E5"/>
    <w:rsid w:val="FFF4F18B"/>
    <w:rsid w:val="FFF519D7"/>
    <w:rsid w:val="FFF5D3AE"/>
    <w:rsid w:val="FFF6455F"/>
    <w:rsid w:val="FFF65A31"/>
    <w:rsid w:val="FFF702B4"/>
    <w:rsid w:val="FFF7E48F"/>
    <w:rsid w:val="FFF95920"/>
    <w:rsid w:val="FFF9D9DA"/>
    <w:rsid w:val="FFFB8046"/>
    <w:rsid w:val="FFFBE68A"/>
    <w:rsid w:val="FFFD0599"/>
    <w:rsid w:val="FFFD9A25"/>
    <w:rsid w:val="FFFDA488"/>
    <w:rsid w:val="FFFE6A02"/>
    <w:rsid w:val="FFFEA168"/>
    <w:rsid w:val="FFFEB7AF"/>
    <w:rsid w:val="FFFF3007"/>
    <w:rsid w:val="FFFF3705"/>
    <w:rsid w:val="FFFF4F07"/>
    <w:rsid w:val="FFFF5C41"/>
    <w:rsid w:val="FFFF7586"/>
    <w:rsid w:val="FFFF8286"/>
    <w:rsid w:val="FFFFA4D4"/>
    <w:rsid w:val="FFFFA9AE"/>
    <w:rsid w:val="FFFFAEC6"/>
    <w:rsid w:val="FFFFB0B2"/>
    <w:rsid w:val="FFFFCF3E"/>
    <w:rsid w:val="FFFFCF99"/>
    <w:rsid w:val="FFFFD17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i/>
      <w:iCs/>
      <w:sz w:val="24"/>
      <w:szCs w:val="24"/>
    </w:rPr>
  </w:style>
  <w:style w:type="paragraph" w:styleId="3">
    <w:name w:val="Body Text"/>
    <w:basedOn w:val="1"/>
    <w:uiPriority w:val="0"/>
    <w:pPr>
      <w:spacing w:after="140" w:line="276" w:lineRule="auto"/>
    </w:pPr>
  </w:style>
  <w:style w:type="paragraph" w:styleId="4">
    <w:name w:val="List"/>
    <w:basedOn w:val="3"/>
    <w:uiPriority w:val="0"/>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Title"/>
    <w:basedOn w:val="1"/>
    <w:link w:val="12"/>
    <w:qFormat/>
    <w:uiPriority w:val="10"/>
    <w:pPr>
      <w:spacing w:before="240" w:after="60"/>
      <w:jc w:val="center"/>
      <w:outlineLvl w:val="0"/>
    </w:pPr>
    <w:rPr>
      <w:rFonts w:eastAsia="宋体" w:asciiTheme="majorHAnsi" w:hAnsiTheme="majorHAnsi" w:cstheme="majorBidi"/>
      <w:b/>
      <w:bCs/>
      <w:sz w:val="32"/>
      <w:szCs w:val="32"/>
    </w:rPr>
  </w:style>
  <w:style w:type="character" w:styleId="8">
    <w:name w:val="FollowedHyperlink"/>
    <w:basedOn w:val="7"/>
    <w:semiHidden/>
    <w:unhideWhenUsed/>
    <w:uiPriority w:val="99"/>
    <w:rPr>
      <w:color w:val="800080"/>
      <w:u w:val="single"/>
    </w:rPr>
  </w:style>
  <w:style w:type="character" w:styleId="9">
    <w:name w:val="Hyperlink"/>
    <w:basedOn w:val="7"/>
    <w:semiHidden/>
    <w:unhideWhenUsed/>
    <w:uiPriority w:val="99"/>
    <w:rPr>
      <w:color w:val="0000FF"/>
      <w:u w:val="single"/>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Char"/>
    <w:basedOn w:val="7"/>
    <w:link w:val="6"/>
    <w:qFormat/>
    <w:uiPriority w:val="10"/>
    <w:rPr>
      <w:rFonts w:eastAsia="宋体" w:asciiTheme="majorHAnsi" w:hAnsiTheme="majorHAnsi" w:cstheme="majorBidi"/>
      <w:b/>
      <w:bCs/>
      <w:sz w:val="32"/>
      <w:szCs w:val="32"/>
    </w:rPr>
  </w:style>
  <w:style w:type="paragraph" w:customStyle="1" w:styleId="13">
    <w:name w:val="标题样式"/>
    <w:basedOn w:val="1"/>
    <w:next w:val="3"/>
    <w:qFormat/>
    <w:uiPriority w:val="0"/>
    <w:pPr>
      <w:keepNext/>
      <w:spacing w:before="240" w:after="120"/>
    </w:pPr>
    <w:rPr>
      <w:rFonts w:ascii="Liberation Sans" w:hAnsi="Liberation Sans" w:eastAsia="Noto Sans CJK SC" w:cs="Noto Sans CJK SC"/>
      <w:sz w:val="28"/>
      <w:szCs w:val="28"/>
    </w:rPr>
  </w:style>
  <w:style w:type="paragraph" w:customStyle="1" w:styleId="14">
    <w:name w:val="索引"/>
    <w:basedOn w:val="1"/>
    <w:qFormat/>
    <w:uiPriority w:val="0"/>
    <w:pPr>
      <w:suppressLineNumbers/>
    </w:pPr>
  </w:style>
  <w:style w:type="paragraph" w:styleId="1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925</Words>
  <Characters>5273</Characters>
  <Lines>43</Lines>
  <Paragraphs>12</Paragraphs>
  <TotalTime>83</TotalTime>
  <ScaleCrop>false</ScaleCrop>
  <LinksUpToDate>false</LinksUpToDate>
  <CharactersWithSpaces>6186</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2018-10-21T18:24:00Z</dcterms:created>
  <dc:creator>admin</dc:creator>
  <cp:lastModifiedBy>jason</cp:lastModifiedBy>
  <dcterms:modified xsi:type="dcterms:W3CDTF">2019-08-18T23:52:06Z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2052-10.1.0.6757</vt:lpwstr>
  </property>
</Properties>
</file>