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81F" w:rsidRDefault="003F1708" w:rsidP="00AE581F">
      <w:pPr>
        <w:pStyle w:val="3"/>
        <w:shd w:val="clear" w:color="auto" w:fill="FFFFFF"/>
        <w:spacing w:before="300" w:beforeAutospacing="0" w:after="120" w:afterAutospacing="0" w:line="420" w:lineRule="atLeast"/>
        <w:jc w:val="center"/>
      </w:pPr>
      <w:r w:rsidRPr="00AE581F">
        <w:rPr>
          <w:sz w:val="28"/>
        </w:rPr>
        <w:t>БИЛЕТ 1</w:t>
      </w:r>
    </w:p>
    <w:p w:rsidR="003F1708" w:rsidRPr="00AE581F" w:rsidRDefault="003F1708" w:rsidP="00AE581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AE581F">
        <w:rPr>
          <w:sz w:val="24"/>
          <w:szCs w:val="24"/>
        </w:rPr>
        <w:t>Ответ на вопрос 1</w:t>
      </w:r>
      <w:proofErr w:type="gramStart"/>
      <w:r w:rsidRPr="00AE581F">
        <w:rPr>
          <w:sz w:val="24"/>
          <w:szCs w:val="24"/>
        </w:rPr>
        <w:t>: Что</w:t>
      </w:r>
      <w:proofErr w:type="gramEnd"/>
      <w:r w:rsidRPr="00AE581F">
        <w:rPr>
          <w:sz w:val="24"/>
          <w:szCs w:val="24"/>
        </w:rPr>
        <w:t xml:space="preserve"> такое HTML?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HTML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HyperText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Markup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язык гипертекстовой разметки документов, который используется для создания структуры веб-страниц.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структура HTML-документа: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lang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ru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meta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charset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"UTF-8"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title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&gt;Заголовок страницы&lt;/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title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gramStart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&lt;!--</w:t>
      </w:r>
      <w:proofErr w:type="gramEnd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Содержимое страницы --&gt;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ключевых тегов:</w:t>
      </w:r>
    </w:p>
    <w:p w:rsidR="003F1708" w:rsidRPr="00AE581F" w:rsidRDefault="003F1708" w:rsidP="00AE58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head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содержит техническую информацию о странице (мета-теги, кодировку, заголовок)</w:t>
      </w:r>
    </w:p>
    <w:p w:rsidR="003F1708" w:rsidRPr="00AE581F" w:rsidRDefault="003F1708" w:rsidP="00AE58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title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задает заголовок вкладки браузера</w:t>
      </w:r>
    </w:p>
    <w:p w:rsidR="003F1708" w:rsidRPr="00AE581F" w:rsidRDefault="003F1708" w:rsidP="00AE58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содержит видимое содержимое страницы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на вопрос 2: Блочные и строчные элементы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Блочные элементы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Занимают всю доступную ширину</w:t>
      </w:r>
    </w:p>
    <w:p w:rsidR="003F1708" w:rsidRPr="00AE581F" w:rsidRDefault="003F1708" w:rsidP="00AE581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Начинаются с новой строки</w:t>
      </w:r>
    </w:p>
    <w:p w:rsidR="003F1708" w:rsidRPr="00AE581F" w:rsidRDefault="003F1708" w:rsidP="00AE581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&lt;div&gt;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&lt;p&gt;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&lt;header&gt;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&lt;footer&gt;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Строчные элементы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Занимают только необходимую ширину</w:t>
      </w:r>
    </w:p>
    <w:p w:rsidR="003F1708" w:rsidRPr="00AE581F" w:rsidRDefault="003F1708" w:rsidP="00AE58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создают новую строку</w:t>
      </w:r>
    </w:p>
    <w:p w:rsidR="003F1708" w:rsidRPr="00AE581F" w:rsidRDefault="003F1708" w:rsidP="00AE58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&lt;span&gt;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&lt;a&gt;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&lt;strong&gt;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em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&gt;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на вопрос 3: Семантическая разметка HTML5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Семантическая разметка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использование HTML-тегов, которые отражают смысл и структуру содержимого.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семантические теги:</w:t>
      </w:r>
    </w:p>
    <w:p w:rsidR="003F1708" w:rsidRPr="00AE581F" w:rsidRDefault="003F1708" w:rsidP="00AE581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lastRenderedPageBreak/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header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шапка сайта или раздела</w:t>
      </w:r>
    </w:p>
    <w:p w:rsidR="003F1708" w:rsidRPr="00AE581F" w:rsidRDefault="003F1708" w:rsidP="00AE581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main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основное содержимое страницы</w:t>
      </w:r>
    </w:p>
    <w:p w:rsidR="003F1708" w:rsidRPr="00AE581F" w:rsidRDefault="003F1708" w:rsidP="00AE581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footer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подвал сайта или раздела</w:t>
      </w:r>
    </w:p>
    <w:p w:rsidR="003F1708" w:rsidRPr="00AE581F" w:rsidRDefault="003F1708" w:rsidP="00AE581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nav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навигационное меню</w:t>
      </w:r>
    </w:p>
    <w:p w:rsidR="003F1708" w:rsidRPr="00AE581F" w:rsidRDefault="003F1708" w:rsidP="00AE581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article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независимый блок контента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lang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ru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meta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charset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"UTF-8"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Пример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страницы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body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header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</w:t>
      </w:r>
      <w:proofErr w:type="gram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1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&gt;Заголовок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страницы&lt;/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h1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header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&gt;Это абзац с некоторым текстом для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демонстрации.&lt;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section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h2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Список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пунктов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h2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ol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&gt;Первый пункт списка&lt;/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    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&gt;Второй пункт списка&lt;/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    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&gt;Третий пункт списка&lt;/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li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ol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section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aside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Смотрите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также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: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a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href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"https://example.com"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target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"_blank"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Внешний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ресурс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a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aside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main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footer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color w:val="E36209"/>
          <w:sz w:val="24"/>
          <w:szCs w:val="24"/>
          <w:bdr w:val="none" w:sz="0" w:space="0" w:color="auto" w:frame="1"/>
          <w:lang w:val="en-US" w:eastAsia="ru-RU"/>
        </w:rPr>
        <w:t>&amp;copy;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2025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Все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права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защищены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footer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Default="003F1708"/>
    <w:p w:rsidR="003F1708" w:rsidRPr="00AE581F" w:rsidRDefault="003F1708" w:rsidP="00AE581F">
      <w:pPr>
        <w:jc w:val="center"/>
        <w:rPr>
          <w:rFonts w:ascii="Times New Roman" w:hAnsi="Times New Roman" w:cs="Times New Roman"/>
          <w:b/>
          <w:sz w:val="28"/>
        </w:rPr>
      </w:pPr>
      <w:r w:rsidRPr="00AE581F">
        <w:rPr>
          <w:rFonts w:ascii="Times New Roman" w:hAnsi="Times New Roman" w:cs="Times New Roman"/>
          <w:b/>
          <w:sz w:val="28"/>
        </w:rPr>
        <w:lastRenderedPageBreak/>
        <w:t>БИЛЕТ 2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CSS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Cascading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язык стилей, который используется для описания внешнего вида HTML-документов.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подключения CSS:</w:t>
      </w:r>
    </w:p>
    <w:p w:rsidR="003F1708" w:rsidRPr="00AE581F" w:rsidRDefault="003F1708" w:rsidP="00AE581F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Внешний стиль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CSS):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link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rel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"stylesheet"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href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"styles.css"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numPr>
          <w:ilvl w:val="0"/>
          <w:numId w:val="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 повторное использование, удобство поддержки</w:t>
      </w:r>
    </w:p>
    <w:p w:rsidR="003F1708" w:rsidRPr="00AE581F" w:rsidRDefault="003F1708" w:rsidP="00AE581F">
      <w:pPr>
        <w:numPr>
          <w:ilvl w:val="0"/>
          <w:numId w:val="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 для больших проектов</w:t>
      </w:r>
    </w:p>
    <w:p w:rsidR="003F1708" w:rsidRPr="00AE581F" w:rsidRDefault="003F1708" w:rsidP="00AE581F">
      <w:pPr>
        <w:numPr>
          <w:ilvl w:val="0"/>
          <w:numId w:val="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стиль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CSS):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style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{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background</w:t>
      </w:r>
      <w:proofErr w:type="gramEnd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-color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lightblue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 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style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numPr>
          <w:ilvl w:val="0"/>
          <w:numId w:val="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 в секции </w:t>
      </w:r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head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&gt;</w:t>
      </w:r>
    </w:p>
    <w:p w:rsidR="003F1708" w:rsidRPr="00AE581F" w:rsidRDefault="003F1708" w:rsidP="00AE581F">
      <w:pPr>
        <w:numPr>
          <w:ilvl w:val="0"/>
          <w:numId w:val="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Удобен для стилизации одной страницы</w:t>
      </w:r>
    </w:p>
    <w:p w:rsidR="003F1708" w:rsidRPr="00AE581F" w:rsidRDefault="003F1708" w:rsidP="00AE581F">
      <w:pPr>
        <w:numPr>
          <w:ilvl w:val="0"/>
          <w:numId w:val="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Встроенный стиль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CSS):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style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"color: red;"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Текст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numPr>
          <w:ilvl w:val="0"/>
          <w:numId w:val="1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 напрямую к HTML-элементам</w:t>
      </w:r>
    </w:p>
    <w:p w:rsidR="003F1708" w:rsidRPr="00AE581F" w:rsidRDefault="003F1708" w:rsidP="00AE581F">
      <w:pPr>
        <w:numPr>
          <w:ilvl w:val="0"/>
          <w:numId w:val="1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наивысший приоритет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2: Принцип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каскадности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CSS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Каскадность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определяет порядок применения стилей при конфликтах: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определяется по:</w:t>
      </w:r>
    </w:p>
    <w:p w:rsidR="003F1708" w:rsidRPr="00AE581F" w:rsidRDefault="003F1708" w:rsidP="00AE581F">
      <w:pPr>
        <w:numPr>
          <w:ilvl w:val="0"/>
          <w:numId w:val="1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Специфичность селекторов</w:t>
      </w:r>
    </w:p>
    <w:p w:rsidR="003F1708" w:rsidRPr="00AE581F" w:rsidRDefault="003F1708" w:rsidP="00AE581F">
      <w:pPr>
        <w:numPr>
          <w:ilvl w:val="0"/>
          <w:numId w:val="1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следования правил</w:t>
      </w:r>
    </w:p>
    <w:p w:rsidR="003F1708" w:rsidRPr="00AE581F" w:rsidRDefault="003F1708" w:rsidP="00AE581F">
      <w:pPr>
        <w:numPr>
          <w:ilvl w:val="0"/>
          <w:numId w:val="1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Важность (важно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/!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important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определения приоритета:</w:t>
      </w:r>
    </w:p>
    <w:p w:rsidR="003F1708" w:rsidRPr="00AE581F" w:rsidRDefault="003F1708" w:rsidP="00AE581F">
      <w:pPr>
        <w:numPr>
          <w:ilvl w:val="0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Специфичность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Универсальный селектор (*) — 0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Селектор по тегу — 1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Селектор по классу — 10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Селектор по ID — 100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 стиль — 1000</w:t>
      </w:r>
    </w:p>
    <w:p w:rsidR="003F1708" w:rsidRPr="00AE581F" w:rsidRDefault="003F1708" w:rsidP="00AE581F">
      <w:pPr>
        <w:numPr>
          <w:ilvl w:val="0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следования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Последний записанный стиль имеет приоритет</w:t>
      </w:r>
    </w:p>
    <w:p w:rsidR="003F1708" w:rsidRPr="00AE581F" w:rsidRDefault="003F1708" w:rsidP="00AE581F">
      <w:pPr>
        <w:numPr>
          <w:ilvl w:val="0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important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1"/>
          <w:numId w:val="1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Переопределяет все остальные правила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3: Селекторы в CSS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Селекторы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шаблоны для выбора HTML-элементов.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селекторов:</w:t>
      </w:r>
    </w:p>
    <w:p w:rsidR="003F1708" w:rsidRPr="00AE581F" w:rsidRDefault="003F1708" w:rsidP="00AE581F">
      <w:pPr>
        <w:numPr>
          <w:ilvl w:val="0"/>
          <w:numId w:val="1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тегу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{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black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; }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/* Все параграфы */</w:t>
      </w:r>
    </w:p>
    <w:p w:rsidR="003F1708" w:rsidRPr="00AE581F" w:rsidRDefault="003F1708" w:rsidP="00AE581F">
      <w:pPr>
        <w:numPr>
          <w:ilvl w:val="0"/>
          <w:numId w:val="1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классу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.highlight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background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yellow; }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/*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Все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элементы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классом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highlight */</w:t>
      </w:r>
    </w:p>
    <w:p w:rsidR="003F1708" w:rsidRPr="00AE581F" w:rsidRDefault="003F1708" w:rsidP="00AE581F">
      <w:pPr>
        <w:numPr>
          <w:ilvl w:val="0"/>
          <w:numId w:val="1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ID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#main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{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width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100%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; }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/*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Элемент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ID main */</w:t>
      </w:r>
    </w:p>
    <w:p w:rsidR="003F1708" w:rsidRPr="00AE581F" w:rsidRDefault="003F1708" w:rsidP="00AE581F">
      <w:pPr>
        <w:numPr>
          <w:ilvl w:val="0"/>
          <w:numId w:val="1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атрибуту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a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[target=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"_blank"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]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{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color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green; }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/*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Ссылки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target="_blank" */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/* Красный цвет для всех абзацев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red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/* Синий фон для элементов с классом </w:t>
      </w:r>
      <w:proofErr w:type="spellStart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highlight</w:t>
      </w:r>
      <w:proofErr w:type="spellEnd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.highlight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background-color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: blue;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/* Отступы 20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px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для элемента с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ID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main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#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padding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20px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HTML для демонстрации: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id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&gt;Это абзац с красным текстом&lt;/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class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highlight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&gt;Этот блок имеет синий фон&lt;/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Default="003F1708"/>
    <w:p w:rsidR="003F1708" w:rsidRPr="00AE581F" w:rsidRDefault="003F1708" w:rsidP="00AE581F">
      <w:pPr>
        <w:jc w:val="center"/>
        <w:rPr>
          <w:b/>
          <w:sz w:val="28"/>
        </w:rPr>
      </w:pPr>
      <w:r w:rsidRPr="00AE581F">
        <w:rPr>
          <w:b/>
          <w:sz w:val="28"/>
        </w:rPr>
        <w:t>БИЛЕТ 3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1: Адаптивная вёрстка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Адаптивная вёрстка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подход к созданию веб-страниц, при котором дизайн автоматически подстраивается под размер экрана устройства.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 измерения для адаптивности:</w:t>
      </w:r>
    </w:p>
    <w:p w:rsidR="003F1708" w:rsidRPr="00AE581F" w:rsidRDefault="003F1708" w:rsidP="00AE581F">
      <w:pPr>
        <w:numPr>
          <w:ilvl w:val="0"/>
          <w:numId w:val="1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%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процент от родительского элемента</w:t>
      </w:r>
    </w:p>
    <w:p w:rsidR="003F1708" w:rsidRPr="00AE581F" w:rsidRDefault="003F1708" w:rsidP="00AE581F">
      <w:pPr>
        <w:numPr>
          <w:ilvl w:val="0"/>
          <w:numId w:val="1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vh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относительные единицы от ширины/высоты окна браузера (1vw = 1% от ширины окна)</w:t>
      </w:r>
    </w:p>
    <w:p w:rsidR="003F1708" w:rsidRPr="00AE581F" w:rsidRDefault="003F1708" w:rsidP="00AE581F">
      <w:pPr>
        <w:numPr>
          <w:ilvl w:val="0"/>
          <w:numId w:val="1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относительные единицы от размера шрифта корневого элемента</w:t>
      </w:r>
    </w:p>
    <w:p w:rsidR="003F1708" w:rsidRPr="00AE581F" w:rsidRDefault="003F1708" w:rsidP="00AE581F">
      <w:pPr>
        <w:numPr>
          <w:ilvl w:val="0"/>
          <w:numId w:val="1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дробные единицы в CSS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</w:p>
    <w:p w:rsidR="003F1708" w:rsidRPr="00AE581F" w:rsidRDefault="003F1708" w:rsidP="00AE581F">
      <w:pPr>
        <w:numPr>
          <w:ilvl w:val="0"/>
          <w:numId w:val="1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px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пиксели (используются реже для адаптивной вёрстки)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2: Медиа-запросы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Медиа-запросы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условия в CSS, которые позволяют применять стили в зависимости от размеров и характеристик устройства.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@media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screen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and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max-width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768px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/* Стили для экранов шириной до 768px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.container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width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100%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.sidebar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display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: none;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различные условия:</w:t>
      </w:r>
    </w:p>
    <w:p w:rsidR="003F1708" w:rsidRPr="00AE581F" w:rsidRDefault="003F1708" w:rsidP="00AE581F">
      <w:pPr>
        <w:numPr>
          <w:ilvl w:val="0"/>
          <w:numId w:val="1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max-width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максимальная ширина</w:t>
      </w:r>
    </w:p>
    <w:p w:rsidR="003F1708" w:rsidRPr="00AE581F" w:rsidRDefault="003F1708" w:rsidP="00AE581F">
      <w:pPr>
        <w:numPr>
          <w:ilvl w:val="0"/>
          <w:numId w:val="1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min-width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минимальная ширина</w:t>
      </w:r>
    </w:p>
    <w:p w:rsidR="003F1708" w:rsidRPr="00AE581F" w:rsidRDefault="003F1708" w:rsidP="00AE581F">
      <w:pPr>
        <w:numPr>
          <w:ilvl w:val="0"/>
          <w:numId w:val="1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orientation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ориентация экрана</w:t>
      </w:r>
    </w:p>
    <w:p w:rsidR="003F1708" w:rsidRPr="00AE581F" w:rsidRDefault="003F1708" w:rsidP="00AE581F">
      <w:pPr>
        <w:numPr>
          <w:ilvl w:val="0"/>
          <w:numId w:val="1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resolution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разрешение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3: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Flexbox</w:t>
      </w:r>
      <w:proofErr w:type="spellEnd"/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Flexbox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модель компоновки CSS для создания гибких контейнеров.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свойства:</w:t>
      </w:r>
    </w:p>
    <w:p w:rsidR="003F1708" w:rsidRPr="00AE581F" w:rsidRDefault="003F1708" w:rsidP="00AE581F">
      <w:pPr>
        <w:numPr>
          <w:ilvl w:val="0"/>
          <w:numId w:val="1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lastRenderedPageBreak/>
        <w:t>display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: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flex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превращает элемент в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flex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</w:t>
      </w:r>
    </w:p>
    <w:p w:rsidR="003F1708" w:rsidRPr="00AE581F" w:rsidRDefault="003F1708" w:rsidP="00AE581F">
      <w:pPr>
        <w:numPr>
          <w:ilvl w:val="0"/>
          <w:numId w:val="1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flex-direction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определяет направление главной оси 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F1708" w:rsidRPr="00AE581F" w:rsidRDefault="003F1708" w:rsidP="00AE581F">
      <w:pPr>
        <w:numPr>
          <w:ilvl w:val="0"/>
          <w:numId w:val="1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justify-content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распределяет элементы по главной оси</w:t>
      </w:r>
    </w:p>
    <w:p w:rsidR="003F1708" w:rsidRPr="00AE581F" w:rsidRDefault="003F1708" w:rsidP="00AE581F">
      <w:pPr>
        <w:numPr>
          <w:ilvl w:val="0"/>
          <w:numId w:val="1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align-items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выравнивает элементы по поперечной оси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Практическое задание: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Flexbox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контейнер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class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flex-container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class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"box"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Блок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1&lt;/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class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"box"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Блок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2&lt;/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class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"box"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Блок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3&lt;/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.flex</w:t>
      </w:r>
      <w:proofErr w:type="gramEnd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-container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display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: flex;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justify-content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space-between;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/*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равномерное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распределение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gap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10px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;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/*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отступы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между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блоками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padding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10px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;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/* отступы от края контейнера */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.box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background-color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lightgray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padding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20px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border-radius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5px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Default="003F1708"/>
    <w:p w:rsidR="003F1708" w:rsidRDefault="003F1708"/>
    <w:p w:rsidR="00AE581F" w:rsidRDefault="00AE581F">
      <w:r>
        <w:br w:type="page"/>
      </w:r>
    </w:p>
    <w:p w:rsidR="003F1708" w:rsidRPr="00AE581F" w:rsidRDefault="003F1708" w:rsidP="00AE581F">
      <w:pPr>
        <w:jc w:val="center"/>
        <w:rPr>
          <w:b/>
          <w:sz w:val="28"/>
        </w:rPr>
      </w:pPr>
      <w:r w:rsidRPr="00AE581F">
        <w:rPr>
          <w:b/>
          <w:sz w:val="28"/>
        </w:rPr>
        <w:lastRenderedPageBreak/>
        <w:t>БИЛЕТ 4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1: DOM и взаимодействие с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программный интерфейс, который представляет HTML-документ в виде иерархической структуры объектов.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DOM:</w:t>
      </w:r>
    </w:p>
    <w:p w:rsidR="003F1708" w:rsidRPr="00AE581F" w:rsidRDefault="003F1708" w:rsidP="00AE581F">
      <w:pPr>
        <w:numPr>
          <w:ilvl w:val="0"/>
          <w:numId w:val="2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элементам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getElementById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(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)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getElementsByClassName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()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querySelector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val="en-US" w:eastAsia="ru-RU"/>
        </w:rPr>
        <w:t>()</w:t>
      </w:r>
    </w:p>
    <w:p w:rsidR="003F1708" w:rsidRPr="00AE581F" w:rsidRDefault="003F1708" w:rsidP="00AE581F">
      <w:pPr>
        <w:numPr>
          <w:ilvl w:val="0"/>
          <w:numId w:val="2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 контента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через 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innerHTML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textContent</w:t>
      </w:r>
      <w:proofErr w:type="spellEnd"/>
    </w:p>
    <w:p w:rsidR="003F1708" w:rsidRPr="00AE581F" w:rsidRDefault="003F1708" w:rsidP="00AE581F">
      <w:pPr>
        <w:numPr>
          <w:ilvl w:val="0"/>
          <w:numId w:val="2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Манипуляции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добавление, удаление, изменение элементов</w:t>
      </w:r>
    </w:p>
    <w:p w:rsidR="003F1708" w:rsidRPr="00AE581F" w:rsidRDefault="003F1708" w:rsidP="00AE581F">
      <w:pPr>
        <w:numPr>
          <w:ilvl w:val="0"/>
          <w:numId w:val="2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событий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прикрепление обработчиков событий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Получение элемента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element = 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myId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Изменение свойств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element.style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.color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proofErr w:type="spellStart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red</w:t>
      </w:r>
      <w:proofErr w:type="spell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element.textContent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'Новый текст'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2: Разница между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let</w:t>
      </w:r>
      <w:proofErr w:type="spellEnd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</w:t>
      </w:r>
      <w:proofErr w:type="spellEnd"/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0"/>
          <w:numId w:val="2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Функциональная область видимости</w:t>
      </w:r>
    </w:p>
    <w:p w:rsidR="003F1708" w:rsidRPr="00AE581F" w:rsidRDefault="003F1708" w:rsidP="00AE581F">
      <w:pPr>
        <w:numPr>
          <w:ilvl w:val="0"/>
          <w:numId w:val="2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Поднятие (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hoisting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F1708" w:rsidRPr="00AE581F" w:rsidRDefault="003F1708" w:rsidP="00AE581F">
      <w:pPr>
        <w:numPr>
          <w:ilvl w:val="0"/>
          <w:numId w:val="2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Переопределение возможно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0"/>
          <w:numId w:val="2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Блочная область видимости</w:t>
      </w:r>
    </w:p>
    <w:p w:rsidR="003F1708" w:rsidRPr="00AE581F" w:rsidRDefault="003F1708" w:rsidP="00AE581F">
      <w:pPr>
        <w:numPr>
          <w:ilvl w:val="0"/>
          <w:numId w:val="2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поднятия</w:t>
      </w:r>
    </w:p>
    <w:p w:rsidR="003F1708" w:rsidRPr="00AE581F" w:rsidRDefault="003F1708" w:rsidP="00AE581F">
      <w:pPr>
        <w:numPr>
          <w:ilvl w:val="0"/>
          <w:numId w:val="2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Переопределение возможно</w:t>
      </w:r>
    </w:p>
    <w:p w:rsidR="003F1708" w:rsidRPr="00AE581F" w:rsidRDefault="003F1708" w:rsidP="00AE581F">
      <w:pPr>
        <w:numPr>
          <w:ilvl w:val="0"/>
          <w:numId w:val="2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объявление в том же блоке запрещено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AE581F" w:rsidRDefault="003F1708" w:rsidP="00AE581F">
      <w:pPr>
        <w:numPr>
          <w:ilvl w:val="0"/>
          <w:numId w:val="2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Блочная область видимости</w:t>
      </w:r>
    </w:p>
    <w:p w:rsidR="003F1708" w:rsidRPr="00AE581F" w:rsidRDefault="003F1708" w:rsidP="00AE581F">
      <w:pPr>
        <w:numPr>
          <w:ilvl w:val="0"/>
          <w:numId w:val="2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поднятия</w:t>
      </w:r>
    </w:p>
    <w:p w:rsidR="003F1708" w:rsidRPr="00AE581F" w:rsidRDefault="003F1708" w:rsidP="00AE581F">
      <w:pPr>
        <w:numPr>
          <w:ilvl w:val="0"/>
          <w:numId w:val="2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Переопределение невозможно</w:t>
      </w:r>
    </w:p>
    <w:p w:rsidR="003F1708" w:rsidRPr="00AE581F" w:rsidRDefault="003F1708" w:rsidP="00AE581F">
      <w:pPr>
        <w:numPr>
          <w:ilvl w:val="0"/>
          <w:numId w:val="2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изменять свойства объекта, но не саму ссылку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lastRenderedPageBreak/>
        <w:t>// var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test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var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x =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10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log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(x);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доступно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// let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let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y =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20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console.log(y); 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доступно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}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console.log(y); 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ошибка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// const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z = </w:t>
      </w:r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{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name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'John'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};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z.name =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'Alice'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;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допустимо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z = </w:t>
      </w:r>
      <w:proofErr w:type="gramStart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{ name</w:t>
      </w:r>
      <w:proofErr w:type="gramEnd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: 'Bob' }; 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ошибка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3: События в </w:t>
      </w:r>
      <w:proofErr w:type="spellStart"/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действия, которые происходят в браузере:</w:t>
      </w:r>
    </w:p>
    <w:p w:rsidR="003F1708" w:rsidRPr="00AE581F" w:rsidRDefault="003F1708" w:rsidP="00AE581F">
      <w:pPr>
        <w:numPr>
          <w:ilvl w:val="0"/>
          <w:numId w:val="2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событий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 клик, наведение, загрузка, отправка формы</w:t>
      </w:r>
    </w:p>
    <w:p w:rsidR="003F1708" w:rsidRPr="00AE581F" w:rsidRDefault="003F1708" w:rsidP="00AE581F">
      <w:pPr>
        <w:numPr>
          <w:ilvl w:val="0"/>
          <w:numId w:val="2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Обработчики событий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 функции, которые выполняются при возникновении события</w:t>
      </w:r>
    </w:p>
    <w:p w:rsidR="003F1708" w:rsidRPr="00AE581F" w:rsidRDefault="003F1708" w:rsidP="00AE581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обработки клика: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// Вариант 1: через атрибут </w:t>
      </w:r>
      <w:proofErr w:type="spellStart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onclick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&lt;button onclick=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"alert('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Нажато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!')"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Кнопка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&lt;/button&gt;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Вариант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2: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через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button = 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querySelector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'button'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button.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'click'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log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Кнопка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нажата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});</w:t>
      </w:r>
    </w:p>
    <w:p w:rsidR="003F1708" w:rsidRPr="00AE581F" w:rsidRDefault="003F1708" w:rsidP="00AE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F1708" w:rsidRPr="00AE581F" w:rsidRDefault="003F1708" w:rsidP="00AE581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AE581F" w:rsidRDefault="003F1708" w:rsidP="00AE581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Пример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работы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DOM&lt;/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body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"text"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Исходный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текст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p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"button"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Изменить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текст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script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Получаем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элементы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textElement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'text'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buttonElement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'button'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Добавляем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обработчик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события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buttonElement.</w:t>
      </w:r>
      <w:r w:rsidRPr="00AE581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'click'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gramStart"/>
      <w:r w:rsidRPr="00AE581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AE581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Изменяем текст и цвет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</w:t>
      </w: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textElement.textContent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'Привет, мир!'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</w:t>
      </w:r>
      <w:proofErr w:type="spellStart"/>
      <w:proofErr w:type="gramStart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textElement.style.color</w:t>
      </w:r>
      <w:proofErr w:type="spellEnd"/>
      <w:proofErr w:type="gram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r w:rsidRPr="00AE581F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'green'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});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&lt;/</w:t>
      </w:r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script</w:t>
      </w: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E581F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AE5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AE581F" w:rsidRDefault="003F1708" w:rsidP="00AE58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F1708" w:rsidRDefault="00AE581F">
      <w:r>
        <w:br w:type="page"/>
      </w:r>
      <w:r w:rsidR="00F737D5">
        <w:lastRenderedPageBreak/>
        <w:br w:type="page"/>
      </w:r>
    </w:p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lastRenderedPageBreak/>
        <w:t>БИЛЕТ 5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1: API и HTTP-запросы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Programming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интерфейс программирования приложений, который позволяет разным программам взаимодействовать друг с другом.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HTTP-запрос через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Fetch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Базовый пример GET-запроса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fetch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'https://api.example.com/data'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(response =&gt;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response.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())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(data =&gt;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log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(data);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})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catch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(error =&gt;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error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:'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error);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});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методы HTTP:</w:t>
      </w:r>
    </w:p>
    <w:p w:rsidR="003F1708" w:rsidRPr="00F737D5" w:rsidRDefault="003F1708" w:rsidP="00F737D5">
      <w:pPr>
        <w:numPr>
          <w:ilvl w:val="0"/>
          <w:numId w:val="2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GET — получение данных</w:t>
      </w:r>
    </w:p>
    <w:p w:rsidR="003F1708" w:rsidRPr="00F737D5" w:rsidRDefault="003F1708" w:rsidP="00F737D5">
      <w:pPr>
        <w:numPr>
          <w:ilvl w:val="0"/>
          <w:numId w:val="2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POST — отправка данных</w:t>
      </w:r>
    </w:p>
    <w:p w:rsidR="003F1708" w:rsidRPr="00F737D5" w:rsidRDefault="003F1708" w:rsidP="00F737D5">
      <w:pPr>
        <w:numPr>
          <w:ilvl w:val="0"/>
          <w:numId w:val="2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PUT — обновление данных</w:t>
      </w:r>
    </w:p>
    <w:p w:rsidR="003F1708" w:rsidRPr="00F737D5" w:rsidRDefault="003F1708" w:rsidP="00F737D5">
      <w:pPr>
        <w:numPr>
          <w:ilvl w:val="0"/>
          <w:numId w:val="2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— удаление данных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2: JSON и работа с ним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Notation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формат обмена данными, основанный на синтаксисе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Преобразование JSON: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JSON строка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jsonString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'{"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name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": "Иван", 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age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": 30}'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// Преобразование в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JavaScript</w:t>
      </w:r>
      <w:proofErr w:type="spellEnd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объект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JSON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parse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jsonString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Преобразование объекта в JSON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userObject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{ </w:t>
      </w:r>
      <w:proofErr w:type="spellStart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name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"Иван"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age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30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};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json = 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stringify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userObject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JSON: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 (в фигурных скобках {})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Массивы (в квадратных скобках [])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 (в кавычках)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Числа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Булевые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</w:t>
      </w:r>
    </w:p>
    <w:p w:rsidR="003F1708" w:rsidRPr="00F737D5" w:rsidRDefault="003F1708" w:rsidP="00F737D5">
      <w:pPr>
        <w:numPr>
          <w:ilvl w:val="0"/>
          <w:numId w:val="2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3: Асинхронность в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Асинхронное программирование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выполнять длительные операции без блокировки основного потока.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async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await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синтаксический сахар для работы с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промисами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async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getData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try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response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fetch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'https://api.example.com/data'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data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response.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return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data;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}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catch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(error)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error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:'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error);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async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await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0"/>
          <w:numId w:val="2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понятный синтаксис</w:t>
      </w:r>
    </w:p>
    <w:p w:rsidR="003F1708" w:rsidRPr="00F737D5" w:rsidRDefault="003F1708" w:rsidP="00F737D5">
      <w:pPr>
        <w:numPr>
          <w:ilvl w:val="0"/>
          <w:numId w:val="2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вложенных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then</w:t>
      </w:r>
      <w:proofErr w:type="spellEnd"/>
    </w:p>
    <w:p w:rsidR="003F1708" w:rsidRPr="00F737D5" w:rsidRDefault="003F1708" w:rsidP="00F737D5">
      <w:pPr>
        <w:numPr>
          <w:ilvl w:val="0"/>
          <w:numId w:val="2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использования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proofErr w:type="spellEnd"/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Работа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API&lt;/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h1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id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title</w:t>
      </w:r>
      <w:proofErr w:type="spellEnd"/>
      <w:proofErr w:type="gram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&gt;Заголовок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будет здесь&lt;/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h1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script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async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fetchData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try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response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fetch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'https://jsonplaceholder.typicode.com/posts/1'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post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response.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Получаем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элемент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ID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titleElement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'title'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                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Выводим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заголовок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поста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titleElement.textContent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post.title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}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catch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(error)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error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при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загрузке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данных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:'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error);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}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}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Запускаем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функцию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при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загрузке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страницы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window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'load'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fetchData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Default="003F1708"/>
    <w:p w:rsidR="003F1708" w:rsidRDefault="00F737D5">
      <w:r>
        <w:br w:type="page"/>
      </w:r>
    </w:p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lastRenderedPageBreak/>
        <w:t>БИЛЕТ 6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</w:t>
      </w:r>
      <w:proofErr w:type="gram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Что</w:t>
      </w:r>
      <w:proofErr w:type="gram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такое HTTP?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HyperText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протокол передачи гипертекста, используемый для передачи данных в интернете.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HTTP методы:</w:t>
      </w:r>
    </w:p>
    <w:p w:rsidR="003F1708" w:rsidRPr="00F737D5" w:rsidRDefault="003F1708" w:rsidP="00F737D5">
      <w:pPr>
        <w:numPr>
          <w:ilvl w:val="0"/>
          <w:numId w:val="2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получение данных с сервера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GET 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api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HTTP/1.1</w:t>
      </w:r>
    </w:p>
    <w:p w:rsidR="003F1708" w:rsidRPr="00F737D5" w:rsidRDefault="003F1708" w:rsidP="00F737D5">
      <w:pPr>
        <w:numPr>
          <w:ilvl w:val="0"/>
          <w:numId w:val="2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отправка данных на сервер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POST 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api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HTTP/1.1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Content-Type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application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json</w:t>
      </w:r>
      <w:proofErr w:type="spellEnd"/>
    </w:p>
    <w:p w:rsidR="003F1708" w:rsidRPr="00F737D5" w:rsidRDefault="003F1708" w:rsidP="00F737D5">
      <w:pPr>
        <w:numPr>
          <w:ilvl w:val="0"/>
          <w:numId w:val="2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PUT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обновление существующих данных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PUT 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api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/1 HTTP/1.1</w:t>
      </w:r>
    </w:p>
    <w:p w:rsidR="003F1708" w:rsidRPr="00F737D5" w:rsidRDefault="003F1708" w:rsidP="00F737D5">
      <w:pPr>
        <w:numPr>
          <w:ilvl w:val="0"/>
          <w:numId w:val="28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удаление данных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DELETE 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api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/1 HTTP/1.1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2: HTTP статусы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статусы ответа:</w:t>
      </w:r>
    </w:p>
    <w:p w:rsidR="003F1708" w:rsidRPr="00F737D5" w:rsidRDefault="003F1708" w:rsidP="00F737D5">
      <w:pPr>
        <w:numPr>
          <w:ilvl w:val="0"/>
          <w:numId w:val="2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 OK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успешный запрос</w:t>
      </w:r>
    </w:p>
    <w:p w:rsidR="003F1708" w:rsidRPr="00F737D5" w:rsidRDefault="003F1708" w:rsidP="00F737D5">
      <w:pPr>
        <w:numPr>
          <w:ilvl w:val="0"/>
          <w:numId w:val="2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404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Found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запрашиваемый ресурс не найден</w:t>
      </w:r>
    </w:p>
    <w:p w:rsidR="003F1708" w:rsidRPr="00F737D5" w:rsidRDefault="003F1708" w:rsidP="00F737D5">
      <w:pPr>
        <w:numPr>
          <w:ilvl w:val="0"/>
          <w:numId w:val="29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500 Internal Server Error</w:t>
      </w:r>
      <w:r w:rsidRPr="00F73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</w:t>
      </w:r>
      <w:r w:rsidRPr="00F73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Успешный ответ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HTTP/1.1 200 OK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Ресурс не найден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HTTP/1.1 404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Not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Found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#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на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сервере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HTTP/1.1 500 Internal Server Error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3: REST API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архитектурный стиль построения веб-сервисов, основанный на принципах REST.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принципы: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Клиент-серверная архитектура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(без состояния)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интерфейсная система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Многоуровневая система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по требованию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(опционально)</w:t>
      </w:r>
    </w:p>
    <w:p w:rsidR="003F1708" w:rsidRPr="00F737D5" w:rsidRDefault="003F1708" w:rsidP="00F737D5">
      <w:pPr>
        <w:numPr>
          <w:ilvl w:val="0"/>
          <w:numId w:val="30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 ресурсов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URI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Форма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поиска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body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form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searchForm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input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type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"text"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"query"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placeholder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Введите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запрос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type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"submit"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Поиск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form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script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searchForm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'submit'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async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(e) =&gt;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preventDefault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query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'query'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).value;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try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Делаем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GET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запрос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параметром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response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fetch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`https://api.example.com/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search?q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${query}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`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if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(!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response</w:t>
      </w:r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.ok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throw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new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Error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запроса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}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data =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await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response.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log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'Полученные данные:'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}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catch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(error)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error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Произошла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ошибка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:'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error);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});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lastRenderedPageBreak/>
        <w:t>БИЛЕТ 7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</w:t>
      </w:r>
      <w:proofErr w:type="gram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Что</w:t>
      </w:r>
      <w:proofErr w:type="gram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такое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распределённая система контроля версий, которая позволяет:</w:t>
      </w:r>
    </w:p>
    <w:p w:rsidR="003F1708" w:rsidRPr="00F737D5" w:rsidRDefault="003F1708" w:rsidP="00F737D5">
      <w:pPr>
        <w:numPr>
          <w:ilvl w:val="0"/>
          <w:numId w:val="3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Отслеживать изменения в файлах</w:t>
      </w:r>
    </w:p>
    <w:p w:rsidR="003F1708" w:rsidRPr="00F737D5" w:rsidRDefault="003F1708" w:rsidP="00F737D5">
      <w:pPr>
        <w:numPr>
          <w:ilvl w:val="0"/>
          <w:numId w:val="3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историю всех изменений</w:t>
      </w:r>
    </w:p>
    <w:p w:rsidR="003F1708" w:rsidRPr="00F737D5" w:rsidRDefault="003F1708" w:rsidP="00F737D5">
      <w:pPr>
        <w:numPr>
          <w:ilvl w:val="0"/>
          <w:numId w:val="3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над проектом совместно</w:t>
      </w:r>
    </w:p>
    <w:p w:rsidR="003F1708" w:rsidRPr="00F737D5" w:rsidRDefault="003F1708" w:rsidP="00F737D5">
      <w:pPr>
        <w:numPr>
          <w:ilvl w:val="0"/>
          <w:numId w:val="31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резервные копии кода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команды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0"/>
          <w:numId w:val="3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init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создаёт новый репозиторий</w:t>
      </w:r>
    </w:p>
    <w:p w:rsidR="003F1708" w:rsidRPr="00F737D5" w:rsidRDefault="003F1708" w:rsidP="00F737D5">
      <w:pPr>
        <w:numPr>
          <w:ilvl w:val="0"/>
          <w:numId w:val="3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add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добавляет изменения в индекс</w:t>
      </w:r>
    </w:p>
    <w:p w:rsidR="003F1708" w:rsidRPr="00F737D5" w:rsidRDefault="003F1708" w:rsidP="00F737D5">
      <w:pPr>
        <w:numPr>
          <w:ilvl w:val="0"/>
          <w:numId w:val="3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commit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сохраняет изменения с комментарием</w:t>
      </w:r>
    </w:p>
    <w:p w:rsidR="003F1708" w:rsidRPr="00F737D5" w:rsidRDefault="003F1708" w:rsidP="00F737D5">
      <w:pPr>
        <w:numPr>
          <w:ilvl w:val="0"/>
          <w:numId w:val="3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status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показывает состояние репозитория</w:t>
      </w:r>
    </w:p>
    <w:p w:rsidR="003F1708" w:rsidRPr="00F737D5" w:rsidRDefault="003F1708" w:rsidP="00F737D5">
      <w:pPr>
        <w:numPr>
          <w:ilvl w:val="0"/>
          <w:numId w:val="32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  <w:lang w:eastAsia="ru-RU"/>
        </w:rPr>
        <w:t>log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отображает историю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2: Разница между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pull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fetch</w:t>
      </w:r>
      <w:proofErr w:type="spellEnd"/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fetch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0"/>
          <w:numId w:val="3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изменения из удалённого репозитория</w:t>
      </w:r>
    </w:p>
    <w:p w:rsidR="003F1708" w:rsidRPr="00F737D5" w:rsidRDefault="003F1708" w:rsidP="00F737D5">
      <w:pPr>
        <w:numPr>
          <w:ilvl w:val="0"/>
          <w:numId w:val="3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меняет локальные файлы</w:t>
      </w:r>
    </w:p>
    <w:p w:rsidR="003F1708" w:rsidRPr="00F737D5" w:rsidRDefault="003F1708" w:rsidP="00F737D5">
      <w:pPr>
        <w:numPr>
          <w:ilvl w:val="0"/>
          <w:numId w:val="33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обновляет ссылки на удалённые ветки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pull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0"/>
          <w:numId w:val="3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fetch</w:t>
      </w:r>
      <w:proofErr w:type="spellEnd"/>
    </w:p>
    <w:p w:rsidR="003F1708" w:rsidRPr="00F737D5" w:rsidRDefault="003F1708" w:rsidP="00F737D5">
      <w:pPr>
        <w:numPr>
          <w:ilvl w:val="0"/>
          <w:numId w:val="3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выполняет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текущей веткой</w:t>
      </w:r>
    </w:p>
    <w:p w:rsidR="003F1708" w:rsidRPr="00F737D5" w:rsidRDefault="003F1708" w:rsidP="00F737D5">
      <w:pPr>
        <w:numPr>
          <w:ilvl w:val="0"/>
          <w:numId w:val="34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 локальные файлы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Только загрузка изменений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fetch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origin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Загрузка и слияние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pull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origin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main</w:t>
      </w:r>
      <w:proofErr w:type="spellEnd"/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3: Ветвление в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Ветка (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независимая линия разработки в репозитории.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нужны ветки:</w:t>
      </w:r>
    </w:p>
    <w:p w:rsidR="003F1708" w:rsidRPr="00F737D5" w:rsidRDefault="003F1708" w:rsidP="00F737D5">
      <w:pPr>
        <w:numPr>
          <w:ilvl w:val="0"/>
          <w:numId w:val="3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новых функций без влияния на основную версию</w:t>
      </w:r>
    </w:p>
    <w:p w:rsidR="003F1708" w:rsidRPr="00F737D5" w:rsidRDefault="003F1708" w:rsidP="00F737D5">
      <w:pPr>
        <w:numPr>
          <w:ilvl w:val="0"/>
          <w:numId w:val="3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ошибок в отдельной ветке</w:t>
      </w:r>
    </w:p>
    <w:p w:rsidR="003F1708" w:rsidRPr="00F737D5" w:rsidRDefault="003F1708" w:rsidP="00F737D5">
      <w:pPr>
        <w:numPr>
          <w:ilvl w:val="0"/>
          <w:numId w:val="3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Параллельная работа нескольких разработчиков</w:t>
      </w:r>
    </w:p>
    <w:p w:rsidR="003F1708" w:rsidRPr="00F737D5" w:rsidRDefault="003F1708" w:rsidP="00F737D5">
      <w:pPr>
        <w:numPr>
          <w:ilvl w:val="0"/>
          <w:numId w:val="3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изменений в изолированной среде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типы веток:</w:t>
      </w:r>
    </w:p>
    <w:p w:rsidR="003F1708" w:rsidRPr="00F737D5" w:rsidRDefault="003F1708" w:rsidP="00F737D5">
      <w:pPr>
        <w:numPr>
          <w:ilvl w:val="0"/>
          <w:numId w:val="3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основная ветка проекта</w:t>
      </w:r>
    </w:p>
    <w:p w:rsidR="003F1708" w:rsidRPr="00F737D5" w:rsidRDefault="003F1708" w:rsidP="00F737D5">
      <w:pPr>
        <w:numPr>
          <w:ilvl w:val="0"/>
          <w:numId w:val="3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ветки для новых функций</w:t>
      </w:r>
    </w:p>
    <w:p w:rsidR="003F1708" w:rsidRPr="00F737D5" w:rsidRDefault="003F1708" w:rsidP="00F737D5">
      <w:pPr>
        <w:numPr>
          <w:ilvl w:val="0"/>
          <w:numId w:val="3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hotfix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ветки для срочных исправлений</w:t>
      </w:r>
    </w:p>
    <w:p w:rsidR="003F1708" w:rsidRPr="00F737D5" w:rsidRDefault="003F1708" w:rsidP="00F737D5">
      <w:pPr>
        <w:numPr>
          <w:ilvl w:val="0"/>
          <w:numId w:val="36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ветки для подготовки релизов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команд для работы с веткой: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#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Создание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новой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ветки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git checkout -b feature/login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Внесение изменений в файл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nano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login.js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</w:t>
      </w:r>
      <w:proofErr w:type="gramEnd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или любой другой редактор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Добавление изменений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add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login.js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#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Коммит</w:t>
      </w:r>
      <w:proofErr w:type="spellEnd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 изменений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commit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-m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"Добавлена базовая реализация логина"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Отправка ветки в удалённый репозиторий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push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origin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feature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login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# Проверка статуса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status</w:t>
      </w:r>
      <w:proofErr w:type="spellEnd"/>
    </w:p>
    <w:p w:rsidR="003F1708" w:rsidRDefault="00F737D5">
      <w:r>
        <w:br w:type="page"/>
      </w:r>
    </w:p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lastRenderedPageBreak/>
        <w:t>БИЛЕТ 8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1: Браузерные хранилища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Браузерные хранилища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механизмы для сохранения данных на стороне клиента.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отличия:</w:t>
      </w:r>
    </w:p>
    <w:p w:rsidR="003F1708" w:rsidRPr="00F737D5" w:rsidRDefault="003F1708" w:rsidP="00F737D5">
      <w:pPr>
        <w:numPr>
          <w:ilvl w:val="0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localStorage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сохраняются постоянно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до 5-10 МБ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 между сессиями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на домене</w:t>
      </w:r>
    </w:p>
    <w:p w:rsidR="003F1708" w:rsidRPr="00F737D5" w:rsidRDefault="003F1708" w:rsidP="00F737D5">
      <w:pPr>
        <w:numPr>
          <w:ilvl w:val="0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sessionStorage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удаляются после закрытия вкладки/браузера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до 5-10 МБ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 для сессии</w:t>
      </w:r>
    </w:p>
    <w:p w:rsidR="003F1708" w:rsidRPr="00F737D5" w:rsidRDefault="003F1708" w:rsidP="00F737D5">
      <w:pPr>
        <w:numPr>
          <w:ilvl w:val="1"/>
          <w:numId w:val="37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на домене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 2: Работа с 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localStorage</w:t>
      </w:r>
      <w:proofErr w:type="spellEnd"/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данных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Сохранение строки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setItem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key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value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Получение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значения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value =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'key'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Удаление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значения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removeItem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'key'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Очистка всех данных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clear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();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сохранения объекта: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user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{ </w:t>
      </w:r>
      <w:proofErr w:type="spellStart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name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'Иван'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age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25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};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'user'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stringify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(user));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При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получении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нужно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распарсить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savedUser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JSON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parse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'user'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));</w:t>
      </w:r>
    </w:p>
    <w:p w:rsidR="003F1708" w:rsidRPr="00F737D5" w:rsidRDefault="003F1708" w:rsidP="00F7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F737D5" w:rsidRDefault="00F737D5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737D5" w:rsidRDefault="00F737D5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F1708" w:rsidRPr="00F737D5" w:rsidRDefault="003F1708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Ответ 3: Куки (</w:t>
      </w:r>
      <w:proofErr w:type="spellStart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Cookies</w:t>
      </w:r>
      <w:proofErr w:type="spellEnd"/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Куки</w:t>
      </w: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небольшие текстовые файлы, которые хранятся на компьютере пользователя и отправляются на сервер с каждым запросом.</w:t>
      </w:r>
    </w:p>
    <w:p w:rsidR="003F1708" w:rsidRPr="00F737D5" w:rsidRDefault="003F1708" w:rsidP="00F737D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куки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// Установка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куки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.cookie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"name=value; expires=Thu, 18 Dec 2025 12:00:00 UTC; path=/"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Получение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всех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куки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cookies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.cookie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 xml:space="preserve">// Получение конкретной </w:t>
      </w:r>
      <w:proofErr w:type="spellStart"/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куки</w:t>
      </w:r>
      <w:proofErr w:type="spellEnd"/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function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getCookie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name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 {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value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`; 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${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.cookie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}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`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parts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value.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split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`; 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${name}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=`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if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parts.length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===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2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return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parts.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pop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split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';'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shift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3F1708" w:rsidRPr="00F737D5" w:rsidRDefault="003F1708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F737D5" w:rsidRPr="00F737D5" w:rsidRDefault="00F737D5" w:rsidP="00F737D5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задание</w:t>
      </w:r>
    </w:p>
    <w:p w:rsidR="00F737D5" w:rsidRPr="00F737D5" w:rsidRDefault="00F737D5" w:rsidP="00F737D5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 xml:space="preserve">&lt;!DOCTYPE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html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Сохранение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имени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title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head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body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form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nameForm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input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type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"text"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nameInput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placeholder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Введите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ваше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имя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type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"submit"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Сохранить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button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form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737D5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id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=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"greeting"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&gt;&lt;/</w:t>
      </w:r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val="en-US" w:eastAsia="ru-RU"/>
        </w:rPr>
        <w:t>div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При загрузке страницы проверяем сохранённое имя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window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addEventListener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DOMContentLoaded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() =&gt; {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savedName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userName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if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savedName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{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'greeting'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innerText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`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Привет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${</w:t>
      </w:r>
      <w:proofErr w:type="spellStart"/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savedName</w:t>
      </w:r>
      <w:proofErr w:type="spellEnd"/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}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!`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});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  <w:r w:rsidRPr="00F737D5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Обработка отправки формы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nameForm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).</w:t>
      </w:r>
      <w:proofErr w:type="spellStart"/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addEventListener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submit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 (e) =&gt; {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lastRenderedPageBreak/>
        <w:t xml:space="preserve">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preventDefault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name =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nameInput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).value;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if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(name) {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localStorage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setItem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userName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 name);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'greeting'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).</w:t>
      </w:r>
      <w:proofErr w:type="spellStart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innerText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`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eastAsia="ru-RU"/>
        </w:rPr>
        <w:t>Привет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F737D5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val="en-US" w:eastAsia="ru-RU"/>
        </w:rPr>
        <w:t>${name}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!`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F737D5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document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F737D5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getElementById</w:t>
      </w:r>
      <w:proofErr w:type="spellEnd"/>
      <w:proofErr w:type="gram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proofErr w:type="spellStart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nameInput</w:t>
      </w:r>
      <w:proofErr w:type="spellEnd"/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).value = </w:t>
      </w:r>
      <w:r w:rsidRPr="00F737D5">
        <w:rPr>
          <w:rFonts w:ascii="Times New Roman" w:eastAsia="Times New Roman" w:hAnsi="Times New Roman" w:cs="Times New Roman"/>
          <w:color w:val="032F62"/>
          <w:sz w:val="24"/>
          <w:szCs w:val="24"/>
          <w:bdr w:val="none" w:sz="0" w:space="0" w:color="auto" w:frame="1"/>
          <w:lang w:val="en-US" w:eastAsia="ru-RU"/>
        </w:rPr>
        <w:t>''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    });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script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F737D5" w:rsidRPr="00F737D5" w:rsidRDefault="00F737D5" w:rsidP="00F737D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737D5">
        <w:rPr>
          <w:rFonts w:ascii="Times New Roman" w:eastAsia="Times New Roman" w:hAnsi="Times New Roman" w:cs="Times New Roman"/>
          <w:color w:val="22863A"/>
          <w:sz w:val="24"/>
          <w:szCs w:val="24"/>
          <w:bdr w:val="none" w:sz="0" w:space="0" w:color="auto" w:frame="1"/>
          <w:lang w:eastAsia="ru-RU"/>
        </w:rPr>
        <w:t>html</w:t>
      </w:r>
      <w:proofErr w:type="spellEnd"/>
      <w:r w:rsidRPr="00F737D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&gt;</w:t>
      </w:r>
    </w:p>
    <w:p w:rsidR="003F1708" w:rsidRDefault="003F1708"/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t>БИЛЕТ 9</w:t>
      </w:r>
    </w:p>
    <w:p w:rsidR="003F1708" w:rsidRPr="00F737D5" w:rsidRDefault="003F1708" w:rsidP="00F737D5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Ответ 1: SPA и фреймворки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t>SPA (</w:t>
      </w:r>
      <w:proofErr w:type="spellStart"/>
      <w:r w:rsidRPr="00F737D5">
        <w:rPr>
          <w:rStyle w:val="a4"/>
        </w:rPr>
        <w:t>Single</w:t>
      </w:r>
      <w:proofErr w:type="spellEnd"/>
      <w:r w:rsidRPr="00F737D5">
        <w:rPr>
          <w:rStyle w:val="a4"/>
        </w:rPr>
        <w:t xml:space="preserve"> </w:t>
      </w:r>
      <w:proofErr w:type="spellStart"/>
      <w:r w:rsidRPr="00F737D5">
        <w:rPr>
          <w:rStyle w:val="a4"/>
        </w:rPr>
        <w:t>Page</w:t>
      </w:r>
      <w:proofErr w:type="spellEnd"/>
      <w:r w:rsidRPr="00F737D5">
        <w:rPr>
          <w:rStyle w:val="a4"/>
        </w:rPr>
        <w:t xml:space="preserve"> </w:t>
      </w:r>
      <w:proofErr w:type="spellStart"/>
      <w:r w:rsidRPr="00F737D5">
        <w:rPr>
          <w:rStyle w:val="a4"/>
        </w:rPr>
        <w:t>Application</w:t>
      </w:r>
      <w:proofErr w:type="spellEnd"/>
      <w:r w:rsidRPr="00F737D5">
        <w:rPr>
          <w:rStyle w:val="a4"/>
        </w:rPr>
        <w:t>)</w:t>
      </w:r>
      <w:r w:rsidRPr="00F737D5">
        <w:t> — это веб-приложение, которое работает в рамках одной HTML-страницы, обновляя содержимое динамически без полной перезагрузки страницы.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Популярные фреймворки для разработки SPA:</w:t>
      </w:r>
    </w:p>
    <w:p w:rsidR="003F1708" w:rsidRPr="00F737D5" w:rsidRDefault="003F1708" w:rsidP="00F737D5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F737D5">
        <w:t>React</w:t>
      </w:r>
      <w:proofErr w:type="spellEnd"/>
    </w:p>
    <w:p w:rsidR="003F1708" w:rsidRPr="00F737D5" w:rsidRDefault="003F1708" w:rsidP="00F737D5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F737D5">
        <w:t>Angular</w:t>
      </w:r>
      <w:proofErr w:type="spellEnd"/>
    </w:p>
    <w:p w:rsidR="003F1708" w:rsidRPr="00F737D5" w:rsidRDefault="003F1708" w:rsidP="00F737D5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Vue.js</w:t>
      </w:r>
    </w:p>
    <w:p w:rsidR="003F1708" w:rsidRPr="00F737D5" w:rsidRDefault="003F1708" w:rsidP="00F737D5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F737D5">
        <w:t>Ember</w:t>
      </w:r>
      <w:proofErr w:type="spellEnd"/>
    </w:p>
    <w:p w:rsidR="003F1708" w:rsidRPr="00F737D5" w:rsidRDefault="003F1708" w:rsidP="00F737D5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F737D5">
        <w:t>Backbone</w:t>
      </w:r>
      <w:proofErr w:type="spellEnd"/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Преимущества SPA:</w:t>
      </w:r>
    </w:p>
    <w:p w:rsidR="003F1708" w:rsidRPr="00F737D5" w:rsidRDefault="003F1708" w:rsidP="00F737D5">
      <w:pPr>
        <w:pStyle w:val="a3"/>
        <w:numPr>
          <w:ilvl w:val="0"/>
          <w:numId w:val="3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Быстрая работа</w:t>
      </w:r>
    </w:p>
    <w:p w:rsidR="003F1708" w:rsidRPr="00F737D5" w:rsidRDefault="003F1708" w:rsidP="00F737D5">
      <w:pPr>
        <w:pStyle w:val="a3"/>
        <w:numPr>
          <w:ilvl w:val="0"/>
          <w:numId w:val="3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Плавный пользовательский интерфейс</w:t>
      </w:r>
    </w:p>
    <w:p w:rsidR="003F1708" w:rsidRPr="00F737D5" w:rsidRDefault="003F1708" w:rsidP="00F737D5">
      <w:pPr>
        <w:pStyle w:val="a3"/>
        <w:numPr>
          <w:ilvl w:val="0"/>
          <w:numId w:val="3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Эффективное использование ресурсов</w:t>
      </w:r>
    </w:p>
    <w:p w:rsidR="003F1708" w:rsidRPr="00F737D5" w:rsidRDefault="003F1708" w:rsidP="00F737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F1708" w:rsidRPr="00F737D5" w:rsidRDefault="003F1708" w:rsidP="00F737D5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Ответ 2: Маршрутизация в SPA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t>Маршрутизация</w:t>
      </w:r>
      <w:r w:rsidRPr="00F737D5">
        <w:t> — это механизм, который позволяет управлять навигацией между различными представлениями в одностраничном приложении.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Как работает маршрутизация:</w:t>
      </w:r>
    </w:p>
    <w:p w:rsidR="003F1708" w:rsidRPr="00F737D5" w:rsidRDefault="003F1708" w:rsidP="00F737D5">
      <w:pPr>
        <w:pStyle w:val="a3"/>
        <w:numPr>
          <w:ilvl w:val="0"/>
          <w:numId w:val="40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Отслеживает изменения URL</w:t>
      </w:r>
    </w:p>
    <w:p w:rsidR="003F1708" w:rsidRPr="00F737D5" w:rsidRDefault="003F1708" w:rsidP="00F737D5">
      <w:pPr>
        <w:pStyle w:val="a3"/>
        <w:numPr>
          <w:ilvl w:val="0"/>
          <w:numId w:val="40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Загружает соответствующий компонент</w:t>
      </w:r>
    </w:p>
    <w:p w:rsidR="003F1708" w:rsidRPr="00F737D5" w:rsidRDefault="003F1708" w:rsidP="00F737D5">
      <w:pPr>
        <w:pStyle w:val="a3"/>
        <w:numPr>
          <w:ilvl w:val="0"/>
          <w:numId w:val="40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Обновляет интерфейс без перезагрузки страницы</w:t>
      </w:r>
    </w:p>
    <w:p w:rsidR="003F1708" w:rsidRPr="00F737D5" w:rsidRDefault="003F1708" w:rsidP="00F737D5">
      <w:pPr>
        <w:pStyle w:val="a3"/>
        <w:numPr>
          <w:ilvl w:val="0"/>
          <w:numId w:val="40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Сохраняет историю навигации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Пример использования: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</w:rPr>
        <w:lastRenderedPageBreak/>
        <w:t>javascript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React</w:t>
      </w:r>
      <w:proofErr w:type="spellEnd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Router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{ </w:t>
      </w:r>
      <w:proofErr w:type="spell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BrowserRouter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as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Router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Route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Link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}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'react-router-</w:t>
      </w:r>
      <w:proofErr w:type="spellStart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dom</w:t>
      </w:r>
      <w:proofErr w:type="spellEnd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&lt;Router&gt;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&lt;nav&gt;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&lt;Link to="/"&gt;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Главная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&lt;/Link&gt;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&lt;Link to="/about"&gt;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О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нас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&lt;/Link&gt;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&lt;/nav&gt;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&lt;Route path="/" exact component={Home} /&gt;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&lt;Route path="/about" component={About} /&gt;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Router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Pr="00F737D5" w:rsidRDefault="003F1708" w:rsidP="00F737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F1708" w:rsidRPr="00F737D5" w:rsidRDefault="003F1708" w:rsidP="00F737D5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 xml:space="preserve">Ответ 3: Компоненты в </w:t>
      </w:r>
      <w:proofErr w:type="spellStart"/>
      <w:r w:rsidRPr="00F737D5">
        <w:rPr>
          <w:sz w:val="24"/>
          <w:szCs w:val="24"/>
        </w:rPr>
        <w:t>React</w:t>
      </w:r>
      <w:proofErr w:type="spellEnd"/>
      <w:r w:rsidRPr="00F737D5">
        <w:rPr>
          <w:sz w:val="24"/>
          <w:szCs w:val="24"/>
        </w:rPr>
        <w:t>/</w:t>
      </w:r>
      <w:proofErr w:type="spellStart"/>
      <w:r w:rsidRPr="00F737D5">
        <w:rPr>
          <w:sz w:val="24"/>
          <w:szCs w:val="24"/>
        </w:rPr>
        <w:t>Vue</w:t>
      </w:r>
      <w:proofErr w:type="spellEnd"/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t>Компонент</w:t>
      </w:r>
      <w:r w:rsidRPr="00F737D5">
        <w:t xml:space="preserve"> — это </w:t>
      </w:r>
      <w:proofErr w:type="spellStart"/>
      <w:r w:rsidRPr="00F737D5">
        <w:t>переиспользуемый</w:t>
      </w:r>
      <w:proofErr w:type="spellEnd"/>
      <w:r w:rsidRPr="00F737D5">
        <w:t xml:space="preserve"> блок кода, который отображает часть пользовательского интерфейса.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 xml:space="preserve">Пример компонента </w:t>
      </w:r>
      <w:proofErr w:type="spellStart"/>
      <w:r w:rsidRPr="00F737D5">
        <w:t>React</w:t>
      </w:r>
      <w:proofErr w:type="spellEnd"/>
      <w:r w:rsidRPr="00F737D5">
        <w:t>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React</w:t>
      </w:r>
      <w:proofErr w:type="spellEnd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компонент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Counter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[count,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setCount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] = </w:t>
      </w:r>
      <w:proofErr w:type="spellStart"/>
      <w:proofErr w:type="gram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useState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0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return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(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&lt;div&gt;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&lt;p&gt;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Счетчик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{count}&lt;/p&gt;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&lt;button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onClick</w:t>
      </w:r>
      <w:proofErr w:type="spellEnd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={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() =&gt;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setCount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(count + 1)}&gt;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Увеличить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&lt;/button&gt;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div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);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3F1708" w:rsidRPr="00F737D5" w:rsidRDefault="003F1708" w:rsidP="00F737D5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 xml:space="preserve">Пример компонента </w:t>
      </w:r>
      <w:proofErr w:type="spellStart"/>
      <w:r w:rsidRPr="00F737D5">
        <w:t>Vue</w:t>
      </w:r>
      <w:proofErr w:type="spellEnd"/>
      <w:r w:rsidRPr="00F737D5">
        <w:t>: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</w:rPr>
        <w:t>vue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&lt;!--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Vue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компонент --&gt;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template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&lt;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div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&lt;p&gt;Счетчик: </w:t>
      </w:r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{{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count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}}&lt;/p&gt;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&lt;button @click="increment"&gt;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Увеличить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&lt;/button&gt;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&lt;/div&gt;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&lt;/template&gt;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&lt;script&gt;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lastRenderedPageBreak/>
        <w:t>export default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data(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return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count: 0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},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methods: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increment(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this.count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++;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script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Pr="00F737D5" w:rsidRDefault="003F1708" w:rsidP="00F737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F1708" w:rsidRPr="00F737D5" w:rsidRDefault="003F1708" w:rsidP="00F737D5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 xml:space="preserve">Практическое задание: Компонент </w:t>
      </w:r>
      <w:proofErr w:type="spellStart"/>
      <w:r w:rsidRPr="00F737D5">
        <w:rPr>
          <w:sz w:val="24"/>
          <w:szCs w:val="24"/>
        </w:rPr>
        <w:t>Counter</w:t>
      </w:r>
      <w:proofErr w:type="spellEnd"/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index.js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'react'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ReactDOM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'react-</w:t>
      </w:r>
      <w:proofErr w:type="spellStart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dom</w:t>
      </w:r>
      <w:proofErr w:type="spellEnd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'./index.css'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Counter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[count,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setCount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] = </w:t>
      </w:r>
      <w:proofErr w:type="spell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useState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0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return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(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&lt;div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className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="counter"&gt;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&lt;h2&gt;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Счетчик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&lt;/h2&gt;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&lt;p&gt;Текущее значение: {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count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}&lt;/p&gt;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&lt;button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onClick</w:t>
      </w:r>
      <w:proofErr w:type="spellEnd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={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() =&gt; </w:t>
      </w:r>
      <w:proofErr w:type="spell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setCount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(count + 1)}&gt;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Увеличь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счетчик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&lt;/button&gt;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&lt;/div&gt;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);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spell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ReactDOM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render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(&lt;Counter /&gt;, </w:t>
      </w:r>
      <w:proofErr w:type="spellStart"/>
      <w:proofErr w:type="gramStart"/>
      <w:r w:rsidRPr="00F737D5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document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getElementById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'root'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));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F737D5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gramStart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&lt;!--</w:t>
      </w:r>
      <w:proofErr w:type="gramEnd"/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 index.html --&gt;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 xml:space="preserve">&lt;!DOCTYPE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html</w:t>
      </w:r>
      <w:r w:rsidRPr="00F737D5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html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head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title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Счетчик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title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head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body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lastRenderedPageBreak/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div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id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"root"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div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script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src</w:t>
      </w:r>
      <w:proofErr w:type="spellEnd"/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"index.js"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script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body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html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3F1708" w:rsidRPr="00F737D5" w:rsidRDefault="003F1708" w:rsidP="00F737D5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/* index.css */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gramStart"/>
      <w:r w:rsidRPr="00F737D5">
        <w:rPr>
          <w:rStyle w:val="hljs-selector-class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.counter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padding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border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1px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solid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#ccc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max-width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300px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margin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auto;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}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selector-tag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button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margin-top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10px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padding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10px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20px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3F1708" w:rsidRPr="00F737D5" w:rsidRDefault="003F1708" w:rsidP="00F737D5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3F1708" w:rsidRPr="00F737D5" w:rsidRDefault="003F1708" w:rsidP="00F737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F1708" w:rsidRDefault="003F1708"/>
    <w:p w:rsidR="003F1708" w:rsidRPr="00F737D5" w:rsidRDefault="003F1708" w:rsidP="00F737D5">
      <w:pPr>
        <w:jc w:val="center"/>
        <w:rPr>
          <w:b/>
          <w:sz w:val="28"/>
        </w:rPr>
      </w:pPr>
      <w:r w:rsidRPr="00F737D5">
        <w:rPr>
          <w:b/>
          <w:sz w:val="28"/>
        </w:rPr>
        <w:t>БИЛЕТ 10</w:t>
      </w:r>
    </w:p>
    <w:p w:rsidR="003F1708" w:rsidRDefault="003F1708"/>
    <w:p w:rsidR="00AE581F" w:rsidRPr="00F737D5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Ответ 1: Веб-безопасность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t>Веб-безопасность</w:t>
      </w:r>
      <w:r w:rsidRPr="00F737D5">
        <w:t> — это комплекс мер по защите веб-приложений от различных видов атак и несанкционированного доступа.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Распространённые уязвимости:</w:t>
      </w:r>
    </w:p>
    <w:p w:rsidR="00AE581F" w:rsidRPr="00F737D5" w:rsidRDefault="00AE581F" w:rsidP="00C96A0F">
      <w:pPr>
        <w:pStyle w:val="a3"/>
        <w:numPr>
          <w:ilvl w:val="0"/>
          <w:numId w:val="41"/>
        </w:numPr>
        <w:shd w:val="clear" w:color="auto" w:fill="FFFFFF"/>
        <w:spacing w:before="0" w:beforeAutospacing="0" w:after="0" w:afterAutospacing="0" w:line="420" w:lineRule="atLeast"/>
        <w:ind w:left="0"/>
        <w:rPr>
          <w:lang w:val="en-US"/>
        </w:rPr>
      </w:pPr>
      <w:r w:rsidRPr="00F737D5">
        <w:rPr>
          <w:rStyle w:val="a4"/>
          <w:lang w:val="en-US"/>
        </w:rPr>
        <w:t>XSS (Cross-Site Scripting)</w:t>
      </w:r>
      <w:r w:rsidRPr="00F737D5">
        <w:rPr>
          <w:lang w:val="en-US"/>
        </w:rPr>
        <w:t xml:space="preserve"> — </w:t>
      </w:r>
      <w:r w:rsidRPr="00F737D5">
        <w:t>внедрение</w:t>
      </w:r>
      <w:r w:rsidRPr="00F737D5">
        <w:rPr>
          <w:lang w:val="en-US"/>
        </w:rPr>
        <w:t xml:space="preserve"> </w:t>
      </w:r>
      <w:r w:rsidRPr="00F737D5">
        <w:t>вредоносного</w:t>
      </w:r>
      <w:r w:rsidRPr="00F737D5">
        <w:rPr>
          <w:lang w:val="en-US"/>
        </w:rPr>
        <w:t xml:space="preserve"> JavaScript-</w:t>
      </w:r>
      <w:r w:rsidRPr="00F737D5">
        <w:t>кода</w:t>
      </w:r>
    </w:p>
    <w:p w:rsidR="00AE581F" w:rsidRPr="00F737D5" w:rsidRDefault="00AE581F" w:rsidP="00C96A0F">
      <w:pPr>
        <w:pStyle w:val="a3"/>
        <w:numPr>
          <w:ilvl w:val="1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Предотвращение: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Экранирование пользовательского ввода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  <w:rPr>
          <w:lang w:val="en-US"/>
        </w:rPr>
      </w:pPr>
      <w:r w:rsidRPr="00F737D5">
        <w:t>Использование</w:t>
      </w:r>
      <w:r w:rsidRPr="00F737D5">
        <w:rPr>
          <w:lang w:val="en-US"/>
        </w:rPr>
        <w:t xml:space="preserve"> CSP (Content Security Policy)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F737D5">
        <w:t>Сантализация</w:t>
      </w:r>
      <w:proofErr w:type="spellEnd"/>
      <w:r w:rsidRPr="00F737D5">
        <w:t xml:space="preserve"> данных</w:t>
      </w:r>
    </w:p>
    <w:p w:rsidR="00AE581F" w:rsidRPr="00F737D5" w:rsidRDefault="00AE581F" w:rsidP="00C96A0F">
      <w:pPr>
        <w:pStyle w:val="a3"/>
        <w:numPr>
          <w:ilvl w:val="0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rPr>
          <w:rStyle w:val="a4"/>
        </w:rPr>
        <w:t>SQL-инъекции</w:t>
      </w:r>
      <w:r w:rsidRPr="00F737D5">
        <w:t> — внедрение вредоносного SQL-кода</w:t>
      </w:r>
    </w:p>
    <w:p w:rsidR="00AE581F" w:rsidRPr="00F737D5" w:rsidRDefault="00AE581F" w:rsidP="00C96A0F">
      <w:pPr>
        <w:pStyle w:val="a3"/>
        <w:numPr>
          <w:ilvl w:val="1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Предотвращение: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Использование параметризованных запросов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Подготовка запросов</w:t>
      </w:r>
    </w:p>
    <w:p w:rsidR="00AE581F" w:rsidRPr="00F737D5" w:rsidRDefault="00AE581F" w:rsidP="00C96A0F">
      <w:pPr>
        <w:pStyle w:val="a3"/>
        <w:numPr>
          <w:ilvl w:val="2"/>
          <w:numId w:val="4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Валидация входных данных</w:t>
      </w:r>
    </w:p>
    <w:p w:rsidR="00AE581F" w:rsidRPr="00F737D5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E581F" w:rsidRPr="00F737D5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Ответ 2: CORS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lastRenderedPageBreak/>
        <w:t>CORS (</w:t>
      </w:r>
      <w:proofErr w:type="spellStart"/>
      <w:r w:rsidRPr="00F737D5">
        <w:rPr>
          <w:rStyle w:val="a4"/>
        </w:rPr>
        <w:t>Cross-Origin</w:t>
      </w:r>
      <w:proofErr w:type="spellEnd"/>
      <w:r w:rsidRPr="00F737D5">
        <w:rPr>
          <w:rStyle w:val="a4"/>
        </w:rPr>
        <w:t xml:space="preserve"> </w:t>
      </w:r>
      <w:proofErr w:type="spellStart"/>
      <w:r w:rsidRPr="00F737D5">
        <w:rPr>
          <w:rStyle w:val="a4"/>
        </w:rPr>
        <w:t>Resource</w:t>
      </w:r>
      <w:proofErr w:type="spellEnd"/>
      <w:r w:rsidRPr="00F737D5">
        <w:rPr>
          <w:rStyle w:val="a4"/>
        </w:rPr>
        <w:t xml:space="preserve"> </w:t>
      </w:r>
      <w:proofErr w:type="spellStart"/>
      <w:r w:rsidRPr="00F737D5">
        <w:rPr>
          <w:rStyle w:val="a4"/>
        </w:rPr>
        <w:t>Sharing</w:t>
      </w:r>
      <w:proofErr w:type="spellEnd"/>
      <w:r w:rsidRPr="00F737D5">
        <w:rPr>
          <w:rStyle w:val="a4"/>
        </w:rPr>
        <w:t>)</w:t>
      </w:r>
      <w:r w:rsidRPr="00F737D5">
        <w:t> — механизм безопасности, который определяет правила доступа к ресурсам с разных источников.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Важность CORS:</w:t>
      </w:r>
    </w:p>
    <w:p w:rsidR="00AE581F" w:rsidRPr="00F737D5" w:rsidRDefault="00AE581F" w:rsidP="00C96A0F">
      <w:pPr>
        <w:pStyle w:val="a3"/>
        <w:numPr>
          <w:ilvl w:val="0"/>
          <w:numId w:val="42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Защита от несанкционированного доступа</w:t>
      </w:r>
    </w:p>
    <w:p w:rsidR="00AE581F" w:rsidRPr="00F737D5" w:rsidRDefault="00AE581F" w:rsidP="00C96A0F">
      <w:pPr>
        <w:pStyle w:val="a3"/>
        <w:numPr>
          <w:ilvl w:val="0"/>
          <w:numId w:val="42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 xml:space="preserve">Предотвращение межсайтового </w:t>
      </w:r>
      <w:proofErr w:type="spellStart"/>
      <w:r w:rsidRPr="00F737D5">
        <w:t>скриптинга</w:t>
      </w:r>
      <w:proofErr w:type="spellEnd"/>
    </w:p>
    <w:p w:rsidR="00AE581F" w:rsidRPr="00F737D5" w:rsidRDefault="00AE581F" w:rsidP="00C96A0F">
      <w:pPr>
        <w:pStyle w:val="a3"/>
        <w:numPr>
          <w:ilvl w:val="0"/>
          <w:numId w:val="42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Контроль над кросс-доменными запросами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Пример настройки CORS на сервере:</w:t>
      </w:r>
    </w:p>
    <w:p w:rsidR="00AE581F" w:rsidRPr="00F737D5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spellStart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app.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use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F737D5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req, res, next</w:t>
      </w:r>
      <w:r w:rsidRPr="00F737D5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=&gt;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res.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header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'Access-Control-Allow-Origin'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'https://example.com'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res.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header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'Access-Control-Allow-Methods'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'GET, POST, PUT, DELETE'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res.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header</w:t>
      </w:r>
      <w:proofErr w:type="spellEnd"/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'Access-Control-Allow-Headers'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'Content-Type, Authorization'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next</w:t>
      </w:r>
      <w:proofErr w:type="spell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gramEnd"/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});</w:t>
      </w:r>
    </w:p>
    <w:p w:rsidR="00AE581F" w:rsidRPr="00F737D5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E581F" w:rsidRPr="00F737D5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Ответ 3: HTTPS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rPr>
          <w:rStyle w:val="a4"/>
        </w:rPr>
        <w:t>HTTPS</w:t>
      </w:r>
      <w:r w:rsidRPr="00F737D5">
        <w:t> — защищённый протокол передачи данных с шифрованием.</w:t>
      </w:r>
    </w:p>
    <w:p w:rsidR="00AE581F" w:rsidRPr="00F737D5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F737D5">
        <w:t>Отличия от HTTP:</w:t>
      </w:r>
    </w:p>
    <w:p w:rsidR="00AE581F" w:rsidRPr="00F737D5" w:rsidRDefault="00AE581F" w:rsidP="00C96A0F">
      <w:pPr>
        <w:pStyle w:val="a3"/>
        <w:numPr>
          <w:ilvl w:val="0"/>
          <w:numId w:val="4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rPr>
          <w:rStyle w:val="a4"/>
        </w:rPr>
        <w:t>Шифрование данных</w:t>
      </w:r>
      <w:r w:rsidRPr="00F737D5">
        <w:t> (TLS/SSL)</w:t>
      </w:r>
    </w:p>
    <w:p w:rsidR="00AE581F" w:rsidRPr="00F737D5" w:rsidRDefault="00AE581F" w:rsidP="00C96A0F">
      <w:pPr>
        <w:pStyle w:val="a3"/>
        <w:numPr>
          <w:ilvl w:val="0"/>
          <w:numId w:val="4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rPr>
          <w:rStyle w:val="a4"/>
        </w:rPr>
        <w:t>Проверка подлинности</w:t>
      </w:r>
      <w:r w:rsidRPr="00F737D5">
        <w:t> сервера</w:t>
      </w:r>
    </w:p>
    <w:p w:rsidR="00AE581F" w:rsidRPr="00F737D5" w:rsidRDefault="00AE581F" w:rsidP="00C96A0F">
      <w:pPr>
        <w:pStyle w:val="a3"/>
        <w:numPr>
          <w:ilvl w:val="0"/>
          <w:numId w:val="4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rPr>
          <w:rStyle w:val="a4"/>
        </w:rPr>
        <w:t>Целостность данных</w:t>
      </w:r>
    </w:p>
    <w:p w:rsidR="00AE581F" w:rsidRPr="00F737D5" w:rsidRDefault="00AE581F" w:rsidP="00C96A0F">
      <w:pPr>
        <w:pStyle w:val="a3"/>
        <w:numPr>
          <w:ilvl w:val="0"/>
          <w:numId w:val="4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Использование порта 443 вместо 80</w:t>
      </w:r>
    </w:p>
    <w:p w:rsidR="00AE581F" w:rsidRPr="00F737D5" w:rsidRDefault="00AE581F" w:rsidP="00C96A0F">
      <w:pPr>
        <w:pStyle w:val="a3"/>
        <w:numPr>
          <w:ilvl w:val="0"/>
          <w:numId w:val="4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F737D5">
        <w:t>Наличие SSL-сертификата</w:t>
      </w:r>
    </w:p>
    <w:p w:rsidR="00AE581F" w:rsidRPr="00F737D5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37D5">
        <w:rPr>
          <w:rFonts w:ascii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E581F" w:rsidRPr="00F737D5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F737D5">
        <w:rPr>
          <w:sz w:val="24"/>
          <w:szCs w:val="24"/>
        </w:rPr>
        <w:t>Практическое задание</w:t>
      </w:r>
    </w:p>
    <w:p w:rsidR="00AE581F" w:rsidRPr="00F737D5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F737D5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 xml:space="preserve">&lt;!DOCTYPE </w:t>
      </w:r>
      <w:proofErr w:type="spellStart"/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html</w:t>
      </w:r>
      <w:proofErr w:type="spellEnd"/>
      <w:r w:rsidRPr="00F737D5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html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head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title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Форма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ввода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email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title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style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proofErr w:type="gramStart"/>
      <w:r w:rsidRPr="00F737D5">
        <w:rPr>
          <w:rStyle w:val="hljs-selector-class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.error</w:t>
      </w:r>
      <w:proofErr w:type="gramEnd"/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color</w:t>
      </w:r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red; }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proofErr w:type="gramStart"/>
      <w:r w:rsidRPr="00F737D5">
        <w:rPr>
          <w:rStyle w:val="hljs-selector-class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.success</w:t>
      </w:r>
      <w:proofErr w:type="gramEnd"/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 </w:t>
      </w:r>
      <w:r w:rsidRPr="00F737D5">
        <w:rPr>
          <w:rStyle w:val="hljs-attribute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color</w:t>
      </w:r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green; }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cs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style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head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body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form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id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</w:t>
      </w:r>
      <w:proofErr w:type="spellStart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emailForm</w:t>
      </w:r>
      <w:proofErr w:type="spellEnd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label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for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"email"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Email: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label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input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type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"text"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id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"email"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name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"email"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button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type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"submit"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Отправить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button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lastRenderedPageBreak/>
        <w:t xml:space="preserve">    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div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id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"message"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div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form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script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F737D5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document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getElementById</w:t>
      </w:r>
      <w:proofErr w:type="spellEnd"/>
      <w:proofErr w:type="gram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proofErr w:type="spellStart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emailForm</w:t>
      </w:r>
      <w:proofErr w:type="spellEnd"/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).</w:t>
      </w:r>
      <w:proofErr w:type="spellStart"/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addEventListener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'submit'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e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e.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preventDefault</w:t>
      </w:r>
      <w:proofErr w:type="spellEnd"/>
      <w:proofErr w:type="gram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email = </w:t>
      </w:r>
      <w:proofErr w:type="spellStart"/>
      <w:proofErr w:type="gramStart"/>
      <w:r w:rsidRPr="00F737D5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document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getElementById</w:t>
      </w:r>
      <w:proofErr w:type="spellEnd"/>
      <w:proofErr w:type="gram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'email'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).</w:t>
      </w:r>
      <w:r w:rsidRPr="00F737D5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value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messageDiv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F737D5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document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getElementById</w:t>
      </w:r>
      <w:proofErr w:type="spellEnd"/>
      <w:proofErr w:type="gram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'message'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if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(email &amp;&amp; </w:t>
      </w:r>
      <w:proofErr w:type="spellStart"/>
      <w:proofErr w:type="gram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email.</w:t>
      </w:r>
      <w:r w:rsidRPr="00F737D5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includes</w:t>
      </w:r>
      <w:proofErr w:type="spellEnd"/>
      <w:proofErr w:type="gram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'@'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)) {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proofErr w:type="spell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messageDiv.</w:t>
      </w:r>
      <w:r w:rsidRPr="00F737D5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className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'success'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proofErr w:type="spell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messageDiv.</w:t>
      </w:r>
      <w:r w:rsidRPr="00F737D5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textContent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Форма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отправлена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} </w:t>
      </w:r>
      <w:r w:rsidRPr="00F737D5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else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proofErr w:type="spell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messageDiv.</w:t>
      </w:r>
      <w:r w:rsidRPr="00F737D5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className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'error'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</w:t>
      </w:r>
      <w:proofErr w:type="spellStart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messageDiv.</w:t>
      </w:r>
      <w:r w:rsidRPr="00F737D5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textContent</w:t>
      </w:r>
      <w:proofErr w:type="spellEnd"/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Ошибка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: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введите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 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корректный</w:t>
      </w:r>
      <w:r w:rsidRPr="00F737D5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 email'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});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language-javascript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script</w:t>
      </w:r>
      <w:proofErr w:type="spellEnd"/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body</w:t>
      </w:r>
      <w:proofErr w:type="spellEnd"/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F737D5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F737D5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html</w:t>
      </w:r>
      <w:proofErr w:type="spellEnd"/>
      <w:r w:rsidRPr="00F737D5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3F1708" w:rsidRDefault="003F1708"/>
    <w:p w:rsidR="00AE581F" w:rsidRPr="00C96A0F" w:rsidRDefault="00AE581F" w:rsidP="00C96A0F">
      <w:pPr>
        <w:jc w:val="center"/>
        <w:rPr>
          <w:b/>
          <w:sz w:val="28"/>
        </w:rPr>
      </w:pPr>
      <w:r w:rsidRPr="00C96A0F">
        <w:rPr>
          <w:b/>
          <w:sz w:val="28"/>
        </w:rPr>
        <w:t>БИЛЕТ 11</w:t>
      </w:r>
    </w:p>
    <w:p w:rsidR="00AE581F" w:rsidRDefault="00AE581F"/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1: </w:t>
      </w:r>
      <w:proofErr w:type="spellStart"/>
      <w:r w:rsidRPr="00C96A0F">
        <w:rPr>
          <w:sz w:val="24"/>
          <w:szCs w:val="24"/>
        </w:rPr>
        <w:t>JavaScript</w:t>
      </w:r>
      <w:proofErr w:type="spellEnd"/>
      <w:r w:rsidRPr="00C96A0F">
        <w:rPr>
          <w:sz w:val="24"/>
          <w:szCs w:val="24"/>
        </w:rPr>
        <w:t xml:space="preserve"> и его роль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proofErr w:type="spellStart"/>
      <w:r w:rsidRPr="00C96A0F">
        <w:rPr>
          <w:rStyle w:val="a4"/>
        </w:rPr>
        <w:t>JavaScript</w:t>
      </w:r>
      <w:proofErr w:type="spellEnd"/>
      <w:r w:rsidRPr="00C96A0F">
        <w:t> — это язык программирования, который используется для создания интерактивных веб-приложений.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 xml:space="preserve">Роль в </w:t>
      </w:r>
      <w:proofErr w:type="spellStart"/>
      <w:r w:rsidRPr="00C96A0F">
        <w:t>фронтенд</w:t>
      </w:r>
      <w:proofErr w:type="spellEnd"/>
      <w:r w:rsidRPr="00C96A0F">
        <w:t>-разработке: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Добавление интерактивности на веб-страницы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Обработка пользовательских действий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Манипуляции с DOM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Валидация форм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Асинхронные запросы к серверу</w:t>
      </w:r>
    </w:p>
    <w:p w:rsidR="00AE581F" w:rsidRPr="00C96A0F" w:rsidRDefault="00AE581F" w:rsidP="00C96A0F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 xml:space="preserve">Создание </w:t>
      </w:r>
      <w:proofErr w:type="spellStart"/>
      <w:r w:rsidRPr="00C96A0F">
        <w:t>анимаций</w:t>
      </w:r>
      <w:proofErr w:type="spellEnd"/>
      <w:r w:rsidRPr="00C96A0F">
        <w:t xml:space="preserve"> и эффектов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2: Типы данных в </w:t>
      </w:r>
      <w:proofErr w:type="spellStart"/>
      <w:r w:rsidRPr="00C96A0F">
        <w:rPr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Примитивные типы данных</w:t>
      </w:r>
      <w:r w:rsidRPr="00C96A0F">
        <w:t>: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number</w:t>
      </w:r>
      <w:proofErr w:type="spellEnd"/>
      <w:r w:rsidRPr="00C96A0F">
        <w:t> — числа (целые и дробные)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string</w:t>
      </w:r>
      <w:proofErr w:type="spellEnd"/>
      <w:r w:rsidRPr="00C96A0F">
        <w:t> — строки текста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lastRenderedPageBreak/>
        <w:t>boolean</w:t>
      </w:r>
      <w:proofErr w:type="spellEnd"/>
      <w:r w:rsidRPr="00C96A0F">
        <w:t> — логические значения (</w:t>
      </w:r>
      <w:proofErr w:type="spellStart"/>
      <w:r w:rsidRPr="00C96A0F">
        <w:t>true</w:t>
      </w:r>
      <w:proofErr w:type="spellEnd"/>
      <w:r w:rsidRPr="00C96A0F">
        <w:t>/</w:t>
      </w:r>
      <w:proofErr w:type="spellStart"/>
      <w:r w:rsidRPr="00C96A0F">
        <w:t>false</w:t>
      </w:r>
      <w:proofErr w:type="spellEnd"/>
      <w:r w:rsidRPr="00C96A0F">
        <w:t>)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null</w:t>
      </w:r>
      <w:proofErr w:type="spellEnd"/>
      <w:r w:rsidRPr="00C96A0F">
        <w:t> — намеренное отсутствие значения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undefined</w:t>
      </w:r>
      <w:proofErr w:type="spellEnd"/>
      <w:r w:rsidRPr="00C96A0F">
        <w:t> — переменная объявлена, но не инициализирована</w:t>
      </w:r>
    </w:p>
    <w:p w:rsidR="00AE581F" w:rsidRPr="00C96A0F" w:rsidRDefault="00AE581F" w:rsidP="00C96A0F">
      <w:pPr>
        <w:pStyle w:val="a3"/>
        <w:numPr>
          <w:ilvl w:val="0"/>
          <w:numId w:val="45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symbol</w:t>
      </w:r>
      <w:proofErr w:type="spellEnd"/>
      <w:r w:rsidRPr="00C96A0F">
        <w:t> — уникальные идентификаторы (добавлен в ES6)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Ссылочные типы данных</w:t>
      </w:r>
      <w:r w:rsidRPr="00C96A0F">
        <w:t>:</w:t>
      </w:r>
    </w:p>
    <w:p w:rsidR="00AE581F" w:rsidRPr="00C96A0F" w:rsidRDefault="00AE581F" w:rsidP="00C96A0F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object</w:t>
      </w:r>
      <w:proofErr w:type="spellEnd"/>
      <w:r w:rsidRPr="00C96A0F">
        <w:t> — сложные структуры данных</w:t>
      </w:r>
    </w:p>
    <w:p w:rsidR="00AE581F" w:rsidRPr="00C96A0F" w:rsidRDefault="00AE581F" w:rsidP="00C96A0F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array</w:t>
      </w:r>
      <w:proofErr w:type="spellEnd"/>
      <w:r w:rsidRPr="00C96A0F">
        <w:t> — массивы</w:t>
      </w:r>
    </w:p>
    <w:p w:rsidR="00AE581F" w:rsidRPr="00C96A0F" w:rsidRDefault="00AE581F" w:rsidP="00C96A0F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function</w:t>
      </w:r>
      <w:proofErr w:type="spellEnd"/>
      <w:r w:rsidRPr="00C96A0F">
        <w:t> — функции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3: Функции в </w:t>
      </w:r>
      <w:proofErr w:type="spellStart"/>
      <w:r w:rsidRPr="00C96A0F">
        <w:rPr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Функция</w:t>
      </w:r>
      <w:r w:rsidRPr="00C96A0F">
        <w:t> — это блок кода, который выполняет определённое действие и может быть вызван повторно.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  <w:rPr>
          <w:lang w:val="en-US"/>
        </w:rPr>
      </w:pPr>
      <w:r w:rsidRPr="00C96A0F">
        <w:rPr>
          <w:rStyle w:val="a4"/>
        </w:rPr>
        <w:t>Объявление</w:t>
      </w:r>
      <w:r w:rsidRPr="00C96A0F">
        <w:rPr>
          <w:rStyle w:val="a4"/>
          <w:lang w:val="en-US"/>
        </w:rPr>
        <w:t xml:space="preserve"> </w:t>
      </w:r>
      <w:r w:rsidRPr="00C96A0F">
        <w:rPr>
          <w:rStyle w:val="a4"/>
        </w:rPr>
        <w:t>функции</w:t>
      </w:r>
      <w:r w:rsidRPr="00C96A0F">
        <w:rPr>
          <w:lang w:val="en-US"/>
        </w:rPr>
        <w:t>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sum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a, b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return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a + b;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Стрелочная функция</w:t>
      </w:r>
      <w:r w:rsidRPr="00C96A0F">
        <w:t>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sum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(</w:t>
      </w:r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a, b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=&gt; a + b;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E581F" w:rsidRPr="00AE581F" w:rsidRDefault="00AE581F" w:rsidP="00C96A0F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</w:p>
    <w:p w:rsidR="00AE581F" w:rsidRPr="00AE581F" w:rsidRDefault="00AE581F" w:rsidP="00C96A0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6A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Обычная</w:t>
      </w:r>
      <w:r w:rsidRPr="00C96A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96A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E581F" w:rsidRPr="00AE581F" w:rsidRDefault="00AE581F" w:rsidP="00C96A0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C96A0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function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addNumbers</w:t>
      </w:r>
      <w:proofErr w:type="spell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a, b) {</w:t>
      </w:r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C96A0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a + b;</w:t>
      </w:r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}</w:t>
      </w:r>
    </w:p>
    <w:p w:rsidR="00AE581F" w:rsidRPr="00AE581F" w:rsidRDefault="00AE581F" w:rsidP="00C96A0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6A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Стрелочная функция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E581F" w:rsidRPr="00AE581F" w:rsidRDefault="00AE581F" w:rsidP="00C96A0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C96A0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const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addNumbersArrow</w:t>
      </w:r>
      <w:proofErr w:type="spell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(a, b) =&gt; a + b;</w:t>
      </w:r>
    </w:p>
    <w:p w:rsidR="00AE581F" w:rsidRPr="00AE581F" w:rsidRDefault="00AE581F" w:rsidP="00C96A0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81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</w:t>
      </w:r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E581F" w:rsidRPr="00AE581F" w:rsidRDefault="00AE581F" w:rsidP="00C96A0F">
      <w:pPr>
        <w:shd w:val="clear" w:color="auto" w:fill="FCFCFC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8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Тестирование</w:t>
      </w: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функций</w:t>
      </w:r>
    </w:p>
    <w:p w:rsidR="00AE581F" w:rsidRPr="00C96A0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C96A0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val="en-US" w:eastAsia="ru-RU"/>
        </w:rPr>
        <w:t>console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.</w:t>
      </w:r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log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val="en-US" w:eastAsia="ru-RU"/>
        </w:rPr>
        <w:t>addNumbers</w:t>
      </w:r>
      <w:proofErr w:type="spell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(</w:t>
      </w:r>
      <w:r w:rsidRPr="00C96A0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2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C96A0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val="en-US" w:eastAsia="ru-RU"/>
        </w:rPr>
        <w:t>3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)); </w:t>
      </w: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val="en-US" w:eastAsia="ru-RU"/>
        </w:rPr>
        <w:t>// 5</w:t>
      </w:r>
    </w:p>
    <w:p w:rsidR="00AE581F" w:rsidRPr="00AE581F" w:rsidRDefault="00AE581F" w:rsidP="00C96A0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96A0F">
        <w:rPr>
          <w:rFonts w:ascii="Times New Roman" w:eastAsia="Times New Roman" w:hAnsi="Times New Roman" w:cs="Times New Roman"/>
          <w:color w:val="D73A49"/>
          <w:sz w:val="24"/>
          <w:szCs w:val="24"/>
          <w:bdr w:val="none" w:sz="0" w:space="0" w:color="auto" w:frame="1"/>
          <w:lang w:eastAsia="ru-RU"/>
        </w:rPr>
        <w:t>console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log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proofErr w:type="gramEnd"/>
      <w:r w:rsidRPr="00C96A0F">
        <w:rPr>
          <w:rFonts w:ascii="Times New Roman" w:eastAsia="Times New Roman" w:hAnsi="Times New Roman" w:cs="Times New Roman"/>
          <w:color w:val="6F42C1"/>
          <w:sz w:val="24"/>
          <w:szCs w:val="24"/>
          <w:bdr w:val="none" w:sz="0" w:space="0" w:color="auto" w:frame="1"/>
          <w:lang w:eastAsia="ru-RU"/>
        </w:rPr>
        <w:t>addNumbersArrow</w:t>
      </w:r>
      <w:proofErr w:type="spellEnd"/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 w:rsidRPr="00C96A0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4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C96A0F">
        <w:rPr>
          <w:rFonts w:ascii="Times New Roman" w:eastAsia="Times New Roman" w:hAnsi="Times New Roman" w:cs="Times New Roman"/>
          <w:color w:val="005CC5"/>
          <w:sz w:val="24"/>
          <w:szCs w:val="24"/>
          <w:bdr w:val="none" w:sz="0" w:space="0" w:color="auto" w:frame="1"/>
          <w:lang w:eastAsia="ru-RU"/>
        </w:rPr>
        <w:t>5</w:t>
      </w:r>
      <w:r w:rsidRPr="00C96A0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)); </w:t>
      </w:r>
      <w:r w:rsidRPr="00C96A0F">
        <w:rPr>
          <w:rFonts w:ascii="Times New Roman" w:eastAsia="Times New Roman" w:hAnsi="Times New Roman" w:cs="Times New Roman"/>
          <w:color w:val="6A737D"/>
          <w:sz w:val="24"/>
          <w:szCs w:val="24"/>
          <w:bdr w:val="none" w:sz="0" w:space="0" w:color="auto" w:frame="1"/>
          <w:lang w:eastAsia="ru-RU"/>
        </w:rPr>
        <w:t>// 9</w:t>
      </w:r>
    </w:p>
    <w:p w:rsidR="00AE581F" w:rsidRDefault="00AE581F"/>
    <w:p w:rsidR="00C96A0F" w:rsidRDefault="00C96A0F"/>
    <w:p w:rsidR="00C96A0F" w:rsidRDefault="00C96A0F"/>
    <w:p w:rsidR="00C96A0F" w:rsidRDefault="00C96A0F"/>
    <w:p w:rsidR="00AE581F" w:rsidRPr="00C96A0F" w:rsidRDefault="00AE581F" w:rsidP="00C96A0F">
      <w:pPr>
        <w:jc w:val="center"/>
        <w:rPr>
          <w:b/>
          <w:sz w:val="28"/>
        </w:rPr>
      </w:pPr>
      <w:r w:rsidRPr="00C96A0F">
        <w:rPr>
          <w:b/>
          <w:sz w:val="28"/>
        </w:rPr>
        <w:lastRenderedPageBreak/>
        <w:t>БИЛЕТ 12</w: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1: Объекты в </w:t>
      </w:r>
      <w:proofErr w:type="spellStart"/>
      <w:r w:rsidRPr="00C96A0F">
        <w:rPr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Объект</w:t>
      </w:r>
      <w:r w:rsidRPr="00C96A0F">
        <w:t xml:space="preserve"> — это коллекция свойств (пар ключ-значение) в </w:t>
      </w:r>
      <w:proofErr w:type="spellStart"/>
      <w:r w:rsidRPr="00C96A0F">
        <w:t>JavaScript</w:t>
      </w:r>
      <w:proofErr w:type="spellEnd"/>
      <w:r w:rsidRPr="00C96A0F">
        <w:t>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Способы создания объекта: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Литерал объекта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person =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name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Иван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,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age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25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,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greet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proofErr w:type="gram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return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`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Привет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${</w:t>
      </w:r>
      <w:proofErr w:type="gramStart"/>
      <w:r w:rsidRPr="00C96A0F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this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.name}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`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}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};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//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Конструктор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 Object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user =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new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Object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user.</w:t>
      </w:r>
      <w:r w:rsidRPr="00C96A0F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name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Анна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user.</w:t>
      </w:r>
      <w:r w:rsidRPr="00C96A0F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age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30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Доступ к свойствам:</w:t>
      </w:r>
    </w:p>
    <w:p w:rsidR="00AE581F" w:rsidRPr="00C96A0F" w:rsidRDefault="00AE581F" w:rsidP="00C96A0F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Через точку: 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person.name</w:t>
      </w:r>
    </w:p>
    <w:p w:rsidR="00AE581F" w:rsidRPr="00C96A0F" w:rsidRDefault="00AE581F" w:rsidP="00C96A0F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Через квадратные скобки: 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person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['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name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']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2: Массивы в </w:t>
      </w:r>
      <w:proofErr w:type="spellStart"/>
      <w:r w:rsidRPr="00C96A0F">
        <w:rPr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Массив</w:t>
      </w:r>
      <w:r w:rsidRPr="00C96A0F">
        <w:t xml:space="preserve"> — это упорядоченная коллекция элементов в </w:t>
      </w:r>
      <w:proofErr w:type="spellStart"/>
      <w:r w:rsidRPr="00C96A0F">
        <w:t>JavaScript</w:t>
      </w:r>
      <w:proofErr w:type="spellEnd"/>
      <w:r w:rsidRPr="00C96A0F">
        <w:t>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Основные методы массивов:</w:t>
      </w:r>
    </w:p>
    <w:p w:rsidR="00AE581F" w:rsidRPr="00C96A0F" w:rsidRDefault="00AE581F" w:rsidP="00C96A0F">
      <w:pPr>
        <w:pStyle w:val="a3"/>
        <w:numPr>
          <w:ilvl w:val="0"/>
          <w:numId w:val="48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proofErr w:type="gramStart"/>
      <w:r w:rsidRPr="00C96A0F">
        <w:rPr>
          <w:rStyle w:val="a4"/>
        </w:rPr>
        <w:t>map</w:t>
      </w:r>
      <w:proofErr w:type="spellEnd"/>
      <w:r w:rsidRPr="00C96A0F">
        <w:rPr>
          <w:rStyle w:val="a4"/>
        </w:rPr>
        <w:t>(</w:t>
      </w:r>
      <w:proofErr w:type="gramEnd"/>
      <w:r w:rsidRPr="00C96A0F">
        <w:rPr>
          <w:rStyle w:val="a4"/>
        </w:rPr>
        <w:t>)</w:t>
      </w:r>
      <w:r w:rsidRPr="00C96A0F">
        <w:t> — создает новый массив с результатом вызова указанной функции для каждого элемента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numbers = [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1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3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];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doubled =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numbers.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map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x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x *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);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// [2, 4, 6]</w:t>
      </w:r>
    </w:p>
    <w:p w:rsidR="00AE581F" w:rsidRPr="00C96A0F" w:rsidRDefault="00AE581F" w:rsidP="00C96A0F">
      <w:pPr>
        <w:pStyle w:val="a3"/>
        <w:numPr>
          <w:ilvl w:val="0"/>
          <w:numId w:val="49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proofErr w:type="gramStart"/>
      <w:r w:rsidRPr="00C96A0F">
        <w:rPr>
          <w:rStyle w:val="a4"/>
        </w:rPr>
        <w:t>filter</w:t>
      </w:r>
      <w:proofErr w:type="spellEnd"/>
      <w:r w:rsidRPr="00C96A0F">
        <w:rPr>
          <w:rStyle w:val="a4"/>
        </w:rPr>
        <w:t>(</w:t>
      </w:r>
      <w:proofErr w:type="gramEnd"/>
      <w:r w:rsidRPr="00C96A0F">
        <w:rPr>
          <w:rStyle w:val="a4"/>
        </w:rPr>
        <w:t>)</w:t>
      </w:r>
      <w:r w:rsidRPr="00C96A0F">
        <w:t> — создает новый массив с элементами, прошедшими проверку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even =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numbers.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filter</w:t>
      </w:r>
      <w:proofErr w:type="spellEnd"/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x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x %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===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0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);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// [2]</w:t>
      </w:r>
    </w:p>
    <w:p w:rsidR="00AE581F" w:rsidRPr="00C96A0F" w:rsidRDefault="00AE581F" w:rsidP="00C96A0F">
      <w:pPr>
        <w:pStyle w:val="a3"/>
        <w:numPr>
          <w:ilvl w:val="0"/>
          <w:numId w:val="50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proofErr w:type="gramStart"/>
      <w:r w:rsidRPr="00C96A0F">
        <w:rPr>
          <w:rStyle w:val="a4"/>
        </w:rPr>
        <w:t>reduce</w:t>
      </w:r>
      <w:proofErr w:type="spellEnd"/>
      <w:r w:rsidRPr="00C96A0F">
        <w:rPr>
          <w:rStyle w:val="a4"/>
        </w:rPr>
        <w:t>(</w:t>
      </w:r>
      <w:proofErr w:type="gramEnd"/>
      <w:r w:rsidRPr="00C96A0F">
        <w:rPr>
          <w:rStyle w:val="a4"/>
        </w:rPr>
        <w:t>)</w:t>
      </w:r>
      <w:r w:rsidRPr="00C96A0F">
        <w:t> — применяет функцию к аккумулятору и каждому значению массива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sum =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numbers.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reduce</w:t>
      </w:r>
      <w:proofErr w:type="spellEnd"/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acc, x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acc + x,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0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);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// 6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Ответ 3: Деструктуризация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Деструктуризация</w:t>
      </w:r>
      <w:r w:rsidRPr="00C96A0F">
        <w:t> — это синтаксис для извлечения значений из массивов или объектов в отдельные переменные.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lastRenderedPageBreak/>
        <w:t>Примеры: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Деструктуризация объекта: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const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user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=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name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Иван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,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age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25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,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address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city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: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Москва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}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};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{ name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age,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address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{ city } } = user;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name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= 'Иван'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age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= 25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city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= 'Москва'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Деструктуризация массива: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numbers = [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1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3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4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];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[first, second] = numbers;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first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= 1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second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= 2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Практическое задание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Создаем массив из 5 чисел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const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numbers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= [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1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3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4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5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];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Используем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map</w:t>
      </w:r>
      <w:proofErr w:type="spellEnd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 для умножения каждого элемента на 2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doubledNumbers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numbers.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map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number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number *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2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C96A0F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console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log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doubledNumbers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);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[2, 4, 6, 8, 10]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581F" w:rsidRDefault="00AE581F"/>
    <w:p w:rsidR="00AE581F" w:rsidRPr="00C96A0F" w:rsidRDefault="00AE581F" w:rsidP="00C96A0F">
      <w:pPr>
        <w:jc w:val="center"/>
        <w:rPr>
          <w:b/>
          <w:sz w:val="28"/>
        </w:rPr>
      </w:pPr>
      <w:r w:rsidRPr="00C96A0F">
        <w:rPr>
          <w:b/>
          <w:sz w:val="28"/>
        </w:rPr>
        <w:t>БИЛЕТ 13</w: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Ответ 1: Валидация форм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Валидация форм</w:t>
      </w:r>
      <w:r w:rsidRPr="00C96A0F">
        <w:t> — это проверка правильности введенных пользователем данных перед отправкой формы на сервер.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Важность валидации:</w:t>
      </w:r>
    </w:p>
    <w:p w:rsidR="00AE581F" w:rsidRPr="00C96A0F" w:rsidRDefault="00AE581F" w:rsidP="00C96A0F">
      <w:pPr>
        <w:pStyle w:val="a3"/>
        <w:numPr>
          <w:ilvl w:val="0"/>
          <w:numId w:val="5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Улучшение пользовательского опыта</w:t>
      </w:r>
    </w:p>
    <w:p w:rsidR="00AE581F" w:rsidRPr="00C96A0F" w:rsidRDefault="00AE581F" w:rsidP="00C96A0F">
      <w:pPr>
        <w:pStyle w:val="a3"/>
        <w:numPr>
          <w:ilvl w:val="0"/>
          <w:numId w:val="5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Предотвращение ошибок на сервере</w:t>
      </w:r>
    </w:p>
    <w:p w:rsidR="00AE581F" w:rsidRPr="00C96A0F" w:rsidRDefault="00AE581F" w:rsidP="00C96A0F">
      <w:pPr>
        <w:pStyle w:val="a3"/>
        <w:numPr>
          <w:ilvl w:val="0"/>
          <w:numId w:val="5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lastRenderedPageBreak/>
        <w:t>Повышение безопасности</w:t>
      </w:r>
    </w:p>
    <w:p w:rsidR="00AE581F" w:rsidRPr="00C96A0F" w:rsidRDefault="00AE581F" w:rsidP="00C96A0F">
      <w:pPr>
        <w:pStyle w:val="a3"/>
        <w:numPr>
          <w:ilvl w:val="0"/>
          <w:numId w:val="5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Сокращение нагрузки на сервер</w:t>
      </w:r>
    </w:p>
    <w:p w:rsidR="00AE581F" w:rsidRPr="00C96A0F" w:rsidRDefault="00AE581F" w:rsidP="00C96A0F">
      <w:pPr>
        <w:pStyle w:val="a3"/>
        <w:numPr>
          <w:ilvl w:val="0"/>
          <w:numId w:val="51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Корректность данных в базе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Ответ 2: Атрибуты валидации HTML5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Основные атрибуты для валидации: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required</w:t>
      </w:r>
      <w:proofErr w:type="spellEnd"/>
      <w:r w:rsidRPr="00C96A0F">
        <w:t> — поле обязательно для заполнения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type</w:t>
      </w:r>
      <w:proofErr w:type="spellEnd"/>
      <w:r w:rsidRPr="00C96A0F">
        <w:t> — определяет тип данных (</w:t>
      </w:r>
      <w:proofErr w:type="spellStart"/>
      <w:r w:rsidRPr="00C96A0F">
        <w:t>email</w:t>
      </w:r>
      <w:proofErr w:type="spellEnd"/>
      <w:r w:rsidRPr="00C96A0F">
        <w:t xml:space="preserve">, </w:t>
      </w:r>
      <w:proofErr w:type="spellStart"/>
      <w:r w:rsidRPr="00C96A0F">
        <w:t>tel</w:t>
      </w:r>
      <w:proofErr w:type="spellEnd"/>
      <w:r w:rsidRPr="00C96A0F">
        <w:t xml:space="preserve">, </w:t>
      </w:r>
      <w:proofErr w:type="spellStart"/>
      <w:r w:rsidRPr="00C96A0F">
        <w:t>number</w:t>
      </w:r>
      <w:proofErr w:type="spellEnd"/>
      <w:r w:rsidRPr="00C96A0F">
        <w:t xml:space="preserve">, </w:t>
      </w:r>
      <w:proofErr w:type="spellStart"/>
      <w:r w:rsidRPr="00C96A0F">
        <w:t>url</w:t>
      </w:r>
      <w:proofErr w:type="spellEnd"/>
      <w:r w:rsidRPr="00C96A0F">
        <w:t>)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pattern</w:t>
      </w:r>
      <w:proofErr w:type="spellEnd"/>
      <w:r w:rsidRPr="00C96A0F">
        <w:t> — регулярное выражение для проверки формата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min</w:t>
      </w:r>
      <w:proofErr w:type="spellEnd"/>
      <w:r w:rsidRPr="00C96A0F">
        <w:rPr>
          <w:rStyle w:val="a4"/>
        </w:rPr>
        <w:t>/</w:t>
      </w:r>
      <w:proofErr w:type="spellStart"/>
      <w:r w:rsidRPr="00C96A0F">
        <w:rPr>
          <w:rStyle w:val="a4"/>
        </w:rPr>
        <w:t>max</w:t>
      </w:r>
      <w:proofErr w:type="spellEnd"/>
      <w:r w:rsidRPr="00C96A0F">
        <w:t> — минимальное/максимальное значение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placeholder</w:t>
      </w:r>
      <w:proofErr w:type="spellEnd"/>
      <w:r w:rsidRPr="00C96A0F">
        <w:t> — подсказка для пользователя</w:t>
      </w:r>
    </w:p>
    <w:p w:rsidR="00AE581F" w:rsidRPr="00C96A0F" w:rsidRDefault="00AE581F" w:rsidP="00C96A0F">
      <w:pPr>
        <w:pStyle w:val="a3"/>
        <w:numPr>
          <w:ilvl w:val="0"/>
          <w:numId w:val="52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maxlength</w:t>
      </w:r>
      <w:proofErr w:type="spellEnd"/>
      <w:r w:rsidRPr="00C96A0F">
        <w:rPr>
          <w:rStyle w:val="a4"/>
        </w:rPr>
        <w:t>/</w:t>
      </w:r>
      <w:proofErr w:type="spellStart"/>
      <w:r w:rsidRPr="00C96A0F">
        <w:rPr>
          <w:rStyle w:val="a4"/>
        </w:rPr>
        <w:t>minlength</w:t>
      </w:r>
      <w:proofErr w:type="spellEnd"/>
      <w:r w:rsidRPr="00C96A0F">
        <w:t> — ограничение длины ввода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Ответ 3: Регулярные выражения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Регулярные выражения</w:t>
      </w:r>
      <w:r w:rsidRPr="00C96A0F">
        <w:t> — это шаблоны для поиска и проверки строк.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Пример регулярного выражения для телефона: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//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Формат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 +7 (XXX) XXX-XX-XX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phonePattern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r w:rsidRPr="00C96A0F">
        <w:rPr>
          <w:rStyle w:val="hljs-regexp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/^\+7 \(\</w:t>
      </w:r>
      <w:proofErr w:type="gramStart"/>
      <w:r w:rsidRPr="00C96A0F">
        <w:rPr>
          <w:rStyle w:val="hljs-regexp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d{</w:t>
      </w:r>
      <w:proofErr w:type="gramEnd"/>
      <w:r w:rsidRPr="00C96A0F">
        <w:rPr>
          <w:rStyle w:val="hljs-regexp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3}\) \d{3}-\d{2}-\d{2}$/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Разберем шаблон: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^</w:t>
      </w:r>
      <w:r w:rsidRPr="00C96A0F">
        <w:t> — начало строки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\+7</w:t>
      </w:r>
      <w:r w:rsidRPr="00C96A0F">
        <w:t> — плюс и цифра 7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Пробел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\(</w:t>
      </w:r>
      <w:r w:rsidRPr="00C96A0F">
        <w:t> и</w:t>
      </w:r>
      <w:proofErr w:type="gramEnd"/>
      <w:r w:rsidRPr="00C96A0F">
        <w:t> 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\)</w:t>
      </w:r>
      <w:r w:rsidRPr="00C96A0F">
        <w:t> — скобки (экранированные)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d{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3}</w:t>
      </w:r>
      <w:r w:rsidRPr="00C96A0F">
        <w:t> — три цифры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Пробел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d{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3}</w:t>
      </w:r>
      <w:r w:rsidRPr="00C96A0F">
        <w:t> — три цифры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-</w:t>
      </w:r>
      <w:r w:rsidRPr="00C96A0F">
        <w:t> — дефис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d{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2}</w:t>
      </w:r>
      <w:r w:rsidRPr="00C96A0F">
        <w:t> — две цифры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-</w:t>
      </w:r>
      <w:r w:rsidRPr="00C96A0F">
        <w:t> — дефис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\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d{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2}</w:t>
      </w:r>
      <w:r w:rsidRPr="00C96A0F">
        <w:t> — две цифры</w:t>
      </w:r>
    </w:p>
    <w:p w:rsidR="00AE581F" w:rsidRPr="00C96A0F" w:rsidRDefault="00AE581F" w:rsidP="00C96A0F">
      <w:pPr>
        <w:pStyle w:val="a3"/>
        <w:numPr>
          <w:ilvl w:val="0"/>
          <w:numId w:val="53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single" w:sz="6" w:space="2" w:color="auto" w:frame="1"/>
          <w:shd w:val="clear" w:color="auto" w:fill="FCFCFC"/>
        </w:rPr>
        <w:t>$</w:t>
      </w:r>
      <w:r w:rsidRPr="00C96A0F">
        <w:t> — конец строки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Практическое задание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 xml:space="preserve">&lt;!DOCTYPE </w:t>
      </w: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html</w:t>
      </w:r>
      <w:proofErr w:type="spellEnd"/>
      <w:r w:rsidRPr="00C96A0F">
        <w:rPr>
          <w:rStyle w:val="hljs-meta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html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lastRenderedPageBreak/>
        <w:t>&lt;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head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title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Форма ввода телефона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title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head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body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form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label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for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"phone"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Телефон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label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input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type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</w:t>
      </w:r>
      <w:proofErr w:type="spellStart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tel</w:t>
      </w:r>
      <w:proofErr w:type="spell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id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"phone"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name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"phone"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pattern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"\+7 \(\</w:t>
      </w:r>
      <w:proofErr w:type="gramStart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d{</w:t>
      </w:r>
      <w:proofErr w:type="gram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3}\) \d{3}-\d{2}-\d{2}"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required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placeholder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"+7 (XXX) XXX-XX-XX"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small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Формат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: +7 (XXX) XXX-XX-XX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small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br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button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type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"submit"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Отправить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&lt;/</w:t>
      </w:r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  <w:lang w:val="en-US"/>
        </w:rPr>
        <w:t>button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form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body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&lt;/</w:t>
      </w:r>
      <w:proofErr w:type="spellStart"/>
      <w:r w:rsidRPr="00C96A0F">
        <w:rPr>
          <w:rStyle w:val="hljs-name"/>
          <w:rFonts w:ascii="Times New Roman" w:hAnsi="Times New Roman" w:cs="Times New Roman"/>
          <w:color w:val="22863A"/>
          <w:sz w:val="24"/>
          <w:szCs w:val="24"/>
          <w:bdr w:val="none" w:sz="0" w:space="0" w:color="auto" w:frame="1"/>
        </w:rPr>
        <w:t>html</w:t>
      </w:r>
      <w:proofErr w:type="spellEnd"/>
      <w:r w:rsidRPr="00C96A0F">
        <w:rPr>
          <w:rStyle w:val="hljs-tag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Default="00AE581F"/>
    <w:p w:rsidR="00AE581F" w:rsidRPr="00C96A0F" w:rsidRDefault="00AE581F" w:rsidP="00C96A0F">
      <w:pPr>
        <w:jc w:val="center"/>
        <w:rPr>
          <w:b/>
          <w:sz w:val="28"/>
        </w:rPr>
      </w:pPr>
      <w:r w:rsidRPr="00C96A0F">
        <w:rPr>
          <w:b/>
          <w:sz w:val="28"/>
        </w:rPr>
        <w:t>БИЛЕТ 14</w: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1: Фреймворки и сравнение </w:t>
      </w:r>
      <w:proofErr w:type="spellStart"/>
      <w:r w:rsidRPr="00C96A0F">
        <w:rPr>
          <w:sz w:val="24"/>
          <w:szCs w:val="24"/>
        </w:rPr>
        <w:t>React</w:t>
      </w:r>
      <w:proofErr w:type="spellEnd"/>
      <w:r w:rsidRPr="00C96A0F">
        <w:rPr>
          <w:sz w:val="24"/>
          <w:szCs w:val="24"/>
        </w:rPr>
        <w:t>/</w:t>
      </w:r>
      <w:proofErr w:type="spellStart"/>
      <w:r w:rsidRPr="00C96A0F">
        <w:rPr>
          <w:sz w:val="24"/>
          <w:szCs w:val="24"/>
        </w:rPr>
        <w:t>Vue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Фреймворк</w:t>
      </w:r>
      <w:r w:rsidRPr="00C96A0F">
        <w:t> — это набор инструментов и библиотек, которые предоставляют структуру для разработки приложений.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 xml:space="preserve">Основные различия </w:t>
      </w:r>
      <w:proofErr w:type="spellStart"/>
      <w:r w:rsidRPr="00C96A0F">
        <w:t>React</w:t>
      </w:r>
      <w:proofErr w:type="spellEnd"/>
      <w:r w:rsidRPr="00C96A0F">
        <w:t xml:space="preserve"> и Vue.js:</w:t>
      </w:r>
    </w:p>
    <w:p w:rsidR="00AE581F" w:rsidRPr="00C96A0F" w:rsidRDefault="00AE581F" w:rsidP="00C96A0F">
      <w:pPr>
        <w:pStyle w:val="a3"/>
        <w:numPr>
          <w:ilvl w:val="0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React</w:t>
      </w:r>
      <w:proofErr w:type="spellEnd"/>
      <w:r w:rsidRPr="00C96A0F">
        <w:t>: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Более модульный подход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JSX синтаксис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Большая экосистема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Компоненты как функции или классы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Виртуальный DOM</w:t>
      </w:r>
    </w:p>
    <w:p w:rsidR="00AE581F" w:rsidRPr="00C96A0F" w:rsidRDefault="00AE581F" w:rsidP="00C96A0F">
      <w:pPr>
        <w:pStyle w:val="a3"/>
        <w:numPr>
          <w:ilvl w:val="0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rPr>
          <w:rStyle w:val="a4"/>
        </w:rPr>
        <w:t>Vue.js</w:t>
      </w:r>
      <w:r w:rsidRPr="00C96A0F">
        <w:t>: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Более “из коробки” решение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t>Шаблонизатор</w:t>
      </w:r>
      <w:proofErr w:type="spellEnd"/>
      <w:r w:rsidRPr="00C96A0F">
        <w:t xml:space="preserve"> на основе HTML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Плавный кривой обучения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Двусторонняя привязка данных</w:t>
      </w:r>
    </w:p>
    <w:p w:rsidR="00AE581F" w:rsidRPr="00C96A0F" w:rsidRDefault="00AE581F" w:rsidP="00C96A0F">
      <w:pPr>
        <w:pStyle w:val="a3"/>
        <w:numPr>
          <w:ilvl w:val="1"/>
          <w:numId w:val="54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Компоненты в отдельном синтаксисе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lastRenderedPageBreak/>
        <w:pict>
          <v:rect id="_x0000_i1099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2: JSX в </w:t>
      </w:r>
      <w:proofErr w:type="spellStart"/>
      <w:r w:rsidRPr="00C96A0F">
        <w:rPr>
          <w:sz w:val="24"/>
          <w:szCs w:val="24"/>
        </w:rPr>
        <w:t>React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JSX</w:t>
      </w:r>
      <w:r w:rsidRPr="00C96A0F">
        <w:t xml:space="preserve"> — это синтаксис, который позволяет писать HTML-подобный код внутри </w:t>
      </w:r>
      <w:proofErr w:type="spellStart"/>
      <w:r w:rsidRPr="00C96A0F">
        <w:t>JavaScript</w:t>
      </w:r>
      <w:proofErr w:type="spellEnd"/>
      <w:r w:rsidRPr="00C96A0F">
        <w:t>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Преимущества JSX:</w:t>
      </w:r>
    </w:p>
    <w:p w:rsidR="00AE581F" w:rsidRPr="00C96A0F" w:rsidRDefault="00AE581F" w:rsidP="00C96A0F">
      <w:pPr>
        <w:pStyle w:val="a3"/>
        <w:numPr>
          <w:ilvl w:val="0"/>
          <w:numId w:val="55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Более понятный синтаксис для создания UI</w:t>
      </w:r>
    </w:p>
    <w:p w:rsidR="00AE581F" w:rsidRPr="00C96A0F" w:rsidRDefault="00AE581F" w:rsidP="00C96A0F">
      <w:pPr>
        <w:pStyle w:val="a3"/>
        <w:numPr>
          <w:ilvl w:val="0"/>
          <w:numId w:val="55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 xml:space="preserve">Лучшая интеграция с </w:t>
      </w:r>
      <w:proofErr w:type="spellStart"/>
      <w:r w:rsidRPr="00C96A0F">
        <w:t>JavaScript</w:t>
      </w:r>
      <w:proofErr w:type="spellEnd"/>
    </w:p>
    <w:p w:rsidR="00AE581F" w:rsidRPr="00C96A0F" w:rsidRDefault="00AE581F" w:rsidP="00C96A0F">
      <w:pPr>
        <w:pStyle w:val="a3"/>
        <w:numPr>
          <w:ilvl w:val="0"/>
          <w:numId w:val="55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Улучшенная производительность</w:t>
      </w:r>
    </w:p>
    <w:p w:rsidR="00AE581F" w:rsidRPr="00C96A0F" w:rsidRDefault="00AE581F" w:rsidP="00C96A0F">
      <w:pPr>
        <w:pStyle w:val="a3"/>
        <w:numPr>
          <w:ilvl w:val="0"/>
          <w:numId w:val="55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 xml:space="preserve">Возможность использования </w:t>
      </w:r>
      <w:proofErr w:type="spellStart"/>
      <w:r w:rsidRPr="00C96A0F">
        <w:t>JavaScript</w:t>
      </w:r>
      <w:proofErr w:type="spellEnd"/>
      <w:r w:rsidRPr="00C96A0F">
        <w:t xml:space="preserve"> прямо в разметке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  <w:rPr>
          <w:lang w:val="en-US"/>
        </w:rPr>
      </w:pPr>
      <w:r w:rsidRPr="00C96A0F">
        <w:t>Пример</w:t>
      </w:r>
      <w:r w:rsidRPr="00C96A0F">
        <w:rPr>
          <w:lang w:val="en-US"/>
        </w:rPr>
        <w:t xml:space="preserve"> JSX: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element = (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&lt;div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className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="container"&gt;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&lt;h1&gt;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Привет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React!&lt;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/h1&gt;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&lt;p&gt;Это пример JSX&lt;/p&gt;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&lt;/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div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);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3: </w:t>
      </w:r>
      <w:proofErr w:type="spellStart"/>
      <w:r w:rsidRPr="00C96A0F">
        <w:rPr>
          <w:sz w:val="24"/>
          <w:szCs w:val="24"/>
        </w:rPr>
        <w:t>State</w:t>
      </w:r>
      <w:proofErr w:type="spellEnd"/>
      <w:r w:rsidRPr="00C96A0F">
        <w:rPr>
          <w:sz w:val="24"/>
          <w:szCs w:val="24"/>
        </w:rPr>
        <w:t xml:space="preserve"> и </w:t>
      </w:r>
      <w:proofErr w:type="spellStart"/>
      <w:r w:rsidRPr="00C96A0F">
        <w:rPr>
          <w:sz w:val="24"/>
          <w:szCs w:val="24"/>
        </w:rPr>
        <w:t>Props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proofErr w:type="spellStart"/>
      <w:r w:rsidRPr="00C96A0F">
        <w:rPr>
          <w:rStyle w:val="a4"/>
        </w:rPr>
        <w:t>State</w:t>
      </w:r>
      <w:proofErr w:type="spellEnd"/>
      <w:r w:rsidRPr="00C96A0F">
        <w:t> — внутреннее состояние компонента, которое может изменяться со временем.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proofErr w:type="spellStart"/>
      <w:r w:rsidRPr="00C96A0F">
        <w:rPr>
          <w:rStyle w:val="a4"/>
        </w:rPr>
        <w:t>Props</w:t>
      </w:r>
      <w:proofErr w:type="spellEnd"/>
      <w:r w:rsidRPr="00C96A0F">
        <w:t> — свойства, которые передаются компоненту от родительского компонента.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Основные различия:</w:t>
      </w:r>
    </w:p>
    <w:p w:rsidR="00AE581F" w:rsidRPr="00C96A0F" w:rsidRDefault="00AE581F" w:rsidP="00C96A0F">
      <w:pPr>
        <w:pStyle w:val="a3"/>
        <w:numPr>
          <w:ilvl w:val="0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State</w:t>
      </w:r>
      <w:proofErr w:type="spellEnd"/>
      <w:r w:rsidRPr="00C96A0F">
        <w:t>: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Внутреннее состояние компонента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Может изменяться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Управляется самим компонентом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 xml:space="preserve">Изменяется через </w:t>
      </w:r>
      <w:proofErr w:type="spellStart"/>
      <w:r w:rsidRPr="00C96A0F">
        <w:t>setState</w:t>
      </w:r>
      <w:proofErr w:type="spellEnd"/>
    </w:p>
    <w:p w:rsidR="00AE581F" w:rsidRPr="00C96A0F" w:rsidRDefault="00AE581F" w:rsidP="00C96A0F">
      <w:pPr>
        <w:pStyle w:val="a3"/>
        <w:numPr>
          <w:ilvl w:val="0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proofErr w:type="spellStart"/>
      <w:r w:rsidRPr="00C96A0F">
        <w:rPr>
          <w:rStyle w:val="a4"/>
        </w:rPr>
        <w:t>Props</w:t>
      </w:r>
      <w:proofErr w:type="spellEnd"/>
      <w:r w:rsidRPr="00C96A0F">
        <w:t>: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Внешние свойства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Только для чтения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Передаются от родителя</w:t>
      </w:r>
    </w:p>
    <w:p w:rsidR="00AE581F" w:rsidRPr="00C96A0F" w:rsidRDefault="00AE581F" w:rsidP="00C96A0F">
      <w:pPr>
        <w:pStyle w:val="a3"/>
        <w:numPr>
          <w:ilvl w:val="1"/>
          <w:numId w:val="56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Не могут быть изменены напрямую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Практическое задание: Компонент </w:t>
      </w:r>
      <w:proofErr w:type="spellStart"/>
      <w:r w:rsidRPr="00C96A0F">
        <w:rPr>
          <w:sz w:val="24"/>
          <w:szCs w:val="24"/>
        </w:rPr>
        <w:t>UserProfile</w:t>
      </w:r>
      <w:proofErr w:type="spellEnd"/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UserProfile.js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'react'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UserProfile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{ name</w:t>
      </w:r>
      <w:proofErr w:type="gram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, age }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=&gt;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lastRenderedPageBreak/>
        <w:t xml:space="preserve">   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return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(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&lt;div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className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="user-profile"&gt;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&lt;h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2&gt;Профиль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пользователя&lt;/h2&gt;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    &lt;p&gt;Имя: {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name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}&lt;/p&gt;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    &lt;p&gt;Возраст: {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age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}&lt;/p&gt;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&lt;/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div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export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default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UserProfile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Пример использования: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>// App.js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React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'react'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import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UserProfile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from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'./</w:t>
      </w:r>
      <w:proofErr w:type="spellStart"/>
      <w:proofErr w:type="gram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UserProfile</w:t>
      </w:r>
      <w:proofErr w:type="spell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App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return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(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&lt;div&gt;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&lt;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UserProfile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name="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Иван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Иванов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"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    age</w:t>
      </w:r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={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25} 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    /&gt;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    &lt;/div&gt;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}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export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default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App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E581F" w:rsidRDefault="00AE581F">
      <w:pPr>
        <w:rPr>
          <w:lang w:val="en-US"/>
        </w:rPr>
      </w:pPr>
    </w:p>
    <w:p w:rsidR="00AE581F" w:rsidRPr="00C96A0F" w:rsidRDefault="00AE581F" w:rsidP="00C96A0F">
      <w:pPr>
        <w:jc w:val="center"/>
        <w:rPr>
          <w:b/>
          <w:sz w:val="28"/>
        </w:rPr>
      </w:pPr>
      <w:r w:rsidRPr="00C96A0F">
        <w:rPr>
          <w:b/>
          <w:sz w:val="28"/>
        </w:rPr>
        <w:t>БИЛЕТ 15</w: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>Ответ 1: Валидация на стороне сервера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Валидация на стороне сервера</w:t>
      </w:r>
      <w:r w:rsidRPr="00C96A0F">
        <w:t> — это проверка данных непосредственно на сервере перед их обработкой или сохранением в базу данных.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Почему серверная валидация важнее клиентской: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Защита от прямого обращения к API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Предотвращение манипуляций с данными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Проверка целостности данных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Защита от атак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Независимость от клиента</w:t>
      </w:r>
    </w:p>
    <w:p w:rsidR="00AE581F" w:rsidRPr="00C96A0F" w:rsidRDefault="00AE581F" w:rsidP="00C96A0F">
      <w:pPr>
        <w:pStyle w:val="a3"/>
        <w:numPr>
          <w:ilvl w:val="0"/>
          <w:numId w:val="57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lastRenderedPageBreak/>
        <w:t>Гарантированная безопасность данных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2: </w:t>
      </w:r>
      <w:proofErr w:type="spellStart"/>
      <w:r w:rsidRPr="00C96A0F">
        <w:rPr>
          <w:sz w:val="24"/>
          <w:szCs w:val="24"/>
        </w:rPr>
        <w:t>Middleware</w:t>
      </w:r>
      <w:proofErr w:type="spellEnd"/>
      <w:r w:rsidRPr="00C96A0F">
        <w:rPr>
          <w:sz w:val="24"/>
          <w:szCs w:val="24"/>
        </w:rPr>
        <w:t xml:space="preserve"> в Express.js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proofErr w:type="spellStart"/>
      <w:r w:rsidRPr="00C96A0F">
        <w:rPr>
          <w:rStyle w:val="a4"/>
        </w:rPr>
        <w:t>Middleware</w:t>
      </w:r>
      <w:proofErr w:type="spellEnd"/>
      <w:r w:rsidRPr="00C96A0F">
        <w:t> — это функции, которые выполняются до обработки запроса основным обработчиком.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 xml:space="preserve">Пример </w:t>
      </w:r>
      <w:proofErr w:type="spellStart"/>
      <w:r w:rsidRPr="00C96A0F">
        <w:t>middleware</w:t>
      </w:r>
      <w:proofErr w:type="spellEnd"/>
      <w:r w:rsidRPr="00C96A0F">
        <w:t xml:space="preserve"> для логирования: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 xml:space="preserve">// Функция </w:t>
      </w:r>
      <w:proofErr w:type="spellStart"/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middleware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function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logger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req, res, next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timestamp =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new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Date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console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log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`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${timestamp}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 - 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${</w:t>
      </w:r>
      <w:proofErr w:type="spellStart"/>
      <w:proofErr w:type="gramStart"/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req.method</w:t>
      </w:r>
      <w:proofErr w:type="spellEnd"/>
      <w:proofErr w:type="gramEnd"/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 xml:space="preserve"> 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  <w:lang w:val="en-US"/>
        </w:rPr>
        <w:t>${req.url}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`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next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Использование в приложении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app.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use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logger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);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 xml:space="preserve">Другие примеры </w:t>
      </w:r>
      <w:proofErr w:type="spellStart"/>
      <w:r w:rsidRPr="00C96A0F">
        <w:t>middleware</w:t>
      </w:r>
      <w:proofErr w:type="spellEnd"/>
      <w:r w:rsidRPr="00C96A0F">
        <w:t>:</w:t>
      </w:r>
    </w:p>
    <w:p w:rsidR="00AE581F" w:rsidRPr="00C96A0F" w:rsidRDefault="00AE581F" w:rsidP="00C96A0F">
      <w:pPr>
        <w:pStyle w:val="a3"/>
        <w:numPr>
          <w:ilvl w:val="0"/>
          <w:numId w:val="58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Парсер тела запроса</w:t>
      </w:r>
    </w:p>
    <w:p w:rsidR="00AE581F" w:rsidRPr="00C96A0F" w:rsidRDefault="00AE581F" w:rsidP="00C96A0F">
      <w:pPr>
        <w:pStyle w:val="a3"/>
        <w:numPr>
          <w:ilvl w:val="0"/>
          <w:numId w:val="58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Проверка аутентификации</w:t>
      </w:r>
    </w:p>
    <w:p w:rsidR="00AE581F" w:rsidRPr="00C96A0F" w:rsidRDefault="00AE581F" w:rsidP="00C96A0F">
      <w:pPr>
        <w:pStyle w:val="a3"/>
        <w:numPr>
          <w:ilvl w:val="0"/>
          <w:numId w:val="58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Обработка ошибок</w:t>
      </w:r>
    </w:p>
    <w:p w:rsidR="00AE581F" w:rsidRPr="00C96A0F" w:rsidRDefault="00AE581F" w:rsidP="00C96A0F">
      <w:pPr>
        <w:pStyle w:val="a3"/>
        <w:numPr>
          <w:ilvl w:val="0"/>
          <w:numId w:val="58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Сжатие ответов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Ответ 3: Маршрутизация в </w:t>
      </w:r>
      <w:proofErr w:type="spellStart"/>
      <w:r w:rsidRPr="00C96A0F">
        <w:rPr>
          <w:sz w:val="24"/>
          <w:szCs w:val="24"/>
        </w:rPr>
        <w:t>Express</w:t>
      </w:r>
      <w:proofErr w:type="spellEnd"/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rPr>
          <w:rStyle w:val="a4"/>
        </w:rPr>
        <w:t>Маршрутизация</w:t>
      </w:r>
      <w:r w:rsidRPr="00C96A0F">
        <w:t> — это механизм определения, какой код должен выполняться для определенного URL.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Пример маршрута с параметром: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app.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get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gram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'/</w:t>
      </w:r>
      <w:proofErr w:type="spellStart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users</w:t>
      </w:r>
      <w:proofErr w:type="spell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/:</w:t>
      </w:r>
      <w:proofErr w:type="spellStart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id</w:t>
      </w:r>
      <w:proofErr w:type="spell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</w:rPr>
        <w:t>req</w:t>
      </w:r>
      <w:proofErr w:type="spellEnd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</w:rPr>
        <w:t>res</w:t>
      </w:r>
      <w:proofErr w:type="spellEnd"/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</w:rPr>
        <w:t>)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userId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= req.</w:t>
      </w:r>
      <w:r w:rsidRPr="00C96A0F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params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.</w:t>
      </w:r>
      <w:r w:rsidRPr="00C96A0F">
        <w:rPr>
          <w:rStyle w:val="hljs-property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id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Логика получения пользователя по ID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res.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json</w:t>
      </w:r>
      <w:proofErr w:type="spellEnd"/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</w:t>
      </w:r>
      <w:proofErr w:type="spellStart"/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message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: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 xml:space="preserve">`Запрос пользователя с ID: 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</w:rPr>
        <w:t>${</w:t>
      </w:r>
      <w:proofErr w:type="spellStart"/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</w:rPr>
        <w:t>userId</w:t>
      </w:r>
      <w:proofErr w:type="spellEnd"/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</w:rPr>
        <w:t>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`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});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});</w:t>
      </w:r>
    </w:p>
    <w:p w:rsidR="00AE581F" w:rsidRPr="00C96A0F" w:rsidRDefault="00AE581F" w:rsidP="00C96A0F">
      <w:pPr>
        <w:pStyle w:val="a3"/>
        <w:shd w:val="clear" w:color="auto" w:fill="FFFFFF"/>
        <w:spacing w:before="0" w:beforeAutospacing="0" w:after="0" w:afterAutospacing="0" w:line="420" w:lineRule="atLeast"/>
      </w:pPr>
      <w:r w:rsidRPr="00C96A0F">
        <w:t>Основные методы маршрутизации:</w:t>
      </w:r>
    </w:p>
    <w:p w:rsidR="00AE581F" w:rsidRPr="00C96A0F" w:rsidRDefault="00AE581F" w:rsidP="00C96A0F">
      <w:pPr>
        <w:pStyle w:val="a3"/>
        <w:numPr>
          <w:ilvl w:val="0"/>
          <w:numId w:val="5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GET — получение данных</w:t>
      </w:r>
    </w:p>
    <w:p w:rsidR="00AE581F" w:rsidRPr="00C96A0F" w:rsidRDefault="00AE581F" w:rsidP="00C96A0F">
      <w:pPr>
        <w:pStyle w:val="a3"/>
        <w:numPr>
          <w:ilvl w:val="0"/>
          <w:numId w:val="5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POST — создание данных</w:t>
      </w:r>
    </w:p>
    <w:p w:rsidR="00AE581F" w:rsidRPr="00C96A0F" w:rsidRDefault="00AE581F" w:rsidP="00C96A0F">
      <w:pPr>
        <w:pStyle w:val="a3"/>
        <w:numPr>
          <w:ilvl w:val="0"/>
          <w:numId w:val="5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PUT — обновление данных</w:t>
      </w:r>
    </w:p>
    <w:p w:rsidR="00AE581F" w:rsidRPr="00C96A0F" w:rsidRDefault="00AE581F" w:rsidP="00C96A0F">
      <w:pPr>
        <w:pStyle w:val="a3"/>
        <w:numPr>
          <w:ilvl w:val="0"/>
          <w:numId w:val="59"/>
        </w:numPr>
        <w:shd w:val="clear" w:color="auto" w:fill="FFFFFF"/>
        <w:spacing w:before="0" w:beforeAutospacing="0" w:after="0" w:afterAutospacing="0" w:line="420" w:lineRule="atLeast"/>
        <w:ind w:left="0"/>
      </w:pPr>
      <w:r w:rsidRPr="00C96A0F">
        <w:t>DELETE — удаление данных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6A0F">
        <w:rPr>
          <w:rFonts w:ascii="Times New Roman" w:hAnsi="Times New Roman" w:cs="Times New Roman"/>
          <w:sz w:val="24"/>
          <w:szCs w:val="24"/>
        </w:rPr>
        <w:lastRenderedPageBreak/>
        <w:pict>
          <v:rect id="_x0000_i1107" style="width:0;height:1.5pt" o:hralign="center" o:hrstd="t" o:hr="t" fillcolor="#a0a0a0" stroked="f"/>
        </w:pict>
      </w:r>
    </w:p>
    <w:p w:rsidR="00AE581F" w:rsidRPr="00C96A0F" w:rsidRDefault="00AE581F" w:rsidP="00C96A0F">
      <w:pPr>
        <w:pStyle w:val="3"/>
        <w:shd w:val="clear" w:color="auto" w:fill="FFFFFF"/>
        <w:spacing w:before="0" w:beforeAutospacing="0" w:after="0" w:afterAutospacing="0" w:line="420" w:lineRule="atLeast"/>
        <w:rPr>
          <w:sz w:val="24"/>
          <w:szCs w:val="24"/>
        </w:rPr>
      </w:pPr>
      <w:r w:rsidRPr="00C96A0F">
        <w:rPr>
          <w:sz w:val="24"/>
          <w:szCs w:val="24"/>
        </w:rPr>
        <w:t xml:space="preserve">Практическое задание: </w:t>
      </w:r>
      <w:proofErr w:type="spellStart"/>
      <w:r w:rsidRPr="00C96A0F">
        <w:rPr>
          <w:sz w:val="24"/>
          <w:szCs w:val="24"/>
        </w:rPr>
        <w:t>Express</w:t>
      </w:r>
      <w:proofErr w:type="spellEnd"/>
      <w:r w:rsidRPr="00C96A0F">
        <w:rPr>
          <w:sz w:val="24"/>
          <w:szCs w:val="24"/>
        </w:rPr>
        <w:t xml:space="preserve"> сервер</w:t>
      </w:r>
    </w:p>
    <w:p w:rsidR="00AE581F" w:rsidRPr="00C96A0F" w:rsidRDefault="00AE581F" w:rsidP="00C96A0F">
      <w:pPr>
        <w:shd w:val="clear" w:color="auto" w:fill="FCFCFC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C96A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server.js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express = </w:t>
      </w:r>
      <w:r w:rsidRPr="00C96A0F">
        <w:rPr>
          <w:rStyle w:val="hljs-builtin"/>
          <w:rFonts w:ascii="Times New Roman" w:hAnsi="Times New Roman" w:cs="Times New Roman"/>
          <w:color w:val="E36209"/>
          <w:sz w:val="24"/>
          <w:szCs w:val="24"/>
          <w:bdr w:val="none" w:sz="0" w:space="0" w:color="auto" w:frame="1"/>
          <w:lang w:val="en-US"/>
        </w:rPr>
        <w:t>require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'express'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app = </w:t>
      </w:r>
      <w:proofErr w:type="gramStart"/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express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keyword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  <w:lang w:val="en-US"/>
        </w:rPr>
        <w:t>const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port = </w:t>
      </w:r>
      <w:r w:rsidRPr="00C96A0F">
        <w:rPr>
          <w:rStyle w:val="hljs-numbe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  <w:lang w:val="en-US"/>
        </w:rPr>
        <w:t>3000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;</w:t>
      </w:r>
      <w:bookmarkStart w:id="0" w:name="_GoBack"/>
      <w:bookmarkEnd w:id="0"/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// 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Маршрут</w:t>
      </w: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  <w:lang w:val="en-US"/>
        </w:rPr>
        <w:t xml:space="preserve"> GET /hello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app.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  <w:lang w:val="en-US"/>
        </w:rPr>
        <w:t>get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proofErr w:type="gram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  <w:lang w:val="en-US"/>
        </w:rPr>
        <w:t>'/hello'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, 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C96A0F">
        <w:rPr>
          <w:rStyle w:val="hljs-params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req, res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res.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json</w:t>
      </w:r>
      <w:proofErr w:type="spellEnd"/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    </w:t>
      </w:r>
      <w:proofErr w:type="spellStart"/>
      <w:r w:rsidRPr="00C96A0F">
        <w:rPr>
          <w:rStyle w:val="hljs-attr"/>
          <w:rFonts w:ascii="Times New Roman" w:hAnsi="Times New Roman" w:cs="Times New Roman"/>
          <w:color w:val="005CC5"/>
          <w:sz w:val="24"/>
          <w:szCs w:val="24"/>
          <w:bdr w:val="none" w:sz="0" w:space="0" w:color="auto" w:frame="1"/>
        </w:rPr>
        <w:t>message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: 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"Привет от сервера!"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});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ljs-comment"/>
          <w:rFonts w:ascii="Times New Roman" w:hAnsi="Times New Roman" w:cs="Times New Roman"/>
          <w:color w:val="6A737D"/>
          <w:sz w:val="24"/>
          <w:szCs w:val="24"/>
          <w:bdr w:val="none" w:sz="0" w:space="0" w:color="auto" w:frame="1"/>
        </w:rPr>
        <w:t>// Запуск сервера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proofErr w:type="gram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app.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listen</w:t>
      </w:r>
      <w:proofErr w:type="spellEnd"/>
      <w:proofErr w:type="gram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port</w:t>
      </w:r>
      <w:proofErr w:type="spellEnd"/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, </w:t>
      </w:r>
      <w:r w:rsidRPr="00C96A0F">
        <w:rPr>
          <w:rStyle w:val="hljs-function"/>
          <w:rFonts w:ascii="Times New Roman" w:hAnsi="Times New Roman" w:cs="Times New Roman"/>
          <w:sz w:val="24"/>
          <w:szCs w:val="24"/>
          <w:bdr w:val="none" w:sz="0" w:space="0" w:color="auto" w:frame="1"/>
        </w:rPr>
        <w:t>() =&gt;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{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C96A0F">
        <w:rPr>
          <w:rStyle w:val="hljs-variable"/>
          <w:rFonts w:ascii="Times New Roman" w:hAnsi="Times New Roman" w:cs="Times New Roman"/>
          <w:color w:val="D73A49"/>
          <w:sz w:val="24"/>
          <w:szCs w:val="24"/>
          <w:bdr w:val="none" w:sz="0" w:space="0" w:color="auto" w:frame="1"/>
        </w:rPr>
        <w:t>console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.</w:t>
      </w:r>
      <w:r w:rsidRPr="00C96A0F">
        <w:rPr>
          <w:rStyle w:val="hljs-title"/>
          <w:rFonts w:ascii="Times New Roman" w:hAnsi="Times New Roman" w:cs="Times New Roman"/>
          <w:color w:val="6F42C1"/>
          <w:sz w:val="24"/>
          <w:szCs w:val="24"/>
          <w:bdr w:val="none" w:sz="0" w:space="0" w:color="auto" w:frame="1"/>
        </w:rPr>
        <w:t>log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gramEnd"/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`Сервер запущен на http://localhost:</w:t>
      </w:r>
      <w:r w:rsidRPr="00C96A0F">
        <w:rPr>
          <w:rStyle w:val="hljs-subst"/>
          <w:rFonts w:ascii="Times New Roman" w:hAnsi="Times New Roman" w:cs="Times New Roman"/>
          <w:color w:val="24292E"/>
          <w:sz w:val="24"/>
          <w:szCs w:val="24"/>
          <w:bdr w:val="none" w:sz="0" w:space="0" w:color="auto" w:frame="1"/>
        </w:rPr>
        <w:t>${port}</w:t>
      </w:r>
      <w:r w:rsidRPr="00C96A0F">
        <w:rPr>
          <w:rStyle w:val="hljs-string"/>
          <w:rFonts w:ascii="Times New Roman" w:hAnsi="Times New Roman" w:cs="Times New Roman"/>
          <w:color w:val="032F62"/>
          <w:sz w:val="24"/>
          <w:szCs w:val="24"/>
          <w:bdr w:val="none" w:sz="0" w:space="0" w:color="auto" w:frame="1"/>
        </w:rPr>
        <w:t>`</w:t>
      </w: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);</w:t>
      </w:r>
    </w:p>
    <w:p w:rsidR="00AE581F" w:rsidRPr="00C96A0F" w:rsidRDefault="00AE581F" w:rsidP="00C96A0F">
      <w:pPr>
        <w:pStyle w:val="HTML"/>
        <w:shd w:val="clear" w:color="auto" w:fill="FCFCFC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C96A0F">
        <w:rPr>
          <w:rStyle w:val="HTML1"/>
          <w:rFonts w:ascii="Times New Roman" w:hAnsi="Times New Roman" w:cs="Times New Roman"/>
          <w:sz w:val="24"/>
          <w:szCs w:val="24"/>
          <w:bdr w:val="none" w:sz="0" w:space="0" w:color="auto" w:frame="1"/>
        </w:rPr>
        <w:t>});</w:t>
      </w:r>
    </w:p>
    <w:p w:rsidR="00AE581F" w:rsidRPr="00C96A0F" w:rsidRDefault="00AE581F" w:rsidP="00C96A0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581F" w:rsidRPr="00AE581F" w:rsidRDefault="00AE581F"/>
    <w:sectPr w:rsidR="00AE581F" w:rsidRPr="00AE5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4EC"/>
    <w:multiLevelType w:val="multilevel"/>
    <w:tmpl w:val="C28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DC9"/>
    <w:multiLevelType w:val="multilevel"/>
    <w:tmpl w:val="015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3AE8"/>
    <w:multiLevelType w:val="multilevel"/>
    <w:tmpl w:val="34D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45234"/>
    <w:multiLevelType w:val="multilevel"/>
    <w:tmpl w:val="AC7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83938"/>
    <w:multiLevelType w:val="multilevel"/>
    <w:tmpl w:val="C93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0AA"/>
    <w:multiLevelType w:val="multilevel"/>
    <w:tmpl w:val="509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33C6"/>
    <w:multiLevelType w:val="multilevel"/>
    <w:tmpl w:val="FA7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39BD"/>
    <w:multiLevelType w:val="multilevel"/>
    <w:tmpl w:val="B07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07A1"/>
    <w:multiLevelType w:val="multilevel"/>
    <w:tmpl w:val="AE9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65567"/>
    <w:multiLevelType w:val="multilevel"/>
    <w:tmpl w:val="4A0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C14C2"/>
    <w:multiLevelType w:val="multilevel"/>
    <w:tmpl w:val="395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26F9A"/>
    <w:multiLevelType w:val="multilevel"/>
    <w:tmpl w:val="590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C65DF"/>
    <w:multiLevelType w:val="multilevel"/>
    <w:tmpl w:val="D282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B3B51"/>
    <w:multiLevelType w:val="multilevel"/>
    <w:tmpl w:val="A7C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241E3"/>
    <w:multiLevelType w:val="multilevel"/>
    <w:tmpl w:val="CAC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36CA0"/>
    <w:multiLevelType w:val="multilevel"/>
    <w:tmpl w:val="E93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235E8"/>
    <w:multiLevelType w:val="multilevel"/>
    <w:tmpl w:val="97A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C443C"/>
    <w:multiLevelType w:val="multilevel"/>
    <w:tmpl w:val="C5E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12232"/>
    <w:multiLevelType w:val="multilevel"/>
    <w:tmpl w:val="3EDE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16EB4"/>
    <w:multiLevelType w:val="multilevel"/>
    <w:tmpl w:val="813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9742A"/>
    <w:multiLevelType w:val="multilevel"/>
    <w:tmpl w:val="9CE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B3305"/>
    <w:multiLevelType w:val="multilevel"/>
    <w:tmpl w:val="170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E52B5"/>
    <w:multiLevelType w:val="multilevel"/>
    <w:tmpl w:val="64D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960D2"/>
    <w:multiLevelType w:val="multilevel"/>
    <w:tmpl w:val="2B6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144FD"/>
    <w:multiLevelType w:val="multilevel"/>
    <w:tmpl w:val="AA2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85810"/>
    <w:multiLevelType w:val="multilevel"/>
    <w:tmpl w:val="544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4271A"/>
    <w:multiLevelType w:val="multilevel"/>
    <w:tmpl w:val="A814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244C16"/>
    <w:multiLevelType w:val="multilevel"/>
    <w:tmpl w:val="6C7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75B43"/>
    <w:multiLevelType w:val="multilevel"/>
    <w:tmpl w:val="EB6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866EC"/>
    <w:multiLevelType w:val="multilevel"/>
    <w:tmpl w:val="776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A2CA9"/>
    <w:multiLevelType w:val="multilevel"/>
    <w:tmpl w:val="1A9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01350"/>
    <w:multiLevelType w:val="multilevel"/>
    <w:tmpl w:val="1446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68563C"/>
    <w:multiLevelType w:val="multilevel"/>
    <w:tmpl w:val="25BC0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6A0F80"/>
    <w:multiLevelType w:val="multilevel"/>
    <w:tmpl w:val="C01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82E77"/>
    <w:multiLevelType w:val="multilevel"/>
    <w:tmpl w:val="AB660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D7C1A"/>
    <w:multiLevelType w:val="multilevel"/>
    <w:tmpl w:val="8F3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13C63"/>
    <w:multiLevelType w:val="multilevel"/>
    <w:tmpl w:val="B9C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D2FE6"/>
    <w:multiLevelType w:val="multilevel"/>
    <w:tmpl w:val="74B85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EA609E"/>
    <w:multiLevelType w:val="multilevel"/>
    <w:tmpl w:val="C9E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20F5C"/>
    <w:multiLevelType w:val="multilevel"/>
    <w:tmpl w:val="D65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870C0"/>
    <w:multiLevelType w:val="multilevel"/>
    <w:tmpl w:val="94A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D62CA"/>
    <w:multiLevelType w:val="multilevel"/>
    <w:tmpl w:val="6FB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9651A"/>
    <w:multiLevelType w:val="multilevel"/>
    <w:tmpl w:val="E76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415DC"/>
    <w:multiLevelType w:val="multilevel"/>
    <w:tmpl w:val="7FC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1274B"/>
    <w:multiLevelType w:val="multilevel"/>
    <w:tmpl w:val="5ACC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587187"/>
    <w:multiLevelType w:val="multilevel"/>
    <w:tmpl w:val="1F08F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7A237E"/>
    <w:multiLevelType w:val="multilevel"/>
    <w:tmpl w:val="877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B4DE1"/>
    <w:multiLevelType w:val="multilevel"/>
    <w:tmpl w:val="D2A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032189"/>
    <w:multiLevelType w:val="multilevel"/>
    <w:tmpl w:val="560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C6139"/>
    <w:multiLevelType w:val="multilevel"/>
    <w:tmpl w:val="490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A767E"/>
    <w:multiLevelType w:val="multilevel"/>
    <w:tmpl w:val="3982B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9C20FD"/>
    <w:multiLevelType w:val="multilevel"/>
    <w:tmpl w:val="620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2707C8"/>
    <w:multiLevelType w:val="multilevel"/>
    <w:tmpl w:val="46B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B30D25"/>
    <w:multiLevelType w:val="multilevel"/>
    <w:tmpl w:val="0F0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7A65FB"/>
    <w:multiLevelType w:val="multilevel"/>
    <w:tmpl w:val="1BD66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3D2E"/>
    <w:multiLevelType w:val="multilevel"/>
    <w:tmpl w:val="A626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CB5036"/>
    <w:multiLevelType w:val="multilevel"/>
    <w:tmpl w:val="DF5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90CDA"/>
    <w:multiLevelType w:val="multilevel"/>
    <w:tmpl w:val="51F0F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EC43A5"/>
    <w:multiLevelType w:val="multilevel"/>
    <w:tmpl w:val="8F3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42"/>
  </w:num>
  <w:num w:numId="3">
    <w:abstractNumId w:val="49"/>
  </w:num>
  <w:num w:numId="4">
    <w:abstractNumId w:val="35"/>
  </w:num>
  <w:num w:numId="5">
    <w:abstractNumId w:val="44"/>
  </w:num>
  <w:num w:numId="6">
    <w:abstractNumId w:val="25"/>
  </w:num>
  <w:num w:numId="7">
    <w:abstractNumId w:val="34"/>
  </w:num>
  <w:num w:numId="8">
    <w:abstractNumId w:val="29"/>
  </w:num>
  <w:num w:numId="9">
    <w:abstractNumId w:val="37"/>
  </w:num>
  <w:num w:numId="10">
    <w:abstractNumId w:val="11"/>
  </w:num>
  <w:num w:numId="11">
    <w:abstractNumId w:val="23"/>
  </w:num>
  <w:num w:numId="12">
    <w:abstractNumId w:val="18"/>
  </w:num>
  <w:num w:numId="13">
    <w:abstractNumId w:val="55"/>
  </w:num>
  <w:num w:numId="14">
    <w:abstractNumId w:val="57"/>
  </w:num>
  <w:num w:numId="15">
    <w:abstractNumId w:val="32"/>
  </w:num>
  <w:num w:numId="16">
    <w:abstractNumId w:val="45"/>
  </w:num>
  <w:num w:numId="17">
    <w:abstractNumId w:val="19"/>
  </w:num>
  <w:num w:numId="18">
    <w:abstractNumId w:val="20"/>
  </w:num>
  <w:num w:numId="19">
    <w:abstractNumId w:val="12"/>
  </w:num>
  <w:num w:numId="20">
    <w:abstractNumId w:val="3"/>
  </w:num>
  <w:num w:numId="21">
    <w:abstractNumId w:val="9"/>
  </w:num>
  <w:num w:numId="22">
    <w:abstractNumId w:val="2"/>
  </w:num>
  <w:num w:numId="23">
    <w:abstractNumId w:val="14"/>
  </w:num>
  <w:num w:numId="24">
    <w:abstractNumId w:val="28"/>
  </w:num>
  <w:num w:numId="25">
    <w:abstractNumId w:val="31"/>
  </w:num>
  <w:num w:numId="26">
    <w:abstractNumId w:val="36"/>
  </w:num>
  <w:num w:numId="27">
    <w:abstractNumId w:val="30"/>
  </w:num>
  <w:num w:numId="28">
    <w:abstractNumId w:val="13"/>
  </w:num>
  <w:num w:numId="29">
    <w:abstractNumId w:val="40"/>
  </w:num>
  <w:num w:numId="30">
    <w:abstractNumId w:val="33"/>
  </w:num>
  <w:num w:numId="31">
    <w:abstractNumId w:val="47"/>
  </w:num>
  <w:num w:numId="32">
    <w:abstractNumId w:val="48"/>
  </w:num>
  <w:num w:numId="33">
    <w:abstractNumId w:val="46"/>
  </w:num>
  <w:num w:numId="34">
    <w:abstractNumId w:val="38"/>
  </w:num>
  <w:num w:numId="35">
    <w:abstractNumId w:val="21"/>
  </w:num>
  <w:num w:numId="36">
    <w:abstractNumId w:val="27"/>
  </w:num>
  <w:num w:numId="37">
    <w:abstractNumId w:val="0"/>
  </w:num>
  <w:num w:numId="38">
    <w:abstractNumId w:val="22"/>
  </w:num>
  <w:num w:numId="39">
    <w:abstractNumId w:val="24"/>
  </w:num>
  <w:num w:numId="40">
    <w:abstractNumId w:val="56"/>
  </w:num>
  <w:num w:numId="41">
    <w:abstractNumId w:val="16"/>
  </w:num>
  <w:num w:numId="42">
    <w:abstractNumId w:val="6"/>
  </w:num>
  <w:num w:numId="43">
    <w:abstractNumId w:val="10"/>
  </w:num>
  <w:num w:numId="44">
    <w:abstractNumId w:val="1"/>
  </w:num>
  <w:num w:numId="45">
    <w:abstractNumId w:val="4"/>
  </w:num>
  <w:num w:numId="46">
    <w:abstractNumId w:val="7"/>
  </w:num>
  <w:num w:numId="47">
    <w:abstractNumId w:val="15"/>
  </w:num>
  <w:num w:numId="48">
    <w:abstractNumId w:val="26"/>
  </w:num>
  <w:num w:numId="49">
    <w:abstractNumId w:val="54"/>
  </w:num>
  <w:num w:numId="50">
    <w:abstractNumId w:val="50"/>
  </w:num>
  <w:num w:numId="51">
    <w:abstractNumId w:val="41"/>
  </w:num>
  <w:num w:numId="52">
    <w:abstractNumId w:val="51"/>
  </w:num>
  <w:num w:numId="53">
    <w:abstractNumId w:val="58"/>
  </w:num>
  <w:num w:numId="54">
    <w:abstractNumId w:val="17"/>
  </w:num>
  <w:num w:numId="55">
    <w:abstractNumId w:val="52"/>
  </w:num>
  <w:num w:numId="56">
    <w:abstractNumId w:val="5"/>
  </w:num>
  <w:num w:numId="57">
    <w:abstractNumId w:val="43"/>
  </w:num>
  <w:num w:numId="58">
    <w:abstractNumId w:val="39"/>
  </w:num>
  <w:num w:numId="59">
    <w:abstractNumId w:val="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08"/>
    <w:rsid w:val="003F1708"/>
    <w:rsid w:val="00AE581F"/>
    <w:rsid w:val="00C743CE"/>
    <w:rsid w:val="00C96A0F"/>
    <w:rsid w:val="00D44803"/>
    <w:rsid w:val="00F7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F66C"/>
  <w15:chartTrackingRefBased/>
  <w15:docId w15:val="{FE220093-8A85-4229-A34F-E043EF19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1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7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F1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170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F1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17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F170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3F1708"/>
  </w:style>
  <w:style w:type="character" w:customStyle="1" w:styleId="hljs-keyword">
    <w:name w:val="hljs-keyword"/>
    <w:basedOn w:val="a0"/>
    <w:rsid w:val="003F1708"/>
  </w:style>
  <w:style w:type="character" w:customStyle="1" w:styleId="hljs-tag">
    <w:name w:val="hljs-tag"/>
    <w:basedOn w:val="a0"/>
    <w:rsid w:val="003F1708"/>
  </w:style>
  <w:style w:type="character" w:customStyle="1" w:styleId="hljs-name">
    <w:name w:val="hljs-name"/>
    <w:basedOn w:val="a0"/>
    <w:rsid w:val="003F1708"/>
  </w:style>
  <w:style w:type="character" w:customStyle="1" w:styleId="hljs-attr">
    <w:name w:val="hljs-attr"/>
    <w:basedOn w:val="a0"/>
    <w:rsid w:val="003F1708"/>
  </w:style>
  <w:style w:type="character" w:customStyle="1" w:styleId="hljs-string">
    <w:name w:val="hljs-string"/>
    <w:basedOn w:val="a0"/>
    <w:rsid w:val="003F1708"/>
  </w:style>
  <w:style w:type="character" w:customStyle="1" w:styleId="hljs-comment">
    <w:name w:val="hljs-comment"/>
    <w:basedOn w:val="a0"/>
    <w:rsid w:val="003F1708"/>
  </w:style>
  <w:style w:type="character" w:customStyle="1" w:styleId="hljs-symbol">
    <w:name w:val="hljs-symbol"/>
    <w:basedOn w:val="a0"/>
    <w:rsid w:val="003F1708"/>
  </w:style>
  <w:style w:type="character" w:customStyle="1" w:styleId="language-css">
    <w:name w:val="language-css"/>
    <w:basedOn w:val="a0"/>
    <w:rsid w:val="003F1708"/>
  </w:style>
  <w:style w:type="character" w:customStyle="1" w:styleId="hljs-selector-tag">
    <w:name w:val="hljs-selector-tag"/>
    <w:basedOn w:val="a0"/>
    <w:rsid w:val="003F1708"/>
  </w:style>
  <w:style w:type="character" w:customStyle="1" w:styleId="hljs-attribute">
    <w:name w:val="hljs-attribute"/>
    <w:basedOn w:val="a0"/>
    <w:rsid w:val="003F1708"/>
  </w:style>
  <w:style w:type="character" w:customStyle="1" w:styleId="hljs-selector-class">
    <w:name w:val="hljs-selector-class"/>
    <w:basedOn w:val="a0"/>
    <w:rsid w:val="003F1708"/>
  </w:style>
  <w:style w:type="character" w:customStyle="1" w:styleId="hljs-selector-id">
    <w:name w:val="hljs-selector-id"/>
    <w:basedOn w:val="a0"/>
    <w:rsid w:val="003F1708"/>
  </w:style>
  <w:style w:type="character" w:customStyle="1" w:styleId="hljs-number">
    <w:name w:val="hljs-number"/>
    <w:basedOn w:val="a0"/>
    <w:rsid w:val="003F1708"/>
  </w:style>
  <w:style w:type="character" w:customStyle="1" w:styleId="hljs-selector-attr">
    <w:name w:val="hljs-selector-attr"/>
    <w:basedOn w:val="a0"/>
    <w:rsid w:val="003F1708"/>
  </w:style>
  <w:style w:type="character" w:customStyle="1" w:styleId="hljs-variable">
    <w:name w:val="hljs-variable"/>
    <w:basedOn w:val="a0"/>
    <w:rsid w:val="003F1708"/>
  </w:style>
  <w:style w:type="character" w:customStyle="1" w:styleId="hljs-title">
    <w:name w:val="hljs-title"/>
    <w:basedOn w:val="a0"/>
    <w:rsid w:val="003F1708"/>
  </w:style>
  <w:style w:type="character" w:customStyle="1" w:styleId="hljs-property">
    <w:name w:val="hljs-property"/>
    <w:basedOn w:val="a0"/>
    <w:rsid w:val="003F1708"/>
  </w:style>
  <w:style w:type="character" w:customStyle="1" w:styleId="language-javascript">
    <w:name w:val="language-javascript"/>
    <w:basedOn w:val="a0"/>
    <w:rsid w:val="003F1708"/>
  </w:style>
  <w:style w:type="character" w:customStyle="1" w:styleId="hljs-function">
    <w:name w:val="hljs-function"/>
    <w:basedOn w:val="a0"/>
    <w:rsid w:val="003F1708"/>
  </w:style>
  <w:style w:type="character" w:customStyle="1" w:styleId="hljs-params">
    <w:name w:val="hljs-params"/>
    <w:basedOn w:val="a0"/>
    <w:rsid w:val="003F1708"/>
  </w:style>
  <w:style w:type="character" w:customStyle="1" w:styleId="hljs-subst">
    <w:name w:val="hljs-subst"/>
    <w:basedOn w:val="a0"/>
    <w:rsid w:val="003F1708"/>
  </w:style>
  <w:style w:type="character" w:customStyle="1" w:styleId="hljs-regexp">
    <w:name w:val="hljs-regexp"/>
    <w:basedOn w:val="a0"/>
    <w:rsid w:val="00AE581F"/>
  </w:style>
  <w:style w:type="character" w:customStyle="1" w:styleId="hljs-builtin">
    <w:name w:val="hljs-built_in"/>
    <w:basedOn w:val="a0"/>
    <w:rsid w:val="00AE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35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6009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321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871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387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1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162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793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166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743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5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190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3976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858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9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703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86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49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09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0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0131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884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791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611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52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441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7470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83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317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7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166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195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891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21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197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023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410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879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840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41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588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0213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059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653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417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70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756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26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62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98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381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4107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348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4381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53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338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3710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390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932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87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294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448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113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246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5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77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741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828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100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5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5116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886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67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47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52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64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722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998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290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68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151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3097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794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497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0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4304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554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87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691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82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3151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34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221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5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0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343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670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3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5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88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700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743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423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57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63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0967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319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081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41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67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611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2034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115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560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44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660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638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832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68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76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827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584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44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65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95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056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147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8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763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33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341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721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448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224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44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536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450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57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198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3312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116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809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799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66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39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75366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673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736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92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247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292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026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060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92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115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076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351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093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10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741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464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805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709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02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866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490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010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772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44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6941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491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297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8115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72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2039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043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712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571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512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283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524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256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59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69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7269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547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4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262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02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305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045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129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781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9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853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602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675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275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05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847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239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223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620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88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133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763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966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765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58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444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412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94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268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2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986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8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79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96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28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261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052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150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992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16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452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766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9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081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38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091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39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9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586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22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870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6864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808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87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70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997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174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64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748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7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792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86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063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90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5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44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139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623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75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9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200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178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764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871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25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8180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588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646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135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00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140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737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89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499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16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1748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219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80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5289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64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823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571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50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14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5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026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56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620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591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08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461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414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03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3503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4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132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392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845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137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8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395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7149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243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619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82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737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9625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820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411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876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925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642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074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496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07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914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6406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243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970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70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516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3904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947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96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8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816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011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169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4588</Words>
  <Characters>26158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</dc:creator>
  <cp:keywords/>
  <dc:description/>
  <cp:lastModifiedBy>Aleksandra</cp:lastModifiedBy>
  <cp:revision>1</cp:revision>
  <dcterms:created xsi:type="dcterms:W3CDTF">2025-11-26T23:24:00Z</dcterms:created>
  <dcterms:modified xsi:type="dcterms:W3CDTF">2025-11-27T00:00:00Z</dcterms:modified>
</cp:coreProperties>
</file>