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EA00" w14:textId="727AA953" w:rsidR="005D65DB" w:rsidRDefault="005D65DB" w:rsidP="005D65DB">
      <w:pPr>
        <w:pStyle w:val="Title"/>
      </w:pPr>
      <w:r>
        <w:t>Links Featured in Protecting Passwords</w:t>
      </w:r>
    </w:p>
    <w:p w14:paraId="66BEB7E8" w14:textId="3DA228B5" w:rsidR="005D65DB" w:rsidRDefault="005D65DB" w:rsidP="005D65DB"/>
    <w:p w14:paraId="11007109" w14:textId="7B897004" w:rsidR="005D65DB" w:rsidRDefault="005D65DB" w:rsidP="005D65DB">
      <w:r w:rsidRPr="005D65DB"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>Zero to Hashing in Under 10 Minutes: Argon2 in Nodejs -</w:t>
      </w:r>
      <w:r>
        <w:rPr>
          <w:rFonts w:ascii="Proxima Nova" w:hAnsi="Proxima Nova"/>
          <w:color w:val="464C50"/>
          <w:sz w:val="36"/>
          <w:szCs w:val="36"/>
          <w:shd w:val="clear" w:color="auto" w:fill="FFFFFF"/>
        </w:rPr>
        <w:t xml:space="preserve"> </w:t>
      </w:r>
      <w:hyperlink r:id="rId4" w:history="1">
        <w:r w:rsidRPr="002559B2">
          <w:rPr>
            <w:rStyle w:val="Hyperlink"/>
          </w:rPr>
          <w:t>http://bit.ly/argon2-node</w:t>
        </w:r>
      </w:hyperlink>
    </w:p>
    <w:p w14:paraId="71394DF4" w14:textId="538DA134" w:rsidR="005D65DB" w:rsidRDefault="005D65DB" w:rsidP="005D65DB">
      <w:pPr>
        <w:rPr>
          <w:rStyle w:val="Hyperlink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D65DB"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 xml:space="preserve">Password Storage Cheat Sheet </w:t>
      </w:r>
      <w: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>–</w:t>
      </w:r>
      <w:r w:rsidRPr="005D65DB"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 xml:space="preserve"> OWASP</w:t>
      </w:r>
      <w: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 xml:space="preserve"> - </w:t>
      </w:r>
      <w:hyperlink r:id="rId5" w:history="1">
        <w:r w:rsidRPr="002559B2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http://bit.ly/owasp-password</w:t>
        </w:r>
      </w:hyperlink>
    </w:p>
    <w:p w14:paraId="7B6E2240" w14:textId="7FFAB4D8" w:rsidR="00440C69" w:rsidRDefault="00440C69" w:rsidP="005D65DB">
      <w:pP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 xml:space="preserve">Have I Been </w:t>
      </w:r>
      <w:proofErr w:type="spellStart"/>
      <w: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>Pwned</w:t>
      </w:r>
      <w:proofErr w:type="spellEnd"/>
      <w: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  <w:t xml:space="preserve"> - </w:t>
      </w:r>
      <w:hyperlink r:id="rId6" w:history="1">
        <w:r w:rsidRPr="00FD43FC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https://haveibeenpwned.com/</w:t>
        </w:r>
      </w:hyperlink>
    </w:p>
    <w:p w14:paraId="26ECE943" w14:textId="77777777" w:rsidR="00440C69" w:rsidRDefault="00440C69" w:rsidP="005D65DB">
      <w:pP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</w:pPr>
      <w:bookmarkStart w:id="0" w:name="_GoBack"/>
      <w:bookmarkEnd w:id="0"/>
    </w:p>
    <w:p w14:paraId="51B40D84" w14:textId="77777777" w:rsidR="005D65DB" w:rsidRPr="005D65DB" w:rsidRDefault="005D65DB" w:rsidP="005D65DB">
      <w:pPr>
        <w:rPr>
          <w:rFonts w:asciiTheme="majorHAnsi" w:hAnsiTheme="majorHAnsi" w:cstheme="majorHAnsi"/>
          <w:color w:val="464C50"/>
          <w:sz w:val="28"/>
          <w:szCs w:val="28"/>
          <w:shd w:val="clear" w:color="auto" w:fill="FFFFFF"/>
        </w:rPr>
      </w:pPr>
    </w:p>
    <w:sectPr w:rsidR="005D65DB" w:rsidRPr="005D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B"/>
    <w:rsid w:val="00440C69"/>
    <w:rsid w:val="005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E267"/>
  <w15:chartTrackingRefBased/>
  <w15:docId w15:val="{0269F84C-75A4-4AB0-97B7-7FE7706F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6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veibeenpwned.com/" TargetMode="External"/><Relationship Id="rId5" Type="http://schemas.openxmlformats.org/officeDocument/2006/relationships/hyperlink" Target="http://bit.ly/owasp-password" TargetMode="External"/><Relationship Id="rId4" Type="http://schemas.openxmlformats.org/officeDocument/2006/relationships/hyperlink" Target="http://bit.ly/argon2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Boyer</dc:creator>
  <cp:keywords/>
  <dc:description/>
  <cp:lastModifiedBy>Justin Boyer</cp:lastModifiedBy>
  <cp:revision>2</cp:revision>
  <dcterms:created xsi:type="dcterms:W3CDTF">2019-01-08T18:57:00Z</dcterms:created>
  <dcterms:modified xsi:type="dcterms:W3CDTF">2019-01-22T19:36:00Z</dcterms:modified>
</cp:coreProperties>
</file>