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DFBD0" w14:textId="269A1802" w:rsidR="00C42134" w:rsidRDefault="00C42134" w:rsidP="00C42134">
      <w:pPr>
        <w:pStyle w:val="Title"/>
      </w:pPr>
      <w:r>
        <w:t xml:space="preserve">Links Featured </w:t>
      </w:r>
      <w:r w:rsidR="000B5051">
        <w:t>Protecting Data at Rest</w:t>
      </w:r>
      <w:bookmarkStart w:id="0" w:name="_GoBack"/>
      <w:bookmarkEnd w:id="0"/>
    </w:p>
    <w:p w14:paraId="377775DF" w14:textId="7CF1ADB8" w:rsidR="00C42134" w:rsidRDefault="00C42134"/>
    <w:p w14:paraId="5EA27782" w14:textId="5BBBD8D2" w:rsidR="00C42134" w:rsidRDefault="00C42134">
      <w:r>
        <w:t xml:space="preserve">The Developer’s Guide to Cryptography: The Basics - </w:t>
      </w:r>
      <w:hyperlink r:id="rId4" w:history="1">
        <w:r w:rsidRPr="008549DF">
          <w:rPr>
            <w:rStyle w:val="Hyperlink"/>
          </w:rPr>
          <w:t>http://bit.ly/crypto-basics</w:t>
        </w:r>
      </w:hyperlink>
    </w:p>
    <w:p w14:paraId="6DC48935" w14:textId="77777777" w:rsidR="00C42134" w:rsidRDefault="00C42134"/>
    <w:sectPr w:rsidR="00C42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134"/>
    <w:rsid w:val="000B5051"/>
    <w:rsid w:val="00C4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93C05"/>
  <w15:chartTrackingRefBased/>
  <w15:docId w15:val="{0BEAA8B2-40DE-4B9C-9F9F-E1BBB7912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21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421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21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it.ly/crypto-bas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Boyer</dc:creator>
  <cp:keywords/>
  <dc:description/>
  <cp:lastModifiedBy>Justin Boyer</cp:lastModifiedBy>
  <cp:revision>2</cp:revision>
  <dcterms:created xsi:type="dcterms:W3CDTF">2019-01-08T18:50:00Z</dcterms:created>
  <dcterms:modified xsi:type="dcterms:W3CDTF">2019-01-08T19:01:00Z</dcterms:modified>
</cp:coreProperties>
</file>