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67072" w14:textId="77777777" w:rsidR="00555719" w:rsidRPr="00555719" w:rsidRDefault="00555719" w:rsidP="00555719">
      <w:pPr>
        <w:shd w:val="clear" w:color="auto" w:fill="FFFFFF"/>
        <w:spacing w:before="180" w:after="0" w:line="240" w:lineRule="auto"/>
        <w:outlineLvl w:val="2"/>
        <w:rPr>
          <w:rFonts w:ascii="Arial" w:eastAsia="Times New Roman" w:hAnsi="Arial" w:cs="Arial"/>
          <w:b/>
          <w:bCs/>
          <w:color w:val="222222"/>
          <w:sz w:val="33"/>
          <w:szCs w:val="33"/>
        </w:rPr>
      </w:pPr>
      <w:r w:rsidRPr="00555719">
        <w:rPr>
          <w:rFonts w:ascii="Arial" w:eastAsia="Times New Roman" w:hAnsi="Arial" w:cs="Arial"/>
          <w:b/>
          <w:bCs/>
          <w:color w:val="222222"/>
          <w:sz w:val="33"/>
          <w:szCs w:val="33"/>
        </w:rPr>
        <w:t>Setup monitoring on EKS Cluster using Prometheus and Grafana</w:t>
      </w:r>
    </w:p>
    <w:p w14:paraId="41219CB0" w14:textId="77777777" w:rsidR="00B91436" w:rsidRDefault="00B91436"/>
    <w:p w14:paraId="7964347F" w14:textId="77777777" w:rsidR="00496201" w:rsidRDefault="00496201" w:rsidP="00496201">
      <w:pPr>
        <w:pStyle w:val="Heading3"/>
        <w:shd w:val="clear" w:color="auto" w:fill="FFFFFF"/>
        <w:spacing w:before="360" w:beforeAutospacing="0" w:after="120" w:afterAutospacing="0"/>
        <w:rPr>
          <w:rFonts w:ascii="Segoe UI" w:hAnsi="Segoe UI" w:cs="Segoe UI"/>
          <w:spacing w:val="-10"/>
        </w:rPr>
      </w:pPr>
      <w:r>
        <w:rPr>
          <w:rFonts w:ascii="Segoe UI" w:hAnsi="Segoe UI" w:cs="Segoe UI"/>
          <w:spacing w:val="-10"/>
          <w:u w:val="single"/>
        </w:rPr>
        <w:t>Key components:</w:t>
      </w:r>
    </w:p>
    <w:p w14:paraId="58327710" w14:textId="77777777" w:rsidR="00496201" w:rsidRPr="00496201" w:rsidRDefault="00496201" w:rsidP="004962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496201">
        <w:rPr>
          <w:rFonts w:ascii="Arial" w:eastAsia="Times New Roman" w:hAnsi="Arial" w:cs="Arial"/>
          <w:color w:val="222222"/>
          <w:sz w:val="20"/>
          <w:szCs w:val="20"/>
        </w:rPr>
        <w:t>    1. Prometheus server - Processes and stores metrics data</w:t>
      </w:r>
    </w:p>
    <w:p w14:paraId="230E945B" w14:textId="77777777" w:rsidR="00496201" w:rsidRPr="00496201" w:rsidRDefault="00496201" w:rsidP="004962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496201">
        <w:rPr>
          <w:rFonts w:ascii="Arial" w:eastAsia="Times New Roman" w:hAnsi="Arial" w:cs="Arial"/>
          <w:color w:val="222222"/>
          <w:sz w:val="20"/>
          <w:szCs w:val="20"/>
        </w:rPr>
        <w:t>    2. Alert Manager - Sends alerts to any systems/channels</w:t>
      </w:r>
    </w:p>
    <w:p w14:paraId="015E1DFC" w14:textId="77777777" w:rsidR="00496201" w:rsidRPr="00496201" w:rsidRDefault="00496201" w:rsidP="004962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496201">
        <w:rPr>
          <w:rFonts w:ascii="Arial" w:eastAsia="Times New Roman" w:hAnsi="Arial" w:cs="Arial"/>
          <w:color w:val="222222"/>
          <w:sz w:val="20"/>
          <w:szCs w:val="20"/>
        </w:rPr>
        <w:t>    3. Grafana - Visualize scraped data in UI</w:t>
      </w:r>
    </w:p>
    <w:p w14:paraId="5E3103AB" w14:textId="77777777" w:rsidR="00555719" w:rsidRDefault="00555719"/>
    <w:p w14:paraId="55E7B6E3" w14:textId="77777777" w:rsidR="00E60635" w:rsidRDefault="00E60635" w:rsidP="00E60635">
      <w:pPr>
        <w:pStyle w:val="Heading3"/>
        <w:shd w:val="clear" w:color="auto" w:fill="FFFFFF"/>
        <w:spacing w:before="360" w:beforeAutospacing="0" w:after="120" w:afterAutospacing="0"/>
        <w:rPr>
          <w:rFonts w:ascii="Segoe UI" w:hAnsi="Segoe UI" w:cs="Segoe UI"/>
          <w:spacing w:val="-10"/>
        </w:rPr>
      </w:pPr>
      <w:r>
        <w:rPr>
          <w:rFonts w:ascii="Segoe UI" w:hAnsi="Segoe UI" w:cs="Segoe UI"/>
          <w:spacing w:val="-10"/>
          <w:u w:val="single"/>
        </w:rPr>
        <w:t>Installation Method</w:t>
      </w:r>
    </w:p>
    <w:p w14:paraId="00FD521D" w14:textId="77777777" w:rsidR="00BE75B9" w:rsidRDefault="00BE75B9" w:rsidP="00BE75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The are are many ways you can setup Prometheus and Grafana. You can install in following ways:</w:t>
      </w:r>
    </w:p>
    <w:p w14:paraId="1143CAC6" w14:textId="77777777" w:rsidR="00BE75B9" w:rsidRDefault="00BE75B9" w:rsidP="00BE75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1. Create all configuration files of both Prometheus and Grafana and execute them in right order.</w:t>
      </w:r>
    </w:p>
    <w:p w14:paraId="70C6D629" w14:textId="77777777" w:rsidR="00BE75B9" w:rsidRDefault="00BE75B9" w:rsidP="00BE75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2. Prometheus Operator - </w:t>
      </w:r>
      <w:r>
        <w:rPr>
          <w:rFonts w:ascii="inherit" w:hAnsi="inherit" w:cs="Segoe UI"/>
          <w:sz w:val="20"/>
          <w:szCs w:val="20"/>
        </w:rPr>
        <w:t>to simplify and automate the configuration and management of the Prometheus monitoring stack running on a Kubernetes cluster</w:t>
      </w:r>
    </w:p>
    <w:p w14:paraId="1712CC22" w14:textId="77777777" w:rsidR="00BE75B9" w:rsidRDefault="00BE75B9" w:rsidP="00BE75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  <w:shd w:val="clear" w:color="auto" w:fill="FFFFFF"/>
        </w:rPr>
        <w:t>3. Helm chart (</w:t>
      </w:r>
      <w:r>
        <w:rPr>
          <w:rFonts w:ascii="Segoe UI" w:hAnsi="Segoe UI" w:cs="Segoe UI"/>
          <w:sz w:val="20"/>
          <w:szCs w:val="20"/>
          <w:shd w:val="clear" w:color="auto" w:fill="04FF00"/>
        </w:rPr>
        <w:t>Recommended</w:t>
      </w:r>
      <w:r>
        <w:rPr>
          <w:rFonts w:ascii="Segoe UI" w:hAnsi="Segoe UI" w:cs="Segoe UI"/>
          <w:sz w:val="20"/>
          <w:szCs w:val="20"/>
          <w:shd w:val="clear" w:color="auto" w:fill="FFFFFF"/>
        </w:rPr>
        <w:t>) - Using helm to install Prometheus Operator including Grafana</w:t>
      </w:r>
    </w:p>
    <w:p w14:paraId="2BF173F6" w14:textId="77777777" w:rsidR="00B34274" w:rsidRDefault="00B34274" w:rsidP="00B34274">
      <w:pPr>
        <w:pStyle w:val="Heading1"/>
        <w:shd w:val="clear" w:color="auto" w:fill="FFFFFF"/>
        <w:spacing w:before="0"/>
        <w:rPr>
          <w:rFonts w:ascii="Segoe UI" w:hAnsi="Segoe UI" w:cs="Segoe UI"/>
          <w:spacing w:val="-10"/>
          <w:u w:val="single"/>
        </w:rPr>
      </w:pPr>
      <w:r>
        <w:rPr>
          <w:rFonts w:ascii="Segoe UI" w:hAnsi="Segoe UI" w:cs="Segoe UI"/>
          <w:spacing w:val="-10"/>
          <w:u w:val="single"/>
        </w:rPr>
        <w:t>Prerequisites</w:t>
      </w:r>
    </w:p>
    <w:p w14:paraId="686B382A" w14:textId="77777777" w:rsidR="00205BFE" w:rsidRPr="00205BFE" w:rsidRDefault="00205BFE" w:rsidP="00205BFE">
      <w:pPr>
        <w:numPr>
          <w:ilvl w:val="0"/>
          <w:numId w:val="1"/>
        </w:numPr>
        <w:spacing w:after="60" w:line="240" w:lineRule="auto"/>
        <w:ind w:firstLine="0"/>
        <w:rPr>
          <w:rFonts w:ascii="Segoe UI" w:eastAsia="Times New Roman" w:hAnsi="Segoe UI" w:cs="Segoe UI"/>
          <w:b/>
          <w:bCs/>
          <w:sz w:val="24"/>
          <w:szCs w:val="24"/>
        </w:rPr>
      </w:pPr>
      <w:hyperlink r:id="rId5" w:tgtFrame="_blank" w:history="1">
        <w:r w:rsidRPr="00205BFE">
          <w:rPr>
            <w:rFonts w:ascii="Segoe UI" w:eastAsia="Times New Roman" w:hAnsi="Segoe UI" w:cs="Segoe UI"/>
            <w:color w:val="CC6611"/>
            <w:sz w:val="23"/>
            <w:szCs w:val="23"/>
            <w:u w:val="single"/>
          </w:rPr>
          <w:t>Kubernetes</w:t>
        </w:r>
      </w:hyperlink>
      <w:r w:rsidRPr="00205BFE">
        <w:rPr>
          <w:rFonts w:ascii="Segoe UI" w:eastAsia="Times New Roman" w:hAnsi="Segoe UI" w:cs="Segoe UI"/>
          <w:sz w:val="23"/>
          <w:szCs w:val="23"/>
        </w:rPr>
        <w:t> cluster is setup already</w:t>
      </w:r>
    </w:p>
    <w:p w14:paraId="74569D50" w14:textId="77777777" w:rsidR="00205BFE" w:rsidRPr="00205BFE" w:rsidRDefault="00205BFE" w:rsidP="00205BFE">
      <w:pPr>
        <w:numPr>
          <w:ilvl w:val="0"/>
          <w:numId w:val="1"/>
        </w:numPr>
        <w:spacing w:after="60" w:line="240" w:lineRule="auto"/>
        <w:ind w:firstLine="0"/>
        <w:rPr>
          <w:rFonts w:ascii="Segoe UI" w:eastAsia="Times New Roman" w:hAnsi="Segoe UI" w:cs="Segoe UI"/>
          <w:b/>
          <w:bCs/>
          <w:sz w:val="24"/>
          <w:szCs w:val="24"/>
        </w:rPr>
      </w:pPr>
      <w:hyperlink r:id="rId6" w:history="1">
        <w:r w:rsidRPr="00205BFE">
          <w:rPr>
            <w:rFonts w:ascii="Segoe UI" w:eastAsia="Times New Roman" w:hAnsi="Segoe UI" w:cs="Segoe UI"/>
            <w:color w:val="CC6611"/>
            <w:sz w:val="23"/>
            <w:szCs w:val="23"/>
            <w:u w:val="single"/>
          </w:rPr>
          <w:t>Install Helm</w:t>
        </w:r>
      </w:hyperlink>
    </w:p>
    <w:p w14:paraId="39DE0225" w14:textId="77777777" w:rsidR="00205BFE" w:rsidRPr="00205BFE" w:rsidRDefault="00205BFE" w:rsidP="00205BFE">
      <w:pPr>
        <w:numPr>
          <w:ilvl w:val="0"/>
          <w:numId w:val="1"/>
        </w:numPr>
        <w:spacing w:after="60" w:line="240" w:lineRule="auto"/>
        <w:ind w:firstLine="0"/>
        <w:rPr>
          <w:rFonts w:ascii="Segoe UI" w:eastAsia="Times New Roman" w:hAnsi="Segoe UI" w:cs="Segoe UI"/>
          <w:b/>
          <w:bCs/>
          <w:sz w:val="24"/>
          <w:szCs w:val="24"/>
        </w:rPr>
      </w:pPr>
      <w:r w:rsidRPr="00205BFE">
        <w:rPr>
          <w:rFonts w:ascii="Segoe UI" w:eastAsia="Times New Roman" w:hAnsi="Segoe UI" w:cs="Segoe UI"/>
          <w:sz w:val="24"/>
          <w:szCs w:val="24"/>
        </w:rPr>
        <w:t>EC2 instance to access EKS cluster</w:t>
      </w:r>
    </w:p>
    <w:p w14:paraId="3B1518A6" w14:textId="77777777" w:rsidR="00B34274" w:rsidRDefault="00B34274" w:rsidP="00B34274"/>
    <w:p w14:paraId="1E610A22" w14:textId="77777777" w:rsidR="00205BFE" w:rsidRDefault="00205BFE" w:rsidP="00205BFE">
      <w:pPr>
        <w:pStyle w:val="Heading4"/>
        <w:shd w:val="clear" w:color="auto" w:fill="FFFFFF"/>
        <w:spacing w:before="0"/>
        <w:rPr>
          <w:rFonts w:ascii="Arial" w:hAnsi="Arial" w:cs="Arial"/>
          <w:i w:val="0"/>
          <w:iCs w:val="0"/>
          <w:color w:val="222222"/>
          <w:spacing w:val="-13"/>
          <w:sz w:val="32"/>
          <w:szCs w:val="32"/>
          <w:u w:val="single"/>
          <w:shd w:val="clear" w:color="auto" w:fill="FFFFFF"/>
        </w:rPr>
      </w:pPr>
      <w:r w:rsidRPr="00205BFE">
        <w:rPr>
          <w:rFonts w:ascii="Arial" w:hAnsi="Arial" w:cs="Arial"/>
          <w:i w:val="0"/>
          <w:iCs w:val="0"/>
          <w:color w:val="222222"/>
          <w:spacing w:val="-13"/>
          <w:sz w:val="32"/>
          <w:szCs w:val="32"/>
          <w:u w:val="single"/>
          <w:shd w:val="clear" w:color="auto" w:fill="FFFFFF"/>
        </w:rPr>
        <w:t>Implementation steps</w:t>
      </w:r>
    </w:p>
    <w:p w14:paraId="056A119A" w14:textId="77777777" w:rsidR="0053337C" w:rsidRPr="0053337C" w:rsidRDefault="0053337C" w:rsidP="0053337C"/>
    <w:p w14:paraId="5779FC96" w14:textId="020A8CA3" w:rsidR="0053337C" w:rsidRDefault="00081EC2" w:rsidP="0053337C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z w:val="26"/>
          <w:szCs w:val="26"/>
        </w:rPr>
      </w:pPr>
      <w:r>
        <w:rPr>
          <w:rFonts w:ascii="inherit" w:hAnsi="inherit" w:cs="Arial"/>
          <w:color w:val="212121"/>
          <w:sz w:val="26"/>
          <w:szCs w:val="26"/>
        </w:rPr>
        <w:t xml:space="preserve"># </w:t>
      </w:r>
      <w:r w:rsidR="0053337C">
        <w:rPr>
          <w:rFonts w:ascii="inherit" w:hAnsi="inherit" w:cs="Arial"/>
          <w:color w:val="212121"/>
          <w:sz w:val="26"/>
          <w:szCs w:val="26"/>
        </w:rPr>
        <w:t>We need t</w:t>
      </w:r>
      <w:r w:rsidR="0053337C">
        <w:rPr>
          <w:rFonts w:ascii="inherit" w:hAnsi="inherit" w:cs="Arial"/>
          <w:color w:val="24292F"/>
        </w:rPr>
        <w:t>o add the Helm Stable Charts for your local client. Execute the below command:</w:t>
      </w:r>
    </w:p>
    <w:p w14:paraId="2385FE79" w14:textId="5318D2BE" w:rsidR="00205BFE" w:rsidRPr="00B34274" w:rsidRDefault="0053337C" w:rsidP="00B34274">
      <w:r w:rsidRPr="00EB4013">
        <w:rPr>
          <w:highlight w:val="lightGray"/>
        </w:rPr>
        <w:t>helm repo add stable https://charts.helm.sh/stable</w:t>
      </w:r>
    </w:p>
    <w:p w14:paraId="5EB48ACA" w14:textId="2451C555" w:rsidR="00E60635" w:rsidRDefault="00E7749F">
      <w:r>
        <w:rPr>
          <w:noProof/>
        </w:rPr>
        <w:drawing>
          <wp:inline distT="0" distB="0" distL="0" distR="0" wp14:anchorId="38F4A4E9" wp14:editId="6BE9A95C">
            <wp:extent cx="5943600" cy="549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00A1" w14:textId="77777777" w:rsidR="006E22A6" w:rsidRDefault="006E22A6" w:rsidP="006E22A6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222222"/>
          <w:sz w:val="20"/>
          <w:szCs w:val="20"/>
        </w:rPr>
      </w:pPr>
      <w:r w:rsidRPr="006E22A6">
        <w:rPr>
          <w:rFonts w:ascii="inherit" w:eastAsia="Times New Roman" w:hAnsi="inherit" w:cs="Arial"/>
          <w:color w:val="222222"/>
          <w:sz w:val="20"/>
          <w:szCs w:val="20"/>
        </w:rPr>
        <w:t># Add prometheus Helm repo</w:t>
      </w:r>
    </w:p>
    <w:p w14:paraId="207A74FA" w14:textId="77777777" w:rsidR="006E22A6" w:rsidRPr="006E22A6" w:rsidRDefault="006E22A6" w:rsidP="006E22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3F7DB2A1" w14:textId="5CD39EC6" w:rsidR="00E7749F" w:rsidRDefault="006E22A6">
      <w:r w:rsidRPr="006E22A6">
        <w:rPr>
          <w:highlight w:val="lightGray"/>
        </w:rPr>
        <w:t xml:space="preserve">helm repo add prometheus-community </w:t>
      </w:r>
      <w:hyperlink r:id="rId8" w:history="1">
        <w:r w:rsidR="003E4414" w:rsidRPr="00353A4F">
          <w:rPr>
            <w:rStyle w:val="Hyperlink"/>
            <w:highlight w:val="lightGray"/>
          </w:rPr>
          <w:t>https://prometheus-community.github.io/helm-charts</w:t>
        </w:r>
      </w:hyperlink>
    </w:p>
    <w:p w14:paraId="34F3DB6A" w14:textId="66186F96" w:rsidR="003E4414" w:rsidRDefault="00914817">
      <w:r>
        <w:rPr>
          <w:noProof/>
        </w:rPr>
        <w:drawing>
          <wp:inline distT="0" distB="0" distL="0" distR="0" wp14:anchorId="6143177F" wp14:editId="509EFD91">
            <wp:extent cx="5943600" cy="24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912B" w14:textId="77777777" w:rsidR="002D13C8" w:rsidRDefault="002D13C8" w:rsidP="002D13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CFF01"/>
        </w:rPr>
      </w:pPr>
      <w:r w:rsidRPr="002D13C8">
        <w:rPr>
          <w:rFonts w:ascii="Times New Roman" w:eastAsia="Times New Roman" w:hAnsi="Times New Roman" w:cs="Times New Roman"/>
          <w:sz w:val="24"/>
          <w:szCs w:val="24"/>
          <w:highlight w:val="lightGray"/>
          <w:shd w:val="clear" w:color="auto" w:fill="FCFF01"/>
        </w:rPr>
        <w:lastRenderedPageBreak/>
        <w:t>helm search repo prometheus-community</w:t>
      </w:r>
    </w:p>
    <w:p w14:paraId="2906278F" w14:textId="77777777" w:rsidR="00081EC2" w:rsidRDefault="00081EC2" w:rsidP="002D13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CFF01"/>
        </w:rPr>
      </w:pPr>
    </w:p>
    <w:p w14:paraId="76B63187" w14:textId="23D13FDD" w:rsidR="001D6BA5" w:rsidRPr="00081EC2" w:rsidRDefault="001D6BA5" w:rsidP="000C723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z w:val="26"/>
          <w:szCs w:val="26"/>
        </w:rPr>
      </w:pPr>
      <w:r>
        <w:rPr>
          <w:rFonts w:ascii="inherit" w:hAnsi="inherit" w:cs="Arial"/>
          <w:color w:val="212121"/>
          <w:sz w:val="26"/>
          <w:szCs w:val="26"/>
        </w:rPr>
        <w:t>Prometheus and grafana helm chart moved to kube prometheus stack</w:t>
      </w:r>
    </w:p>
    <w:p w14:paraId="1C36092F" w14:textId="298CF369" w:rsidR="002D13C8" w:rsidRDefault="002D13C8" w:rsidP="002D13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705413" wp14:editId="5DADEFBD">
            <wp:extent cx="5943600" cy="143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AB93" w14:textId="77777777" w:rsidR="001D6BA5" w:rsidRDefault="001D6BA5" w:rsidP="002D13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55B959" w14:textId="77777777" w:rsidR="00081EC2" w:rsidRDefault="00081EC2" w:rsidP="002D13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576AD4" w14:textId="77777777" w:rsidR="001D6BA5" w:rsidRPr="002D13C8" w:rsidRDefault="001D6BA5" w:rsidP="002D13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689A7" w14:textId="6F7C720F" w:rsidR="00081EC2" w:rsidRPr="00081EC2" w:rsidRDefault="00081EC2" w:rsidP="00081EC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081EC2">
        <w:rPr>
          <w:rFonts w:ascii="inherit" w:eastAsia="Times New Roman" w:hAnsi="inherit" w:cs="Arial"/>
          <w:color w:val="222222"/>
          <w:spacing w:val="-10"/>
          <w:sz w:val="26"/>
          <w:szCs w:val="28"/>
          <w:shd w:val="clear" w:color="auto" w:fill="FFFFFF"/>
        </w:rPr>
        <w:t xml:space="preserve"># </w:t>
      </w:r>
      <w:r w:rsidRPr="00081EC2">
        <w:rPr>
          <w:rFonts w:ascii="inherit" w:eastAsia="Times New Roman" w:hAnsi="inherit" w:cs="Arial"/>
          <w:color w:val="222222"/>
          <w:spacing w:val="-10"/>
          <w:sz w:val="26"/>
          <w:szCs w:val="28"/>
          <w:shd w:val="clear" w:color="auto" w:fill="FFFFFF"/>
        </w:rPr>
        <w:t>Create Prometheus namespace</w:t>
      </w:r>
    </w:p>
    <w:p w14:paraId="099C3EC0" w14:textId="77777777" w:rsidR="00914817" w:rsidRDefault="00914817"/>
    <w:p w14:paraId="7CEE6705" w14:textId="77777777" w:rsidR="000C723D" w:rsidRPr="000C723D" w:rsidRDefault="000C723D" w:rsidP="000C72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3D">
        <w:rPr>
          <w:rFonts w:ascii="inherit" w:eastAsia="Times New Roman" w:hAnsi="inherit" w:cs="Times New Roman"/>
          <w:sz w:val="24"/>
          <w:szCs w:val="24"/>
          <w:highlight w:val="lightGray"/>
          <w:shd w:val="clear" w:color="auto" w:fill="FCFF01"/>
        </w:rPr>
        <w:t>kubectl create namespace prometheus</w:t>
      </w:r>
    </w:p>
    <w:p w14:paraId="47F153B0" w14:textId="77777777" w:rsidR="000C723D" w:rsidRDefault="000C723D"/>
    <w:p w14:paraId="509BF4FE" w14:textId="08E6FC53" w:rsidR="000C723D" w:rsidRDefault="00E96ABB">
      <w:r>
        <w:rPr>
          <w:noProof/>
        </w:rPr>
        <w:drawing>
          <wp:inline distT="0" distB="0" distL="0" distR="0" wp14:anchorId="47A5B6D2" wp14:editId="3B614F49">
            <wp:extent cx="5943600" cy="429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EFFD" w14:textId="48F9542D" w:rsidR="00E96ABB" w:rsidRDefault="00E96ABB" w:rsidP="00E96ABB">
      <w:pPr>
        <w:pStyle w:val="NormalWeb"/>
        <w:shd w:val="clear" w:color="auto" w:fill="FFFFFF"/>
        <w:spacing w:before="0" w:beforeAutospacing="0" w:after="360" w:afterAutospacing="0"/>
        <w:rPr>
          <w:rFonts w:ascii="inherit" w:hAnsi="inherit" w:cs="Arial"/>
          <w:color w:val="171717"/>
          <w:sz w:val="20"/>
          <w:szCs w:val="20"/>
        </w:rPr>
      </w:pPr>
      <w:r>
        <w:rPr>
          <w:rFonts w:ascii="inherit" w:hAnsi="inherit" w:cs="Arial"/>
          <w:color w:val="212121"/>
          <w:sz w:val="26"/>
          <w:szCs w:val="26"/>
        </w:rPr>
        <w:t xml:space="preserve"># </w:t>
      </w:r>
      <w:r>
        <w:rPr>
          <w:rFonts w:ascii="inherit" w:hAnsi="inherit" w:cs="Arial"/>
          <w:color w:val="212121"/>
          <w:sz w:val="26"/>
          <w:szCs w:val="26"/>
        </w:rPr>
        <w:t>Below is helm command to install kube-prometheus-stack. </w:t>
      </w:r>
      <w:r>
        <w:rPr>
          <w:rFonts w:ascii="inherit" w:hAnsi="inherit" w:cs="Arial"/>
          <w:color w:val="171717"/>
          <w:sz w:val="20"/>
          <w:szCs w:val="20"/>
        </w:rPr>
        <w:t>The helm repo kube-stack-prometheus (formerly prometheus-operator) comes with a grafana deployment embedded.</w:t>
      </w:r>
    </w:p>
    <w:p w14:paraId="1D69A976" w14:textId="1B18FC0C" w:rsidR="009206D1" w:rsidRDefault="009206D1" w:rsidP="009206D1">
      <w:pPr>
        <w:shd w:val="clear" w:color="auto" w:fill="FFFFFF"/>
        <w:spacing w:line="240" w:lineRule="auto"/>
        <w:rPr>
          <w:rFonts w:ascii="times" w:eastAsia="Times New Roman" w:hAnsi="times" w:cs="Arial"/>
          <w:color w:val="212121"/>
          <w:sz w:val="26"/>
          <w:szCs w:val="26"/>
          <w:shd w:val="clear" w:color="auto" w:fill="FCFF01"/>
        </w:rPr>
      </w:pPr>
      <w:r w:rsidRPr="009206D1">
        <w:rPr>
          <w:rFonts w:ascii="times" w:eastAsia="Times New Roman" w:hAnsi="times" w:cs="Arial"/>
          <w:color w:val="212121"/>
          <w:sz w:val="26"/>
          <w:szCs w:val="26"/>
          <w:highlight w:val="lightGray"/>
          <w:shd w:val="clear" w:color="auto" w:fill="FCFF01"/>
        </w:rPr>
        <w:t xml:space="preserve">helm install stable prometheus-community/kube-prometheus-stack -n </w:t>
      </w:r>
      <w:r>
        <w:rPr>
          <w:rFonts w:ascii="times" w:eastAsia="Times New Roman" w:hAnsi="times" w:cs="Arial"/>
          <w:color w:val="212121"/>
          <w:sz w:val="26"/>
          <w:szCs w:val="26"/>
          <w:highlight w:val="lightGray"/>
          <w:shd w:val="clear" w:color="auto" w:fill="FCFF01"/>
        </w:rPr>
        <w:t>Prometheus</w:t>
      </w:r>
    </w:p>
    <w:p w14:paraId="79DDE6A5" w14:textId="37DC30AD" w:rsidR="009206D1" w:rsidRDefault="009206D1" w:rsidP="009206D1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43F7417E" wp14:editId="6712E16F">
            <wp:extent cx="5943600" cy="1542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FD80" w14:textId="77777777" w:rsidR="009206D1" w:rsidRDefault="009206D1" w:rsidP="009206D1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3B2EA9B8" w14:textId="752AFC9A" w:rsidR="008123AF" w:rsidRPr="008123AF" w:rsidRDefault="008123AF" w:rsidP="008123AF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inherit" w:eastAsia="Times New Roman" w:hAnsi="inherit" w:cs="Arial"/>
          <w:color w:val="212121"/>
          <w:sz w:val="20"/>
          <w:szCs w:val="20"/>
        </w:rPr>
        <w:t xml:space="preserve"># </w:t>
      </w:r>
      <w:r w:rsidRPr="008123AF">
        <w:rPr>
          <w:rFonts w:ascii="inherit" w:eastAsia="Times New Roman" w:hAnsi="inherit" w:cs="Arial"/>
          <w:color w:val="212121"/>
          <w:sz w:val="20"/>
          <w:szCs w:val="20"/>
        </w:rPr>
        <w:t>Lets check if prometheus and grafana pods are running already</w:t>
      </w:r>
    </w:p>
    <w:p w14:paraId="2D35C091" w14:textId="77224B83" w:rsidR="008123AF" w:rsidRDefault="008123AF" w:rsidP="008123AF">
      <w:pPr>
        <w:pStyle w:val="NormalWeb"/>
        <w:shd w:val="clear" w:color="auto" w:fill="FFFFFF"/>
        <w:spacing w:before="0" w:beforeAutospacing="0" w:after="360" w:afterAutospacing="0"/>
        <w:rPr>
          <w:rFonts w:ascii="inherit" w:hAnsi="inherit" w:cs="Arial"/>
          <w:color w:val="212121"/>
          <w:sz w:val="26"/>
          <w:szCs w:val="28"/>
          <w:shd w:val="clear" w:color="auto" w:fill="FCFF01"/>
        </w:rPr>
      </w:pPr>
      <w:r w:rsidRPr="008123AF">
        <w:rPr>
          <w:rFonts w:ascii="inherit" w:hAnsi="inherit" w:cs="Arial"/>
          <w:color w:val="212121"/>
          <w:sz w:val="26"/>
          <w:szCs w:val="28"/>
          <w:highlight w:val="lightGray"/>
          <w:shd w:val="clear" w:color="auto" w:fill="FCFF01"/>
        </w:rPr>
        <w:t xml:space="preserve">kubectl get pods -n </w:t>
      </w:r>
      <w:r w:rsidR="008F353A">
        <w:rPr>
          <w:rFonts w:ascii="inherit" w:hAnsi="inherit" w:cs="Arial"/>
          <w:color w:val="212121"/>
          <w:sz w:val="26"/>
          <w:szCs w:val="28"/>
          <w:highlight w:val="lightGray"/>
          <w:shd w:val="clear" w:color="auto" w:fill="FCFF01"/>
        </w:rPr>
        <w:t>Prometheus</w:t>
      </w:r>
    </w:p>
    <w:p w14:paraId="3D4249B8" w14:textId="3925963E" w:rsidR="008F353A" w:rsidRDefault="008F353A" w:rsidP="008123AF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4682FA" wp14:editId="18A0BDD9">
            <wp:extent cx="5943600" cy="1508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ABC1" w14:textId="4FEFDD50" w:rsidR="008F353A" w:rsidRDefault="008F353A" w:rsidP="008F353A">
      <w:pPr>
        <w:pStyle w:val="NormalWeb"/>
        <w:shd w:val="clear" w:color="auto" w:fill="FFFFFF"/>
        <w:spacing w:before="0" w:beforeAutospacing="0" w:after="360" w:afterAutospacing="0"/>
        <w:rPr>
          <w:rFonts w:ascii="inherit" w:hAnsi="inherit" w:cs="Arial"/>
          <w:color w:val="212121"/>
          <w:sz w:val="26"/>
          <w:szCs w:val="28"/>
          <w:shd w:val="clear" w:color="auto" w:fill="FCFF01"/>
        </w:rPr>
      </w:pPr>
      <w:r w:rsidRPr="008F353A">
        <w:rPr>
          <w:rFonts w:ascii="inherit" w:hAnsi="inherit" w:cs="Arial"/>
          <w:color w:val="212121"/>
          <w:sz w:val="26"/>
          <w:szCs w:val="28"/>
          <w:highlight w:val="lightGray"/>
          <w:shd w:val="clear" w:color="auto" w:fill="FCFF01"/>
        </w:rPr>
        <w:t xml:space="preserve">kubectl get svc -n </w:t>
      </w:r>
      <w:r>
        <w:rPr>
          <w:rFonts w:ascii="inherit" w:hAnsi="inherit" w:cs="Arial"/>
          <w:color w:val="212121"/>
          <w:sz w:val="26"/>
          <w:szCs w:val="28"/>
          <w:highlight w:val="lightGray"/>
          <w:shd w:val="clear" w:color="auto" w:fill="FCFF01"/>
        </w:rPr>
        <w:t>Prometheus</w:t>
      </w:r>
    </w:p>
    <w:p w14:paraId="6A6FF2D1" w14:textId="3093345F" w:rsidR="008F353A" w:rsidRDefault="00774AE7" w:rsidP="008F353A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49904764" wp14:editId="79BFD559">
            <wp:extent cx="5943600" cy="1097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F3EE" w14:textId="66B22C85" w:rsidR="00774AE7" w:rsidRDefault="00774AE7" w:rsidP="00774AE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74AE7">
        <w:rPr>
          <w:rFonts w:ascii="Times New Roman" w:eastAsia="Times New Roman" w:hAnsi="Times New Roman" w:cs="Times New Roman"/>
          <w:color w:val="212121"/>
          <w:sz w:val="26"/>
          <w:szCs w:val="26"/>
          <w:shd w:val="clear" w:color="auto" w:fill="FFFFFF"/>
        </w:rPr>
        <w:t>This confirms that prometheus and grafana have been installed successfully using Helm.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 </w:t>
      </w:r>
    </w:p>
    <w:p w14:paraId="56E0639D" w14:textId="77777777" w:rsidR="00B077F4" w:rsidRDefault="00B077F4" w:rsidP="00774AE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CB2CA76" w14:textId="77777777" w:rsidR="00B077F4" w:rsidRDefault="00B077F4" w:rsidP="00774AE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A0D4677" w14:textId="62CE91FC" w:rsidR="00B077F4" w:rsidRPr="00B077F4" w:rsidRDefault="00E52D7F" w:rsidP="00B077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E52D7F">
        <w:rPr>
          <w:rFonts w:ascii="Arial" w:eastAsia="Times New Roman" w:hAnsi="Arial" w:cs="Arial"/>
          <w:color w:val="222222"/>
          <w:sz w:val="28"/>
          <w:szCs w:val="28"/>
        </w:rPr>
        <w:t>#</w:t>
      </w:r>
      <w:r w:rsidR="00B077F4" w:rsidRPr="00E52D7F">
        <w:rPr>
          <w:rFonts w:ascii="Arial" w:eastAsia="Times New Roman" w:hAnsi="Arial" w:cs="Arial"/>
          <w:color w:val="222222"/>
          <w:sz w:val="28"/>
          <w:szCs w:val="28"/>
        </w:rPr>
        <w:t xml:space="preserve"> </w:t>
      </w:r>
      <w:r w:rsidR="00B077F4" w:rsidRPr="00B077F4">
        <w:rPr>
          <w:rFonts w:ascii="Arial" w:eastAsia="Times New Roman" w:hAnsi="Arial" w:cs="Arial"/>
          <w:color w:val="222222"/>
          <w:sz w:val="20"/>
          <w:szCs w:val="20"/>
        </w:rPr>
        <w:t>In order to make </w:t>
      </w:r>
      <w:r w:rsidR="00B077F4" w:rsidRPr="00B077F4">
        <w:rPr>
          <w:rFonts w:ascii="Arial" w:eastAsia="Times New Roman" w:hAnsi="Arial" w:cs="Arial"/>
          <w:color w:val="212121"/>
          <w:sz w:val="28"/>
          <w:szCs w:val="28"/>
          <w:shd w:val="clear" w:color="auto" w:fill="FFFFFF"/>
        </w:rPr>
        <w:t xml:space="preserve">prometheus and grafana available outside the cluster, use load </w:t>
      </w:r>
      <w:r w:rsidR="00B077F4" w:rsidRPr="00E52D7F">
        <w:rPr>
          <w:rFonts w:ascii="Arial" w:eastAsia="Times New Roman" w:hAnsi="Arial" w:cs="Arial"/>
          <w:color w:val="212121"/>
          <w:sz w:val="28"/>
          <w:szCs w:val="28"/>
          <w:shd w:val="clear" w:color="auto" w:fill="FFFFFF"/>
        </w:rPr>
        <w:t xml:space="preserve"> </w:t>
      </w:r>
      <w:r w:rsidR="00B077F4" w:rsidRPr="00B077F4">
        <w:rPr>
          <w:rFonts w:ascii="Arial" w:eastAsia="Times New Roman" w:hAnsi="Arial" w:cs="Arial"/>
          <w:color w:val="212121"/>
          <w:sz w:val="28"/>
          <w:szCs w:val="28"/>
          <w:shd w:val="clear" w:color="auto" w:fill="FFFFFF"/>
        </w:rPr>
        <w:t>balancer or NodePort.</w:t>
      </w:r>
    </w:p>
    <w:p w14:paraId="630416A2" w14:textId="77777777" w:rsidR="00B077F4" w:rsidRPr="00774AE7" w:rsidRDefault="00B077F4" w:rsidP="00774A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945FE" w14:textId="77777777" w:rsidR="008F27BC" w:rsidRDefault="008F27BC" w:rsidP="008F27BC">
      <w:pPr>
        <w:pStyle w:val="Heading4"/>
        <w:numPr>
          <w:ilvl w:val="0"/>
          <w:numId w:val="2"/>
        </w:numPr>
        <w:shd w:val="clear" w:color="auto" w:fill="FFFFFF"/>
        <w:spacing w:before="0"/>
        <w:rPr>
          <w:rFonts w:ascii="inherit" w:hAnsi="inherit" w:cs="Arial"/>
          <w:i w:val="0"/>
          <w:iCs w:val="0"/>
          <w:color w:val="222222"/>
          <w:sz w:val="20"/>
          <w:szCs w:val="20"/>
          <w:u w:val="single"/>
          <w:shd w:val="clear" w:color="auto" w:fill="FFFFFF"/>
        </w:rPr>
      </w:pPr>
      <w:r w:rsidRPr="008F27BC">
        <w:rPr>
          <w:rFonts w:ascii="inherit" w:hAnsi="inherit" w:cs="Arial"/>
          <w:i w:val="0"/>
          <w:iCs w:val="0"/>
          <w:color w:val="212121"/>
          <w:sz w:val="20"/>
          <w:szCs w:val="20"/>
          <w:u w:val="single"/>
          <w:shd w:val="clear" w:color="auto" w:fill="FFFFFF"/>
        </w:rPr>
        <w:t>Edit P</w:t>
      </w:r>
      <w:r w:rsidRPr="008F27BC">
        <w:rPr>
          <w:rFonts w:ascii="inherit" w:hAnsi="inherit" w:cs="Arial"/>
          <w:i w:val="0"/>
          <w:iCs w:val="0"/>
          <w:color w:val="222222"/>
          <w:sz w:val="20"/>
          <w:szCs w:val="20"/>
          <w:u w:val="single"/>
          <w:shd w:val="clear" w:color="auto" w:fill="FFFFFF"/>
        </w:rPr>
        <w:t>rometheus Service</w:t>
      </w:r>
    </w:p>
    <w:p w14:paraId="2C196AEA" w14:textId="77777777" w:rsidR="008F27BC" w:rsidRDefault="008F27BC" w:rsidP="008F27BC"/>
    <w:p w14:paraId="62990047" w14:textId="6A5F55A3" w:rsidR="00CD1824" w:rsidRDefault="00CD1824" w:rsidP="00CD1824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shd w:val="clear" w:color="auto" w:fill="FCFF01"/>
        </w:rPr>
      </w:pPr>
      <w:r w:rsidRPr="00CD1824">
        <w:rPr>
          <w:rFonts w:ascii="inherit" w:eastAsia="Times New Roman" w:hAnsi="inherit" w:cs="Arial"/>
          <w:color w:val="212121"/>
          <w:sz w:val="27"/>
          <w:szCs w:val="27"/>
          <w:highlight w:val="lightGray"/>
          <w:shd w:val="clear" w:color="auto" w:fill="FCFF01"/>
        </w:rPr>
        <w:t>kubectl edit svc stable-kube-prometheus-sta-prometheus -n </w:t>
      </w:r>
      <w:r>
        <w:rPr>
          <w:rFonts w:ascii="inherit" w:eastAsia="Times New Roman" w:hAnsi="inherit" w:cs="Arial"/>
          <w:color w:val="222222"/>
          <w:sz w:val="27"/>
          <w:szCs w:val="27"/>
          <w:highlight w:val="lightGray"/>
          <w:shd w:val="clear" w:color="auto" w:fill="FCFF01"/>
        </w:rPr>
        <w:t>Prometheus</w:t>
      </w:r>
    </w:p>
    <w:p w14:paraId="3B324B9C" w14:textId="77777777" w:rsidR="00CD1824" w:rsidRDefault="00CD1824" w:rsidP="00CD1824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shd w:val="clear" w:color="auto" w:fill="FCFF01"/>
        </w:rPr>
      </w:pPr>
    </w:p>
    <w:p w14:paraId="54BB105B" w14:textId="4B82A4F6" w:rsidR="00CD1824" w:rsidRDefault="00CD1824" w:rsidP="00CD18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2025DBA8" wp14:editId="667BC04E">
            <wp:extent cx="5943600" cy="166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7F95" w14:textId="77777777" w:rsidR="00CD1824" w:rsidRDefault="00CD1824" w:rsidP="00CD18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5541F47" w14:textId="77777777" w:rsidR="000B3CB1" w:rsidRDefault="000B3CB1" w:rsidP="000B3CB1">
      <w:pPr>
        <w:pStyle w:val="Heading4"/>
        <w:numPr>
          <w:ilvl w:val="0"/>
          <w:numId w:val="2"/>
        </w:numPr>
        <w:shd w:val="clear" w:color="auto" w:fill="FFFFFF"/>
        <w:spacing w:before="0"/>
        <w:rPr>
          <w:rFonts w:ascii="inherit" w:hAnsi="inherit" w:cs="Arial"/>
          <w:i w:val="0"/>
          <w:iCs w:val="0"/>
          <w:color w:val="222222"/>
          <w:sz w:val="20"/>
          <w:szCs w:val="20"/>
          <w:u w:val="single"/>
          <w:shd w:val="clear" w:color="auto" w:fill="FFFFFF"/>
        </w:rPr>
      </w:pPr>
      <w:r w:rsidRPr="000B3CB1">
        <w:rPr>
          <w:rFonts w:ascii="inherit" w:hAnsi="inherit" w:cs="Arial"/>
          <w:i w:val="0"/>
          <w:iCs w:val="0"/>
          <w:color w:val="212121"/>
          <w:sz w:val="20"/>
          <w:szCs w:val="20"/>
          <w:u w:val="single"/>
          <w:shd w:val="clear" w:color="auto" w:fill="FFFFFF"/>
        </w:rPr>
        <w:t>Edit Grafana</w:t>
      </w:r>
      <w:r w:rsidRPr="000B3CB1">
        <w:rPr>
          <w:rFonts w:ascii="inherit" w:hAnsi="inherit" w:cs="Arial"/>
          <w:i w:val="0"/>
          <w:iCs w:val="0"/>
          <w:color w:val="222222"/>
          <w:sz w:val="20"/>
          <w:szCs w:val="20"/>
          <w:u w:val="single"/>
          <w:shd w:val="clear" w:color="auto" w:fill="FFFFFF"/>
        </w:rPr>
        <w:t xml:space="preserve"> Service</w:t>
      </w:r>
    </w:p>
    <w:p w14:paraId="30488345" w14:textId="77777777" w:rsidR="000B3CB1" w:rsidRDefault="000B3CB1" w:rsidP="000B3CB1"/>
    <w:p w14:paraId="2B98FF41" w14:textId="4B2189A3" w:rsidR="000B3CB1" w:rsidRDefault="000B3CB1" w:rsidP="000B3CB1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222222"/>
          <w:sz w:val="25"/>
          <w:szCs w:val="24"/>
          <w:shd w:val="clear" w:color="auto" w:fill="FCFF01"/>
        </w:rPr>
      </w:pPr>
      <w:r w:rsidRPr="000B3CB1">
        <w:rPr>
          <w:rFonts w:ascii="inherit" w:eastAsia="Times New Roman" w:hAnsi="inherit" w:cs="Arial"/>
          <w:color w:val="212121"/>
          <w:sz w:val="25"/>
          <w:szCs w:val="24"/>
          <w:highlight w:val="lightGray"/>
          <w:shd w:val="clear" w:color="auto" w:fill="FCFF01"/>
        </w:rPr>
        <w:t>kubectl edit svc stable-grafana -n </w:t>
      </w:r>
      <w:r>
        <w:rPr>
          <w:rFonts w:ascii="inherit" w:eastAsia="Times New Roman" w:hAnsi="inherit" w:cs="Arial"/>
          <w:color w:val="222222"/>
          <w:sz w:val="25"/>
          <w:szCs w:val="24"/>
          <w:highlight w:val="lightGray"/>
          <w:shd w:val="clear" w:color="auto" w:fill="FCFF01"/>
        </w:rPr>
        <w:t>Prometheus</w:t>
      </w:r>
    </w:p>
    <w:p w14:paraId="40B40839" w14:textId="77777777" w:rsidR="000B3CB1" w:rsidRDefault="000B3CB1" w:rsidP="000B3CB1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222222"/>
          <w:sz w:val="25"/>
          <w:szCs w:val="24"/>
          <w:shd w:val="clear" w:color="auto" w:fill="FCFF01"/>
        </w:rPr>
      </w:pPr>
    </w:p>
    <w:p w14:paraId="796BE66C" w14:textId="59CCB9F6" w:rsidR="000B3CB1" w:rsidRDefault="00F41939" w:rsidP="00F4193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83F38D" wp14:editId="510877A4">
            <wp:extent cx="4419600" cy="174612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54" cy="175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76BF" w14:textId="77777777" w:rsidR="00F41939" w:rsidRDefault="00F41939" w:rsidP="00F4193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18"/>
          <w:szCs w:val="18"/>
        </w:rPr>
      </w:pPr>
    </w:p>
    <w:p w14:paraId="556604DA" w14:textId="0E8BC887" w:rsidR="0006654C" w:rsidRPr="0006654C" w:rsidRDefault="0006654C" w:rsidP="000665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# </w:t>
      </w:r>
      <w:r w:rsidRPr="0006654C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Verify if service is changed to LoadBalancer and also to get the Load Balancer URL.</w:t>
      </w:r>
    </w:p>
    <w:p w14:paraId="1E512F47" w14:textId="77777777" w:rsidR="00F41939" w:rsidRPr="000B3CB1" w:rsidRDefault="00F41939" w:rsidP="00F41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18"/>
        </w:rPr>
      </w:pPr>
    </w:p>
    <w:p w14:paraId="00F01792" w14:textId="35E50FCD" w:rsidR="0006654C" w:rsidRDefault="0006654C" w:rsidP="0006654C">
      <w:pPr>
        <w:pStyle w:val="NormalWeb"/>
        <w:shd w:val="clear" w:color="auto" w:fill="FFFFFF"/>
        <w:spacing w:before="0" w:beforeAutospacing="0" w:after="360" w:afterAutospacing="0"/>
        <w:rPr>
          <w:rFonts w:ascii="inherit" w:hAnsi="inherit" w:cs="Arial"/>
          <w:color w:val="212121"/>
          <w:shd w:val="clear" w:color="auto" w:fill="FCFF01"/>
        </w:rPr>
      </w:pPr>
      <w:r w:rsidRPr="0006654C">
        <w:rPr>
          <w:rFonts w:ascii="inherit" w:hAnsi="inherit" w:cs="Arial"/>
          <w:color w:val="212121"/>
          <w:highlight w:val="lightGray"/>
          <w:shd w:val="clear" w:color="auto" w:fill="FCFF01"/>
        </w:rPr>
        <w:t xml:space="preserve">kubectl get svc -n </w:t>
      </w:r>
      <w:r>
        <w:rPr>
          <w:rFonts w:ascii="inherit" w:hAnsi="inherit" w:cs="Arial"/>
          <w:color w:val="212121"/>
          <w:highlight w:val="lightGray"/>
          <w:shd w:val="clear" w:color="auto" w:fill="FCFF01"/>
        </w:rPr>
        <w:t>Prometheus</w:t>
      </w:r>
    </w:p>
    <w:p w14:paraId="10989353" w14:textId="4456D801" w:rsidR="0006654C" w:rsidRDefault="00414506" w:rsidP="0006654C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 wp14:anchorId="3C84D1F2" wp14:editId="55999C8E">
            <wp:extent cx="6449760" cy="11493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70" cy="116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6E09" w14:textId="77777777" w:rsidR="00715685" w:rsidRPr="00715685" w:rsidRDefault="00715685" w:rsidP="007156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715685">
        <w:rPr>
          <w:rFonts w:ascii="Arial" w:eastAsia="Times New Roman" w:hAnsi="Arial" w:cs="Arial"/>
          <w:b/>
          <w:bCs/>
          <w:color w:val="212121"/>
          <w:sz w:val="20"/>
          <w:szCs w:val="20"/>
          <w:u w:val="single"/>
          <w:shd w:val="clear" w:color="auto" w:fill="FFFFFF"/>
        </w:rPr>
        <w:t>Access Grafana UI in the browser</w:t>
      </w:r>
    </w:p>
    <w:p w14:paraId="5F8D4C74" w14:textId="77777777" w:rsidR="00414506" w:rsidRDefault="00414506" w:rsidP="0006654C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</w:rPr>
      </w:pPr>
    </w:p>
    <w:p w14:paraId="1010A1E7" w14:textId="77777777" w:rsidR="00715685" w:rsidRDefault="00715685" w:rsidP="007156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shd w:val="clear" w:color="auto" w:fill="FCFF01"/>
        </w:rPr>
      </w:pPr>
      <w:r w:rsidRPr="00715685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>Get the URL from the above screenshot and put in the browser</w:t>
      </w:r>
    </w:p>
    <w:p w14:paraId="63BDB425" w14:textId="77777777" w:rsidR="00715685" w:rsidRDefault="00715685" w:rsidP="007156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shd w:val="clear" w:color="auto" w:fill="FCFF01"/>
        </w:rPr>
      </w:pPr>
    </w:p>
    <w:p w14:paraId="596BF4DB" w14:textId="10588242" w:rsidR="00715685" w:rsidRDefault="00495BD4" w:rsidP="007156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F12D3E8" wp14:editId="28305F01">
            <wp:extent cx="4973782" cy="21835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15" cy="219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5087" w14:textId="77777777" w:rsidR="00495BD4" w:rsidRDefault="00495BD4" w:rsidP="007156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41E91BCC" w14:textId="77777777" w:rsidR="00B7521F" w:rsidRDefault="00B7521F" w:rsidP="00B752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shd w:val="clear" w:color="auto" w:fill="FCFF01"/>
        </w:rPr>
      </w:pPr>
      <w:r w:rsidRPr="00B7521F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>UserName: admin</w:t>
      </w:r>
      <w:r w:rsidRPr="00B7521F">
        <w:rPr>
          <w:rFonts w:ascii="Arial" w:eastAsia="Times New Roman" w:hAnsi="Arial" w:cs="Arial"/>
          <w:color w:val="222222"/>
          <w:sz w:val="20"/>
          <w:szCs w:val="20"/>
          <w:shd w:val="clear" w:color="auto" w:fill="FCFF01"/>
        </w:rPr>
        <w:t xml:space="preserve"> </w:t>
      </w:r>
    </w:p>
    <w:p w14:paraId="1CDD121F" w14:textId="77777777" w:rsidR="00B7521F" w:rsidRPr="00B7521F" w:rsidRDefault="00B7521F" w:rsidP="00B752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7521F">
        <w:rPr>
          <w:rFonts w:ascii="Arial" w:eastAsia="Times New Roman" w:hAnsi="Arial" w:cs="Arial"/>
          <w:color w:val="222222"/>
          <w:sz w:val="20"/>
          <w:szCs w:val="20"/>
          <w:highlight w:val="lightGray"/>
          <w:shd w:val="clear" w:color="auto" w:fill="FCFF01"/>
        </w:rPr>
        <w:t>Password: prom-operator</w:t>
      </w:r>
    </w:p>
    <w:p w14:paraId="7932924F" w14:textId="77777777" w:rsidR="00B7521F" w:rsidRDefault="00B7521F" w:rsidP="00B752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6B8D9DEF" w14:textId="0D41A51A" w:rsidR="00B753CB" w:rsidRDefault="00B753CB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</w:pPr>
      <w:r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  <w:t xml:space="preserve"># </w:t>
      </w:r>
      <w:r w:rsidRPr="00B753CB"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  <w:t>Create Dashboard in Grafana</w:t>
      </w:r>
    </w:p>
    <w:p w14:paraId="61A72E75" w14:textId="77777777" w:rsidR="00B753CB" w:rsidRDefault="00B753CB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  <w:u w:val="single"/>
        </w:rPr>
      </w:pPr>
    </w:p>
    <w:p w14:paraId="6DE2FFC2" w14:textId="77777777" w:rsidR="00B753CB" w:rsidRPr="00B753CB" w:rsidRDefault="00B753CB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753CB">
        <w:rPr>
          <w:rFonts w:ascii="Arial" w:eastAsia="Times New Roman" w:hAnsi="Arial" w:cs="Arial"/>
          <w:color w:val="222222"/>
          <w:sz w:val="20"/>
          <w:szCs w:val="20"/>
        </w:rPr>
        <w:t>In Grafana, we can create various kinds of dashboards as per our needs.</w:t>
      </w:r>
    </w:p>
    <w:p w14:paraId="6CA79586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For creating a dashboard to monitor the cluster:</w:t>
      </w:r>
    </w:p>
    <w:p w14:paraId="74201E34" w14:textId="77777777" w:rsidR="001243E2" w:rsidRDefault="001243E2" w:rsidP="001243E2">
      <w:pPr>
        <w:pStyle w:val="p2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</w:p>
    <w:p w14:paraId="0F3399B8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'+' button on left panel and select ‘Import’.</w:t>
      </w:r>
    </w:p>
    <w:p w14:paraId="499CDFD1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Enter </w:t>
      </w:r>
      <w:r>
        <w:rPr>
          <w:rFonts w:ascii="Consolas" w:hAnsi="Consolas" w:cs="Arial"/>
          <w:color w:val="222222"/>
          <w:spacing w:val="2"/>
          <w:sz w:val="19"/>
          <w:szCs w:val="19"/>
        </w:rPr>
        <w:t>12740</w:t>
      </w:r>
      <w:r>
        <w:rPr>
          <w:rFonts w:ascii="inherit" w:hAnsi="inherit" w:cs="Arial"/>
          <w:color w:val="222222"/>
          <w:sz w:val="20"/>
          <w:szCs w:val="20"/>
        </w:rPr>
        <w:t> dashboard id under Grafana.com Dashboard.</w:t>
      </w:r>
    </w:p>
    <w:p w14:paraId="224322B4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‘Load’.</w:t>
      </w:r>
    </w:p>
    <w:p w14:paraId="04971BB3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Select ‘Prometheus’ as the endpoint under prometheus data sources drop down.</w:t>
      </w:r>
    </w:p>
    <w:p w14:paraId="340E605E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‘Import’.</w:t>
      </w:r>
    </w:p>
    <w:p w14:paraId="2693D4C9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</w:p>
    <w:p w14:paraId="1056E64F" w14:textId="77777777" w:rsidR="001243E2" w:rsidRDefault="001243E2" w:rsidP="001243E2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This will show monitoring dashboard for all cluster nodes</w:t>
      </w:r>
    </w:p>
    <w:p w14:paraId="632DB689" w14:textId="77777777" w:rsidR="00B753CB" w:rsidRDefault="00B753CB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5306B340" w14:textId="6C71F129" w:rsidR="001243E2" w:rsidRDefault="001243E2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66EC0E24" wp14:editId="6DADA644">
            <wp:extent cx="4433455" cy="2563920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302" cy="257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3EEE" w14:textId="77777777" w:rsidR="00B237D9" w:rsidRDefault="00B237D9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25223284" w14:textId="77777777" w:rsidR="00B237D9" w:rsidRDefault="00B237D9" w:rsidP="00B237D9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b/>
          <w:bCs/>
          <w:color w:val="222222"/>
          <w:sz w:val="20"/>
          <w:szCs w:val="20"/>
          <w:u w:val="single"/>
        </w:rPr>
        <w:t>How to Create Kubernetes Cluster Monitoring Dashboard?</w:t>
      </w:r>
    </w:p>
    <w:p w14:paraId="07C1C179" w14:textId="77777777" w:rsidR="00B237D9" w:rsidRDefault="00B237D9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37C0C265" w14:textId="77777777" w:rsidR="00E07A43" w:rsidRDefault="00E07A43" w:rsidP="00E07A43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For creating a dashboard to monitor the cluster:</w:t>
      </w:r>
    </w:p>
    <w:p w14:paraId="78EE6DD6" w14:textId="77777777" w:rsidR="00E07A43" w:rsidRDefault="00E07A43" w:rsidP="00E07A43">
      <w:pPr>
        <w:pStyle w:val="p2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</w:p>
    <w:p w14:paraId="6DF8A014" w14:textId="77777777" w:rsidR="00E07A43" w:rsidRDefault="00E07A43" w:rsidP="00E07A43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'+' button on left panel and select ‘Import’.</w:t>
      </w:r>
    </w:p>
    <w:p w14:paraId="76220A7C" w14:textId="77777777" w:rsidR="00E07A43" w:rsidRDefault="00E07A43" w:rsidP="00E07A43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Enter 3119 dashboard id under Grafana.com Dashboard.</w:t>
      </w:r>
    </w:p>
    <w:p w14:paraId="12F9348E" w14:textId="77777777" w:rsidR="00E07A43" w:rsidRDefault="00E07A43" w:rsidP="00E07A43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‘Load’.</w:t>
      </w:r>
    </w:p>
    <w:p w14:paraId="7D61E8A6" w14:textId="77777777" w:rsidR="00E07A43" w:rsidRDefault="00E07A43" w:rsidP="00E07A43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Select ‘Prometheus’ as the endpoint under prometheus data sources drop down.</w:t>
      </w:r>
    </w:p>
    <w:p w14:paraId="302729EF" w14:textId="77777777" w:rsidR="00E07A43" w:rsidRDefault="00E07A43" w:rsidP="00E07A43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‘Import’.</w:t>
      </w:r>
    </w:p>
    <w:p w14:paraId="69807297" w14:textId="77777777" w:rsidR="00E07A43" w:rsidRDefault="00E07A43" w:rsidP="00E07A43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This will show monitoring dashboard for all cluster nodes</w:t>
      </w:r>
    </w:p>
    <w:p w14:paraId="4731945B" w14:textId="77777777" w:rsidR="00B237D9" w:rsidRDefault="00B237D9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6A919762" w14:textId="6EEFD45C" w:rsidR="00E07A43" w:rsidRDefault="00E07A43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24CFA831" wp14:editId="4C42DACF">
            <wp:extent cx="3491345" cy="23132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55" cy="233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50B9" w14:textId="77777777" w:rsidR="00B03814" w:rsidRDefault="00B03814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17298471" w14:textId="267EE774" w:rsidR="00B03814" w:rsidRDefault="00B03814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CB6A0A" wp14:editId="442162FB">
            <wp:extent cx="3768436" cy="2886710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607" cy="290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613B" w14:textId="77777777" w:rsidR="00C3504D" w:rsidRDefault="00C3504D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57200665" w14:textId="77777777" w:rsidR="00C3504D" w:rsidRDefault="00C3504D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65039450" w14:textId="2A614111" w:rsidR="000159C1" w:rsidRDefault="000159C1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55D1C3B7" wp14:editId="51E9CF8F">
            <wp:extent cx="4018964" cy="207818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374" cy="208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C241" w14:textId="77777777" w:rsidR="000159C1" w:rsidRDefault="000159C1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73AA0E94" w14:textId="460419D7" w:rsidR="000159C1" w:rsidRDefault="000159C1" w:rsidP="000159C1">
      <w:pPr>
        <w:pStyle w:val="Heading2"/>
        <w:shd w:val="clear" w:color="auto" w:fill="FFFFFF"/>
        <w:spacing w:before="360" w:after="12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# </w:t>
      </w:r>
      <w:r>
        <w:rPr>
          <w:rFonts w:ascii="Segoe UI" w:hAnsi="Segoe UI" w:cs="Segoe UI"/>
          <w:color w:val="222222"/>
        </w:rPr>
        <w:t>Create POD Monitoring Dashboard</w:t>
      </w:r>
    </w:p>
    <w:p w14:paraId="584CD486" w14:textId="77777777" w:rsidR="00126AE1" w:rsidRDefault="00126AE1" w:rsidP="00126AE1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For creating a dashboard to monitor the cluster:</w:t>
      </w:r>
    </w:p>
    <w:p w14:paraId="1681EBA1" w14:textId="77777777" w:rsidR="00126AE1" w:rsidRDefault="00126AE1" w:rsidP="00126AE1">
      <w:pPr>
        <w:pStyle w:val="p2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</w:p>
    <w:p w14:paraId="113935E4" w14:textId="77777777" w:rsidR="00126AE1" w:rsidRDefault="00126AE1" w:rsidP="00126AE1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'+' button on left panel and select ‘Import’.</w:t>
      </w:r>
    </w:p>
    <w:p w14:paraId="5AD51A5B" w14:textId="77777777" w:rsidR="00126AE1" w:rsidRDefault="00126AE1" w:rsidP="00126AE1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Enter </w:t>
      </w:r>
      <w:r>
        <w:rPr>
          <w:rFonts w:ascii="Consolas" w:hAnsi="Consolas" w:cs="Arial"/>
          <w:color w:val="222222"/>
          <w:sz w:val="20"/>
          <w:szCs w:val="20"/>
        </w:rPr>
        <w:t>6417</w:t>
      </w:r>
      <w:r>
        <w:rPr>
          <w:rFonts w:ascii="inherit" w:hAnsi="inherit" w:cs="Arial"/>
          <w:color w:val="222222"/>
          <w:sz w:val="20"/>
          <w:szCs w:val="20"/>
        </w:rPr>
        <w:t> dashboard id under Grafana.com Dashboard.</w:t>
      </w:r>
    </w:p>
    <w:p w14:paraId="3C610D8B" w14:textId="77777777" w:rsidR="00126AE1" w:rsidRDefault="00126AE1" w:rsidP="00126AE1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‘Load’.</w:t>
      </w:r>
    </w:p>
    <w:p w14:paraId="72516A54" w14:textId="77777777" w:rsidR="00126AE1" w:rsidRDefault="00126AE1" w:rsidP="00126AE1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Select ‘Prometheus’ as the endpoint under prometheus data sources drop down.</w:t>
      </w:r>
    </w:p>
    <w:p w14:paraId="38691ABE" w14:textId="77777777" w:rsidR="00126AE1" w:rsidRDefault="00126AE1" w:rsidP="00126AE1">
      <w:pPr>
        <w:pStyle w:val="p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0"/>
          <w:szCs w:val="20"/>
        </w:rPr>
      </w:pPr>
      <w:r>
        <w:rPr>
          <w:rFonts w:ascii="inherit" w:hAnsi="inherit" w:cs="Arial"/>
          <w:color w:val="222222"/>
          <w:sz w:val="20"/>
          <w:szCs w:val="20"/>
        </w:rPr>
        <w:t>Click ‘Import’.</w:t>
      </w:r>
    </w:p>
    <w:p w14:paraId="33670FBE" w14:textId="77777777" w:rsidR="00126AE1" w:rsidRDefault="00126AE1" w:rsidP="00126AE1"/>
    <w:p w14:paraId="4CE2CCA2" w14:textId="5738C1E0" w:rsidR="00126AE1" w:rsidRDefault="00126AE1" w:rsidP="00126AE1">
      <w:r>
        <w:rPr>
          <w:noProof/>
        </w:rPr>
        <w:lastRenderedPageBreak/>
        <w:drawing>
          <wp:inline distT="0" distB="0" distL="0" distR="0" wp14:anchorId="60402935" wp14:editId="088C02FF">
            <wp:extent cx="4357255" cy="2697946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99" cy="27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8320" w14:textId="77777777" w:rsidR="00126AE1" w:rsidRDefault="00126AE1" w:rsidP="00126AE1"/>
    <w:p w14:paraId="08C13077" w14:textId="08CEF1AF" w:rsidR="00126AE1" w:rsidRDefault="005E589A" w:rsidP="00126AE1">
      <w:r>
        <w:rPr>
          <w:noProof/>
        </w:rPr>
        <w:drawing>
          <wp:inline distT="0" distB="0" distL="0" distR="0" wp14:anchorId="54596C3F" wp14:editId="0ACCFABA">
            <wp:extent cx="4530436" cy="2876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10" cy="28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4195" w14:textId="77777777" w:rsidR="005E589A" w:rsidRDefault="005E589A" w:rsidP="00126AE1"/>
    <w:p w14:paraId="3F25F7B9" w14:textId="77777777" w:rsidR="00CC1600" w:rsidRDefault="00CC1600" w:rsidP="00CC1600">
      <w:pPr>
        <w:pStyle w:val="p1"/>
        <w:shd w:val="clear" w:color="auto" w:fill="FFFFFF"/>
        <w:spacing w:before="0" w:beforeAutospacing="0" w:after="0" w:afterAutospacing="0"/>
        <w:rPr>
          <w:rFonts w:ascii="times" w:hAnsi="times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This will show monitoring dashboard for all cluster nodes.</w:t>
      </w:r>
    </w:p>
    <w:p w14:paraId="34B1E9AA" w14:textId="77777777" w:rsidR="005E589A" w:rsidRDefault="005E589A" w:rsidP="00126AE1"/>
    <w:p w14:paraId="20D25180" w14:textId="577BF667" w:rsidR="00CC1600" w:rsidRPr="00126AE1" w:rsidRDefault="002314C9" w:rsidP="00126AE1">
      <w:r>
        <w:rPr>
          <w:noProof/>
        </w:rPr>
        <w:lastRenderedPageBreak/>
        <w:drawing>
          <wp:inline distT="0" distB="0" distL="0" distR="0" wp14:anchorId="1B23A6FC" wp14:editId="348B1D5C">
            <wp:extent cx="5375907" cy="26392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99" cy="265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6E72" w14:textId="77777777" w:rsidR="000159C1" w:rsidRPr="00B753CB" w:rsidRDefault="000159C1" w:rsidP="00B75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0F932477" w14:textId="1F8EAB56" w:rsidR="00B7521F" w:rsidRDefault="00B7521F" w:rsidP="00B752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2FD910C7" w14:textId="77777777" w:rsidR="00B753CB" w:rsidRPr="00B7521F" w:rsidRDefault="00B753CB" w:rsidP="00B752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63633E45" w14:textId="77777777" w:rsidR="00495BD4" w:rsidRPr="00715685" w:rsidRDefault="00495BD4" w:rsidP="007156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BA77821" w14:textId="77777777" w:rsidR="00715685" w:rsidRPr="0006654C" w:rsidRDefault="00715685" w:rsidP="0006654C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</w:rPr>
      </w:pPr>
    </w:p>
    <w:p w14:paraId="46072E12" w14:textId="77777777" w:rsidR="000B3CB1" w:rsidRPr="000B3CB1" w:rsidRDefault="000B3CB1" w:rsidP="000B3CB1"/>
    <w:p w14:paraId="043C0590" w14:textId="77777777" w:rsidR="00CD1824" w:rsidRPr="000B3CB1" w:rsidRDefault="00CD1824" w:rsidP="000B3CB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27719DB1" w14:textId="77777777" w:rsidR="008F27BC" w:rsidRPr="008F27BC" w:rsidRDefault="008F27BC" w:rsidP="008F27BC"/>
    <w:p w14:paraId="7EB7BB8D" w14:textId="77777777" w:rsidR="00774AE7" w:rsidRPr="008F353A" w:rsidRDefault="00774AE7" w:rsidP="008F353A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8"/>
          <w:szCs w:val="28"/>
        </w:rPr>
      </w:pPr>
    </w:p>
    <w:p w14:paraId="39F752CE" w14:textId="77777777" w:rsidR="008F353A" w:rsidRPr="008123AF" w:rsidRDefault="008F353A" w:rsidP="008123AF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22222"/>
          <w:sz w:val="28"/>
          <w:szCs w:val="28"/>
        </w:rPr>
      </w:pPr>
    </w:p>
    <w:p w14:paraId="56225DD0" w14:textId="77777777" w:rsidR="009206D1" w:rsidRDefault="009206D1" w:rsidP="009206D1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2928041B" w14:textId="77777777" w:rsidR="009206D1" w:rsidRPr="009206D1" w:rsidRDefault="009206D1" w:rsidP="009206D1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63080070" w14:textId="77777777" w:rsidR="00E96ABB" w:rsidRDefault="00E96ABB" w:rsidP="00E96ABB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z w:val="20"/>
          <w:szCs w:val="20"/>
        </w:rPr>
      </w:pPr>
    </w:p>
    <w:p w14:paraId="60B77823" w14:textId="77777777" w:rsidR="00E96ABB" w:rsidRDefault="00E96ABB"/>
    <w:sectPr w:rsidR="00E96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imes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42838"/>
    <w:multiLevelType w:val="multilevel"/>
    <w:tmpl w:val="2EF0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4F5367"/>
    <w:multiLevelType w:val="hybridMultilevel"/>
    <w:tmpl w:val="A1608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2616289">
    <w:abstractNumId w:val="0"/>
  </w:num>
  <w:num w:numId="2" w16cid:durableId="1004363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2BA"/>
    <w:rsid w:val="000159C1"/>
    <w:rsid w:val="0006654C"/>
    <w:rsid w:val="00081EC2"/>
    <w:rsid w:val="000A3ACA"/>
    <w:rsid w:val="000B3CB1"/>
    <w:rsid w:val="000C723D"/>
    <w:rsid w:val="001243E2"/>
    <w:rsid w:val="00126AE1"/>
    <w:rsid w:val="001D6BA5"/>
    <w:rsid w:val="00205BFE"/>
    <w:rsid w:val="002314C9"/>
    <w:rsid w:val="002D13C8"/>
    <w:rsid w:val="003E4414"/>
    <w:rsid w:val="00414506"/>
    <w:rsid w:val="00495BD4"/>
    <w:rsid w:val="00496201"/>
    <w:rsid w:val="0053337C"/>
    <w:rsid w:val="00555719"/>
    <w:rsid w:val="005E589A"/>
    <w:rsid w:val="006E22A6"/>
    <w:rsid w:val="006F7E0D"/>
    <w:rsid w:val="00715685"/>
    <w:rsid w:val="00774AE7"/>
    <w:rsid w:val="008123AF"/>
    <w:rsid w:val="008422BA"/>
    <w:rsid w:val="008F27BC"/>
    <w:rsid w:val="008F353A"/>
    <w:rsid w:val="00914817"/>
    <w:rsid w:val="009206D1"/>
    <w:rsid w:val="00B03814"/>
    <w:rsid w:val="00B077F4"/>
    <w:rsid w:val="00B237D9"/>
    <w:rsid w:val="00B34274"/>
    <w:rsid w:val="00B7521F"/>
    <w:rsid w:val="00B753CB"/>
    <w:rsid w:val="00B91436"/>
    <w:rsid w:val="00BE7314"/>
    <w:rsid w:val="00BE75B9"/>
    <w:rsid w:val="00C3504D"/>
    <w:rsid w:val="00CC1600"/>
    <w:rsid w:val="00CD1824"/>
    <w:rsid w:val="00E07A43"/>
    <w:rsid w:val="00E52D7F"/>
    <w:rsid w:val="00E60635"/>
    <w:rsid w:val="00E7749F"/>
    <w:rsid w:val="00E96ABB"/>
    <w:rsid w:val="00EB4013"/>
    <w:rsid w:val="00F4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FCD6C3"/>
  <w15:chartTrackingRefBased/>
  <w15:docId w15:val="{F5F38769-8F2E-4809-A4E1-1B2DE65E7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9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557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B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5571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BE7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42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05BFE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BF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3E44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B3CB1"/>
    <w:pPr>
      <w:ind w:left="720"/>
      <w:contextualSpacing/>
    </w:pPr>
  </w:style>
  <w:style w:type="paragraph" w:customStyle="1" w:styleId="p1">
    <w:name w:val="p1"/>
    <w:basedOn w:val="Normal"/>
    <w:rsid w:val="00124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">
    <w:name w:val="p2"/>
    <w:basedOn w:val="Normal"/>
    <w:rsid w:val="00124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9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8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39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1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metheus-community.github.io/helm-chart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coachdevops.com/2021/03/install-helm-3-linux-setup-helm-3-on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coachdevops.com/2022/02/create-amazon-eks-cluster-by-eksctl-how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555</Words>
  <Characters>3170</Characters>
  <Application>Microsoft Office Word</Application>
  <DocSecurity>0</DocSecurity>
  <Lines>26</Lines>
  <Paragraphs>7</Paragraphs>
  <ScaleCrop>false</ScaleCrop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harishhhhs11@gmail.com</dc:creator>
  <cp:keywords/>
  <dc:description/>
  <cp:lastModifiedBy>harishhhhs11@gmail.com</cp:lastModifiedBy>
  <cp:revision>47</cp:revision>
  <dcterms:created xsi:type="dcterms:W3CDTF">2022-10-08T18:48:00Z</dcterms:created>
  <dcterms:modified xsi:type="dcterms:W3CDTF">2022-10-08T19:16:00Z</dcterms:modified>
</cp:coreProperties>
</file>