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9721" w14:textId="1BF57692" w:rsidR="00466C46" w:rsidRDefault="00466C46" w:rsidP="00466C46">
      <w:r>
        <w:rPr>
          <w:noProof/>
        </w:rPr>
        <w:drawing>
          <wp:inline distT="0" distB="0" distL="0" distR="0" wp14:anchorId="1528EAFC" wp14:editId="3F7B0A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05821" wp14:editId="32D28F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56A9" w14:textId="77777777" w:rsidR="00466C46" w:rsidRDefault="00466C46" w:rsidP="00466C46"/>
    <w:p w14:paraId="3E3FA4E5" w14:textId="749252DB" w:rsidR="00466C46" w:rsidRPr="00466C46" w:rsidRDefault="00466C46" w:rsidP="00466C46">
      <w:r>
        <w:rPr>
          <w:noProof/>
        </w:rPr>
        <w:drawing>
          <wp:inline distT="0" distB="0" distL="0" distR="0" wp14:anchorId="2C8188CE" wp14:editId="3753C17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C46" w:rsidRPr="0046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2022-04-17T16:43:00Z</dcterms:modified>
</cp:coreProperties>
</file>