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E8541" w14:textId="23CF2B1D" w:rsidR="00205788" w:rsidRDefault="00AE6E57" w:rsidP="00AE6E57">
      <w:r>
        <w:rPr>
          <w:noProof/>
        </w:rPr>
        <w:drawing>
          <wp:inline distT="0" distB="0" distL="0" distR="0" wp14:anchorId="62AD0CDD" wp14:editId="4B0F44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CBAE" w14:textId="55286E86" w:rsidR="00AE6E57" w:rsidRDefault="00AE6E57" w:rsidP="00AE6E57">
      <w:r>
        <w:rPr>
          <w:noProof/>
        </w:rPr>
        <w:drawing>
          <wp:inline distT="0" distB="0" distL="0" distR="0" wp14:anchorId="2615DC7F" wp14:editId="01F2A8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EC8B" w14:textId="202428BA" w:rsidR="00AE6E57" w:rsidRDefault="00AE6E57" w:rsidP="00AE6E57">
      <w:r>
        <w:rPr>
          <w:noProof/>
        </w:rPr>
        <w:drawing>
          <wp:inline distT="0" distB="0" distL="0" distR="0" wp14:anchorId="2EEEE978" wp14:editId="176887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384" w14:textId="77777777" w:rsidR="00AE6E57" w:rsidRPr="00AE6E57" w:rsidRDefault="00AE6E57" w:rsidP="00AE6E57"/>
    <w:sectPr w:rsidR="00AE6E57" w:rsidRPr="00AE6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05788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AE6E57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2022-04-18T04:55:00Z</dcterms:modified>
</cp:coreProperties>
</file>