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9AFDA" w14:textId="79908A61" w:rsidR="00A36E60" w:rsidRDefault="0085752C" w:rsidP="0085752C">
      <w:r>
        <w:rPr>
          <w:noProof/>
        </w:rPr>
        <w:drawing>
          <wp:inline distT="0" distB="0" distL="0" distR="0" wp14:anchorId="717A9FC1" wp14:editId="1579B7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A24D" w14:textId="1A62369B" w:rsidR="0085752C" w:rsidRDefault="0085752C" w:rsidP="0085752C">
      <w:r>
        <w:rPr>
          <w:noProof/>
        </w:rPr>
        <w:drawing>
          <wp:inline distT="0" distB="0" distL="0" distR="0" wp14:anchorId="77EC4562" wp14:editId="1BA169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929A" w14:textId="4EB5DB73" w:rsidR="0085752C" w:rsidRDefault="0085752C" w:rsidP="0085752C"/>
    <w:p w14:paraId="31B0A272" w14:textId="14713CBA" w:rsidR="0085752C" w:rsidRDefault="0085752C" w:rsidP="0085752C">
      <w:r>
        <w:rPr>
          <w:noProof/>
        </w:rPr>
        <w:drawing>
          <wp:inline distT="0" distB="0" distL="0" distR="0" wp14:anchorId="7A805C09" wp14:editId="393A80F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6544" w14:textId="2A288F1F" w:rsidR="0085752C" w:rsidRDefault="0085752C" w:rsidP="0085752C"/>
    <w:p w14:paraId="71077459" w14:textId="01A3675E" w:rsidR="0085752C" w:rsidRPr="0085752C" w:rsidRDefault="0085752C" w:rsidP="0085752C">
      <w:r>
        <w:rPr>
          <w:noProof/>
        </w:rPr>
        <w:drawing>
          <wp:inline distT="0" distB="0" distL="0" distR="0" wp14:anchorId="3AB0F029" wp14:editId="015D5B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FDB3A" wp14:editId="61618B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9EA5C" wp14:editId="770A61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13E96" wp14:editId="486EA6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52C" w:rsidRPr="00857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5752C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36E60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2022-04-18T05:49:00Z</dcterms:modified>
</cp:coreProperties>
</file>