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25ED" w14:textId="372BB2A0" w:rsidR="00DE4A28" w:rsidRDefault="001250AC" w:rsidP="001250AC">
      <w:r>
        <w:rPr>
          <w:noProof/>
        </w:rPr>
        <w:drawing>
          <wp:inline distT="0" distB="0" distL="0" distR="0" wp14:anchorId="11FB9660" wp14:editId="78001B7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75B9" w14:textId="47F02B78" w:rsidR="001250AC" w:rsidRDefault="001250AC" w:rsidP="001250AC">
      <w:r>
        <w:rPr>
          <w:noProof/>
        </w:rPr>
        <w:drawing>
          <wp:inline distT="0" distB="0" distL="0" distR="0" wp14:anchorId="63C07C26" wp14:editId="5762AD5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4ED5" w14:textId="77777777" w:rsidR="001250AC" w:rsidRPr="001250AC" w:rsidRDefault="001250AC" w:rsidP="001250AC"/>
    <w:sectPr w:rsidR="001250AC" w:rsidRPr="0012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93E0C"/>
    <w:rsid w:val="000A2550"/>
    <w:rsid w:val="000F5832"/>
    <w:rsid w:val="001250AC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4A28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77DE"/>
    <w:rsid w:val="00F81E2C"/>
    <w:rsid w:val="00FA36D4"/>
    <w:rsid w:val="00FB28D7"/>
    <w:rsid w:val="00FC1C0E"/>
    <w:rsid w:val="00FC3263"/>
    <w:rsid w:val="00FE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2022-04-18T09:16:00Z</dcterms:modified>
</cp:coreProperties>
</file>