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1188" w14:textId="2D6ACDFA" w:rsidR="00F35C88" w:rsidRDefault="002A68CF" w:rsidP="004C46CF">
      <w:r>
        <w:rPr>
          <w:noProof/>
        </w:rPr>
        <w:drawing>
          <wp:inline distT="0" distB="0" distL="0" distR="0" wp14:anchorId="1EC33A1A" wp14:editId="3839D0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128" w14:textId="00CB47D9" w:rsidR="002A68CF" w:rsidRDefault="002A68CF" w:rsidP="004C46CF">
      <w:r>
        <w:rPr>
          <w:noProof/>
        </w:rPr>
        <w:drawing>
          <wp:inline distT="0" distB="0" distL="0" distR="0" wp14:anchorId="11900B8E" wp14:editId="59F243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4E50" w14:textId="77777777" w:rsidR="002A68CF" w:rsidRPr="004C46CF" w:rsidRDefault="002A68CF" w:rsidP="004C46CF"/>
    <w:sectPr w:rsidR="002A68CF" w:rsidRPr="004C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3E0C"/>
    <w:rsid w:val="000A2550"/>
    <w:rsid w:val="000F5832"/>
    <w:rsid w:val="001250AC"/>
    <w:rsid w:val="001372F9"/>
    <w:rsid w:val="001D5062"/>
    <w:rsid w:val="00255684"/>
    <w:rsid w:val="002712BE"/>
    <w:rsid w:val="002A68CF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C46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4A28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35C88"/>
    <w:rsid w:val="00F55DC8"/>
    <w:rsid w:val="00F60E59"/>
    <w:rsid w:val="00F677DE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2022-04-18T09:39:00Z</dcterms:modified>
</cp:coreProperties>
</file>