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4BA8" w14:textId="197B80FC" w:rsidR="007A42F7" w:rsidRDefault="00CA6D6D" w:rsidP="00CA6D6D">
      <w:r>
        <w:rPr>
          <w:noProof/>
        </w:rPr>
        <w:drawing>
          <wp:inline distT="0" distB="0" distL="0" distR="0" wp14:anchorId="5C4372E5" wp14:editId="5BFD24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975" w14:textId="77777777" w:rsidR="00CA6D6D" w:rsidRPr="00CA6D6D" w:rsidRDefault="00CA6D6D" w:rsidP="00CA6D6D"/>
    <w:sectPr w:rsidR="00CA6D6D" w:rsidRPr="00CA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A42F7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93814"/>
    <w:rsid w:val="00AB15AE"/>
    <w:rsid w:val="00AB7D70"/>
    <w:rsid w:val="00B601C6"/>
    <w:rsid w:val="00BF0678"/>
    <w:rsid w:val="00C56847"/>
    <w:rsid w:val="00CA6D6D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2022-04-19T05:15:00Z</dcterms:modified>
</cp:coreProperties>
</file>