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A11E4" w14:textId="0DCD6498" w:rsidR="006C2775" w:rsidRDefault="00BE2BBA" w:rsidP="00BE2BBA">
      <w:r>
        <w:rPr>
          <w:noProof/>
        </w:rPr>
        <w:drawing>
          <wp:inline distT="0" distB="0" distL="0" distR="0" wp14:anchorId="0B931174" wp14:editId="20984C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CBED" w14:textId="77777777" w:rsidR="00BE2BBA" w:rsidRPr="00BE2BBA" w:rsidRDefault="00BE2BBA" w:rsidP="00BE2BBA"/>
    <w:sectPr w:rsidR="00BE2BBA" w:rsidRPr="00BE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86503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2775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7A42F7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93814"/>
    <w:rsid w:val="00AB15AE"/>
    <w:rsid w:val="00AB7D70"/>
    <w:rsid w:val="00B601C6"/>
    <w:rsid w:val="00BE2BBA"/>
    <w:rsid w:val="00BF0678"/>
    <w:rsid w:val="00C511B5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2022-04-19T05:55:00Z</dcterms:modified>
</cp:coreProperties>
</file>