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A66A" w14:textId="24987DE6" w:rsidR="00FE422F" w:rsidRDefault="009752C5" w:rsidP="009752C5">
      <w:r>
        <w:rPr>
          <w:noProof/>
        </w:rPr>
        <w:drawing>
          <wp:inline distT="0" distB="0" distL="0" distR="0" wp14:anchorId="1389EC2A" wp14:editId="7EDAA27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B2C1" w14:textId="1330538F" w:rsidR="009752C5" w:rsidRDefault="009752C5" w:rsidP="009752C5"/>
    <w:p w14:paraId="40024654" w14:textId="77777777" w:rsidR="009752C5" w:rsidRPr="009752C5" w:rsidRDefault="009752C5" w:rsidP="009752C5"/>
    <w:sectPr w:rsidR="009752C5" w:rsidRPr="0097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179E7"/>
    <w:rsid w:val="001372F9"/>
    <w:rsid w:val="001D5062"/>
    <w:rsid w:val="00255684"/>
    <w:rsid w:val="002712BE"/>
    <w:rsid w:val="00280128"/>
    <w:rsid w:val="002B4382"/>
    <w:rsid w:val="002F0817"/>
    <w:rsid w:val="0030288A"/>
    <w:rsid w:val="00317AD3"/>
    <w:rsid w:val="0032190B"/>
    <w:rsid w:val="00322592"/>
    <w:rsid w:val="003239FA"/>
    <w:rsid w:val="003349DA"/>
    <w:rsid w:val="0034148B"/>
    <w:rsid w:val="003D5523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752C5"/>
    <w:rsid w:val="00992059"/>
    <w:rsid w:val="009975C8"/>
    <w:rsid w:val="009A06CB"/>
    <w:rsid w:val="009B2690"/>
    <w:rsid w:val="009F240B"/>
    <w:rsid w:val="00A51FF7"/>
    <w:rsid w:val="00AB7D70"/>
    <w:rsid w:val="00B601C6"/>
    <w:rsid w:val="00BB1E17"/>
    <w:rsid w:val="00BF0678"/>
    <w:rsid w:val="00C56847"/>
    <w:rsid w:val="00CF1E72"/>
    <w:rsid w:val="00D15B62"/>
    <w:rsid w:val="00D222A8"/>
    <w:rsid w:val="00D22DA6"/>
    <w:rsid w:val="00D27CA1"/>
    <w:rsid w:val="00D32C7F"/>
    <w:rsid w:val="00D33E9A"/>
    <w:rsid w:val="00D40088"/>
    <w:rsid w:val="00D72C77"/>
    <w:rsid w:val="00D86D2F"/>
    <w:rsid w:val="00E019DA"/>
    <w:rsid w:val="00E20EAC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2022-04-15T14:51:00Z</dcterms:modified>
</cp:coreProperties>
</file>