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F270" w14:textId="60A0024E" w:rsidR="006063D2" w:rsidRDefault="00BD781D" w:rsidP="00BD781D">
      <w:r>
        <w:rPr>
          <w:noProof/>
        </w:rPr>
        <w:drawing>
          <wp:inline distT="0" distB="0" distL="0" distR="0" wp14:anchorId="16B9733D" wp14:editId="075846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4525" w14:textId="14BAA257" w:rsidR="00BD781D" w:rsidRDefault="00BD781D" w:rsidP="00BD781D"/>
    <w:p w14:paraId="56F2ADDC" w14:textId="77777777" w:rsidR="00BD781D" w:rsidRPr="00BD781D" w:rsidRDefault="00BD781D" w:rsidP="00BD781D"/>
    <w:sectPr w:rsidR="00BD781D" w:rsidRPr="00BD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179E7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239FA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063D2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A06CB"/>
    <w:rsid w:val="009B2690"/>
    <w:rsid w:val="009F240B"/>
    <w:rsid w:val="00AB7D70"/>
    <w:rsid w:val="00B601C6"/>
    <w:rsid w:val="00BD781D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20EAC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2022-04-15T07:21:00Z</dcterms:modified>
</cp:coreProperties>
</file>