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4A25" w14:textId="08214942" w:rsidR="00280128" w:rsidRDefault="00BB1E17" w:rsidP="00BB1E17">
      <w:r>
        <w:rPr>
          <w:noProof/>
        </w:rPr>
        <w:drawing>
          <wp:inline distT="0" distB="0" distL="0" distR="0" wp14:anchorId="0E755B52" wp14:editId="47B1B9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10FE" w14:textId="370C939A" w:rsidR="00BB1E17" w:rsidRDefault="00BB1E17" w:rsidP="00BB1E17"/>
    <w:p w14:paraId="78873EAE" w14:textId="6D82AB08" w:rsidR="00BB1E17" w:rsidRDefault="00BB1E17" w:rsidP="00BB1E17">
      <w:r>
        <w:rPr>
          <w:noProof/>
        </w:rPr>
        <w:drawing>
          <wp:inline distT="0" distB="0" distL="0" distR="0" wp14:anchorId="6B41863B" wp14:editId="56BB60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3590" w14:textId="39C0B460" w:rsidR="00BB1E17" w:rsidRDefault="00BB1E17" w:rsidP="00BB1E17"/>
    <w:p w14:paraId="30D4A450" w14:textId="1C2F7430" w:rsidR="00BB1E17" w:rsidRDefault="00BB1E17" w:rsidP="00BB1E17">
      <w:r>
        <w:rPr>
          <w:noProof/>
        </w:rPr>
        <w:drawing>
          <wp:inline distT="0" distB="0" distL="0" distR="0" wp14:anchorId="1CF736BE" wp14:editId="3AA9B9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296E" w14:textId="44B7D9E2" w:rsidR="00BB1E17" w:rsidRDefault="00BB1E17" w:rsidP="00BB1E17"/>
    <w:p w14:paraId="5C2E7B08" w14:textId="77777777" w:rsidR="00BB1E17" w:rsidRPr="00BB1E17" w:rsidRDefault="00BB1E17" w:rsidP="00BB1E17"/>
    <w:sectPr w:rsidR="00BB1E17" w:rsidRPr="00BB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80128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51FF7"/>
    <w:rsid w:val="00AB7D70"/>
    <w:rsid w:val="00B601C6"/>
    <w:rsid w:val="00BB1E17"/>
    <w:rsid w:val="00BF0678"/>
    <w:rsid w:val="00C56847"/>
    <w:rsid w:val="00CF1E72"/>
    <w:rsid w:val="00D15B62"/>
    <w:rsid w:val="00D222A8"/>
    <w:rsid w:val="00D22DA6"/>
    <w:rsid w:val="00D27CA1"/>
    <w:rsid w:val="00D32C7F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2022-04-15T07:26:00Z</dcterms:modified>
</cp:coreProperties>
</file>