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5BCB" w14:textId="5871579D" w:rsidR="00F357DB" w:rsidRDefault="00561FE4" w:rsidP="00561FE4">
      <w:r>
        <w:rPr>
          <w:noProof/>
        </w:rPr>
        <w:drawing>
          <wp:inline distT="0" distB="0" distL="0" distR="0" wp14:anchorId="611D9126" wp14:editId="16E7DF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7E7" w14:textId="6910A1AD" w:rsidR="00561FE4" w:rsidRDefault="00561FE4" w:rsidP="00561FE4"/>
    <w:p w14:paraId="3E1762DB" w14:textId="77777777" w:rsidR="00561FE4" w:rsidRPr="00561FE4" w:rsidRDefault="00561FE4" w:rsidP="00561FE4"/>
    <w:sectPr w:rsidR="00561FE4" w:rsidRPr="0056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1FE4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93AEC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700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357DB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2022-04-15T15:47:00Z</dcterms:modified>
</cp:coreProperties>
</file>