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62DB" w14:textId="44762572" w:rsidR="00561FE4" w:rsidRDefault="00E66B43" w:rsidP="00E66B43">
      <w:r>
        <w:rPr>
          <w:noProof/>
        </w:rPr>
        <w:drawing>
          <wp:inline distT="0" distB="0" distL="0" distR="0" wp14:anchorId="74CAD022" wp14:editId="4CFDEC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3DB" w14:textId="7C0E6913" w:rsidR="00E66B43" w:rsidRDefault="00E66B43" w:rsidP="00E66B43"/>
    <w:p w14:paraId="4FE1F7A9" w14:textId="77777777" w:rsidR="00E66B43" w:rsidRPr="00E66B43" w:rsidRDefault="00E66B43" w:rsidP="00E66B43"/>
    <w:sectPr w:rsidR="00E66B43" w:rsidRPr="00E6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1FE4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93AEC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700"/>
    <w:rsid w:val="00D86D2F"/>
    <w:rsid w:val="00E019DA"/>
    <w:rsid w:val="00E408A7"/>
    <w:rsid w:val="00E4489E"/>
    <w:rsid w:val="00E45D35"/>
    <w:rsid w:val="00E50AFF"/>
    <w:rsid w:val="00E562E9"/>
    <w:rsid w:val="00E66B43"/>
    <w:rsid w:val="00E828A2"/>
    <w:rsid w:val="00E977E3"/>
    <w:rsid w:val="00EA7CCF"/>
    <w:rsid w:val="00F32354"/>
    <w:rsid w:val="00F357DB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2022-04-15T16:11:00Z</dcterms:modified>
</cp:coreProperties>
</file>