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89B5" w14:textId="108D6BE5" w:rsidR="0027585B" w:rsidRDefault="00A5030B" w:rsidP="00A5030B">
      <w:r>
        <w:rPr>
          <w:noProof/>
        </w:rPr>
        <w:drawing>
          <wp:inline distT="0" distB="0" distL="0" distR="0" wp14:anchorId="0B0EA535" wp14:editId="068DFF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B81" w14:textId="30A196E4" w:rsidR="00A5030B" w:rsidRDefault="00A5030B" w:rsidP="00A5030B"/>
    <w:p w14:paraId="4226770E" w14:textId="77777777" w:rsidR="00A5030B" w:rsidRPr="00A5030B" w:rsidRDefault="00A5030B" w:rsidP="00A5030B"/>
    <w:sectPr w:rsidR="00A5030B" w:rsidRPr="00A5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7585B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503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24EC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2022-04-15T17:19:00Z</dcterms:modified>
</cp:coreProperties>
</file>