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18647" w14:textId="15956124" w:rsidR="00F34915" w:rsidRPr="00ED4052" w:rsidRDefault="00ED4052" w:rsidP="00ED4052">
      <w:r>
        <w:rPr>
          <w:noProof/>
        </w:rPr>
        <w:drawing>
          <wp:inline distT="0" distB="0" distL="0" distR="0" wp14:anchorId="1EBC576E" wp14:editId="6CF751D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915" w:rsidRPr="00ED4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7585B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503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24EC"/>
    <w:rsid w:val="00EA7CCF"/>
    <w:rsid w:val="00ED4052"/>
    <w:rsid w:val="00F32354"/>
    <w:rsid w:val="00F34915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2022-04-15T18:00:00Z</dcterms:modified>
</cp:coreProperties>
</file>