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B9FF" w14:textId="79878573" w:rsidR="00DF5FF4" w:rsidRDefault="00584375" w:rsidP="00584375">
      <w:r>
        <w:rPr>
          <w:noProof/>
        </w:rPr>
        <w:drawing>
          <wp:inline distT="0" distB="0" distL="0" distR="0" wp14:anchorId="5B074A7C" wp14:editId="37A96B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A5B" w14:textId="77777777" w:rsidR="00584375" w:rsidRPr="00584375" w:rsidRDefault="00584375" w:rsidP="00584375"/>
    <w:sectPr w:rsidR="00584375" w:rsidRPr="0058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2022-04-16T06:26:00Z</dcterms:modified>
</cp:coreProperties>
</file>