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14D3" w14:textId="0EB96EDC" w:rsidR="0018404A" w:rsidRDefault="0021166A" w:rsidP="0021166A">
      <w:r>
        <w:rPr>
          <w:noProof/>
        </w:rPr>
        <w:drawing>
          <wp:inline distT="0" distB="0" distL="0" distR="0" wp14:anchorId="7B6729CA" wp14:editId="170AA7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9C4D" w14:textId="65FA8647" w:rsidR="0021166A" w:rsidRDefault="0021166A" w:rsidP="0021166A">
      <w:r>
        <w:rPr>
          <w:noProof/>
        </w:rPr>
        <w:drawing>
          <wp:inline distT="0" distB="0" distL="0" distR="0" wp14:anchorId="1FFFF930" wp14:editId="675C96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FA3" w14:textId="77777777" w:rsidR="0021166A" w:rsidRPr="0021166A" w:rsidRDefault="0021166A" w:rsidP="0021166A"/>
    <w:sectPr w:rsidR="0021166A" w:rsidRPr="0021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8404A"/>
    <w:rsid w:val="001D5062"/>
    <w:rsid w:val="0021166A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62BDD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E1D0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2048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2022-04-16T07:09:00Z</dcterms:modified>
</cp:coreProperties>
</file>