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2506" w14:textId="46380D49" w:rsidR="00B81918" w:rsidRDefault="009F0AB9" w:rsidP="009F0AB9">
      <w:r>
        <w:rPr>
          <w:noProof/>
        </w:rPr>
        <w:drawing>
          <wp:inline distT="0" distB="0" distL="0" distR="0" wp14:anchorId="5FFC1A52" wp14:editId="27536A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714C" w14:textId="2EA17143" w:rsidR="009F0AB9" w:rsidRDefault="009F0AB9" w:rsidP="009F0AB9"/>
    <w:p w14:paraId="0282EC8A" w14:textId="73B90B66" w:rsidR="009F0AB9" w:rsidRDefault="009F0AB9" w:rsidP="009F0AB9"/>
    <w:p w14:paraId="1CF73AC6" w14:textId="493FADE4" w:rsidR="009F0AB9" w:rsidRDefault="009F0AB9" w:rsidP="009F0AB9">
      <w:r>
        <w:rPr>
          <w:noProof/>
        </w:rPr>
        <w:drawing>
          <wp:inline distT="0" distB="0" distL="0" distR="0" wp14:anchorId="24F59B44" wp14:editId="1CF39F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EBD5" w14:textId="3D36150B" w:rsidR="009F0AB9" w:rsidRDefault="009F0AB9" w:rsidP="009F0AB9"/>
    <w:p w14:paraId="5ED225A1" w14:textId="3EFA7B23" w:rsidR="009F0AB9" w:rsidRDefault="009F0AB9" w:rsidP="009F0AB9"/>
    <w:p w14:paraId="2A52CBE7" w14:textId="47FE4824" w:rsidR="009F0AB9" w:rsidRDefault="009F0AB9" w:rsidP="009F0AB9">
      <w:r>
        <w:rPr>
          <w:noProof/>
        </w:rPr>
        <w:drawing>
          <wp:inline distT="0" distB="0" distL="0" distR="0" wp14:anchorId="68B2D279" wp14:editId="5908F72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7708" w14:textId="5280FE09" w:rsidR="009F0AB9" w:rsidRDefault="009F0AB9" w:rsidP="009F0AB9"/>
    <w:p w14:paraId="399E7FA1" w14:textId="77777777" w:rsidR="009F0AB9" w:rsidRPr="009F0AB9" w:rsidRDefault="009F0AB9" w:rsidP="009F0AB9"/>
    <w:sectPr w:rsidR="009F0AB9" w:rsidRPr="009F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2022-04-16T09:45:00Z</dcterms:modified>
</cp:coreProperties>
</file>