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7FA1" w14:textId="5166910F" w:rsidR="009F0AB9" w:rsidRPr="009F0AB9" w:rsidRDefault="00CD3EA6" w:rsidP="009F0AB9">
      <w:r>
        <w:rPr>
          <w:noProof/>
        </w:rPr>
        <w:drawing>
          <wp:inline distT="0" distB="0" distL="0" distR="0" wp14:anchorId="66D7C3E3" wp14:editId="716CEB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B9" w:rsidRPr="009F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D3EA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2022-04-16T09:54:00Z</dcterms:modified>
</cp:coreProperties>
</file>