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7FA1" w14:textId="09E90C8A" w:rsidR="009F0AB9" w:rsidRDefault="00F11B1D" w:rsidP="00F11B1D">
      <w:r>
        <w:rPr>
          <w:noProof/>
        </w:rPr>
        <w:drawing>
          <wp:inline distT="0" distB="0" distL="0" distR="0" wp14:anchorId="64DC7850" wp14:editId="08A701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B464" w14:textId="331F4B40" w:rsidR="00F11B1D" w:rsidRDefault="00F11B1D" w:rsidP="00F11B1D"/>
    <w:p w14:paraId="5296B7CE" w14:textId="51C26011" w:rsidR="00F11B1D" w:rsidRPr="00F11B1D" w:rsidRDefault="00F11B1D" w:rsidP="00F11B1D">
      <w:r>
        <w:rPr>
          <w:noProof/>
        </w:rPr>
        <w:drawing>
          <wp:inline distT="0" distB="0" distL="0" distR="0" wp14:anchorId="28EC4860" wp14:editId="4E55BC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1D" w:rsidRPr="00F1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735C5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3848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D3EA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11B1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2022-04-17T05:47:00Z</dcterms:modified>
</cp:coreProperties>
</file>