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CC59" w14:textId="467C89D6" w:rsidR="00FD5082" w:rsidRDefault="00262515" w:rsidP="00262515">
      <w:r>
        <w:rPr>
          <w:noProof/>
        </w:rPr>
        <w:drawing>
          <wp:inline distT="0" distB="0" distL="0" distR="0" wp14:anchorId="08F6A010" wp14:editId="4AA8BD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B8C0" w14:textId="267C67B5" w:rsidR="00262515" w:rsidRDefault="00262515" w:rsidP="00262515"/>
    <w:p w14:paraId="0DA348F3" w14:textId="72441B1B" w:rsidR="00262515" w:rsidRPr="00262515" w:rsidRDefault="00262515" w:rsidP="00262515">
      <w:r>
        <w:rPr>
          <w:noProof/>
        </w:rPr>
        <w:drawing>
          <wp:inline distT="0" distB="0" distL="0" distR="0" wp14:anchorId="4756F778" wp14:editId="0F77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62515" w:rsidRPr="0026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735C5"/>
    <w:rsid w:val="001D5062"/>
    <w:rsid w:val="00255684"/>
    <w:rsid w:val="00262515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D3EA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11B1D"/>
    <w:rsid w:val="00F32354"/>
    <w:rsid w:val="00F55DC8"/>
    <w:rsid w:val="00F60E59"/>
    <w:rsid w:val="00F81E2C"/>
    <w:rsid w:val="00FA36D4"/>
    <w:rsid w:val="00FB28D7"/>
    <w:rsid w:val="00FC1C0E"/>
    <w:rsid w:val="00F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2022-04-17T05:54:00Z</dcterms:modified>
</cp:coreProperties>
</file>