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0CEA" w14:textId="4E5A102B" w:rsidR="00E41FB7" w:rsidRDefault="0091192F" w:rsidP="0091192F">
      <w:r>
        <w:rPr>
          <w:noProof/>
        </w:rPr>
        <w:drawing>
          <wp:inline distT="0" distB="0" distL="0" distR="0" wp14:anchorId="550C1437" wp14:editId="057AAD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8B8" w14:textId="42C618A6" w:rsidR="0091192F" w:rsidRDefault="0091192F" w:rsidP="0091192F"/>
    <w:p w14:paraId="44AC713F" w14:textId="77777777" w:rsidR="0091192F" w:rsidRPr="0091192F" w:rsidRDefault="0091192F" w:rsidP="0091192F"/>
    <w:sectPr w:rsidR="0091192F" w:rsidRPr="0091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860F6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F4593"/>
    <w:rsid w:val="00814502"/>
    <w:rsid w:val="00817580"/>
    <w:rsid w:val="00835454"/>
    <w:rsid w:val="008415AB"/>
    <w:rsid w:val="00885159"/>
    <w:rsid w:val="008C6D9F"/>
    <w:rsid w:val="008D56BB"/>
    <w:rsid w:val="008E0DA1"/>
    <w:rsid w:val="0091192F"/>
    <w:rsid w:val="00912BC9"/>
    <w:rsid w:val="00937ECD"/>
    <w:rsid w:val="00992059"/>
    <w:rsid w:val="009975C8"/>
    <w:rsid w:val="009B2690"/>
    <w:rsid w:val="009F0AB9"/>
    <w:rsid w:val="009F240B"/>
    <w:rsid w:val="00A60738"/>
    <w:rsid w:val="00AB7D70"/>
    <w:rsid w:val="00AF3D88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1FB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B2D4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210</cp:revision>
  <dcterms:created xsi:type="dcterms:W3CDTF">2016-09-25T05:37:00Z</dcterms:created>
  <dcterms:modified xsi:type="dcterms:W3CDTF">2022-04-17T08:57:00Z</dcterms:modified>
</cp:coreProperties>
</file>