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EF41" w14:textId="445AB17F" w:rsidR="001F1F74" w:rsidRDefault="00835454" w:rsidP="00835454">
      <w:r>
        <w:rPr>
          <w:noProof/>
        </w:rPr>
        <w:drawing>
          <wp:inline distT="0" distB="0" distL="0" distR="0" wp14:anchorId="51E436EE" wp14:editId="4888D4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A1A" w14:textId="40DFAA49" w:rsidR="00835454" w:rsidRPr="00835454" w:rsidRDefault="00835454" w:rsidP="00835454">
      <w:r>
        <w:rPr>
          <w:noProof/>
        </w:rPr>
        <w:drawing>
          <wp:inline distT="0" distB="0" distL="0" distR="0" wp14:anchorId="5F9482C4" wp14:editId="76283A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54" w:rsidRPr="0083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2022-04-17T06:48:00Z</dcterms:modified>
</cp:coreProperties>
</file>