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705F" w14:textId="7F9955F8" w:rsidR="00AF3D88" w:rsidRPr="00AF3D88" w:rsidRDefault="00AF3D88" w:rsidP="00AF3D88">
      <w:r>
        <w:rPr>
          <w:noProof/>
        </w:rPr>
        <w:drawing>
          <wp:inline distT="0" distB="0" distL="0" distR="0" wp14:anchorId="1D4723AC" wp14:editId="38840AD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88" w:rsidRPr="00AF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35454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AF3D88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2022-04-17T08:10:00Z</dcterms:modified>
</cp:coreProperties>
</file>