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1EED" w14:textId="014E96C7" w:rsidR="00B03DFE" w:rsidRDefault="0075739F" w:rsidP="0075739F">
      <w:r>
        <w:rPr>
          <w:noProof/>
        </w:rPr>
        <w:drawing>
          <wp:inline distT="0" distB="0" distL="0" distR="0" wp14:anchorId="5B6DB642" wp14:editId="23EAC9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F6F5" w14:textId="77777777" w:rsidR="0075739F" w:rsidRPr="0075739F" w:rsidRDefault="0075739F" w:rsidP="0075739F"/>
    <w:sectPr w:rsidR="0075739F" w:rsidRPr="0075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7C4C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5739F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1706"/>
    <w:rsid w:val="009B2690"/>
    <w:rsid w:val="009F0AB9"/>
    <w:rsid w:val="009F240B"/>
    <w:rsid w:val="00AB7D70"/>
    <w:rsid w:val="00B03DFE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2022-04-17T09:54:00Z</dcterms:modified>
</cp:coreProperties>
</file>