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5C73" w14:textId="5ED698CC" w:rsidR="00884031" w:rsidRDefault="00884031" w:rsidP="00884031">
      <w:r>
        <w:rPr>
          <w:noProof/>
        </w:rPr>
        <w:drawing>
          <wp:inline distT="0" distB="0" distL="0" distR="0" wp14:anchorId="1313338C" wp14:editId="1E41D6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A90B" w14:textId="77777777" w:rsidR="00884031" w:rsidRPr="00884031" w:rsidRDefault="00884031" w:rsidP="00884031"/>
    <w:sectPr w:rsidR="00884031" w:rsidRPr="0088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84031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2022-04-17T11:06:00Z</dcterms:modified>
</cp:coreProperties>
</file>