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5C73" w14:textId="4ECDCA10" w:rsidR="00884031" w:rsidRPr="0072005D" w:rsidRDefault="0072005D" w:rsidP="0072005D">
      <w:r>
        <w:rPr>
          <w:noProof/>
        </w:rPr>
        <w:drawing>
          <wp:inline distT="0" distB="0" distL="0" distR="0" wp14:anchorId="47CDAA0B" wp14:editId="11FDB2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031" w:rsidRPr="0072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005D"/>
    <w:rsid w:val="007306A3"/>
    <w:rsid w:val="00732259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84031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2022-04-17T14:39:00Z</dcterms:modified>
</cp:coreProperties>
</file>