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F06F" w14:textId="7674174B" w:rsidR="00387110" w:rsidRDefault="00EB427A" w:rsidP="00EB427A">
      <w:r>
        <w:rPr>
          <w:noProof/>
        </w:rPr>
        <w:drawing>
          <wp:inline distT="0" distB="0" distL="0" distR="0" wp14:anchorId="0982F535" wp14:editId="0005B81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9E19" w14:textId="63D1BB9A" w:rsidR="00EB427A" w:rsidRDefault="00EB427A" w:rsidP="00EB427A">
      <w:r>
        <w:rPr>
          <w:noProof/>
        </w:rPr>
        <w:drawing>
          <wp:inline distT="0" distB="0" distL="0" distR="0" wp14:anchorId="7EF73A71" wp14:editId="6D8A0AEB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E1E2" w14:textId="3ED9DBE3" w:rsidR="00EB427A" w:rsidRDefault="00EB427A" w:rsidP="00EB427A">
      <w:r>
        <w:rPr>
          <w:noProof/>
        </w:rPr>
        <w:drawing>
          <wp:inline distT="0" distB="0" distL="0" distR="0" wp14:anchorId="0926C375" wp14:editId="2F2523C4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6A75" w14:textId="3FC97305" w:rsidR="00EB427A" w:rsidRDefault="00EB427A" w:rsidP="00EB427A">
      <w:r>
        <w:rPr>
          <w:noProof/>
        </w:rPr>
        <w:drawing>
          <wp:inline distT="0" distB="0" distL="0" distR="0" wp14:anchorId="07F3F792" wp14:editId="356D5E5A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55DE" w14:textId="65BBAAB7" w:rsidR="00EB427A" w:rsidRDefault="00EB427A" w:rsidP="00EB427A"/>
    <w:p w14:paraId="6B912E02" w14:textId="6BE09B40" w:rsidR="00EB427A" w:rsidRPr="00EB427A" w:rsidRDefault="00EB427A" w:rsidP="00EB427A">
      <w:r>
        <w:rPr>
          <w:noProof/>
        </w:rPr>
        <w:drawing>
          <wp:inline distT="0" distB="0" distL="0" distR="0" wp14:anchorId="22B0C4A9" wp14:editId="72755C23">
            <wp:extent cx="13011150" cy="731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27A" w:rsidRPr="00EB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2022-04-29T04:48:00Z</dcterms:modified>
</cp:coreProperties>
</file>