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47B9" w14:textId="21F5F1CF" w:rsidR="00D8447B" w:rsidRDefault="001233B3" w:rsidP="008F51A3">
      <w:r>
        <w:rPr>
          <w:noProof/>
        </w:rPr>
        <w:drawing>
          <wp:inline distT="0" distB="0" distL="0" distR="0" wp14:anchorId="27468C56" wp14:editId="5882835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4B11" w14:textId="68DD75C9" w:rsidR="001233B3" w:rsidRDefault="001233B3" w:rsidP="008F51A3">
      <w:r>
        <w:rPr>
          <w:noProof/>
        </w:rPr>
        <w:drawing>
          <wp:inline distT="0" distB="0" distL="0" distR="0" wp14:anchorId="16F9AFFB" wp14:editId="03E0F9D8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134" w14:textId="4730A697" w:rsidR="001233B3" w:rsidRPr="008F51A3" w:rsidRDefault="001233B3" w:rsidP="008F51A3">
      <w:r>
        <w:rPr>
          <w:noProof/>
        </w:rPr>
        <w:drawing>
          <wp:inline distT="0" distB="0" distL="0" distR="0" wp14:anchorId="31B60B59" wp14:editId="2FDE24C2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3CD3B" wp14:editId="65950E79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B3" w:rsidRPr="008F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233B3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8F51A3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447B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2022-05-02T05:38:00Z</dcterms:modified>
</cp:coreProperties>
</file>