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7846" w14:textId="27613A57" w:rsidR="005E24DF" w:rsidRDefault="0065079A" w:rsidP="0065079A">
      <w:r>
        <w:rPr>
          <w:noProof/>
        </w:rPr>
        <w:drawing>
          <wp:inline distT="0" distB="0" distL="0" distR="0" wp14:anchorId="270CEB23" wp14:editId="35A57408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D081" w14:textId="41B5844F" w:rsidR="0065079A" w:rsidRDefault="0065079A" w:rsidP="0065079A">
      <w:r>
        <w:rPr>
          <w:noProof/>
        </w:rPr>
        <w:drawing>
          <wp:inline distT="0" distB="0" distL="0" distR="0" wp14:anchorId="39DFC6CA" wp14:editId="58DA171C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9D31" w14:textId="349B12FD" w:rsidR="0065079A" w:rsidRDefault="0065079A" w:rsidP="0065079A">
      <w:r>
        <w:rPr>
          <w:noProof/>
        </w:rPr>
        <w:drawing>
          <wp:inline distT="0" distB="0" distL="0" distR="0" wp14:anchorId="6006F20C" wp14:editId="0580ADE0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389F" w14:textId="4BE149D2" w:rsidR="0065079A" w:rsidRDefault="0065079A" w:rsidP="0065079A">
      <w:r>
        <w:rPr>
          <w:noProof/>
        </w:rPr>
        <w:drawing>
          <wp:inline distT="0" distB="0" distL="0" distR="0" wp14:anchorId="22C81444" wp14:editId="70BE3417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D3AF" w14:textId="79E4F2E6" w:rsidR="0065079A" w:rsidRPr="0065079A" w:rsidRDefault="0065079A" w:rsidP="0065079A">
      <w:r>
        <w:rPr>
          <w:noProof/>
        </w:rPr>
        <w:drawing>
          <wp:inline distT="0" distB="0" distL="0" distR="0" wp14:anchorId="5F476786" wp14:editId="515B7731">
            <wp:extent cx="1301115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9A" w:rsidRPr="0065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24DF"/>
    <w:rsid w:val="005E6194"/>
    <w:rsid w:val="006348BD"/>
    <w:rsid w:val="0065079A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9634A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2022-05-04T05:21:00Z</dcterms:modified>
</cp:coreProperties>
</file>