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772A" w14:textId="4F194764" w:rsidR="00217E8E" w:rsidRDefault="00AC45B0" w:rsidP="00AC45B0">
      <w:r>
        <w:rPr>
          <w:noProof/>
        </w:rPr>
        <w:drawing>
          <wp:inline distT="0" distB="0" distL="0" distR="0" wp14:anchorId="7C64D8E6" wp14:editId="43E1F8F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67D" w14:textId="6DC7D31C" w:rsidR="00AC45B0" w:rsidRDefault="00AC45B0" w:rsidP="00AC45B0">
      <w:r>
        <w:rPr>
          <w:noProof/>
        </w:rPr>
        <w:drawing>
          <wp:inline distT="0" distB="0" distL="0" distR="0" wp14:anchorId="5177241D" wp14:editId="62B1446D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60042" wp14:editId="30E4C48F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046AC" wp14:editId="0783FE84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CC1D" w14:textId="6B13AD89" w:rsidR="00AC45B0" w:rsidRPr="00AC45B0" w:rsidRDefault="00AC45B0" w:rsidP="00AC45B0">
      <w:r>
        <w:rPr>
          <w:noProof/>
        </w:rPr>
        <w:drawing>
          <wp:inline distT="0" distB="0" distL="0" distR="0" wp14:anchorId="6CF5634B" wp14:editId="1CEF1E46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B0" w:rsidRPr="00AC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17E8E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8091C"/>
    <w:rsid w:val="007976ED"/>
    <w:rsid w:val="007A21A4"/>
    <w:rsid w:val="00814502"/>
    <w:rsid w:val="00817580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AC45B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2022-05-04T06:12:00Z</dcterms:modified>
</cp:coreProperties>
</file>