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5A370" w14:textId="1EE57DFE" w:rsidR="005B0AD1" w:rsidRDefault="00B20BEC" w:rsidP="00B20BEC">
      <w:r>
        <w:rPr>
          <w:noProof/>
        </w:rPr>
        <w:drawing>
          <wp:inline distT="0" distB="0" distL="0" distR="0" wp14:anchorId="20B94804" wp14:editId="7F0C88B5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4506" w14:textId="7232D89F" w:rsidR="00B20BEC" w:rsidRDefault="00B20BEC" w:rsidP="00B20BEC">
      <w:r>
        <w:rPr>
          <w:noProof/>
        </w:rPr>
        <w:drawing>
          <wp:inline distT="0" distB="0" distL="0" distR="0" wp14:anchorId="1849EDB9" wp14:editId="673187C7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4B38" w14:textId="7AB8A26F" w:rsidR="00B20BEC" w:rsidRDefault="00B20BEC" w:rsidP="00B20BEC">
      <w:r>
        <w:rPr>
          <w:noProof/>
        </w:rPr>
        <w:drawing>
          <wp:inline distT="0" distB="0" distL="0" distR="0" wp14:anchorId="3CC40BCF" wp14:editId="4805C90F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28152" wp14:editId="68580A71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2B2C9" wp14:editId="20E17CF2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C7AF5" wp14:editId="6345BB94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281" w14:textId="77777777" w:rsidR="00B20BEC" w:rsidRPr="00B20BEC" w:rsidRDefault="00B20BEC" w:rsidP="00B20BEC"/>
    <w:sectPr w:rsidR="00B20BEC" w:rsidRPr="00B20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B0AD1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20BEC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96DB8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2022-04-19T10:41:00Z</dcterms:modified>
</cp:coreProperties>
</file>