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5A62" w14:textId="137245BA" w:rsidR="00514F7D" w:rsidRDefault="00817DA9" w:rsidP="003246A7">
      <w:r>
        <w:rPr>
          <w:noProof/>
        </w:rPr>
        <w:drawing>
          <wp:inline distT="0" distB="0" distL="0" distR="0" wp14:anchorId="170B4369" wp14:editId="2625CE91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B20" w14:textId="41A9CC55" w:rsidR="00817DA9" w:rsidRDefault="00817DA9" w:rsidP="003246A7">
      <w:r>
        <w:rPr>
          <w:noProof/>
        </w:rPr>
        <w:drawing>
          <wp:inline distT="0" distB="0" distL="0" distR="0" wp14:anchorId="0CE53D5C" wp14:editId="516F9B68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B3C5" w14:textId="25175EA3" w:rsidR="00817DA9" w:rsidRDefault="00817DA9" w:rsidP="003246A7">
      <w:r>
        <w:rPr>
          <w:noProof/>
        </w:rPr>
        <w:drawing>
          <wp:inline distT="0" distB="0" distL="0" distR="0" wp14:anchorId="6E0AC262" wp14:editId="2DD0248F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6125" w14:textId="15AA7E35" w:rsidR="00817DA9" w:rsidRDefault="00817DA9" w:rsidP="003246A7">
      <w:r>
        <w:rPr>
          <w:noProof/>
        </w:rPr>
        <w:drawing>
          <wp:inline distT="0" distB="0" distL="0" distR="0" wp14:anchorId="76D8DB98" wp14:editId="786D56DE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7EF6" w14:textId="09DBBB78" w:rsidR="00817DA9" w:rsidRPr="003246A7" w:rsidRDefault="00817DA9" w:rsidP="003246A7">
      <w:r>
        <w:rPr>
          <w:noProof/>
        </w:rPr>
        <w:drawing>
          <wp:inline distT="0" distB="0" distL="0" distR="0" wp14:anchorId="4DB3A410" wp14:editId="7FA9DFDC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A9" w:rsidRPr="0032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2022-05-04T06:31:00Z</dcterms:modified>
</cp:coreProperties>
</file>